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Звіт про виконану роботу до лабораторного заняття №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3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/>
          <w:iCs/>
          <w:color w:val="333333"/>
          <w:sz w:val="28"/>
          <w:szCs w:val="28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 курсу</w:t>
      </w:r>
      <w:r>
        <w:rPr>
          <w:rFonts w:ascii="Times New Roman" w:hAnsi="Times New Roman" w:cs="Times New Roman"/>
          <w:b/>
          <w:bCs/>
          <w:i w:val="0"/>
          <w:iCs w:val="0"/>
          <w:sz w:val="36"/>
          <w:szCs w:val="36"/>
          <w:lang w:val="uk-UA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uk-UA"/>
        </w:rPr>
        <w:t>Архітектура програмної платформи .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NET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Викладач:  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instrText xml:space="preserve"> HYPERLINK "https://moodle.fmif.udu.edu.ua/user/view.php?id=21135&amp;course=1" </w:instrTex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Січкаренко 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Володимир Олександрович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end"/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Ознайоми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лась</w:t>
      </w:r>
      <w:r>
        <w:rPr>
          <w:rFonts w:hint="default" w:ascii="Times New Roman" w:hAnsi="Times New Roman" w:cs="Times New Roman"/>
          <w:sz w:val="28"/>
          <w:szCs w:val="28"/>
        </w:rPr>
        <w:t xml:space="preserve"> з теоретичною частиною.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2. Обра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</w:t>
      </w:r>
      <w:r>
        <w:rPr>
          <w:rFonts w:hint="default" w:ascii="Times New Roman" w:hAnsi="Times New Roman" w:cs="Times New Roman"/>
          <w:sz w:val="28"/>
          <w:szCs w:val="28"/>
        </w:rPr>
        <w:t xml:space="preserve"> тему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Текстовий редактор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3. Перейти в локальний репозиторій з лабораторними роботами;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38290" cy="1962785"/>
            <wp:effectExtent l="0" t="0" r="6350" b="31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Створити окрему гілку (git checkout -b) в системі контролю версій Git для поточної лабораторної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роботи;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Створити новий консольний проект на мові програмування C#;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Реалізувати 3 класи (на вибір студента) з обраної теми;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Під час реалізації програми використовувати типи даних визначені в просторі імен System;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В функції Main продемонструвати використання створених класів;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Продемонструвати роботу програми;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using System;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// Клас для представлення документу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public class Document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string Title { get; set; 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string Content { get; set; 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void Display()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Console.WriteLine($"Document: {Title}");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Console.WriteLine("Content:");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Console.WriteLine(Content);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// Клас для текстового редактора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public class Editor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void EditDocument(Document document, string newContent)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Console.WriteLine($"Editing document: {document.Title}");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document.Content = newContent;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Console.WriteLine("Document edited successfully.");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void DisplayDocument(Document document)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document.Display();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// Клас для управління файлами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public class FileManager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void SaveDocument(Document document, string filePath)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Console.WriteLine($"Saving document to: {filePath}");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Логіка для збереження документу в файл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Console.WriteLine("Document saved successfully.");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class Program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static void Main()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Приклад використання створених класів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Створення документу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Document myDocument = new Document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{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Title = "My First Document",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Content = "This is the content of my document."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Використання редактора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Editor textEditor = new Editor();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textEditor.EditDocument(myDocument, "Updated content of my document");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textEditor.DisplayDocument(myDocument);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Управління файлами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FileManager fileManager = new FileManager();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fileManager.SaveDocument(myDocument, "C:\\Documents\\MyDocument.txt");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drawing>
                <wp:inline distT="0" distB="0" distL="114300" distR="114300">
                  <wp:extent cx="5471160" cy="2118360"/>
                  <wp:effectExtent l="0" t="0" r="0" b="0"/>
                  <wp:docPr id="2" name="Picture 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Зафіксувати зміни (git commit);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76800" cy="441960"/>
            <wp:effectExtent l="0" t="0" r="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Надіслати зміни у віддалений репозиторій (git push);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501640" cy="365760"/>
            <wp:effectExtent l="0" t="0" r="0" b="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72C08"/>
    <w:multiLevelType w:val="singleLevel"/>
    <w:tmpl w:val="77D72C08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24DD8"/>
    <w:rsid w:val="72E2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2023-12-29T14:27:00Z</dcterms:created>
  <dc:creator>1</dc:creator>
  <cp:lastModifiedBy>Валерія Михайлі�</cp:lastModifiedBy>
  <dcterms:modified xsi:type="dcterms:W3CDTF">2023-12-29T15:05:13Z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5B805187B752483E8244FED3F174CB80_11</vt:lpwstr>
  </property>
</Properties>
</file>