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>Звіт про виконану роботу до лабораторного заняття №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3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i/>
          <w:iCs/>
          <w:color w:val="333333"/>
          <w:sz w:val="28"/>
          <w:szCs w:val="28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 курсу</w:t>
      </w:r>
      <w:r>
        <w:rPr>
          <w:rFonts w:ascii="Times New Roman" w:hAnsi="Times New Roman" w:cs="Times New Roman"/>
          <w:b/>
          <w:bCs/>
          <w:i w:val="0"/>
          <w:iCs w:val="0"/>
          <w:sz w:val="36"/>
          <w:szCs w:val="36"/>
          <w:lang w:val="uk-UA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uk-UA"/>
        </w:rPr>
        <w:t>Архітектура програмної платформи .</w:t>
      </w: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NET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Виконала: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студентка групи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41ІПЗ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Козар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В.М.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Викладач:  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instrText xml:space="preserve"> HYPERLINK "https://moodle.fmif.udu.edu.ua/user/view.php?id=21135&amp;course=1" </w:instrTex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Січкаренко 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Володимир Олександрович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fldChar w:fldCharType="end"/>
      </w:r>
    </w:p>
    <w:p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Ознайоми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лась</w:t>
      </w:r>
      <w:r>
        <w:rPr>
          <w:rFonts w:hint="default" w:ascii="Times New Roman" w:hAnsi="Times New Roman" w:cs="Times New Roman"/>
          <w:sz w:val="28"/>
          <w:szCs w:val="28"/>
        </w:rPr>
        <w:t xml:space="preserve"> з теоретичною частиною.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2. Обра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ла</w:t>
      </w:r>
      <w:r>
        <w:rPr>
          <w:rFonts w:hint="default" w:ascii="Times New Roman" w:hAnsi="Times New Roman" w:cs="Times New Roman"/>
          <w:sz w:val="28"/>
          <w:szCs w:val="28"/>
        </w:rPr>
        <w:t xml:space="preserve"> тему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Текстовий редактор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3. Перейти в локальний репозиторій з лабораторними роботами;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638290" cy="1962785"/>
            <wp:effectExtent l="0" t="0" r="6350" b="317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Створити окрему гілку (git checkout -b) в системі контролю версій Git для поточної лабораторної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роботи;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Створити новий консольний проект на мові програмування C#;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Реалізувати 3 класи (на вибір студента) з обраної теми;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Під час реалізації програми використовувати типи даних визначені в просторі імен System;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8. В функції Main продемонструвати використання створених класів;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9. Продемонструвати роботу програми;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using System;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// Клас для представлення документу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public class Document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public string Title { get; set;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public string Content { get; set;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public void Display()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Console.WriteLine($"Document: {Title}");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Console.WriteLine("Content:");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Console.WriteLine(Content);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// Клас для текстового редактора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public class Editor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public void EditDocument(Document document, string newContent)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Console.WriteLine($"Editing document: {document.Title}");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document.Content = newContent;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Console.WriteLine("Document edited successfully.");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public void DisplayDocument(Document document)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document.Display();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// Клас для управління файлами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public class FileManager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public void SaveDocument(Document document, string filePath)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Console.WriteLine($"Saving document to: {filePath}");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// Логіка для збереження документу в файл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Console.WriteLine("Document saved successfully.");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class Program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static void Main()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// Приклад використання створених класів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// Створення документу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Document myDocument = new Document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Title = "My First Document",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Content = "This is the content of my document."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// Використання редактора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Editor textEditor = new Editor();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textEditor.EditDocument(myDocument, "Updated content of my document");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textEditor.DisplayDocument(myDocument);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// Управління файлами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FileManager fileManager = new FileManager();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fileManager.SaveDocument(myDocument, "C:\\Documents\\MyDocument.txt");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  <w:drawing>
                <wp:inline distT="0" distB="0" distL="114300" distR="114300">
                  <wp:extent cx="5471160" cy="2118360"/>
                  <wp:effectExtent l="0" t="0" r="0" b="0"/>
                  <wp:docPr id="2" name="Picture 2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6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Зафіксувати зміни (git commit);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76800" cy="441960"/>
            <wp:effectExtent l="0" t="0" r="0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Надіслати зміни у віддалений репозиторій (git push);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501640" cy="365760"/>
            <wp:effectExtent l="0" t="0" r="0" b="0"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Відповіді на запитання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1. Клас: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Клас є основною одиницею організації коду в об'єктно-орієнтованому програмуванні.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Основні складові класу включають поля (члени класу) і методи (функції члена класу).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Об'єкт - це конкретний екземпляр класу, створений на основі його опису.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CTS (Common Type System) та CLS (Common Language Specification):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CTS: Це система, яка визначає, як типи даних представлені та взаємодіють в середовищі CLR (Common Language Runtime).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CLS: Це набір правил та вимог, які гарантують сумісність мов програмування на платформі .NET, дозволяючи взаємодіяти між різними мовами.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Типи даних представлені в CTS: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Цілі числа (int, long, short)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Дійсні числа (float, double)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Символьні типи (char)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Булеві значення (bool)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Спеціальні типи (наприклад, строки, масиви)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Типи значень та типи посилань: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Типи значень: Зберігають значення напряму в пам'яті. Приклади: цілі числа, символи.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Типи посилань: Зберігають адресу пам'яті, де знаходиться об'єкт. Приклади: класи, інтерфейси. Робота з ними включає роботу з вказівниками та може включати механізми керування пам'яттю.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"Магічні числа":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Це жорстко задані константи у коді, які важко розуміти.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Їх слід уникати, оголошуючи константи або використовуючи їхні значення як змінні з поняттям.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Оголошення та використання констант: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const використовується для оголошення констант у C#.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Константи повинні бути оголошені з поняттями та назвами, щоб зробити код зрозумілішим.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Тип даних описаний за допомогою struct: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struct є значимим типом даних, який може містити поля та методи.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Структури передаються за значенням, і їхні екземпляри зазвичай використовуються для представлення простих об'єктів.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Тип даних описаний за допомогою class: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class є посиланням на тип даних, який може містити поля, методи, властивості та інші члени.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Екземпляри класу передаються за посиланням.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Різниця між struct та class: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Структури є значимими типами, класи - посиланнями.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Структури передаються за значенням, класи - за посиланням.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Структури підтримують наслідування тільки від інтерфейсів, в той час як класи підтримують наслідування від інших класів.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Специфікатори доступу до класів, структур та їх частин: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public: Доступно з будь-якого місця.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private: Доступно тільки всередині того самого класу.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protected: Доступно всередині того самого класу та його підкласів.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internal: Доступно тільки в межах того самого збірника.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protected internal: Доступно всередині того самого збірника або в підкласах навіть за його межами.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9F12B"/>
    <w:multiLevelType w:val="singleLevel"/>
    <w:tmpl w:val="CD99F1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4315047"/>
    <w:multiLevelType w:val="singleLevel"/>
    <w:tmpl w:val="F4315047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14DA51B2"/>
    <w:multiLevelType w:val="singleLevel"/>
    <w:tmpl w:val="14DA51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1AE3D175"/>
    <w:multiLevelType w:val="singleLevel"/>
    <w:tmpl w:val="1AE3D1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260B6ED0"/>
    <w:multiLevelType w:val="singleLevel"/>
    <w:tmpl w:val="260B6E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77D72C08"/>
    <w:multiLevelType w:val="singleLevel"/>
    <w:tmpl w:val="77D72C08"/>
    <w:lvl w:ilvl="0" w:tentative="0">
      <w:start w:val="10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24DD8"/>
    <w:rsid w:val="218A6C99"/>
    <w:rsid w:val="72E2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2023-12-29T14:27:00Z</dcterms:created>
  <dc:creator>1</dc:creator>
  <cp:lastModifiedBy>Валерія Михайлі�</cp:lastModifiedBy>
  <dcterms:modified xsi:type="dcterms:W3CDTF">2024-01-01T22:47:19Z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5B805187B752483E8244FED3F174CB80_11</vt:lpwstr>
  </property>
</Properties>
</file>