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з курсу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>Кархут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 xml:space="preserve"> В.Я.</w:t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Напишіть тест, щоб перевірити, що функція 1 яка викликає іншу функцію 2 з аргументами Name і Lastname викликається з значеннями name=John lastname=Doe. Використовуйте макет функції для створення імітації функції.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195060" cy="2499360"/>
            <wp:effectExtent l="0" t="0" r="762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просту асинхронну функцію, яка повертає проміс, а потім протестуйте її за допомогою вбудованих функцій Jest expect та resolves. Щоб виконати це завдання, створіть асинхронну функцію, яка повертає проміс, що вирішується рядком "hello world". Потім використовуйте функцію expect з Jest, щоб перевірити, що проміс вирішується з очікуваним рядком.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08420" cy="2316480"/>
            <wp:effectExtent l="0" t="0" r="762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асинхронну функцію, яка використовує синтаксис async/await та протестуйте її за допомогою Jest.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async/await, щоб отримати значення вирішеної обіцянки та використовуйте функцію expect з Jest, щоб перевірити, що значення є очікуваним числом.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537960" cy="3528060"/>
            <wp:effectExtent l="0" t="0" r="0" b="762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асинхронну функцію, яка відхиляє з помилкою, і протестуйте її за допомогою Jest. Cтворіть асинхронну функцію, яка повертає проміс, яка відхиляється з помилкою. Потім скористайтеся функцією очікування Jest, щоб переконатися, що проміс відхилено з очікуваною помилкою.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65520" cy="2225040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Створіть асинхронну функцію, яка виконує симульований виклик API, і протестуйте її за допомогою Jest. Створіть асинхронну функцію, яка здійснює виклик API за допомогою fetch і повертає проміс, який вирішується за допомогою обєкта JSON. Потім скористайтеся функцією очікування Jest, щоб переконатися, що відповідь є очікуваним об’єктом JSON.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136515" cy="3104515"/>
            <wp:effectExtent l="0" t="0" r="14605" b="444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Створіть асинхронну функцію, яка викликає іншу функцію, яка здійснює виклик фіктивного API, і повертає проміс, який вирішується за допомогою відповіді JSON. Потім скористайтеся функцією очікування Jest, щоб переконатися, що відповідь є очікуваним об’єктом JSON.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645275" cy="3088640"/>
            <wp:effectExtent l="0" t="0" r="14605" b="508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7064A"/>
    <w:multiLevelType w:val="singleLevel"/>
    <w:tmpl w:val="96A70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284A27"/>
    <w:multiLevelType w:val="singleLevel"/>
    <w:tmpl w:val="F7284A2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F20AC"/>
    <w:rsid w:val="429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2024-04-23T17:47:00Z</dcterms:created>
  <dc:creator>1</dc:creator>
  <cp:lastModifiedBy>Валерія Михайлі�</cp:lastModifiedBy>
  <dcterms:modified xsi:type="dcterms:W3CDTF">2024-04-23T19:16:42Z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3F7747C5DCAE4AD29BB85D14539B8C3D_11</vt:lpwstr>
  </property>
</Properties>
</file>