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УД</w:t>
      </w:r>
      <w:r>
        <w:rPr>
          <w:rFonts w:hint="default" w:ascii="Times New Roman" w:hAnsi="Times New Roman"/>
          <w:sz w:val="28"/>
          <w:szCs w:val="28"/>
        </w:rPr>
        <w:t>У імені М.П. Драгоманова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Факультет математики, інформатики та фізики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 xml:space="preserve">ЛАБОРАТОРНА РОБОТА </w:t>
      </w:r>
      <w:r>
        <w:rPr>
          <w:rFonts w:hint="default" w:ascii="Times New Roman" w:hAnsi="Times New Roman"/>
          <w:sz w:val="28"/>
          <w:szCs w:val="28"/>
          <w:lang w:val="uk-UA"/>
        </w:rPr>
        <w:t>№ 3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ТЕМА:: JavaScript – Робота із змінними та структурами данних 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 курсу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Програмування в інтернеті</w:t>
      </w:r>
      <w:r>
        <w:rPr>
          <w:rFonts w:hint="default" w:ascii="Times New Roman" w:hAnsi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Студент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ка Козар Валерія </w:t>
      </w:r>
    </w:p>
    <w:p>
      <w:pPr>
        <w:spacing w:line="360" w:lineRule="auto"/>
        <w:jc w:val="righ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 xml:space="preserve">Група </w:t>
      </w:r>
      <w:r>
        <w:rPr>
          <w:rFonts w:hint="default" w:ascii="Times New Roman" w:hAnsi="Times New Roman"/>
          <w:sz w:val="28"/>
          <w:szCs w:val="28"/>
          <w:lang w:val="uk-UA"/>
        </w:rPr>
        <w:t>31ІПЗ</w:t>
      </w:r>
    </w:p>
    <w:p>
      <w:pPr>
        <w:spacing w:line="360" w:lineRule="auto"/>
        <w:jc w:val="righ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Факультет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МІФ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Викладач: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Кархут В.Я.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numPr>
          <w:ilvl w:val="0"/>
          <w:numId w:val="1"/>
        </w:numPr>
        <w:ind w:firstLine="7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генерації випадкового числа можна використати метод Math.random(), який повертає випадкове число від 0 до 1. Щоб отримати ціле число в діапазоні від min до max, можна використати наступний код: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830" cy="583565"/>
            <wp:effectExtent l="0" t="0" r="3810" b="1079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створення змінних базових типів можна використати ключові слова var, let або const. Наприклад: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89220" cy="1082040"/>
            <wp:effectExtent l="0" t="0" r="7620" b="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Щоб зберегти суму двох чисел у третю змінну, можна використати наступний код: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541520" cy="944880"/>
            <wp:effectExtent l="0" t="0" r="0" b="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створення діалогових вікон можна використати функції alert(), prompt() та confirm(). Наприклад: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4005" cy="601345"/>
            <wp:effectExtent l="0" t="0" r="635" b="8255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Щоб запитати у користувача його вік і вивести фразу з введеним значенням, можна використати наступний код: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897880" cy="548640"/>
            <wp:effectExtent l="0" t="0" r="0" b="0"/>
            <wp:docPr id="5" name="Picture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Щоб ввести кількість купленого товару та ціну за одиницю і вивести суму покупки, можна використати наступний код: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195" cy="885825"/>
            <wp:effectExtent l="0" t="0" r="4445" b="13335"/>
            <wp:docPr id="6" name="Picture 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Щоб визначити, чи введене число від'ємне, можна використати наступний код: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692140" cy="1310640"/>
            <wp:effectExtent l="0" t="0" r="7620" b="0"/>
            <wp:docPr id="7" name="Picture 7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виведення назви дня тижня за номером можна створити масив із назвами днів тижня та використати введений номер як індекс масиву: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5275" cy="615315"/>
            <wp:effectExtent l="0" t="0" r="14605" b="9525"/>
            <wp:docPr id="8" name="Picture 8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Результат виконання коду буде наступним: "День тижня з номером 3 – це Середа."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виведення таблиці множення числа 6 можна використати цикл for і вивести добуток числа 6 на кожне з чисел від 1 до 10: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515100" cy="1013460"/>
            <wp:effectExtent l="0" t="0" r="7620" b="7620"/>
            <wp:docPr id="9" name="Picture 9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Результат виконання коду буде наступним: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002280" cy="2232660"/>
            <wp:effectExtent l="0" t="0" r="0" b="7620"/>
            <wp:docPr id="10" name="Picture 10" descr="q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9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створення масиву з одним виміром із п'яти елементів і виконання заданих операцій можна скористатися таким кодом: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645275" cy="2780030"/>
            <wp:effectExtent l="0" t="0" r="14605" b="8890"/>
            <wp:docPr id="11" name="Picture 1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виконання коду буде наступним: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39840" cy="967740"/>
            <wp:effectExtent l="0" t="0" r="0" b="7620"/>
            <wp:docPr id="12" name="Picture 12" descr="q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0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створення об’єкта машина з полями “ім’я власника”, “назва моделі” та “об’єм двигуна” можна скористатися наступним кодом: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427220" cy="1150620"/>
            <wp:effectExtent l="0" t="0" r="7620" b="7620"/>
            <wp:docPr id="13" name="Picture 13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створення масиву з кількома об’єктами можна скористатися таким кодом: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1465" cy="962660"/>
            <wp:effectExtent l="0" t="0" r="3175" b="12700"/>
            <wp:docPr id="15" name="Picture 15" descr="q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11.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виведення машини з мінімальним об’ємом двигуна можна скористатися наступним кодом: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38290" cy="1146175"/>
            <wp:effectExtent l="0" t="0" r="6350" b="12065"/>
            <wp:docPr id="16" name="Picture 16" descr="q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11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введення 4 чисел та знаходження максимуму з мінімальних можна скористатися наступним кодом: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19520" cy="1714500"/>
            <wp:effectExtent l="0" t="0" r="5080" b="7620"/>
            <wp:docPr id="17" name="Picture 17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12"/>
                    <pic:cNvPicPr>
                      <a:picLocks noChangeAspect="1"/>
                    </pic:cNvPicPr>
                  </pic:nvPicPr>
                  <pic:blipFill>
                    <a:blip r:embed="rId19"/>
                    <a:srcRect r="4893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задання слова та виведення його довжини та запису його в зворотному порядку можна скористатися наступним кодом: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640830" cy="2747010"/>
            <wp:effectExtent l="0" t="0" r="3810" b="11430"/>
            <wp:docPr id="18" name="Picture 18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02343"/>
    <w:multiLevelType w:val="singleLevel"/>
    <w:tmpl w:val="130023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8019E"/>
    <w:rsid w:val="0438019E"/>
    <w:rsid w:val="495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2023-04-16T18:27:00Z</dcterms:created>
  <dc:creator>Валерія Михайлі�</dc:creator>
  <cp:lastModifiedBy>Валерія Михайлі�</cp:lastModifiedBy>
  <dcterms:modified xsi:type="dcterms:W3CDTF">2023-04-16T20:06:01Z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42FF6F995BD143899FDDE2DFDA12C100</vt:lpwstr>
  </property>
</Properties>
</file>