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BC" w:rsidRDefault="000200BC">
      <w:r>
        <w:t>Привет, меня зовут Валерия.</w:t>
      </w:r>
      <w:r>
        <w:br/>
      </w:r>
      <w:r>
        <w:br/>
        <w:t xml:space="preserve">Я - </w:t>
      </w:r>
      <w:proofErr w:type="spellStart"/>
      <w:r>
        <w:t>фронтенд</w:t>
      </w:r>
      <w:proofErr w:type="spellEnd"/>
      <w:r>
        <w:t xml:space="preserve"> разработчик и веб-дизайнер с пониманием современных веб-технологий и трендов дизайна. </w:t>
      </w:r>
      <w:r>
        <w:br/>
        <w:t xml:space="preserve">Моя профессиональная деятельность связана с созданием уникальных и интуитивно понятных пользовательских интерфейсов для веб-приложений и сайтов. </w:t>
      </w:r>
      <w:r>
        <w:br/>
        <w:t xml:space="preserve">Я умею перевести требования бизнеса в функциональные и привлекательные веб-интерфейсы, а также обеспечить их эффективную работу в различных браузерах и на устройствах с разными разрешениями. </w:t>
      </w:r>
      <w:r>
        <w:br/>
        <w:t xml:space="preserve">Мой опыт включает в себя успешное участие в разработке разнообразных проектов. Я постоянно следую за инновациями в сфере веб-технологий и дизайна, чтобы обеспечивать пользователям лучший опыт и бизнесу - эффективные решения. </w:t>
      </w:r>
      <w:r>
        <w:br/>
        <w:t>Моя цель - создавать веб-продукты, которые не только соответствуют высочайшим стандартам качества, но и приносят реальную пользу и радость пользователям.</w:t>
      </w:r>
    </w:p>
    <w:p w:rsidR="00B350C2" w:rsidRDefault="00B350C2"/>
    <w:p w:rsidR="00B350C2" w:rsidRDefault="00B350C2" w:rsidP="00B350C2">
      <w:pPr>
        <w:pStyle w:val="a3"/>
        <w:numPr>
          <w:ilvl w:val="0"/>
          <w:numId w:val="1"/>
        </w:numPr>
      </w:pPr>
      <w:r>
        <w:t>Сайт-визитка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Корпоративный сайт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Интернет-магазин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Дизайн сайтов</w:t>
      </w:r>
    </w:p>
    <w:p w:rsidR="004466CC" w:rsidRDefault="004466CC" w:rsidP="004466CC"/>
    <w:p w:rsidR="004466CC" w:rsidRDefault="004466CC" w:rsidP="004466CC">
      <w:r>
        <w:t>Этапы разработки сайтов</w:t>
      </w:r>
    </w:p>
    <w:p w:rsidR="000F0395" w:rsidRDefault="000F0395" w:rsidP="004466CC"/>
    <w:p w:rsidR="000F0395" w:rsidRDefault="000F0395" w:rsidP="000F0395">
      <w:r>
        <w:t xml:space="preserve">### </w:t>
      </w:r>
      <w:proofErr w:type="spellStart"/>
      <w:r>
        <w:t>Cмысл</w:t>
      </w:r>
      <w:proofErr w:type="spellEnd"/>
      <w:r>
        <w:t xml:space="preserve"> и Назначение различных типов веб-сайтов и услуг по их обслуживанию:</w:t>
      </w:r>
    </w:p>
    <w:p w:rsidR="000F0395" w:rsidRDefault="000F0395" w:rsidP="000F0395"/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Сайт-визитка - это компактный веб-ресурс, предназначенный чаще всего для представления персональных или малых бизнесов. Он служит для информационного ознакомления с деятельностью или портфолио, формируя первое впечатление клиента о компании или частном лице.</w:t>
      </w:r>
    </w:p>
    <w:p w:rsidR="000F0395" w:rsidRDefault="000F0395" w:rsidP="000F0395"/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Корпоративные сайты создаются для крупных компаний с целью представления всей информации об организации: ее продукты, услуги, новости, контактные данные. Они призваны укрепить имидж компании и предоставить клиентам всю необходимую информацию.</w:t>
      </w:r>
    </w:p>
    <w:p w:rsidR="000F0395" w:rsidRDefault="000F0395" w:rsidP="000F0395"/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Сайт интернет-магазина позволяет представлять и продавать товары онлайн, обеспечивая возможность клиентам ознакомления с ассортиментом, совершения покупок и оплаты прямо через сеть, расширяя географию потенциальных покупателей.</w:t>
      </w:r>
    </w:p>
    <w:p w:rsidR="000F0395" w:rsidRDefault="000F0395" w:rsidP="000F0395"/>
    <w:p w:rsidR="000F0395" w:rsidRDefault="000F0395" w:rsidP="000F0395">
      <w:r>
        <w:lastRenderedPageBreak/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Дизайн веб-сайтов специализируется на создании уникальных и привлекательных дизайнов, учитывающих интерфейс пользователя, навигацию и визуальное представление сайта. Цель - сделать сайт функциональным и привлекательным для посетителей.</w:t>
      </w:r>
    </w:p>
    <w:p w:rsidR="000F0395" w:rsidRDefault="000F0395" w:rsidP="000F0395"/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Техническая поддержка сайта включает в себя регулярное обновление, резервное копирование, исправление ошибок, обеспечение безопасности и мониторинг работоспособности сайта с целью обеспечения его бесперебойной работы.</w:t>
      </w:r>
    </w:p>
    <w:p w:rsidR="000F0395" w:rsidRDefault="000F0395" w:rsidP="000F0395"/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Продвижение сайтов в интернете - это комплекс мероприятий, направленных на увеличение видимости сайта в поисковых системах, привлечение целевой аудитории, увеличение трафика и конверсий. Это включает в себя SEO-оптимизацию, контекстную рекламу, социальное продвижение и другие маркетинговые стратегии.</w:t>
      </w:r>
    </w:p>
    <w:p w:rsidR="000F0395" w:rsidRDefault="000F0395" w:rsidP="000F0395"/>
    <w:p w:rsidR="000F0395" w:rsidRDefault="000F0395" w:rsidP="000F0395">
      <w:r>
        <w:t>Каждый из этих типов сайтов и услуг имеет свои уникальные цели и задачи, способствуя развитию бизнеса, укреплению онлайн-присутствия и обеспечению эффективного функционирования в сети.</w:t>
      </w:r>
    </w:p>
    <w:p w:rsidR="004466CC" w:rsidRPr="000F0395" w:rsidRDefault="004466CC" w:rsidP="004466CC"/>
    <w:p w:rsidR="00B350C2" w:rsidRDefault="000F0395" w:rsidP="00B350C2">
      <w:pPr>
        <w:pStyle w:val="a3"/>
      </w:pPr>
      <w:r w:rsidRPr="000F0395">
        <w:rPr>
          <w:noProof/>
          <w:lang w:eastAsia="ru-RU"/>
        </w:rPr>
        <w:drawing>
          <wp:inline distT="0" distB="0" distL="0" distR="0" wp14:anchorId="6B5EB444" wp14:editId="696E477F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5" w:rsidRDefault="000F0395" w:rsidP="000F0395">
      <w:r>
        <w:t>### Важность различных видов веб-услуг для людей:</w:t>
      </w:r>
    </w:p>
    <w:p w:rsidR="000F0395" w:rsidRDefault="000F0395" w:rsidP="000F0395"/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- Помогает </w:t>
      </w:r>
      <w:proofErr w:type="spellStart"/>
      <w:r>
        <w:t>фрилансерам</w:t>
      </w:r>
      <w:proofErr w:type="spellEnd"/>
      <w:r>
        <w:t>, небольшим компаниям и личным брендам представить себя в онлайн-пространстве, привлечь новых клиентов и укрепить свою репутацию в сети.</w:t>
      </w:r>
    </w:p>
    <w:p w:rsidR="000F0395" w:rsidRDefault="000F0395" w:rsidP="000F0395"/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lastRenderedPageBreak/>
        <w:t xml:space="preserve">   - Дает компаниям возможность увеличить доверие потенциальных клиентов, представить свои продукты и услуги, обеспечить легкость взаимодействия с клиентами и улучшить общий образ.</w:t>
      </w:r>
    </w:p>
    <w:p w:rsidR="000F0395" w:rsidRDefault="000F0395" w:rsidP="000F0395"/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- Сберегает время покупателей, обеспечивает широкий выбор товаров, а также доступность круглосуточно, что облегчает процесс покупок и делает его более удобным.</w:t>
      </w:r>
    </w:p>
    <w:p w:rsidR="000F0395" w:rsidRDefault="000F0395" w:rsidP="000F0395"/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- Позволяет представить информацию более привлекательным и удобным образом, что облегчает взаимодействие пользователей с сайтом и повышает уровень их удовлетворенности.</w:t>
      </w:r>
    </w:p>
    <w:p w:rsidR="000F0395" w:rsidRDefault="000F0395" w:rsidP="000F0395"/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- Гарантирует непрерывную работоспособность сайта, обеспечивает безопасность данных и защиту от угроз, что повышает уверенность пользователей в надежности сайта.</w:t>
      </w:r>
    </w:p>
    <w:p w:rsidR="000F0395" w:rsidRDefault="000F0395" w:rsidP="000F0395"/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- Помогает увеличить посещаемость сайта, привлечь целевую аудиторию, улучшить его рейтинг в поисковых системах и увеличить конверсию, что способствует росту бизнеса и увеличению прибыли.</w:t>
      </w:r>
    </w:p>
    <w:p w:rsidR="000F0395" w:rsidRDefault="000F0395" w:rsidP="000F0395"/>
    <w:p w:rsidR="000F0395" w:rsidRDefault="000F0395" w:rsidP="000F0395">
      <w:r>
        <w:t>Каждая из этих веб-услуг играет важную роль в повышении эффективности деятельности и комфорте пользователей в онлайн-мире, обеспечивая удобство, доступность и безопасность при взаимодействии с веб-ресурсами.</w:t>
      </w:r>
    </w:p>
    <w:p w:rsidR="00E73612" w:rsidRDefault="00E73612" w:rsidP="000F0395"/>
    <w:p w:rsidR="00E73612" w:rsidRDefault="00E73612" w:rsidP="000F0395"/>
    <w:p w:rsidR="00E73612" w:rsidRDefault="00E73612" w:rsidP="00E73612">
      <w:pPr>
        <w:pStyle w:val="a4"/>
      </w:pPr>
      <w:r>
        <w:t>Этапы разработки сайта:</w:t>
      </w:r>
    </w:p>
    <w:p w:rsidR="00E73612" w:rsidRDefault="00E73612" w:rsidP="00E73612"/>
    <w:p w:rsidR="00E73612" w:rsidRDefault="00E73612" w:rsidP="00E73612">
      <w:r>
        <w:t>На сайте можно представить этапы работы для самого заказчика следующим образом:</w:t>
      </w:r>
    </w:p>
    <w:p w:rsidR="00E73612" w:rsidRDefault="00E73612" w:rsidP="00E73612"/>
    <w:p w:rsidR="00E73612" w:rsidRDefault="00E73612" w:rsidP="00E73612">
      <w:r>
        <w:t>1. Обсуждение и планирование:</w:t>
      </w:r>
    </w:p>
    <w:p w:rsidR="00E73612" w:rsidRDefault="00E73612" w:rsidP="00E73612">
      <w:r>
        <w:t xml:space="preserve">   - Консультация: мы встречаемся с вами для обсуждения ваших потребностей, целей и </w:t>
      </w:r>
      <w:proofErr w:type="spellStart"/>
      <w:r>
        <w:t>визии</w:t>
      </w:r>
      <w:proofErr w:type="spellEnd"/>
      <w:r>
        <w:t xml:space="preserve"> проекта.</w:t>
      </w:r>
    </w:p>
    <w:p w:rsidR="00E73612" w:rsidRDefault="00E73612" w:rsidP="00E73612">
      <w:r>
        <w:t xml:space="preserve">   - Анализ требований: мы внимательно изучаем ваши требования и предлагаем оптимальное решение для вашего проекта.</w:t>
      </w:r>
    </w:p>
    <w:p w:rsidR="00E73612" w:rsidRDefault="00E73612" w:rsidP="00E73612">
      <w:r>
        <w:t xml:space="preserve">   - Составление плана: на основе обсуждений мы разрабатываем подробный план работы с учетом сроков и бюджета.</w:t>
      </w:r>
    </w:p>
    <w:p w:rsidR="00E73612" w:rsidRDefault="00E73612" w:rsidP="00E73612"/>
    <w:p w:rsidR="00E73612" w:rsidRDefault="00E73612" w:rsidP="00E73612">
      <w:r>
        <w:t>2. Дизайн и концепция:</w:t>
      </w:r>
    </w:p>
    <w:p w:rsidR="00E73612" w:rsidRDefault="00E73612" w:rsidP="00E73612">
      <w:r>
        <w:t xml:space="preserve">   - Создание концепции: наши дизайнеры разрабатывают визуальный концепт, который отражает вашу уникальную идентичность и цели проекта.</w:t>
      </w:r>
    </w:p>
    <w:p w:rsidR="00E73612" w:rsidRDefault="00E73612" w:rsidP="00E73612">
      <w:r>
        <w:t xml:space="preserve">   - Утверждение макета: мы предоставляем вам макеты и демонстрируем концепцию, чтобы убедиться, что она соответствует вашим ожиданиям.</w:t>
      </w:r>
    </w:p>
    <w:p w:rsidR="00E73612" w:rsidRDefault="00E73612" w:rsidP="00E73612">
      <w:r>
        <w:t xml:space="preserve">   - Итерации и корректировки: если необходимо, мы вносим изменения в дизайн, чтобы обеспечить полное соответствие вашим требованиям.</w:t>
      </w:r>
    </w:p>
    <w:p w:rsidR="00E73612" w:rsidRDefault="00E73612" w:rsidP="00E73612"/>
    <w:p w:rsidR="00E73612" w:rsidRDefault="00E73612" w:rsidP="00E73612">
      <w:r>
        <w:t>3. Разработка и реализация:</w:t>
      </w:r>
    </w:p>
    <w:p w:rsidR="00E73612" w:rsidRDefault="00E73612" w:rsidP="00E73612">
      <w:r>
        <w:t xml:space="preserve">   - Создание функциональности: наши разработчики приступают к написанию кода, который реализует все функции, оговоренные в дизайне и плане проекта.</w:t>
      </w:r>
    </w:p>
    <w:p w:rsidR="00E73612" w:rsidRDefault="00E73612" w:rsidP="00E73612">
      <w:r>
        <w:t xml:space="preserve">   - Демонстрация промежуточных результатов: мы регулярно предоставляем вам обновления и промежуточные результаты работы для обратной связи.</w:t>
      </w:r>
    </w:p>
    <w:p w:rsidR="00E73612" w:rsidRDefault="00E73612" w:rsidP="00E73612">
      <w:r>
        <w:t xml:space="preserve">   - Тестирование и утверждение: перед запуском проекта мы проводим тщательное тестирование для обеспечения его качества и корректной работы.</w:t>
      </w:r>
    </w:p>
    <w:p w:rsidR="00E73612" w:rsidRDefault="00E73612" w:rsidP="00E73612"/>
    <w:p w:rsidR="00E73612" w:rsidRDefault="00E73612" w:rsidP="00E73612">
      <w:r>
        <w:t>4. Запуск и поддержка:</w:t>
      </w:r>
    </w:p>
    <w:p w:rsidR="00E73612" w:rsidRDefault="00E73612" w:rsidP="00E73612">
      <w:bookmarkStart w:id="0" w:name="_GoBack"/>
      <w:r>
        <w:t xml:space="preserve">   - Развёртывание проекта: после вашего утверждения мы разворачиваем проект на сервере и готовим его к запуску в </w:t>
      </w:r>
      <w:proofErr w:type="spellStart"/>
      <w:r>
        <w:t>продакшн</w:t>
      </w:r>
      <w:proofErr w:type="spellEnd"/>
      <w:r>
        <w:t>-среде.</w:t>
      </w:r>
    </w:p>
    <w:p w:rsidR="00E73612" w:rsidRDefault="00E73612" w:rsidP="00E73612">
      <w:r>
        <w:t xml:space="preserve">   - Обучение и поддержка: мы обучаем вас использовать новый веб-сайт или приложение и предоставляем техническую поддержку после его запуска.</w:t>
      </w:r>
    </w:p>
    <w:p w:rsidR="00E73612" w:rsidRDefault="00E73612" w:rsidP="00E73612">
      <w:r>
        <w:t xml:space="preserve">   - Обновления и развитие: по вашему запросу мы можем вносить изменения и дополнения в проект, чтобы соответствовать изменяющимся потребностям вашего бизнеса.</w:t>
      </w:r>
    </w:p>
    <w:bookmarkEnd w:id="0"/>
    <w:p w:rsidR="00E73612" w:rsidRDefault="00E73612" w:rsidP="00E73612"/>
    <w:p w:rsidR="00E73612" w:rsidRPr="00E73612" w:rsidRDefault="00E73612" w:rsidP="00E73612">
      <w:r>
        <w:t>Эти этапы позволяют вам быть в курсе процесса разработки и гарантируют, что ваш проект будет реализован точно в соответствии с вашими требованиями и ожиданиями.</w:t>
      </w:r>
    </w:p>
    <w:sectPr w:rsidR="00E73612" w:rsidRPr="00E7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1CB"/>
    <w:multiLevelType w:val="hybridMultilevel"/>
    <w:tmpl w:val="A30E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C"/>
    <w:rsid w:val="000200BC"/>
    <w:rsid w:val="000F0395"/>
    <w:rsid w:val="002B2FBE"/>
    <w:rsid w:val="004466CC"/>
    <w:rsid w:val="00945C43"/>
    <w:rsid w:val="00B350C2"/>
    <w:rsid w:val="00B83662"/>
    <w:rsid w:val="00C37AA0"/>
    <w:rsid w:val="00E73612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D8F8"/>
  <w15:chartTrackingRefBased/>
  <w15:docId w15:val="{BEE059D9-313A-4620-BCFF-2068508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2024-01-11T17:36:00Z</dcterms:created>
  <dcterms:modified xsi:type="dcterms:W3CDTF">2024-04-19T15:49:00Z</dcterms:modified>
</cp:coreProperties>
</file>