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BC" w:rsidRDefault="000200BC">
      <w:r>
        <w:t>Привет, меня зовут Валерия.</w:t>
      </w:r>
      <w:r>
        <w:br/>
      </w:r>
      <w:r>
        <w:br/>
        <w:t xml:space="preserve">Я - </w:t>
      </w:r>
      <w:proofErr w:type="spellStart"/>
      <w:r>
        <w:t>фронтенд</w:t>
      </w:r>
      <w:proofErr w:type="spellEnd"/>
      <w:r>
        <w:t xml:space="preserve"> разработчик и веб-дизайнер с пониманием современных веб-технологий и трендов дизайна. </w:t>
      </w:r>
      <w:r>
        <w:br/>
        <w:t xml:space="preserve">Моя профессиональная деятельность связана с созданием уникальных и интуитивно понятных пользовательских интерфейсов для веб-приложений и сайтов. </w:t>
      </w:r>
      <w:r>
        <w:br/>
        <w:t xml:space="preserve">Я умею перевести требования бизнеса в функциональные и привлекательные веб-интерфейсы, а также обеспечить их эффективную работу в различных браузерах и на устройствах с разными разрешениями. </w:t>
      </w:r>
      <w:r>
        <w:br/>
        <w:t xml:space="preserve">Мой опыт включает в себя успешное участие в разработке разнообразных проектов. Я постоянно следую за инновациями в сфере веб-технологий и дизайна, чтобы обеспечивать пользователям лучший опыт и бизнесу - эффективные решения. </w:t>
      </w:r>
      <w:r>
        <w:br/>
        <w:t>Моя цель - создавать веб-продукты, которые не только соответствуют высочайшим стандартам качества, но и приносят реальную пользу и радость пользователям.</w:t>
      </w:r>
    </w:p>
    <w:p w:rsidR="00B350C2" w:rsidRDefault="00B350C2"/>
    <w:p w:rsidR="00B350C2" w:rsidRDefault="00B350C2" w:rsidP="00B350C2">
      <w:pPr>
        <w:pStyle w:val="a3"/>
        <w:numPr>
          <w:ilvl w:val="0"/>
          <w:numId w:val="1"/>
        </w:numPr>
      </w:pPr>
      <w:r>
        <w:t>Сайт-визитка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Корпоративный сайт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Интернет-магазин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Дизайн сайтов</w:t>
      </w:r>
    </w:p>
    <w:p w:rsidR="004466CC" w:rsidRDefault="004466CC" w:rsidP="004466CC"/>
    <w:p w:rsidR="004466CC" w:rsidRDefault="004466CC" w:rsidP="004466CC">
      <w:r>
        <w:t>Этапы разработки сайтов</w:t>
      </w:r>
    </w:p>
    <w:p w:rsidR="004466CC" w:rsidRPr="004466CC" w:rsidRDefault="004466CC" w:rsidP="004466CC">
      <w:pPr>
        <w:rPr>
          <w:lang w:val="en-US"/>
        </w:rPr>
      </w:pPr>
      <w:bookmarkStart w:id="0" w:name="_GoBack"/>
      <w:bookmarkEnd w:id="0"/>
    </w:p>
    <w:p w:rsidR="00B350C2" w:rsidRPr="002B2FBE" w:rsidRDefault="00B350C2" w:rsidP="00B350C2">
      <w:pPr>
        <w:pStyle w:val="a3"/>
      </w:pPr>
    </w:p>
    <w:sectPr w:rsidR="00B350C2" w:rsidRPr="002B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1CB"/>
    <w:multiLevelType w:val="hybridMultilevel"/>
    <w:tmpl w:val="A30E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C"/>
    <w:rsid w:val="000200BC"/>
    <w:rsid w:val="002B2FBE"/>
    <w:rsid w:val="004466CC"/>
    <w:rsid w:val="00B350C2"/>
    <w:rsid w:val="00C37AA0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6AD1"/>
  <w15:chartTrackingRefBased/>
  <w15:docId w15:val="{BEE059D9-313A-4620-BCFF-2068508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2024-01-11T17:36:00Z</dcterms:created>
  <dcterms:modified xsi:type="dcterms:W3CDTF">2024-01-14T20:41:00Z</dcterms:modified>
</cp:coreProperties>
</file>