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DAE6" w14:textId="77777777" w:rsidR="00356F7C" w:rsidRDefault="00356F7C" w:rsidP="00356F7C">
      <w:r>
        <w:t>A web application exposes certain files to users, but someone was able to retrieve sensitive information that wasn’t meant to be public.</w:t>
      </w:r>
    </w:p>
    <w:p w14:paraId="62EB61D3" w14:textId="77777777" w:rsidR="00356F7C" w:rsidRDefault="00356F7C" w:rsidP="00356F7C"/>
    <w:p w14:paraId="7B14C54C" w14:textId="77777777" w:rsidR="00356F7C" w:rsidRDefault="00356F7C" w:rsidP="00356F7C">
      <w:r>
        <w:t>Figure out how they did it and extract the flag.</w:t>
      </w:r>
    </w:p>
    <w:p w14:paraId="66E1F928" w14:textId="77777777" w:rsidR="00356F7C" w:rsidRDefault="00356F7C" w:rsidP="00356F7C"/>
    <w:p w14:paraId="062059D0" w14:textId="77777777" w:rsidR="00356F7C" w:rsidRDefault="00356F7C" w:rsidP="00356F7C">
      <w:r>
        <w:t>URL: https://lakshyactf-web2.onrender.com</w:t>
      </w:r>
    </w:p>
    <w:p w14:paraId="222231B8" w14:textId="77777777" w:rsidR="00356F7C" w:rsidRDefault="00356F7C" w:rsidP="00356F7C"/>
    <w:p w14:paraId="682F462C" w14:textId="77777777" w:rsidR="00356F7C" w:rsidRPr="00356F7C" w:rsidRDefault="00356F7C" w:rsidP="00356F7C">
      <w:r>
        <w:t>Flag Format: </w:t>
      </w:r>
      <w:proofErr w:type="spellStart"/>
      <w:r>
        <w:t>LakshyaCTF</w:t>
      </w:r>
      <w:proofErr w:type="spellEnd"/>
      <w:r>
        <w:t>{...}</w:t>
      </w:r>
      <w:r>
        <w:br/>
      </w:r>
      <w:r>
        <w:br/>
      </w:r>
      <w:proofErr w:type="spellStart"/>
      <w:r w:rsidRPr="00356F7C">
        <w:t>LakshyaCTF</w:t>
      </w:r>
      <w:proofErr w:type="spellEnd"/>
      <w:r w:rsidRPr="00356F7C">
        <w:t>{</w:t>
      </w:r>
      <w:proofErr w:type="spellStart"/>
      <w:r w:rsidRPr="00356F7C">
        <w:t>yOu_sOlVeD_FiLe_TrAvErSaL</w:t>
      </w:r>
      <w:proofErr w:type="spellEnd"/>
      <w:r w:rsidRPr="00356F7C">
        <w:t>}</w:t>
      </w:r>
    </w:p>
    <w:p w14:paraId="6D81EFDD" w14:textId="78A400CA" w:rsidR="006A7BDE" w:rsidRDefault="006A7BDE" w:rsidP="00356F7C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2B"/>
    <w:rsid w:val="000618E8"/>
    <w:rsid w:val="00356F7C"/>
    <w:rsid w:val="006A7BDE"/>
    <w:rsid w:val="00DB0B2B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81E"/>
  <w15:chartTrackingRefBased/>
  <w15:docId w15:val="{ADC6C8F1-ECA6-49AD-BD0C-DDF163C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2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F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F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2025-04-21T00:02:00Z</dcterms:created>
  <dcterms:modified xsi:type="dcterms:W3CDTF">2025-04-21T00:02:00Z</dcterms:modified>
</cp:coreProperties>
</file>