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7CF3" w14:textId="77777777" w:rsidR="00FF7EB6" w:rsidRDefault="00FF7EB6" w:rsidP="00FF7EB6">
      <w:r>
        <w:t xml:space="preserve">The program prompts for a field (likely input from the user) and processes it in some way. Your task is to reverse engineer the program, </w:t>
      </w:r>
      <w:proofErr w:type="spellStart"/>
      <w:r>
        <w:t>analyze</w:t>
      </w:r>
      <w:proofErr w:type="spellEnd"/>
      <w:r>
        <w:t xml:space="preserve"> its </w:t>
      </w:r>
      <w:proofErr w:type="spellStart"/>
      <w:r>
        <w:t>behavior</w:t>
      </w:r>
      <w:proofErr w:type="spellEnd"/>
      <w:r>
        <w:t>, and determine the correct input (field) that will generate the flag as output.</w:t>
      </w:r>
    </w:p>
    <w:p w14:paraId="0DCE68C5" w14:textId="77777777" w:rsidR="00FF7EB6" w:rsidRDefault="00FF7EB6" w:rsidP="00FF7EB6"/>
    <w:p w14:paraId="42961606" w14:textId="77777777" w:rsidR="00FF7EB6" w:rsidRDefault="00FF7EB6" w:rsidP="00FF7EB6">
      <w:r>
        <w:t>Link to download file: https://drive.google.com/drive/folders/1lcOVKXV3oLi4nHsLKdoGUV9Oy6nEV0UL?usp=sharing</w:t>
      </w:r>
    </w:p>
    <w:p w14:paraId="12D7B076" w14:textId="77777777" w:rsidR="00FF7EB6" w:rsidRDefault="00FF7EB6" w:rsidP="00FF7EB6"/>
    <w:p w14:paraId="3F3439D2" w14:textId="77777777" w:rsidR="00FF7EB6" w:rsidRPr="00FF7EB6" w:rsidRDefault="00FF7EB6" w:rsidP="00FF7EB6">
      <w:proofErr w:type="spellStart"/>
      <w:r>
        <w:t>Flagt</w:t>
      </w:r>
      <w:proofErr w:type="spellEnd"/>
      <w:r>
        <w:t xml:space="preserve"> Format: </w:t>
      </w:r>
      <w:proofErr w:type="spellStart"/>
      <w:proofErr w:type="gramStart"/>
      <w:r>
        <w:t>LakshyaCTF</w:t>
      </w:r>
      <w:proofErr w:type="spellEnd"/>
      <w:r>
        <w:t>{</w:t>
      </w:r>
      <w:proofErr w:type="gramEnd"/>
      <w:r>
        <w:t>Answer}</w:t>
      </w:r>
      <w:r>
        <w:br/>
      </w:r>
      <w:r>
        <w:br/>
        <w:t xml:space="preserve">Flag: </w:t>
      </w:r>
      <w:proofErr w:type="spellStart"/>
      <w:r w:rsidRPr="00FF7EB6">
        <w:t>LakshyaCTF</w:t>
      </w:r>
      <w:proofErr w:type="spellEnd"/>
      <w:r w:rsidRPr="00FF7EB6">
        <w:t>{</w:t>
      </w:r>
      <w:proofErr w:type="spellStart"/>
      <w:r w:rsidRPr="00FF7EB6">
        <w:t>super_secret_key</w:t>
      </w:r>
      <w:proofErr w:type="spellEnd"/>
      <w:r w:rsidRPr="00FF7EB6">
        <w:t>}</w:t>
      </w:r>
    </w:p>
    <w:p w14:paraId="013C823E" w14:textId="519B1357" w:rsidR="006A7BDE" w:rsidRDefault="006A7BDE" w:rsidP="00FF7EB6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8"/>
    <w:rsid w:val="005D5598"/>
    <w:rsid w:val="006A7BDE"/>
    <w:rsid w:val="007B1D38"/>
    <w:rsid w:val="00F178F2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9197"/>
  <w15:chartTrackingRefBased/>
  <w15:docId w15:val="{9F3D7D90-2417-49C4-8FF3-5DDE214B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2025-04-20T23:36:00Z</dcterms:created>
  <dcterms:modified xsi:type="dcterms:W3CDTF">2025-04-20T23:37:00Z</dcterms:modified>
</cp:coreProperties>
</file>