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7A1F" w14:textId="77777777" w:rsidR="003A0354" w:rsidRDefault="003A0354" w:rsidP="003A0354">
      <w:proofErr w:type="gramStart"/>
      <w:r>
        <w:t>Description:-</w:t>
      </w:r>
      <w:proofErr w:type="gramEnd"/>
    </w:p>
    <w:p w14:paraId="0282E2CA" w14:textId="77777777" w:rsidR="003A0354" w:rsidRDefault="003A0354" w:rsidP="003A0354">
      <w:r>
        <w:t>In the hall of echoes, eight pillars stand tall,</w:t>
      </w:r>
    </w:p>
    <w:p w14:paraId="72430598" w14:textId="77777777" w:rsidR="003A0354" w:rsidRDefault="003A0354" w:rsidP="003A0354">
      <w:r>
        <w:t>The first whispers “16” as the ancient call.</w:t>
      </w:r>
    </w:p>
    <w:p w14:paraId="103A8A7D" w14:textId="77777777" w:rsidR="003A0354" w:rsidRDefault="003A0354" w:rsidP="003A0354">
      <w:r>
        <w:t>Next, “98” glimmers on the second in line,</w:t>
      </w:r>
    </w:p>
    <w:p w14:paraId="30DFA7F7" w14:textId="77777777" w:rsidR="003A0354" w:rsidRDefault="003A0354" w:rsidP="003A0354">
      <w:r>
        <w:t>Then “89” follows, a secret sign.</w:t>
      </w:r>
    </w:p>
    <w:p w14:paraId="0F3B7E4F" w14:textId="77777777" w:rsidR="003A0354" w:rsidRDefault="003A0354" w:rsidP="003A0354">
      <w:r>
        <w:t>“15” the fourth, then “35” in the lore,</w:t>
      </w:r>
    </w:p>
    <w:p w14:paraId="78694C6D" w14:textId="77777777" w:rsidR="003A0354" w:rsidRDefault="003A0354" w:rsidP="003A0354">
      <w:r>
        <w:t>“75” echoes next from the old stone door.</w:t>
      </w:r>
    </w:p>
    <w:p w14:paraId="7AA5E67C" w14:textId="77777777" w:rsidR="003A0354" w:rsidRDefault="003A0354" w:rsidP="003A0354">
      <w:r>
        <w:t>The last two, “17” and “17”, complete the thrall,</w:t>
      </w:r>
    </w:p>
    <w:p w14:paraId="49880AAC" w14:textId="77777777" w:rsidR="003A0354" w:rsidRDefault="003A0354" w:rsidP="003A0354">
      <w:r>
        <w:t>Combine them to yield a product, a product of prime.</w:t>
      </w:r>
    </w:p>
    <w:p w14:paraId="030E4A6B" w14:textId="77777777" w:rsidR="003A0354" w:rsidRDefault="003A0354" w:rsidP="003A0354">
      <w:r>
        <w:t>This open testament, known far and wide,</w:t>
      </w:r>
    </w:p>
    <w:p w14:paraId="5649ADDB" w14:textId="77777777" w:rsidR="003A0354" w:rsidRDefault="003A0354" w:rsidP="003A0354">
      <w:r>
        <w:t>Guides many seekers on the cryptic ride.</w:t>
      </w:r>
    </w:p>
    <w:p w14:paraId="639F933C" w14:textId="77777777" w:rsidR="003A0354" w:rsidRDefault="003A0354" w:rsidP="003A0354"/>
    <w:p w14:paraId="7BE04C1F" w14:textId="77777777" w:rsidR="003A0354" w:rsidRDefault="003A0354" w:rsidP="003A0354">
      <w:r>
        <w:t>High above in a celestial dance,</w:t>
      </w:r>
    </w:p>
    <w:p w14:paraId="66D52D9B" w14:textId="77777777" w:rsidR="003A0354" w:rsidRDefault="003A0354" w:rsidP="003A0354">
      <w:r>
        <w:t xml:space="preserve">Seven stars conceal a code </w:t>
      </w:r>
      <w:proofErr w:type="gramStart"/>
      <w:r>
        <w:t>at a glance</w:t>
      </w:r>
      <w:proofErr w:type="gramEnd"/>
      <w:r>
        <w:t>.</w:t>
      </w:r>
    </w:p>
    <w:p w14:paraId="1B438653" w14:textId="77777777" w:rsidR="003A0354" w:rsidRDefault="003A0354" w:rsidP="003A0354">
      <w:r>
        <w:t>Begin with “62”, then “78” appears bright,</w:t>
      </w:r>
    </w:p>
    <w:p w14:paraId="0884F107" w14:textId="77777777" w:rsidR="003A0354" w:rsidRDefault="003A0354" w:rsidP="003A0354">
      <w:r>
        <w:t>A “04” then “06” in the shimmering night.</w:t>
      </w:r>
    </w:p>
    <w:p w14:paraId="6F1F48F8" w14:textId="77777777" w:rsidR="003A0354" w:rsidRDefault="003A0354" w:rsidP="003A0354">
      <w:r>
        <w:t>Follow with “667”, then “94” in sight,</w:t>
      </w:r>
    </w:p>
    <w:p w14:paraId="1E3F5179" w14:textId="77777777" w:rsidR="003A0354" w:rsidRDefault="003A0354" w:rsidP="003A0354">
      <w:r>
        <w:t>Ending with “81” – the exponent of light.</w:t>
      </w:r>
    </w:p>
    <w:p w14:paraId="7E2560B3" w14:textId="77777777" w:rsidR="003A0354" w:rsidRDefault="003A0354" w:rsidP="003A0354">
      <w:r>
        <w:t>Together these values openly impart</w:t>
      </w:r>
    </w:p>
    <w:p w14:paraId="7AFBB9BF" w14:textId="77777777" w:rsidR="003A0354" w:rsidRDefault="003A0354" w:rsidP="003A0354">
      <w:r>
        <w:t>A dual key’s face that many may chart.</w:t>
      </w:r>
    </w:p>
    <w:p w14:paraId="2611C501" w14:textId="77777777" w:rsidR="003A0354" w:rsidRDefault="003A0354" w:rsidP="003A0354"/>
    <w:p w14:paraId="12BF9181" w14:textId="77777777" w:rsidR="003A0354" w:rsidRDefault="003A0354" w:rsidP="003A0354">
      <w:r>
        <w:t>Yet whispers linger of an unseen art—</w:t>
      </w:r>
    </w:p>
    <w:p w14:paraId="5A3DC90B" w14:textId="77777777" w:rsidR="003A0354" w:rsidRDefault="003A0354" w:rsidP="003A0354">
      <w:r>
        <w:t>A secret mirror that sets the truth apart.</w:t>
      </w:r>
    </w:p>
    <w:p w14:paraId="0F569A45" w14:textId="77777777" w:rsidR="003A0354" w:rsidRDefault="003A0354" w:rsidP="003A0354">
      <w:r>
        <w:t>For those who dare invert what’s on display,</w:t>
      </w:r>
    </w:p>
    <w:p w14:paraId="0868F26E" w14:textId="77777777" w:rsidR="003A0354" w:rsidRDefault="003A0354" w:rsidP="003A0354">
      <w:r>
        <w:t>A hidden key awaits to show the way.</w:t>
      </w:r>
    </w:p>
    <w:p w14:paraId="3D2923A1" w14:textId="77777777" w:rsidR="003A0354" w:rsidRDefault="003A0354" w:rsidP="003A0354">
      <w:r>
        <w:t>Unlock that private cipher, subtle yet prime,</w:t>
      </w:r>
    </w:p>
    <w:p w14:paraId="6E489DC5" w14:textId="77777777" w:rsidR="003A0354" w:rsidRDefault="003A0354" w:rsidP="003A0354">
      <w:r>
        <w:t>And inscribe its secret as your flag in time:</w:t>
      </w:r>
    </w:p>
    <w:p w14:paraId="72D976F0" w14:textId="77777777" w:rsidR="003A0354" w:rsidRDefault="003A0354" w:rsidP="003A0354"/>
    <w:p w14:paraId="482744DC" w14:textId="77777777" w:rsidR="003A0354" w:rsidRPr="003A0354" w:rsidRDefault="003A0354" w:rsidP="003A0354">
      <w:proofErr w:type="spellStart"/>
      <w:r>
        <w:t>LakshyaCTF</w:t>
      </w:r>
      <w:proofErr w:type="spellEnd"/>
      <w:r>
        <w:t>{key}</w:t>
      </w:r>
      <w:r>
        <w:br/>
      </w:r>
      <w:r>
        <w:br/>
        <w:t xml:space="preserve">Flag: </w:t>
      </w:r>
      <w:proofErr w:type="spellStart"/>
      <w:proofErr w:type="gramStart"/>
      <w:r w:rsidRPr="003A0354">
        <w:t>LakshyaCTF</w:t>
      </w:r>
      <w:proofErr w:type="spellEnd"/>
      <w:r w:rsidRPr="003A0354">
        <w:t>{</w:t>
      </w:r>
      <w:proofErr w:type="gramEnd"/>
      <w:r w:rsidRPr="003A0354">
        <w:t>1216997203097801}</w:t>
      </w:r>
    </w:p>
    <w:p w14:paraId="31846BE3" w14:textId="25898623" w:rsidR="006A7BDE" w:rsidRDefault="006A7BDE" w:rsidP="003A0354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87"/>
    <w:rsid w:val="002B6987"/>
    <w:rsid w:val="003A0354"/>
    <w:rsid w:val="006A7BDE"/>
    <w:rsid w:val="00BD4C57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6D45"/>
  <w15:chartTrackingRefBased/>
  <w15:docId w15:val="{CF6E5214-2405-4EE4-8243-07CCA2C2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9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3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3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2025-04-20T23:51:00Z</dcterms:created>
  <dcterms:modified xsi:type="dcterms:W3CDTF">2025-04-20T23:52:00Z</dcterms:modified>
</cp:coreProperties>
</file>