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1AF09" w14:textId="77777777" w:rsidR="0024196F" w:rsidRDefault="0024196F" w:rsidP="0024196F">
      <w:r>
        <w:t xml:space="preserve">No melody I play, yet songs echo my name,  </w:t>
      </w:r>
    </w:p>
    <w:p w14:paraId="18C4A4C5" w14:textId="77777777" w:rsidR="0024196F" w:rsidRDefault="0024196F" w:rsidP="0024196F">
      <w:r>
        <w:t xml:space="preserve">Coats I switch, but the core stays the same.  </w:t>
      </w:r>
    </w:p>
    <w:p w14:paraId="4AF1CB65" w14:textId="77777777" w:rsidR="0024196F" w:rsidRDefault="0024196F" w:rsidP="0024196F">
      <w:r>
        <w:t xml:space="preserve">Chained I was, till spoken truth gave way,  </w:t>
      </w:r>
    </w:p>
    <w:p w14:paraId="3914B384" w14:textId="77777777" w:rsidR="0024196F" w:rsidRDefault="0024196F" w:rsidP="0024196F">
      <w:r>
        <w:t>Whisper the key — and I’ll vanish away.</w:t>
      </w:r>
    </w:p>
    <w:p w14:paraId="6A378FEA" w14:textId="77777777" w:rsidR="0024196F" w:rsidRDefault="0024196F" w:rsidP="0024196F"/>
    <w:p w14:paraId="7098F05A" w14:textId="77777777" w:rsidR="0024196F" w:rsidRDefault="0024196F" w:rsidP="0024196F">
      <w:r>
        <w:rPr>
          <w:rFonts w:ascii="Segoe UI Emoji" w:hAnsi="Segoe UI Emoji" w:cs="Segoe UI Emoji"/>
        </w:rPr>
        <w:t>💬</w:t>
      </w:r>
      <w:r>
        <w:t xml:space="preserve"> "Harry Potter must not return to Hogwarts…"  </w:t>
      </w:r>
    </w:p>
    <w:p w14:paraId="503BBB8B" w14:textId="77777777" w:rsidR="0024196F" w:rsidRPr="0024196F" w:rsidRDefault="0024196F" w:rsidP="0024196F">
      <w:r>
        <w:t>For even a servant, once bound, may hide truths — encoded in sixes and fours.</w:t>
      </w:r>
      <w:r>
        <w:br/>
      </w:r>
      <w:r>
        <w:br/>
        <w:t xml:space="preserve">Flag: </w:t>
      </w:r>
      <w:proofErr w:type="spellStart"/>
      <w:r w:rsidRPr="0024196F">
        <w:t>LakshyaCTF</w:t>
      </w:r>
      <w:proofErr w:type="spellEnd"/>
      <w:r w:rsidRPr="0024196F">
        <w:t>{</w:t>
      </w:r>
      <w:proofErr w:type="spellStart"/>
      <w:r w:rsidRPr="0024196F">
        <w:t>basilisk_not_ginny</w:t>
      </w:r>
      <w:proofErr w:type="spellEnd"/>
      <w:r w:rsidRPr="0024196F">
        <w:t>}</w:t>
      </w:r>
    </w:p>
    <w:p w14:paraId="0CFE1826" w14:textId="1E96B4B7" w:rsidR="006A7BDE" w:rsidRDefault="006A7BDE" w:rsidP="0024196F"/>
    <w:sectPr w:rsidR="006A7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BF"/>
    <w:rsid w:val="0024196F"/>
    <w:rsid w:val="006757B6"/>
    <w:rsid w:val="006A7BDE"/>
    <w:rsid w:val="00F161BF"/>
    <w:rsid w:val="00F1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1C52"/>
  <w15:chartTrackingRefBased/>
  <w15:docId w15:val="{DFA55F3D-4558-4CCA-9293-59183B1E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1B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9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96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3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Ingale</dc:creator>
  <cp:keywords/>
  <dc:description/>
  <cp:lastModifiedBy>Devendra Ingale</cp:lastModifiedBy>
  <cp:revision>2</cp:revision>
  <dcterms:created xsi:type="dcterms:W3CDTF">2025-04-20T23:44:00Z</dcterms:created>
  <dcterms:modified xsi:type="dcterms:W3CDTF">2025-04-20T23:44:00Z</dcterms:modified>
</cp:coreProperties>
</file>