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0E308" w14:textId="77777777" w:rsidR="005E5E1C" w:rsidRDefault="005E5E1C" w:rsidP="005E5E1C">
      <w:r>
        <w:t>"Fair is foul, and foul is fair,</w:t>
      </w:r>
    </w:p>
    <w:p w14:paraId="346287CB" w14:textId="77777777" w:rsidR="005E5E1C" w:rsidRDefault="005E5E1C" w:rsidP="005E5E1C">
      <w:r>
        <w:t>Hover through the fog and filthy air."</w:t>
      </w:r>
    </w:p>
    <w:p w14:paraId="43004113" w14:textId="77777777" w:rsidR="005E5E1C" w:rsidRDefault="005E5E1C" w:rsidP="005E5E1C"/>
    <w:p w14:paraId="7BCD56EE" w14:textId="77777777" w:rsidR="005E5E1C" w:rsidRDefault="005E5E1C" w:rsidP="005E5E1C">
      <w:r>
        <w:t>A cheerful image named happy sits before you. But all is not what it seems.</w:t>
      </w:r>
    </w:p>
    <w:p w14:paraId="0F8CF149" w14:textId="77777777" w:rsidR="005E5E1C" w:rsidRDefault="005E5E1C" w:rsidP="005E5E1C">
      <w:r>
        <w:t>Can you pierce the veil of fair facades to uncover the foul truth within?</w:t>
      </w:r>
    </w:p>
    <w:p w14:paraId="2D1124B5" w14:textId="77777777" w:rsidR="005E5E1C" w:rsidRDefault="005E5E1C" w:rsidP="005E5E1C"/>
    <w:p w14:paraId="4D33E5E8" w14:textId="5B07DE1B" w:rsidR="005E5E1C" w:rsidRPr="005E5E1C" w:rsidRDefault="005E5E1C" w:rsidP="005E5E1C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t xml:space="preserve">Flag Format: </w:t>
      </w:r>
      <w:proofErr w:type="spellStart"/>
      <w:proofErr w:type="gramStart"/>
      <w:r>
        <w:t>LakshyaCTF</w:t>
      </w:r>
      <w:proofErr w:type="spellEnd"/>
      <w:r>
        <w:t>{ }</w:t>
      </w:r>
      <w:proofErr w:type="gramEnd"/>
      <w:r>
        <w:br/>
      </w:r>
      <w:r>
        <w:br/>
        <w:t xml:space="preserve">Flag: </w:t>
      </w:r>
      <w:r w:rsidRPr="005E5E1C">
        <w:rPr>
          <w:rFonts w:ascii="Consolas" w:hAnsi="Consolas"/>
          <w:color w:val="212529"/>
          <w:sz w:val="21"/>
          <w:szCs w:val="21"/>
        </w:rPr>
        <w:br/>
      </w:r>
      <w:proofErr w:type="spellStart"/>
      <w:proofErr w:type="gramStart"/>
      <w:r w:rsidRPr="005E5E1C">
        <w:rPr>
          <w:rFonts w:ascii="Consolas" w:hAnsi="Consolas"/>
          <w:color w:val="212529"/>
          <w:sz w:val="21"/>
          <w:szCs w:val="21"/>
        </w:rPr>
        <w:t>LakshyaCTF</w:t>
      </w:r>
      <w:proofErr w:type="spellEnd"/>
      <w:r w:rsidRPr="005E5E1C">
        <w:rPr>
          <w:rFonts w:ascii="Consolas" w:hAnsi="Consolas"/>
          <w:color w:val="212529"/>
          <w:sz w:val="21"/>
          <w:szCs w:val="21"/>
        </w:rPr>
        <w:t>{</w:t>
      </w:r>
      <w:proofErr w:type="spellStart"/>
      <w:proofErr w:type="gramEnd"/>
      <w:r w:rsidRPr="005E5E1C">
        <w:rPr>
          <w:rFonts w:ascii="Consolas" w:hAnsi="Consolas"/>
          <w:color w:val="212529"/>
          <w:sz w:val="21"/>
          <w:szCs w:val="21"/>
        </w:rPr>
        <w:t>Nothing_iS_F@ir</w:t>
      </w:r>
      <w:proofErr w:type="spellEnd"/>
      <w:r w:rsidRPr="005E5E1C">
        <w:rPr>
          <w:rFonts w:ascii="Consolas" w:hAnsi="Consolas"/>
          <w:color w:val="212529"/>
          <w:sz w:val="21"/>
          <w:szCs w:val="21"/>
        </w:rPr>
        <w:t>}</w:t>
      </w:r>
    </w:p>
    <w:p w14:paraId="547F1D0E" w14:textId="728152D4" w:rsidR="006A7BDE" w:rsidRDefault="006A7BDE" w:rsidP="005E5E1C"/>
    <w:sectPr w:rsidR="006A7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71"/>
    <w:rsid w:val="005E5E1C"/>
    <w:rsid w:val="006A7BDE"/>
    <w:rsid w:val="008A7E71"/>
    <w:rsid w:val="00C7004F"/>
    <w:rsid w:val="00F1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57205"/>
  <w15:chartTrackingRefBased/>
  <w15:docId w15:val="{7214ADC6-E567-454F-9EF7-82D6EBB5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E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E7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E1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Ingale</dc:creator>
  <cp:keywords/>
  <dc:description/>
  <cp:lastModifiedBy>Devendra Ingale</cp:lastModifiedBy>
  <cp:revision>2</cp:revision>
  <dcterms:created xsi:type="dcterms:W3CDTF">2025-04-20T23:55:00Z</dcterms:created>
  <dcterms:modified xsi:type="dcterms:W3CDTF">2025-04-20T23:55:00Z</dcterms:modified>
</cp:coreProperties>
</file>