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89EB6" w14:textId="77777777" w:rsidR="003F3383" w:rsidRDefault="003F3383" w:rsidP="003F3383">
      <w:r>
        <w:t>An internal system recently flagged unusual activity: a standard user was able to perform actions reserved for administrators. No credentials were leaked, and logs show no sign of direct tampering.</w:t>
      </w:r>
    </w:p>
    <w:p w14:paraId="5E0D87C1" w14:textId="77777777" w:rsidR="003F3383" w:rsidRDefault="003F3383" w:rsidP="003F3383"/>
    <w:p w14:paraId="481DD692" w14:textId="77777777" w:rsidR="003F3383" w:rsidRDefault="003F3383" w:rsidP="003F3383">
      <w:r>
        <w:t xml:space="preserve">Investigate the incident and replicate the </w:t>
      </w:r>
      <w:proofErr w:type="spellStart"/>
      <w:r>
        <w:t>behavior</w:t>
      </w:r>
      <w:proofErr w:type="spellEnd"/>
      <w:r>
        <w:t xml:space="preserve"> to uncover the flag.</w:t>
      </w:r>
    </w:p>
    <w:p w14:paraId="3BBD889D" w14:textId="77777777" w:rsidR="003F3383" w:rsidRDefault="003F3383" w:rsidP="003F3383"/>
    <w:p w14:paraId="712EC640" w14:textId="77777777" w:rsidR="003F3383" w:rsidRDefault="003F3383" w:rsidP="003F3383">
      <w:r>
        <w:t xml:space="preserve">URL: https://ctf-question1.onrender.com </w:t>
      </w:r>
    </w:p>
    <w:p w14:paraId="2A786F93" w14:textId="77777777" w:rsidR="003F3383" w:rsidRDefault="003F3383" w:rsidP="003F3383"/>
    <w:p w14:paraId="00EF9BF1" w14:textId="77777777" w:rsidR="003F3383" w:rsidRDefault="003F3383" w:rsidP="003F3383">
      <w:r>
        <w:t>Flag Format: </w:t>
      </w:r>
      <w:proofErr w:type="spellStart"/>
      <w:r>
        <w:t>LakshyaCTF</w:t>
      </w:r>
      <w:proofErr w:type="spellEnd"/>
      <w:r>
        <w:t>{...}</w:t>
      </w:r>
      <w:r>
        <w:br/>
      </w:r>
      <w:r>
        <w:br/>
      </w:r>
    </w:p>
    <w:tbl>
      <w:tblPr>
        <w:tblW w:w="8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5"/>
        <w:gridCol w:w="75"/>
      </w:tblGrid>
      <w:tr w:rsidR="003F3383" w:rsidRPr="003F3383" w14:paraId="10A47CB2" w14:textId="77777777" w:rsidTr="003F338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14:paraId="033E13D1" w14:textId="77777777" w:rsidR="003F3383" w:rsidRPr="003F3383" w:rsidRDefault="003F3383" w:rsidP="003F3383">
            <w:proofErr w:type="spellStart"/>
            <w:r w:rsidRPr="003F3383">
              <w:t>LakshyaCTF</w:t>
            </w:r>
            <w:proofErr w:type="spellEnd"/>
            <w:r w:rsidRPr="003F3383">
              <w:t>{</w:t>
            </w:r>
            <w:proofErr w:type="spellStart"/>
            <w:r w:rsidRPr="003F3383">
              <w:t>u_pErFoMeD_jWt_fOrGeRy</w:t>
            </w:r>
            <w:proofErr w:type="spellEnd"/>
            <w:r w:rsidRPr="003F3383">
              <w:t>}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14:paraId="7F8AF34B" w14:textId="77777777" w:rsidR="003F3383" w:rsidRPr="003F3383" w:rsidRDefault="003F3383" w:rsidP="003F3383"/>
        </w:tc>
      </w:tr>
    </w:tbl>
    <w:p w14:paraId="1DD091FF" w14:textId="0BB38485" w:rsidR="006A7BDE" w:rsidRDefault="006A7BDE" w:rsidP="003F3383"/>
    <w:sectPr w:rsidR="006A7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B8"/>
    <w:rsid w:val="003F3383"/>
    <w:rsid w:val="006A7BDE"/>
    <w:rsid w:val="007C1FB8"/>
    <w:rsid w:val="0096383F"/>
    <w:rsid w:val="00F1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A10C0"/>
  <w15:chartTrackingRefBased/>
  <w15:docId w15:val="{19B8CE26-8C02-47CE-B228-63C3537A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F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F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F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F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F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7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Ingale</dc:creator>
  <cp:keywords/>
  <dc:description/>
  <cp:lastModifiedBy>Devendra Ingale</cp:lastModifiedBy>
  <cp:revision>2</cp:revision>
  <dcterms:created xsi:type="dcterms:W3CDTF">2025-04-21T00:01:00Z</dcterms:created>
  <dcterms:modified xsi:type="dcterms:W3CDTF">2025-04-21T00:01:00Z</dcterms:modified>
</cp:coreProperties>
</file>