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003" w14:textId="5C07A5DA" w:rsidR="002E0C2F" w:rsidRDefault="005E7E03" w:rsidP="005E7E03">
      <w:pPr>
        <w:rPr>
          <w:b/>
          <w:bCs/>
          <w:color w:val="C0000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284F2" wp14:editId="43B42F28">
                <wp:simplePos x="0" y="0"/>
                <wp:positionH relativeFrom="column">
                  <wp:posOffset>-175260</wp:posOffset>
                </wp:positionH>
                <wp:positionV relativeFrom="paragraph">
                  <wp:posOffset>-68580</wp:posOffset>
                </wp:positionV>
                <wp:extent cx="3916680" cy="373380"/>
                <wp:effectExtent l="0" t="0" r="26670" b="26670"/>
                <wp:wrapNone/>
                <wp:docPr id="15004253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38A5" id="Rettangolo 1" o:spid="_x0000_s1026" style="position:absolute;margin-left:-13.8pt;margin-top:-5.4pt;width:308.4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" filled="f" strokecolor="#c00000" strokeweight="1pt"/>
            </w:pict>
          </mc:Fallback>
        </mc:AlternateContent>
      </w:r>
      <w:r w:rsidRPr="005E7E03">
        <w:rPr>
          <w:b/>
          <w:bCs/>
          <w:color w:val="C00000"/>
          <w:sz w:val="28"/>
          <w:szCs w:val="28"/>
        </w:rPr>
        <w:t xml:space="preserve">S10-L4                                   </w:t>
      </w:r>
      <w:r w:rsidRPr="005E7E03">
        <w:rPr>
          <w:b/>
          <w:bCs/>
          <w:color w:val="C00000"/>
          <w:sz w:val="28"/>
          <w:szCs w:val="28"/>
        </w:rPr>
        <w:t>Backup,Cloud,Raid</w:t>
      </w:r>
    </w:p>
    <w:p w14:paraId="231F7B3F" w14:textId="77777777" w:rsidR="007E70FC" w:rsidRDefault="007E70FC" w:rsidP="005E7E03">
      <w:pPr>
        <w:rPr>
          <w:b/>
          <w:bCs/>
          <w:color w:val="C00000"/>
          <w:sz w:val="28"/>
          <w:szCs w:val="28"/>
        </w:rPr>
      </w:pPr>
    </w:p>
    <w:p w14:paraId="16482464" w14:textId="01688E15" w:rsidR="005E7E03" w:rsidRPr="005E7E03" w:rsidRDefault="005E7E03" w:rsidP="005E7E03">
      <w:pPr>
        <w:rPr>
          <w:b/>
          <w:bCs/>
          <w:color w:val="C00000"/>
          <w:sz w:val="28"/>
          <w:szCs w:val="28"/>
        </w:rPr>
      </w:pPr>
      <w:r w:rsidRPr="005E7E03">
        <w:rPr>
          <w:b/>
          <w:bCs/>
          <w:color w:val="C00000"/>
          <w:sz w:val="28"/>
          <w:szCs w:val="28"/>
        </w:rPr>
        <w:t>Relazione sull'Esercizio Teorico: Cloud, Backup e RAID</w:t>
      </w:r>
    </w:p>
    <w:p w14:paraId="0A5F345D" w14:textId="77777777" w:rsidR="007E70FC" w:rsidRDefault="007E70FC" w:rsidP="005E7E03">
      <w:pPr>
        <w:rPr>
          <w:b/>
          <w:bCs/>
          <w:color w:val="156082" w:themeColor="accent1"/>
          <w:sz w:val="28"/>
          <w:szCs w:val="28"/>
        </w:rPr>
      </w:pPr>
    </w:p>
    <w:p w14:paraId="68A8C287" w14:textId="489EACFD" w:rsidR="005E7E03" w:rsidRPr="005E7E03" w:rsidRDefault="005E7E03" w:rsidP="005E7E03">
      <w:pPr>
        <w:rPr>
          <w:b/>
          <w:bCs/>
          <w:color w:val="156082" w:themeColor="accent1"/>
          <w:sz w:val="28"/>
          <w:szCs w:val="28"/>
        </w:rPr>
      </w:pPr>
      <w:r w:rsidRPr="005E7E03">
        <w:rPr>
          <w:b/>
          <w:bCs/>
          <w:color w:val="156082" w:themeColor="accent1"/>
          <w:sz w:val="28"/>
          <w:szCs w:val="28"/>
        </w:rPr>
        <w:t>Introduzione al Cloud Computing</w:t>
      </w:r>
    </w:p>
    <w:p w14:paraId="2D3BA9B5" w14:textId="77777777" w:rsidR="005E7E03" w:rsidRPr="005E7E03" w:rsidRDefault="005E7E03" w:rsidP="005E7E03">
      <w:r w:rsidRPr="005E7E03">
        <w:t>Il cloud computing rappresenta un paradigma tecnologico che consente l'accesso a risorse informatiche, come server, storage e applicazioni, attraverso Internet. Queste risorse sono ospitate in data center remoti e fornite su richiesta, eliminando la necessità di gestione locale dell'hardware.</w:t>
      </w:r>
      <w:r w:rsidRPr="005E7E03">
        <w:br/>
        <w:t>I vantaggi principali includono:</w:t>
      </w:r>
    </w:p>
    <w:p w14:paraId="64EA5779" w14:textId="77777777" w:rsidR="005E7E03" w:rsidRPr="005E7E03" w:rsidRDefault="005E7E03" w:rsidP="005E7E03">
      <w:pPr>
        <w:numPr>
          <w:ilvl w:val="0"/>
          <w:numId w:val="1"/>
        </w:numPr>
      </w:pPr>
      <w:r w:rsidRPr="005E7E03">
        <w:t>Scalabilità: Possibilità di adattare le risorse alle esigenze dell'utente.</w:t>
      </w:r>
    </w:p>
    <w:p w14:paraId="0D2AAB2E" w14:textId="77777777" w:rsidR="005E7E03" w:rsidRPr="005E7E03" w:rsidRDefault="005E7E03" w:rsidP="005E7E03">
      <w:pPr>
        <w:numPr>
          <w:ilvl w:val="0"/>
          <w:numId w:val="1"/>
        </w:numPr>
      </w:pPr>
      <w:r w:rsidRPr="005E7E03">
        <w:t>Efficienza dei costi: Pagamento basato sull'uso effettivo delle risorse.</w:t>
      </w:r>
    </w:p>
    <w:p w14:paraId="38F5BE9B" w14:textId="77777777" w:rsidR="005E7E03" w:rsidRDefault="005E7E03" w:rsidP="005E7E03">
      <w:pPr>
        <w:numPr>
          <w:ilvl w:val="0"/>
          <w:numId w:val="1"/>
        </w:numPr>
      </w:pPr>
      <w:r w:rsidRPr="005E7E03">
        <w:t>Accessibilità: Risorse disponibili ovunque ci sia una connessione a Internet.</w:t>
      </w:r>
    </w:p>
    <w:p w14:paraId="36C1491C" w14:textId="006F1D07" w:rsidR="00F5502E" w:rsidRPr="00F5502E" w:rsidRDefault="00F5502E" w:rsidP="00F5502E">
      <w:pPr>
        <w:ind w:left="360"/>
      </w:pPr>
    </w:p>
    <w:p w14:paraId="301E9090" w14:textId="77777777" w:rsidR="00F5502E" w:rsidRPr="00F5502E" w:rsidRDefault="00F5502E" w:rsidP="00F5502E">
      <w:pPr>
        <w:ind w:left="360"/>
        <w:rPr>
          <w:b/>
          <w:bCs/>
          <w:color w:val="156082" w:themeColor="accent1"/>
          <w:sz w:val="28"/>
          <w:szCs w:val="28"/>
        </w:rPr>
      </w:pPr>
      <w:r w:rsidRPr="00F5502E">
        <w:rPr>
          <w:b/>
          <w:bCs/>
          <w:color w:val="156082" w:themeColor="accent1"/>
          <w:sz w:val="28"/>
          <w:szCs w:val="28"/>
        </w:rPr>
        <w:t>Cloud Computing</w:t>
      </w:r>
    </w:p>
    <w:p w14:paraId="1F9CB28A" w14:textId="77777777" w:rsidR="00F5502E" w:rsidRPr="00F5502E" w:rsidRDefault="00F5502E" w:rsidP="00F5502E">
      <w:pPr>
        <w:ind w:left="360"/>
      </w:pPr>
      <w:r w:rsidRPr="00F5502E">
        <w:t xml:space="preserve">Il </w:t>
      </w:r>
      <w:r w:rsidRPr="00F5502E">
        <w:rPr>
          <w:b/>
          <w:bCs/>
        </w:rPr>
        <w:t>cloud computing</w:t>
      </w:r>
      <w:r w:rsidRPr="00F5502E">
        <w:t xml:space="preserve"> è un modello tecnologico che consente di accedere a risorse computazionali (server, storage, applicazioni, servizi) tramite Internet. Queste risorse sono gestite da fornitori di servizi cloud e non richiedono hardware o manutenzione da parte dell'utente.</w:t>
      </w:r>
    </w:p>
    <w:p w14:paraId="597A23E2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Vantaggi principali:</w:t>
      </w:r>
    </w:p>
    <w:p w14:paraId="3DBF8771" w14:textId="77777777" w:rsidR="00F5502E" w:rsidRPr="00F5502E" w:rsidRDefault="00F5502E" w:rsidP="00F5502E">
      <w:pPr>
        <w:numPr>
          <w:ilvl w:val="0"/>
          <w:numId w:val="8"/>
        </w:numPr>
      </w:pPr>
      <w:r w:rsidRPr="00F5502E">
        <w:rPr>
          <w:b/>
          <w:bCs/>
        </w:rPr>
        <w:t>Scalabilità</w:t>
      </w:r>
      <w:r w:rsidRPr="00F5502E">
        <w:t>: Le risorse possono essere aumentate o ridotte in base alle esigenze.</w:t>
      </w:r>
    </w:p>
    <w:p w14:paraId="77BBDAEE" w14:textId="77777777" w:rsidR="00F5502E" w:rsidRPr="00F5502E" w:rsidRDefault="00F5502E" w:rsidP="00F5502E">
      <w:pPr>
        <w:numPr>
          <w:ilvl w:val="0"/>
          <w:numId w:val="8"/>
        </w:numPr>
      </w:pPr>
      <w:r w:rsidRPr="00F5502E">
        <w:rPr>
          <w:b/>
          <w:bCs/>
        </w:rPr>
        <w:t>Costo-efficienza</w:t>
      </w:r>
      <w:r w:rsidRPr="00F5502E">
        <w:t>: Si paga solo per le risorse utilizzate (pay-as-you-go).</w:t>
      </w:r>
    </w:p>
    <w:p w14:paraId="7CCAD757" w14:textId="77777777" w:rsidR="00F5502E" w:rsidRPr="00F5502E" w:rsidRDefault="00F5502E" w:rsidP="00F5502E">
      <w:pPr>
        <w:numPr>
          <w:ilvl w:val="0"/>
          <w:numId w:val="8"/>
        </w:numPr>
      </w:pPr>
      <w:r w:rsidRPr="00F5502E">
        <w:rPr>
          <w:b/>
          <w:bCs/>
        </w:rPr>
        <w:t>Accessibilità</w:t>
      </w:r>
      <w:r w:rsidRPr="00F5502E">
        <w:t>: I dati e i servizi sono disponibili ovunque ci sia una connessione a Internet.</w:t>
      </w:r>
    </w:p>
    <w:p w14:paraId="0CB4209E" w14:textId="77777777" w:rsidR="00F5502E" w:rsidRPr="00F5502E" w:rsidRDefault="00F5502E" w:rsidP="00F5502E">
      <w:pPr>
        <w:numPr>
          <w:ilvl w:val="0"/>
          <w:numId w:val="8"/>
        </w:numPr>
      </w:pPr>
      <w:r w:rsidRPr="00F5502E">
        <w:rPr>
          <w:b/>
          <w:bCs/>
        </w:rPr>
        <w:t>Riduzione dei rischi</w:t>
      </w:r>
      <w:r w:rsidRPr="00F5502E">
        <w:t>: I provider offrono infrastrutture sicure con backup e ridondanza integrati.</w:t>
      </w:r>
    </w:p>
    <w:p w14:paraId="7553F22F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Sfide principali:</w:t>
      </w:r>
    </w:p>
    <w:p w14:paraId="307EFC65" w14:textId="77777777" w:rsidR="00F5502E" w:rsidRPr="00F5502E" w:rsidRDefault="00F5502E" w:rsidP="00F5502E">
      <w:pPr>
        <w:numPr>
          <w:ilvl w:val="0"/>
          <w:numId w:val="9"/>
        </w:numPr>
      </w:pPr>
      <w:r w:rsidRPr="00F5502E">
        <w:rPr>
          <w:b/>
          <w:bCs/>
        </w:rPr>
        <w:t>Dipendenza dal fornitore</w:t>
      </w:r>
      <w:r w:rsidRPr="00F5502E">
        <w:t xml:space="preserve"> (vendor lock-in): Migrare da un provider all'altro può essere complesso.</w:t>
      </w:r>
    </w:p>
    <w:p w14:paraId="12A58A55" w14:textId="77777777" w:rsidR="00F5502E" w:rsidRPr="00F5502E" w:rsidRDefault="00F5502E" w:rsidP="00F5502E">
      <w:pPr>
        <w:numPr>
          <w:ilvl w:val="0"/>
          <w:numId w:val="9"/>
        </w:numPr>
      </w:pPr>
      <w:r w:rsidRPr="00F5502E">
        <w:rPr>
          <w:b/>
          <w:bCs/>
        </w:rPr>
        <w:t>Privacy e sicurezza</w:t>
      </w:r>
      <w:r w:rsidRPr="00F5502E">
        <w:t>: I dati vengono conservati su server remoti, sollevando preoccupazioni sulla protezione e la conformità normativa.</w:t>
      </w:r>
    </w:p>
    <w:p w14:paraId="73B897F9" w14:textId="77777777" w:rsidR="00F5502E" w:rsidRPr="00F5502E" w:rsidRDefault="00F5502E" w:rsidP="00F5502E">
      <w:pPr>
        <w:ind w:left="360"/>
      </w:pPr>
      <w:r w:rsidRPr="00F5502E">
        <w:pict w14:anchorId="0FAC4E54">
          <v:rect id="_x0000_i1109" style="width:0;height:1.5pt" o:hralign="center" o:hrstd="t" o:hr="t" fillcolor="#a0a0a0" stroked="f"/>
        </w:pict>
      </w:r>
    </w:p>
    <w:p w14:paraId="5DF0B55B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65A1890B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5D5B3F5C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533DC5DC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0BAB1509" w14:textId="09C7DB89" w:rsidR="00F5502E" w:rsidRPr="00F5502E" w:rsidRDefault="00F5502E" w:rsidP="00F5502E">
      <w:pPr>
        <w:ind w:left="360"/>
        <w:rPr>
          <w:b/>
          <w:bCs/>
          <w:color w:val="156082" w:themeColor="accent1"/>
          <w:sz w:val="28"/>
          <w:szCs w:val="28"/>
        </w:rPr>
      </w:pPr>
      <w:r w:rsidRPr="00F5502E">
        <w:rPr>
          <w:b/>
          <w:bCs/>
          <w:color w:val="156082" w:themeColor="accent1"/>
          <w:sz w:val="28"/>
          <w:szCs w:val="28"/>
        </w:rPr>
        <w:lastRenderedPageBreak/>
        <w:t>Backup</w:t>
      </w:r>
    </w:p>
    <w:p w14:paraId="3D52AB33" w14:textId="77777777" w:rsidR="00F5502E" w:rsidRPr="00F5502E" w:rsidRDefault="00F5502E" w:rsidP="00F5502E">
      <w:pPr>
        <w:ind w:left="360"/>
      </w:pPr>
      <w:r w:rsidRPr="00F5502E">
        <w:t xml:space="preserve">Il </w:t>
      </w:r>
      <w:r w:rsidRPr="00F5502E">
        <w:rPr>
          <w:b/>
          <w:bCs/>
        </w:rPr>
        <w:t>backup</w:t>
      </w:r>
      <w:r w:rsidRPr="00F5502E">
        <w:t xml:space="preserve"> è il processo di creazione di copie di dati importanti per proteggerli da perdita, danneggiamento o accessi non autorizzati. È una componente essenziale della sicurezza informatica e della continuità operativa.</w:t>
      </w:r>
    </w:p>
    <w:p w14:paraId="277E8E75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Tipi di backup:</w:t>
      </w:r>
    </w:p>
    <w:p w14:paraId="3D2BEA8E" w14:textId="77777777" w:rsidR="00F5502E" w:rsidRPr="00F5502E" w:rsidRDefault="00F5502E" w:rsidP="00F5502E">
      <w:pPr>
        <w:numPr>
          <w:ilvl w:val="0"/>
          <w:numId w:val="10"/>
        </w:numPr>
      </w:pPr>
      <w:r w:rsidRPr="00F5502E">
        <w:rPr>
          <w:b/>
          <w:bCs/>
        </w:rPr>
        <w:t>Full Backup</w:t>
      </w:r>
      <w:r w:rsidRPr="00F5502E">
        <w:t xml:space="preserve">: Copia completa di tutti i dati selezionati. </w:t>
      </w:r>
    </w:p>
    <w:p w14:paraId="58D2316F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Vantaggi: Facilità di recupero.</w:t>
      </w:r>
    </w:p>
    <w:p w14:paraId="12BF6617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Svantaggi: Richiede molto tempo e spazio di archiviazione.</w:t>
      </w:r>
    </w:p>
    <w:p w14:paraId="53BC3002" w14:textId="77777777" w:rsidR="00F5502E" w:rsidRPr="00F5502E" w:rsidRDefault="00F5502E" w:rsidP="00F5502E">
      <w:pPr>
        <w:numPr>
          <w:ilvl w:val="0"/>
          <w:numId w:val="10"/>
        </w:numPr>
      </w:pPr>
      <w:r w:rsidRPr="00F5502E">
        <w:rPr>
          <w:b/>
          <w:bCs/>
        </w:rPr>
        <w:t>Incremental Backup</w:t>
      </w:r>
      <w:r w:rsidRPr="00F5502E">
        <w:t xml:space="preserve">: Salva solo i dati modificati o aggiunti dall'ultimo backup (incrementale o completo). </w:t>
      </w:r>
    </w:p>
    <w:p w14:paraId="758AAAA5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Vantaggi: Risparmio di tempo e spazio.</w:t>
      </w:r>
    </w:p>
    <w:p w14:paraId="63C167B0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Svantaggi: Il recupero richiede l'accesso a più backup precedenti.</w:t>
      </w:r>
    </w:p>
    <w:p w14:paraId="0DB3AC93" w14:textId="77777777" w:rsidR="00F5502E" w:rsidRPr="00F5502E" w:rsidRDefault="00F5502E" w:rsidP="00F5502E">
      <w:pPr>
        <w:numPr>
          <w:ilvl w:val="0"/>
          <w:numId w:val="10"/>
        </w:numPr>
      </w:pPr>
      <w:r w:rsidRPr="00F5502E">
        <w:rPr>
          <w:b/>
          <w:bCs/>
        </w:rPr>
        <w:t>Differential Backup</w:t>
      </w:r>
      <w:r w:rsidRPr="00F5502E">
        <w:t xml:space="preserve">: Salva i dati modificati dall'ultimo backup completo. </w:t>
      </w:r>
    </w:p>
    <w:p w14:paraId="40F02A84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Vantaggi: Recupero più rapido rispetto all'incrementale.</w:t>
      </w:r>
    </w:p>
    <w:p w14:paraId="589BDCBF" w14:textId="77777777" w:rsidR="00F5502E" w:rsidRPr="00F5502E" w:rsidRDefault="00F5502E" w:rsidP="00F5502E">
      <w:pPr>
        <w:numPr>
          <w:ilvl w:val="1"/>
          <w:numId w:val="10"/>
        </w:numPr>
      </w:pPr>
      <w:r w:rsidRPr="00F5502E">
        <w:t>Svantaggi: Cresce di dimensioni col tempo.</w:t>
      </w:r>
    </w:p>
    <w:p w14:paraId="6E708092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Strategie di backup:</w:t>
      </w:r>
    </w:p>
    <w:p w14:paraId="6D016489" w14:textId="77777777" w:rsidR="00F5502E" w:rsidRPr="00F5502E" w:rsidRDefault="00F5502E" w:rsidP="00F5502E">
      <w:pPr>
        <w:numPr>
          <w:ilvl w:val="0"/>
          <w:numId w:val="11"/>
        </w:numPr>
      </w:pPr>
      <w:r w:rsidRPr="00F5502E">
        <w:rPr>
          <w:b/>
          <w:bCs/>
        </w:rPr>
        <w:t>3-2-1 Rule</w:t>
      </w:r>
      <w:r w:rsidRPr="00F5502E">
        <w:t xml:space="preserve">: </w:t>
      </w:r>
    </w:p>
    <w:p w14:paraId="697AD394" w14:textId="77777777" w:rsidR="00F5502E" w:rsidRPr="00F5502E" w:rsidRDefault="00F5502E" w:rsidP="00F5502E">
      <w:pPr>
        <w:numPr>
          <w:ilvl w:val="1"/>
          <w:numId w:val="11"/>
        </w:numPr>
      </w:pPr>
      <w:r w:rsidRPr="00F5502E">
        <w:t>3 copie dei dati totali.</w:t>
      </w:r>
    </w:p>
    <w:p w14:paraId="2813BFB1" w14:textId="77777777" w:rsidR="00F5502E" w:rsidRPr="00F5502E" w:rsidRDefault="00F5502E" w:rsidP="00F5502E">
      <w:pPr>
        <w:numPr>
          <w:ilvl w:val="1"/>
          <w:numId w:val="11"/>
        </w:numPr>
      </w:pPr>
      <w:r w:rsidRPr="00F5502E">
        <w:t>2 tipi di supporti diversi (es. cloud e disco esterno).</w:t>
      </w:r>
    </w:p>
    <w:p w14:paraId="18ADA47F" w14:textId="77777777" w:rsidR="00F5502E" w:rsidRPr="00F5502E" w:rsidRDefault="00F5502E" w:rsidP="00F5502E">
      <w:pPr>
        <w:numPr>
          <w:ilvl w:val="1"/>
          <w:numId w:val="11"/>
        </w:numPr>
      </w:pPr>
      <w:r w:rsidRPr="00F5502E">
        <w:t>1 copia off-site (remota).</w:t>
      </w:r>
    </w:p>
    <w:p w14:paraId="588C62A5" w14:textId="77777777" w:rsidR="00F5502E" w:rsidRPr="00F5502E" w:rsidRDefault="00F5502E" w:rsidP="00F5502E">
      <w:pPr>
        <w:ind w:left="360"/>
      </w:pPr>
      <w:r w:rsidRPr="00F5502E">
        <w:pict w14:anchorId="6045992C">
          <v:rect id="_x0000_i1110" style="width:0;height:1.5pt" o:hralign="center" o:hrstd="t" o:hr="t" fillcolor="#a0a0a0" stroked="f"/>
        </w:pict>
      </w:r>
    </w:p>
    <w:p w14:paraId="23E476C1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  <w:lang w:val="en-US"/>
        </w:rPr>
      </w:pPr>
    </w:p>
    <w:p w14:paraId="0C016885" w14:textId="77777777" w:rsidR="007E70FC" w:rsidRDefault="007E70FC" w:rsidP="00F5502E">
      <w:pPr>
        <w:ind w:left="360"/>
        <w:rPr>
          <w:b/>
          <w:bCs/>
          <w:color w:val="156082" w:themeColor="accent1"/>
          <w:sz w:val="28"/>
          <w:szCs w:val="28"/>
          <w:lang w:val="en-US"/>
        </w:rPr>
      </w:pPr>
    </w:p>
    <w:p w14:paraId="1CB12ADC" w14:textId="0EAC889B" w:rsidR="00F5502E" w:rsidRPr="00F5502E" w:rsidRDefault="00F5502E" w:rsidP="00F5502E">
      <w:pPr>
        <w:ind w:left="360"/>
        <w:rPr>
          <w:b/>
          <w:bCs/>
          <w:color w:val="156082" w:themeColor="accent1"/>
          <w:sz w:val="28"/>
          <w:szCs w:val="28"/>
          <w:lang w:val="en-US"/>
        </w:rPr>
      </w:pPr>
      <w:r w:rsidRPr="00F5502E">
        <w:rPr>
          <w:b/>
          <w:bCs/>
          <w:color w:val="156082" w:themeColor="accent1"/>
          <w:sz w:val="28"/>
          <w:szCs w:val="28"/>
          <w:lang w:val="en-US"/>
        </w:rPr>
        <w:t>RAID (Redundant Array of Independent Disks)</w:t>
      </w:r>
    </w:p>
    <w:p w14:paraId="53C6085F" w14:textId="77777777" w:rsidR="00F5502E" w:rsidRPr="00F5502E" w:rsidRDefault="00F5502E" w:rsidP="00F5502E">
      <w:pPr>
        <w:ind w:left="360"/>
      </w:pPr>
      <w:r w:rsidRPr="00F5502E">
        <w:t xml:space="preserve">Il </w:t>
      </w:r>
      <w:r w:rsidRPr="00F5502E">
        <w:rPr>
          <w:b/>
          <w:bCs/>
        </w:rPr>
        <w:t>RAID</w:t>
      </w:r>
      <w:r w:rsidRPr="00F5502E">
        <w:t xml:space="preserve"> è una tecnologia che combina più dischi rigidi in un'unica unità logica per migliorare le prestazioni, la capacità o la tolleranza ai guasti. È comunemente utilizzato nei server e nei sistemi di archiviazione.</w:t>
      </w:r>
    </w:p>
    <w:p w14:paraId="6F3C052B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Tipologie principali di RAID:</w:t>
      </w:r>
    </w:p>
    <w:p w14:paraId="6C9F2899" w14:textId="77777777" w:rsidR="00F5502E" w:rsidRPr="00F5502E" w:rsidRDefault="00F5502E" w:rsidP="00F5502E">
      <w:pPr>
        <w:numPr>
          <w:ilvl w:val="0"/>
          <w:numId w:val="12"/>
        </w:numPr>
      </w:pPr>
      <w:r w:rsidRPr="00F5502E">
        <w:rPr>
          <w:b/>
          <w:bCs/>
        </w:rPr>
        <w:t>RAID 0 (Striping)</w:t>
      </w:r>
      <w:r w:rsidRPr="00F5502E">
        <w:t>:</w:t>
      </w:r>
    </w:p>
    <w:p w14:paraId="30E557AA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t>Distribuisce i dati su più dischi per migliorare la velocità.</w:t>
      </w:r>
    </w:p>
    <w:p w14:paraId="6960E5C1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Pro</w:t>
      </w:r>
      <w:r w:rsidRPr="00F5502E">
        <w:t>: Prestazioni elevate.</w:t>
      </w:r>
    </w:p>
    <w:p w14:paraId="455B0484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Contro</w:t>
      </w:r>
      <w:r w:rsidRPr="00F5502E">
        <w:t>: Nessuna ridondanza; perdita di un disco comporta la perdita dei dati.</w:t>
      </w:r>
    </w:p>
    <w:p w14:paraId="4FC908E7" w14:textId="77777777" w:rsidR="00F5502E" w:rsidRPr="00F5502E" w:rsidRDefault="00F5502E" w:rsidP="00F5502E">
      <w:pPr>
        <w:numPr>
          <w:ilvl w:val="0"/>
          <w:numId w:val="12"/>
        </w:numPr>
      </w:pPr>
      <w:r w:rsidRPr="00F5502E">
        <w:rPr>
          <w:b/>
          <w:bCs/>
        </w:rPr>
        <w:lastRenderedPageBreak/>
        <w:t>RAID 1 (Mirroring)</w:t>
      </w:r>
      <w:r w:rsidRPr="00F5502E">
        <w:t>:</w:t>
      </w:r>
    </w:p>
    <w:p w14:paraId="6E6774A9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t>Copia esatta dei dati su due o più dischi.</w:t>
      </w:r>
    </w:p>
    <w:p w14:paraId="11F36312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Pro</w:t>
      </w:r>
      <w:r w:rsidRPr="00F5502E">
        <w:t>: Alta tolleranza ai guasti.</w:t>
      </w:r>
    </w:p>
    <w:p w14:paraId="412C5DC4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Contro</w:t>
      </w:r>
      <w:r w:rsidRPr="00F5502E">
        <w:t>: Duplicazione dei costi, poiché la capacità effettiva è dimezzata.</w:t>
      </w:r>
    </w:p>
    <w:p w14:paraId="5E15F2D5" w14:textId="77777777" w:rsidR="00F5502E" w:rsidRPr="00F5502E" w:rsidRDefault="00F5502E" w:rsidP="00F5502E">
      <w:pPr>
        <w:numPr>
          <w:ilvl w:val="0"/>
          <w:numId w:val="12"/>
        </w:numPr>
      </w:pPr>
      <w:r w:rsidRPr="00F5502E">
        <w:rPr>
          <w:b/>
          <w:bCs/>
        </w:rPr>
        <w:t>RAID 5 (Striping con parità)</w:t>
      </w:r>
      <w:r w:rsidRPr="00F5502E">
        <w:t>:</w:t>
      </w:r>
    </w:p>
    <w:p w14:paraId="0B11ABED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t>Combina striping e parità per fornire un equilibrio tra prestazioni e tolleranza ai guasti.</w:t>
      </w:r>
    </w:p>
    <w:p w14:paraId="3FFD4EB5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Pro</w:t>
      </w:r>
      <w:r w:rsidRPr="00F5502E">
        <w:t>: I dati possono essere recuperati in caso di perdita di un disco.</w:t>
      </w:r>
    </w:p>
    <w:p w14:paraId="73C144A7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Contro</w:t>
      </w:r>
      <w:r w:rsidRPr="00F5502E">
        <w:t>: Rallentamento durante il recupero di dati.</w:t>
      </w:r>
    </w:p>
    <w:p w14:paraId="58739EC5" w14:textId="77777777" w:rsidR="00F5502E" w:rsidRPr="00F5502E" w:rsidRDefault="00F5502E" w:rsidP="00F5502E">
      <w:pPr>
        <w:numPr>
          <w:ilvl w:val="0"/>
          <w:numId w:val="12"/>
        </w:numPr>
      </w:pPr>
      <w:r w:rsidRPr="00F5502E">
        <w:rPr>
          <w:b/>
          <w:bCs/>
        </w:rPr>
        <w:t>RAID 6 (Striping con doppia parità)</w:t>
      </w:r>
      <w:r w:rsidRPr="00F5502E">
        <w:t>:</w:t>
      </w:r>
    </w:p>
    <w:p w14:paraId="669EDF2E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t>Similar al RAID 5, ma con due set di parità per resistere alla perdita di due dischi.</w:t>
      </w:r>
    </w:p>
    <w:p w14:paraId="77E4CBF6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Pro</w:t>
      </w:r>
      <w:r w:rsidRPr="00F5502E">
        <w:t>: Maggiore sicurezza rispetto al RAID 5.</w:t>
      </w:r>
    </w:p>
    <w:p w14:paraId="1F719DEC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Contro</w:t>
      </w:r>
      <w:r w:rsidRPr="00F5502E">
        <w:t>: Minori prestazioni rispetto al RAID 5.</w:t>
      </w:r>
    </w:p>
    <w:p w14:paraId="64C41C75" w14:textId="77777777" w:rsidR="00F5502E" w:rsidRPr="00F5502E" w:rsidRDefault="00F5502E" w:rsidP="00F5502E">
      <w:pPr>
        <w:numPr>
          <w:ilvl w:val="0"/>
          <w:numId w:val="12"/>
        </w:numPr>
      </w:pPr>
      <w:r w:rsidRPr="00F5502E">
        <w:rPr>
          <w:b/>
          <w:bCs/>
        </w:rPr>
        <w:t>RAID 10 (1+0)</w:t>
      </w:r>
      <w:r w:rsidRPr="00F5502E">
        <w:t>:</w:t>
      </w:r>
    </w:p>
    <w:p w14:paraId="52849769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t>Combina mirroring e striping per alte prestazioni e tolleranza ai guasti.</w:t>
      </w:r>
    </w:p>
    <w:p w14:paraId="43B167FE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Pro</w:t>
      </w:r>
      <w:r w:rsidRPr="00F5502E">
        <w:t>: Prestazioni elevate e ridondanza.</w:t>
      </w:r>
    </w:p>
    <w:p w14:paraId="07EF54BE" w14:textId="77777777" w:rsidR="00F5502E" w:rsidRPr="00F5502E" w:rsidRDefault="00F5502E" w:rsidP="00F5502E">
      <w:pPr>
        <w:numPr>
          <w:ilvl w:val="1"/>
          <w:numId w:val="12"/>
        </w:numPr>
      </w:pPr>
      <w:r w:rsidRPr="00F5502E">
        <w:rPr>
          <w:b/>
          <w:bCs/>
        </w:rPr>
        <w:t>Contro</w:t>
      </w:r>
      <w:r w:rsidRPr="00F5502E">
        <w:t>: Elevati costi di implementazione.</w:t>
      </w:r>
    </w:p>
    <w:p w14:paraId="0392ABDC" w14:textId="77777777" w:rsidR="00F5502E" w:rsidRPr="00F5502E" w:rsidRDefault="00F5502E" w:rsidP="00F5502E">
      <w:pPr>
        <w:ind w:left="360"/>
        <w:rPr>
          <w:b/>
          <w:bCs/>
        </w:rPr>
      </w:pPr>
      <w:r w:rsidRPr="00F5502E">
        <w:rPr>
          <w:b/>
          <w:bCs/>
        </w:rPr>
        <w:t>Quando utilizzare RAID:</w:t>
      </w:r>
    </w:p>
    <w:p w14:paraId="2CD7B831" w14:textId="77777777" w:rsidR="00F5502E" w:rsidRPr="00F5502E" w:rsidRDefault="00F5502E" w:rsidP="00F5502E">
      <w:pPr>
        <w:numPr>
          <w:ilvl w:val="0"/>
          <w:numId w:val="13"/>
        </w:numPr>
      </w:pPr>
      <w:r w:rsidRPr="00F5502E">
        <w:rPr>
          <w:b/>
          <w:bCs/>
        </w:rPr>
        <w:t>RAID 0</w:t>
      </w:r>
      <w:r w:rsidRPr="00F5502E">
        <w:t>: Per applicazioni dove le prestazioni sono critiche, ma la perdita di dati è accettabile (es. gaming, editing video).</w:t>
      </w:r>
    </w:p>
    <w:p w14:paraId="6AC1FC27" w14:textId="77777777" w:rsidR="00F5502E" w:rsidRPr="00F5502E" w:rsidRDefault="00F5502E" w:rsidP="00F5502E">
      <w:pPr>
        <w:numPr>
          <w:ilvl w:val="0"/>
          <w:numId w:val="13"/>
        </w:numPr>
      </w:pPr>
      <w:r w:rsidRPr="00F5502E">
        <w:rPr>
          <w:b/>
          <w:bCs/>
        </w:rPr>
        <w:t>RAID 1</w:t>
      </w:r>
      <w:r w:rsidRPr="00F5502E">
        <w:t>: Per sistemi critici che richiedono ridondanza (es. database).</w:t>
      </w:r>
    </w:p>
    <w:p w14:paraId="2EF34188" w14:textId="77777777" w:rsidR="00F5502E" w:rsidRPr="00F5502E" w:rsidRDefault="00F5502E" w:rsidP="00F5502E">
      <w:pPr>
        <w:numPr>
          <w:ilvl w:val="0"/>
          <w:numId w:val="13"/>
        </w:numPr>
      </w:pPr>
      <w:r w:rsidRPr="00F5502E">
        <w:rPr>
          <w:b/>
          <w:bCs/>
        </w:rPr>
        <w:t>RAID 5/6</w:t>
      </w:r>
      <w:r w:rsidRPr="00F5502E">
        <w:t>: Per server e storage aziendale dove servono buone prestazioni e tolleranza ai guasti.</w:t>
      </w:r>
    </w:p>
    <w:p w14:paraId="4525BE52" w14:textId="446F647E" w:rsidR="00F5502E" w:rsidRPr="00F5502E" w:rsidRDefault="00F5502E" w:rsidP="00F5502E">
      <w:pPr>
        <w:ind w:left="360"/>
      </w:pPr>
    </w:p>
    <w:p w14:paraId="5403274E" w14:textId="77777777" w:rsidR="00F5502E" w:rsidRPr="00F5502E" w:rsidRDefault="00F5502E" w:rsidP="00F5502E">
      <w:pPr>
        <w:rPr>
          <w:b/>
          <w:bCs/>
        </w:rPr>
      </w:pPr>
      <w:r w:rsidRPr="00F5502E">
        <w:rPr>
          <w:b/>
          <w:bCs/>
        </w:rPr>
        <w:t>Conclusione</w:t>
      </w:r>
    </w:p>
    <w:p w14:paraId="0226291B" w14:textId="0C2DE21D" w:rsidR="00F5502E" w:rsidRPr="005E7E03" w:rsidRDefault="00F5502E" w:rsidP="00C70899">
      <w:pPr>
        <w:ind w:left="360"/>
      </w:pPr>
      <w:r w:rsidRPr="00F5502E">
        <w:t>Il cloud computing, il backup e il RAID sono pilastri della moderna gestione dei dati. Mentre il cloud rappresenta un'evoluzione tecnologica per l'accesso e l'elaborazione delle risorse, il backup e il RAID garantiscono la protezione dei dati contro perdite o guasti. La comprensione e l'applicazione corretta di queste tecnologie è fondamentale per garantire la continuità e la sicurezza in ambito informatico.</w:t>
      </w:r>
    </w:p>
    <w:p w14:paraId="469E114E" w14:textId="77777777" w:rsidR="005E7E03" w:rsidRPr="005E7E03" w:rsidRDefault="005E7E03" w:rsidP="005E7E03">
      <w:r w:rsidRPr="005E7E03">
        <w:pict w14:anchorId="1FADAD54">
          <v:rect id="_x0000_i1050" style="width:0;height:1.5pt" o:hralign="center" o:hrstd="t" o:hr="t" fillcolor="#a0a0a0" stroked="f"/>
        </w:pict>
      </w:r>
    </w:p>
    <w:p w14:paraId="3FE18677" w14:textId="77777777" w:rsidR="00C70899" w:rsidRDefault="00C70899" w:rsidP="005E7E03">
      <w:pPr>
        <w:rPr>
          <w:color w:val="156082" w:themeColor="accent1"/>
          <w:sz w:val="28"/>
          <w:szCs w:val="28"/>
        </w:rPr>
      </w:pPr>
    </w:p>
    <w:p w14:paraId="25C4C67D" w14:textId="77777777" w:rsidR="00C70899" w:rsidRDefault="00C70899" w:rsidP="005E7E03">
      <w:pPr>
        <w:rPr>
          <w:color w:val="156082" w:themeColor="accent1"/>
          <w:sz w:val="28"/>
          <w:szCs w:val="28"/>
        </w:rPr>
      </w:pPr>
    </w:p>
    <w:p w14:paraId="7E316939" w14:textId="77777777" w:rsidR="007E70FC" w:rsidRDefault="007E70FC" w:rsidP="005E7E03">
      <w:pPr>
        <w:rPr>
          <w:color w:val="156082" w:themeColor="accent1"/>
          <w:sz w:val="28"/>
          <w:szCs w:val="28"/>
        </w:rPr>
      </w:pPr>
    </w:p>
    <w:p w14:paraId="390AC4BD" w14:textId="2E409218" w:rsidR="005E7E03" w:rsidRPr="005E7E03" w:rsidRDefault="005E7E03" w:rsidP="005E7E03">
      <w:pPr>
        <w:rPr>
          <w:color w:val="156082" w:themeColor="accent1"/>
          <w:sz w:val="28"/>
          <w:szCs w:val="28"/>
        </w:rPr>
      </w:pPr>
      <w:r w:rsidRPr="005E7E03">
        <w:rPr>
          <w:color w:val="156082" w:themeColor="accent1"/>
          <w:sz w:val="28"/>
          <w:szCs w:val="28"/>
        </w:rPr>
        <w:lastRenderedPageBreak/>
        <w:t>Ricerca sui principali fornitori di servizi cloud</w:t>
      </w:r>
    </w:p>
    <w:p w14:paraId="6D2A539C" w14:textId="77777777" w:rsidR="005E7E03" w:rsidRPr="005E7E03" w:rsidRDefault="005E7E03" w:rsidP="005E7E03">
      <w:r w:rsidRPr="005E7E03">
        <w:t>1. AWS (Amazon Web Services)</w:t>
      </w:r>
    </w:p>
    <w:p w14:paraId="0BD6766B" w14:textId="77777777" w:rsidR="005E7E03" w:rsidRPr="005E7E03" w:rsidRDefault="005E7E03" w:rsidP="005E7E03">
      <w:pPr>
        <w:numPr>
          <w:ilvl w:val="0"/>
          <w:numId w:val="2"/>
        </w:numPr>
      </w:pPr>
      <w:r w:rsidRPr="005E7E03">
        <w:t>Descrizione: AWS è una delle piattaforme cloud più popolari e offre oltre 200 servizi, tra cui storage, elaborazione, database e machine learning.</w:t>
      </w:r>
    </w:p>
    <w:p w14:paraId="3D89AC55" w14:textId="77777777" w:rsidR="005E7E03" w:rsidRPr="005E7E03" w:rsidRDefault="005E7E03" w:rsidP="005E7E03">
      <w:pPr>
        <w:numPr>
          <w:ilvl w:val="0"/>
          <w:numId w:val="2"/>
        </w:numPr>
      </w:pPr>
      <w:r w:rsidRPr="005E7E03">
        <w:t xml:space="preserve">Caratteristiche principali: </w:t>
      </w:r>
    </w:p>
    <w:p w14:paraId="65A4FAF7" w14:textId="77777777" w:rsidR="005E7E03" w:rsidRPr="005E7E03" w:rsidRDefault="005E7E03" w:rsidP="005E7E03">
      <w:pPr>
        <w:numPr>
          <w:ilvl w:val="1"/>
          <w:numId w:val="2"/>
        </w:numPr>
        <w:rPr>
          <w:lang w:val="en-US"/>
        </w:rPr>
      </w:pPr>
      <w:r w:rsidRPr="005E7E03">
        <w:rPr>
          <w:lang w:val="en-US"/>
        </w:rPr>
        <w:t>Modello pay-as-you-go.</w:t>
      </w:r>
    </w:p>
    <w:p w14:paraId="053CB784" w14:textId="77777777" w:rsidR="005E7E03" w:rsidRPr="005E7E03" w:rsidRDefault="005E7E03" w:rsidP="005E7E03">
      <w:pPr>
        <w:numPr>
          <w:ilvl w:val="1"/>
          <w:numId w:val="2"/>
        </w:numPr>
      </w:pPr>
      <w:r w:rsidRPr="005E7E03">
        <w:t>Ampia gamma di strumenti per lo sviluppo.</w:t>
      </w:r>
    </w:p>
    <w:p w14:paraId="0558F802" w14:textId="77777777" w:rsidR="005E7E03" w:rsidRPr="005E7E03" w:rsidRDefault="005E7E03" w:rsidP="005E7E03">
      <w:pPr>
        <w:numPr>
          <w:ilvl w:val="1"/>
          <w:numId w:val="2"/>
        </w:numPr>
      </w:pPr>
      <w:r w:rsidRPr="005E7E03">
        <w:t>Grande rete globale di data center.</w:t>
      </w:r>
    </w:p>
    <w:p w14:paraId="412F08EB" w14:textId="77777777" w:rsidR="005E7E03" w:rsidRPr="005E7E03" w:rsidRDefault="005E7E03" w:rsidP="005E7E03">
      <w:r w:rsidRPr="005E7E03">
        <w:t>2. Microsoft Azure</w:t>
      </w:r>
    </w:p>
    <w:p w14:paraId="4475EEF2" w14:textId="77777777" w:rsidR="005E7E03" w:rsidRPr="005E7E03" w:rsidRDefault="005E7E03" w:rsidP="005E7E03">
      <w:pPr>
        <w:numPr>
          <w:ilvl w:val="0"/>
          <w:numId w:val="3"/>
        </w:numPr>
      </w:pPr>
      <w:r w:rsidRPr="005E7E03">
        <w:t>Descrizione: Azure è il servizio cloud di Microsoft che offre soluzioni per infrastrutture, applicazioni e analisi avanzate.</w:t>
      </w:r>
    </w:p>
    <w:p w14:paraId="7B5C9001" w14:textId="77777777" w:rsidR="005E7E03" w:rsidRPr="005E7E03" w:rsidRDefault="005E7E03" w:rsidP="005E7E03">
      <w:pPr>
        <w:numPr>
          <w:ilvl w:val="0"/>
          <w:numId w:val="3"/>
        </w:numPr>
      </w:pPr>
      <w:r w:rsidRPr="005E7E03">
        <w:t xml:space="preserve">Caratteristiche principali: </w:t>
      </w:r>
    </w:p>
    <w:p w14:paraId="290D6B41" w14:textId="77777777" w:rsidR="005E7E03" w:rsidRPr="005E7E03" w:rsidRDefault="005E7E03" w:rsidP="005E7E03">
      <w:pPr>
        <w:numPr>
          <w:ilvl w:val="1"/>
          <w:numId w:val="3"/>
        </w:numPr>
      </w:pPr>
      <w:r w:rsidRPr="005E7E03">
        <w:t>Integrazione nativa con prodotti Microsoft come Windows Server e Office 365.</w:t>
      </w:r>
    </w:p>
    <w:p w14:paraId="02D85DE1" w14:textId="77777777" w:rsidR="005E7E03" w:rsidRPr="005E7E03" w:rsidRDefault="005E7E03" w:rsidP="005E7E03">
      <w:pPr>
        <w:numPr>
          <w:ilvl w:val="1"/>
          <w:numId w:val="3"/>
        </w:numPr>
      </w:pPr>
      <w:r w:rsidRPr="005E7E03">
        <w:t>Soluzioni ibride per collegare infrastrutture locali al cloud.</w:t>
      </w:r>
    </w:p>
    <w:p w14:paraId="41963C3B" w14:textId="77777777" w:rsidR="005E7E03" w:rsidRPr="005E7E03" w:rsidRDefault="005E7E03" w:rsidP="005E7E03">
      <w:pPr>
        <w:numPr>
          <w:ilvl w:val="1"/>
          <w:numId w:val="3"/>
        </w:numPr>
      </w:pPr>
      <w:r w:rsidRPr="005E7E03">
        <w:t>Strumenti di intelligenza artificiale e machine learning.</w:t>
      </w:r>
    </w:p>
    <w:p w14:paraId="3B9185D1" w14:textId="77777777" w:rsidR="005E7E03" w:rsidRPr="005E7E03" w:rsidRDefault="005E7E03" w:rsidP="005E7E03">
      <w:r w:rsidRPr="005E7E03">
        <w:t>3. Google Cloud Platform (GCP)</w:t>
      </w:r>
    </w:p>
    <w:p w14:paraId="58C7805C" w14:textId="77777777" w:rsidR="005E7E03" w:rsidRPr="005E7E03" w:rsidRDefault="005E7E03" w:rsidP="005E7E03">
      <w:pPr>
        <w:numPr>
          <w:ilvl w:val="0"/>
          <w:numId w:val="4"/>
        </w:numPr>
      </w:pPr>
      <w:r w:rsidRPr="005E7E03">
        <w:t>Descrizione: GCP è la piattaforma cloud di Google, progettata per offrire soluzioni scalabili e flessibili, in particolare nel campo dell'analisi dei dati e del machine learning.</w:t>
      </w:r>
    </w:p>
    <w:p w14:paraId="789436AA" w14:textId="77777777" w:rsidR="005E7E03" w:rsidRPr="005E7E03" w:rsidRDefault="005E7E03" w:rsidP="005E7E03">
      <w:pPr>
        <w:numPr>
          <w:ilvl w:val="0"/>
          <w:numId w:val="4"/>
        </w:numPr>
      </w:pPr>
      <w:r w:rsidRPr="005E7E03">
        <w:t xml:space="preserve">Caratteristiche principali: </w:t>
      </w:r>
    </w:p>
    <w:p w14:paraId="69021184" w14:textId="77777777" w:rsidR="005E7E03" w:rsidRPr="005E7E03" w:rsidRDefault="005E7E03" w:rsidP="005E7E03">
      <w:pPr>
        <w:numPr>
          <w:ilvl w:val="1"/>
          <w:numId w:val="4"/>
        </w:numPr>
      </w:pPr>
      <w:r w:rsidRPr="005E7E03">
        <w:t>Potenti strumenti di analisi basati su BigQuery.</w:t>
      </w:r>
    </w:p>
    <w:p w14:paraId="0F66D53D" w14:textId="77777777" w:rsidR="005E7E03" w:rsidRPr="005E7E03" w:rsidRDefault="005E7E03" w:rsidP="005E7E03">
      <w:pPr>
        <w:numPr>
          <w:ilvl w:val="1"/>
          <w:numId w:val="4"/>
        </w:numPr>
      </w:pPr>
      <w:r w:rsidRPr="005E7E03">
        <w:t>Infrastruttura all'avanguardia, la stessa utilizzata da Google per i propri servizi.</w:t>
      </w:r>
    </w:p>
    <w:p w14:paraId="770F484B" w14:textId="77777777" w:rsidR="005E7E03" w:rsidRPr="005E7E03" w:rsidRDefault="005E7E03" w:rsidP="005E7E03">
      <w:pPr>
        <w:numPr>
          <w:ilvl w:val="1"/>
          <w:numId w:val="4"/>
        </w:numPr>
      </w:pPr>
      <w:r w:rsidRPr="005E7E03">
        <w:t>Forte attenzione alla sostenibilità e all'efficienza energetica.</w:t>
      </w:r>
    </w:p>
    <w:p w14:paraId="20555BDC" w14:textId="77777777" w:rsidR="005E7E03" w:rsidRPr="005E7E03" w:rsidRDefault="005E7E03" w:rsidP="005E7E03">
      <w:r w:rsidRPr="005E7E03">
        <w:pict w14:anchorId="64DF442F">
          <v:rect id="_x0000_i1051" style="width:0;height:1.5pt" o:hralign="center" o:hrstd="t" o:hr="t" fillcolor="#a0a0a0" stroked="f"/>
        </w:pict>
      </w:r>
    </w:p>
    <w:p w14:paraId="11620909" w14:textId="7D065AA1" w:rsidR="005E7E03" w:rsidRPr="005E7E03" w:rsidRDefault="005E7E03" w:rsidP="005E7E03">
      <w:pPr>
        <w:rPr>
          <w:color w:val="156082" w:themeColor="accent1"/>
          <w:sz w:val="28"/>
          <w:szCs w:val="28"/>
        </w:rPr>
      </w:pPr>
      <w:r w:rsidRPr="005E7E03">
        <w:rPr>
          <w:color w:val="156082" w:themeColor="accent1"/>
          <w:sz w:val="28"/>
          <w:szCs w:val="28"/>
        </w:rPr>
        <w:t>Descrizione dei Modelli di Servizio Cloud</w:t>
      </w:r>
      <w:r w:rsidR="00C70899">
        <w:rPr>
          <w:color w:val="156082" w:themeColor="accent1"/>
          <w:sz w:val="28"/>
          <w:szCs w:val="28"/>
        </w:rPr>
        <w:t xml:space="preserve">,                                                                                                </w:t>
      </w:r>
      <w:r w:rsidRPr="005E7E03">
        <w:t>I servizi cloud possono essere classificati in tre modelli principali:</w:t>
      </w:r>
    </w:p>
    <w:p w14:paraId="79015EC8" w14:textId="77777777" w:rsidR="005E7E03" w:rsidRPr="005E7E03" w:rsidRDefault="005E7E03" w:rsidP="005E7E03">
      <w:pPr>
        <w:rPr>
          <w:b/>
          <w:bCs/>
          <w:lang w:val="en-US"/>
        </w:rPr>
      </w:pPr>
      <w:r w:rsidRPr="005E7E03">
        <w:rPr>
          <w:b/>
          <w:bCs/>
          <w:lang w:val="en-US"/>
        </w:rPr>
        <w:t>1. IaaS (Infrastructure as a Service)</w:t>
      </w:r>
    </w:p>
    <w:p w14:paraId="449E078E" w14:textId="77777777" w:rsidR="005E7E03" w:rsidRPr="005E7E03" w:rsidRDefault="005E7E03" w:rsidP="005E7E03">
      <w:pPr>
        <w:numPr>
          <w:ilvl w:val="0"/>
          <w:numId w:val="5"/>
        </w:numPr>
      </w:pPr>
      <w:r w:rsidRPr="005E7E03">
        <w:t>Descrizione: Fornisce accesso a risorse hardware virtualizzate come server, storage e reti.</w:t>
      </w:r>
    </w:p>
    <w:p w14:paraId="7D94B7D0" w14:textId="77777777" w:rsidR="005E7E03" w:rsidRPr="005E7E03" w:rsidRDefault="005E7E03" w:rsidP="005E7E03">
      <w:pPr>
        <w:numPr>
          <w:ilvl w:val="0"/>
          <w:numId w:val="5"/>
        </w:numPr>
      </w:pPr>
      <w:r w:rsidRPr="005E7E03">
        <w:t>Esempio: Amazon EC2 (Elastic Compute Cloud).</w:t>
      </w:r>
    </w:p>
    <w:p w14:paraId="4D5C8F9D" w14:textId="77777777" w:rsidR="005E7E03" w:rsidRPr="005E7E03" w:rsidRDefault="005E7E03" w:rsidP="005E7E03">
      <w:pPr>
        <w:numPr>
          <w:ilvl w:val="0"/>
          <w:numId w:val="5"/>
        </w:numPr>
      </w:pPr>
      <w:r w:rsidRPr="005E7E03">
        <w:t xml:space="preserve">Vantaggi: </w:t>
      </w:r>
    </w:p>
    <w:p w14:paraId="72FE46FC" w14:textId="77777777" w:rsidR="005E7E03" w:rsidRPr="005E7E03" w:rsidRDefault="005E7E03" w:rsidP="005E7E03">
      <w:pPr>
        <w:numPr>
          <w:ilvl w:val="1"/>
          <w:numId w:val="5"/>
        </w:numPr>
      </w:pPr>
      <w:r w:rsidRPr="005E7E03">
        <w:t>Controllo completo sull'infrastruttura.</w:t>
      </w:r>
    </w:p>
    <w:p w14:paraId="3168BDD1" w14:textId="77777777" w:rsidR="00C70899" w:rsidRDefault="005E7E03" w:rsidP="00C70899">
      <w:pPr>
        <w:numPr>
          <w:ilvl w:val="1"/>
          <w:numId w:val="5"/>
        </w:numPr>
      </w:pPr>
      <w:r w:rsidRPr="005E7E03">
        <w:t>Scalabilità immediata delle risorse.</w:t>
      </w:r>
    </w:p>
    <w:p w14:paraId="0CD9BAFB" w14:textId="4AFEF0CD" w:rsidR="00C70899" w:rsidRPr="005E7E03" w:rsidRDefault="005E7E03" w:rsidP="00C70899">
      <w:pPr>
        <w:numPr>
          <w:ilvl w:val="1"/>
          <w:numId w:val="5"/>
        </w:numPr>
      </w:pPr>
      <w:r w:rsidRPr="005E7E03">
        <w:t>Nessuna necessità di acquistare e mantenere hardware fisico.</w:t>
      </w:r>
    </w:p>
    <w:p w14:paraId="310BBBD8" w14:textId="77777777" w:rsidR="005E7E03" w:rsidRPr="005E7E03" w:rsidRDefault="005E7E03" w:rsidP="005E7E03">
      <w:pPr>
        <w:rPr>
          <w:b/>
          <w:bCs/>
          <w:lang w:val="en-US"/>
        </w:rPr>
      </w:pPr>
      <w:r w:rsidRPr="005E7E03">
        <w:rPr>
          <w:b/>
          <w:bCs/>
          <w:lang w:val="en-US"/>
        </w:rPr>
        <w:lastRenderedPageBreak/>
        <w:t>2. PaaS (Platform as a Service)</w:t>
      </w:r>
    </w:p>
    <w:p w14:paraId="2A3208E3" w14:textId="77777777" w:rsidR="005E7E03" w:rsidRPr="005E7E03" w:rsidRDefault="005E7E03" w:rsidP="005E7E03">
      <w:pPr>
        <w:numPr>
          <w:ilvl w:val="0"/>
          <w:numId w:val="6"/>
        </w:numPr>
      </w:pPr>
      <w:r w:rsidRPr="005E7E03">
        <w:t>Descrizione: Offre una piattaforma completa per lo sviluppo, il test e il deployment di applicazioni, eliminando la necessità di gestire l'infrastruttura sottostante.</w:t>
      </w:r>
    </w:p>
    <w:p w14:paraId="5C8BC7E0" w14:textId="77777777" w:rsidR="005E7E03" w:rsidRPr="005E7E03" w:rsidRDefault="005E7E03" w:rsidP="005E7E03">
      <w:pPr>
        <w:numPr>
          <w:ilvl w:val="0"/>
          <w:numId w:val="6"/>
        </w:numPr>
      </w:pPr>
      <w:r w:rsidRPr="005E7E03">
        <w:t>Esempio: Google App Engine.</w:t>
      </w:r>
    </w:p>
    <w:p w14:paraId="797FCD4A" w14:textId="77777777" w:rsidR="005E7E03" w:rsidRPr="005E7E03" w:rsidRDefault="005E7E03" w:rsidP="005E7E03">
      <w:pPr>
        <w:numPr>
          <w:ilvl w:val="0"/>
          <w:numId w:val="6"/>
        </w:numPr>
      </w:pPr>
      <w:r w:rsidRPr="005E7E03">
        <w:t xml:space="preserve">Vantaggi: </w:t>
      </w:r>
    </w:p>
    <w:p w14:paraId="36F385D2" w14:textId="77777777" w:rsidR="005E7E03" w:rsidRPr="005E7E03" w:rsidRDefault="005E7E03" w:rsidP="005E7E03">
      <w:pPr>
        <w:numPr>
          <w:ilvl w:val="1"/>
          <w:numId w:val="6"/>
        </w:numPr>
      </w:pPr>
      <w:r w:rsidRPr="005E7E03">
        <w:t>Ambiente preconfigurato per lo sviluppo rapido.</w:t>
      </w:r>
    </w:p>
    <w:p w14:paraId="37619F88" w14:textId="77777777" w:rsidR="005E7E03" w:rsidRPr="005E7E03" w:rsidRDefault="005E7E03" w:rsidP="005E7E03">
      <w:pPr>
        <w:numPr>
          <w:ilvl w:val="1"/>
          <w:numId w:val="6"/>
        </w:numPr>
      </w:pPr>
      <w:r w:rsidRPr="005E7E03">
        <w:t>Focus sul codice e sulle applicazioni senza preoccuparsi dell'infrastruttura.</w:t>
      </w:r>
    </w:p>
    <w:p w14:paraId="373200DE" w14:textId="77777777" w:rsidR="005E7E03" w:rsidRDefault="005E7E03" w:rsidP="005E7E03">
      <w:pPr>
        <w:numPr>
          <w:ilvl w:val="1"/>
          <w:numId w:val="6"/>
        </w:numPr>
      </w:pPr>
      <w:r w:rsidRPr="005E7E03">
        <w:t>Aggiornamenti automatici della piattaforma.</w:t>
      </w:r>
    </w:p>
    <w:p w14:paraId="131036D9" w14:textId="77777777" w:rsidR="00C70899" w:rsidRDefault="00C70899" w:rsidP="00C70899"/>
    <w:p w14:paraId="6DC41FF5" w14:textId="77777777" w:rsidR="00C70899" w:rsidRDefault="00C70899" w:rsidP="00C70899"/>
    <w:p w14:paraId="78AC0F4F" w14:textId="77777777" w:rsidR="00C70899" w:rsidRPr="005E7E03" w:rsidRDefault="00C70899" w:rsidP="00C70899"/>
    <w:p w14:paraId="14582409" w14:textId="77777777" w:rsidR="005E7E03" w:rsidRPr="005E7E03" w:rsidRDefault="005E7E03" w:rsidP="005E7E03">
      <w:pPr>
        <w:rPr>
          <w:b/>
          <w:bCs/>
          <w:lang w:val="en-US"/>
        </w:rPr>
      </w:pPr>
      <w:r w:rsidRPr="005E7E03">
        <w:rPr>
          <w:b/>
          <w:bCs/>
          <w:lang w:val="en-US"/>
        </w:rPr>
        <w:t>3. SaaS (Software as a Service)</w:t>
      </w:r>
    </w:p>
    <w:p w14:paraId="146B2984" w14:textId="77777777" w:rsidR="005E7E03" w:rsidRPr="005E7E03" w:rsidRDefault="005E7E03" w:rsidP="005E7E03">
      <w:pPr>
        <w:numPr>
          <w:ilvl w:val="0"/>
          <w:numId w:val="7"/>
        </w:numPr>
      </w:pPr>
      <w:r w:rsidRPr="005E7E03">
        <w:t>Descrizione: Fornisce accesso a software e applicazioni direttamente tramite Internet, senza bisogno di installazioni locali.</w:t>
      </w:r>
    </w:p>
    <w:p w14:paraId="6E2461ED" w14:textId="77777777" w:rsidR="005E7E03" w:rsidRPr="005E7E03" w:rsidRDefault="005E7E03" w:rsidP="005E7E03">
      <w:pPr>
        <w:numPr>
          <w:ilvl w:val="0"/>
          <w:numId w:val="7"/>
        </w:numPr>
      </w:pPr>
      <w:r w:rsidRPr="005E7E03">
        <w:t>Esempio: Microsoft 365.</w:t>
      </w:r>
    </w:p>
    <w:p w14:paraId="04CDAB0D" w14:textId="77777777" w:rsidR="005E7E03" w:rsidRPr="005E7E03" w:rsidRDefault="005E7E03" w:rsidP="005E7E03">
      <w:pPr>
        <w:numPr>
          <w:ilvl w:val="0"/>
          <w:numId w:val="7"/>
        </w:numPr>
      </w:pPr>
      <w:r w:rsidRPr="005E7E03">
        <w:t xml:space="preserve">Vantaggi: </w:t>
      </w:r>
    </w:p>
    <w:p w14:paraId="6127BF34" w14:textId="77777777" w:rsidR="005E7E03" w:rsidRPr="005E7E03" w:rsidRDefault="005E7E03" w:rsidP="005E7E03">
      <w:pPr>
        <w:numPr>
          <w:ilvl w:val="1"/>
          <w:numId w:val="7"/>
        </w:numPr>
      </w:pPr>
      <w:r w:rsidRPr="005E7E03">
        <w:t>Facilità di accesso da qualsiasi dispositivo connesso a Internet.</w:t>
      </w:r>
    </w:p>
    <w:p w14:paraId="4CDF118B" w14:textId="77777777" w:rsidR="005E7E03" w:rsidRPr="005E7E03" w:rsidRDefault="005E7E03" w:rsidP="005E7E03">
      <w:pPr>
        <w:numPr>
          <w:ilvl w:val="1"/>
          <w:numId w:val="7"/>
        </w:numPr>
      </w:pPr>
      <w:r w:rsidRPr="005E7E03">
        <w:t>Modello di pagamento basato su abbonamento.</w:t>
      </w:r>
    </w:p>
    <w:p w14:paraId="3AE26FC0" w14:textId="6EA45294" w:rsidR="005E7E03" w:rsidRPr="00C70899" w:rsidRDefault="005E7E03" w:rsidP="005E7E03">
      <w:pPr>
        <w:numPr>
          <w:ilvl w:val="1"/>
          <w:numId w:val="7"/>
        </w:numPr>
      </w:pPr>
      <w:r w:rsidRPr="005E7E03">
        <w:t>Nessuna gestione dell'infrastruttura o degli aggiornamenti da parte dell'utente.</w:t>
      </w:r>
    </w:p>
    <w:sectPr w:rsidR="005E7E03" w:rsidRPr="00C70899" w:rsidSect="00795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238"/>
    <w:multiLevelType w:val="multilevel"/>
    <w:tmpl w:val="FF2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360"/>
    <w:multiLevelType w:val="multilevel"/>
    <w:tmpl w:val="EA6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062E"/>
    <w:multiLevelType w:val="multilevel"/>
    <w:tmpl w:val="6E1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82B"/>
    <w:multiLevelType w:val="multilevel"/>
    <w:tmpl w:val="8858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911F1"/>
    <w:multiLevelType w:val="multilevel"/>
    <w:tmpl w:val="F1B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902E3"/>
    <w:multiLevelType w:val="multilevel"/>
    <w:tmpl w:val="BAE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632CA"/>
    <w:multiLevelType w:val="multilevel"/>
    <w:tmpl w:val="39E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13F07"/>
    <w:multiLevelType w:val="multilevel"/>
    <w:tmpl w:val="4C8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92B11"/>
    <w:multiLevelType w:val="multilevel"/>
    <w:tmpl w:val="C94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F0E5F"/>
    <w:multiLevelType w:val="multilevel"/>
    <w:tmpl w:val="F3F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A5303"/>
    <w:multiLevelType w:val="multilevel"/>
    <w:tmpl w:val="E45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628E9"/>
    <w:multiLevelType w:val="multilevel"/>
    <w:tmpl w:val="481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C0200"/>
    <w:multiLevelType w:val="multilevel"/>
    <w:tmpl w:val="B3DE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726241">
    <w:abstractNumId w:val="12"/>
  </w:num>
  <w:num w:numId="2" w16cid:durableId="665521640">
    <w:abstractNumId w:val="8"/>
  </w:num>
  <w:num w:numId="3" w16cid:durableId="807864801">
    <w:abstractNumId w:val="6"/>
  </w:num>
  <w:num w:numId="4" w16cid:durableId="1989750129">
    <w:abstractNumId w:val="7"/>
  </w:num>
  <w:num w:numId="5" w16cid:durableId="1587959886">
    <w:abstractNumId w:val="11"/>
  </w:num>
  <w:num w:numId="6" w16cid:durableId="1708292458">
    <w:abstractNumId w:val="10"/>
  </w:num>
  <w:num w:numId="7" w16cid:durableId="1157309379">
    <w:abstractNumId w:val="4"/>
  </w:num>
  <w:num w:numId="8" w16cid:durableId="302005178">
    <w:abstractNumId w:val="5"/>
  </w:num>
  <w:num w:numId="9" w16cid:durableId="2145200132">
    <w:abstractNumId w:val="2"/>
  </w:num>
  <w:num w:numId="10" w16cid:durableId="383406438">
    <w:abstractNumId w:val="9"/>
  </w:num>
  <w:num w:numId="11" w16cid:durableId="2120448308">
    <w:abstractNumId w:val="0"/>
  </w:num>
  <w:num w:numId="12" w16cid:durableId="1444958710">
    <w:abstractNumId w:val="3"/>
  </w:num>
  <w:num w:numId="13" w16cid:durableId="162896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4D"/>
    <w:rsid w:val="002E0C2F"/>
    <w:rsid w:val="005E7E03"/>
    <w:rsid w:val="006C2D47"/>
    <w:rsid w:val="0079514D"/>
    <w:rsid w:val="007E70FC"/>
    <w:rsid w:val="00C70899"/>
    <w:rsid w:val="00DC3C42"/>
    <w:rsid w:val="00F5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F2DF"/>
  <w15:chartTrackingRefBased/>
  <w15:docId w15:val="{A7C327D3-0D20-4715-89CA-2D132547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4</cp:revision>
  <dcterms:created xsi:type="dcterms:W3CDTF">2024-12-05T11:33:00Z</dcterms:created>
  <dcterms:modified xsi:type="dcterms:W3CDTF">2024-12-05T13:50:00Z</dcterms:modified>
</cp:coreProperties>
</file>