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577EA" w14:textId="01664FD0" w:rsidR="00BB71EF" w:rsidRPr="00BB71EF" w:rsidRDefault="002A60EB">
      <w:pPr>
        <w:rPr>
          <w:color w:val="FF0000"/>
          <w:sz w:val="28"/>
          <w:szCs w:val="28"/>
        </w:rPr>
      </w:pPr>
      <w:r w:rsidRPr="00BB71EF">
        <w:rPr>
          <w:color w:val="FF0000"/>
          <w:sz w:val="28"/>
          <w:szCs w:val="28"/>
        </w:rPr>
        <w:t xml:space="preserve">S11-L1     </w:t>
      </w:r>
      <w:r w:rsidR="00BB71EF" w:rsidRPr="00BB71EF">
        <w:rPr>
          <w:color w:val="FF0000"/>
          <w:sz w:val="28"/>
          <w:szCs w:val="28"/>
        </w:rPr>
        <w:t xml:space="preserve">          </w:t>
      </w:r>
      <w:proofErr w:type="spellStart"/>
      <w:r w:rsidR="00BB71EF" w:rsidRPr="00BB71EF">
        <w:rPr>
          <w:color w:val="FF0000"/>
          <w:sz w:val="28"/>
          <w:szCs w:val="28"/>
        </w:rPr>
        <w:t>Remediation</w:t>
      </w:r>
      <w:proofErr w:type="spellEnd"/>
      <w:r w:rsidR="00BB71EF" w:rsidRPr="00BB71EF">
        <w:rPr>
          <w:color w:val="FF0000"/>
          <w:sz w:val="28"/>
          <w:szCs w:val="28"/>
        </w:rPr>
        <w:t xml:space="preserve"> e Mitigazione di Minacce di Phishing</w:t>
      </w:r>
    </w:p>
    <w:p w14:paraId="6D7C1C5C" w14:textId="77777777" w:rsidR="001C3DDA" w:rsidRDefault="001C3DDA">
      <w:pPr>
        <w:rPr>
          <w:color w:val="156082" w:themeColor="accent1"/>
        </w:rPr>
      </w:pPr>
    </w:p>
    <w:p w14:paraId="1672994D" w14:textId="456FCF9A" w:rsidR="001C3DDA" w:rsidRDefault="001C3DDA">
      <w:pPr>
        <w:rPr>
          <w:color w:val="156082" w:themeColor="accent1"/>
        </w:rPr>
      </w:pPr>
      <w:r>
        <w:rPr>
          <w:color w:val="156082" w:themeColor="accent1"/>
        </w:rPr>
        <w:t>ESERCIZIO</w:t>
      </w:r>
    </w:p>
    <w:p w14:paraId="55FCE41C" w14:textId="7C411663" w:rsidR="002E0C2F" w:rsidRDefault="002A60EB">
      <w:proofErr w:type="spellStart"/>
      <w:r w:rsidRPr="002A60EB">
        <w:t>Remediation</w:t>
      </w:r>
      <w:proofErr w:type="spellEnd"/>
      <w:r w:rsidRPr="002A60EB">
        <w:t xml:space="preserve"> e Mitigazione di Minacce di Phishing. </w:t>
      </w:r>
      <w:r w:rsidR="00141804" w:rsidRPr="00141804">
        <w:t xml:space="preserve">L'obiettivo di questo esercizio è di far comprendere agli studenti le fasi di </w:t>
      </w:r>
      <w:proofErr w:type="spellStart"/>
      <w:r w:rsidR="00141804" w:rsidRPr="00141804">
        <w:t>remediation</w:t>
      </w:r>
      <w:proofErr w:type="spellEnd"/>
      <w:r w:rsidR="00141804" w:rsidRPr="00141804">
        <w:t xml:space="preserve"> e mitigazione di due minacce comuni: phishing e attacchi </w:t>
      </w:r>
      <w:proofErr w:type="spellStart"/>
      <w:r w:rsidR="00141804" w:rsidRPr="00141804">
        <w:t>Denial</w:t>
      </w:r>
      <w:proofErr w:type="spellEnd"/>
      <w:r w:rsidR="00141804" w:rsidRPr="00141804">
        <w:t xml:space="preserve"> of </w:t>
      </w:r>
      <w:proofErr w:type="gramStart"/>
      <w:r w:rsidR="00141804" w:rsidRPr="00141804">
        <w:t xml:space="preserve">Service </w:t>
      </w:r>
      <w:r w:rsidR="00141804">
        <w:t>,</w:t>
      </w:r>
      <w:proofErr w:type="spellStart"/>
      <w:r w:rsidR="00141804" w:rsidRPr="00141804">
        <w:t>DoS</w:t>
      </w:r>
      <w:proofErr w:type="spellEnd"/>
      <w:proofErr w:type="gramEnd"/>
      <w:r w:rsidR="00141804" w:rsidRPr="00141804">
        <w:t>. Gli studenti apprenderanno come identificare e rispondere a queste minacce, nonché come implementare misure preventive per ridurre il rischio futuro.</w:t>
      </w:r>
    </w:p>
    <w:p w14:paraId="693B4837" w14:textId="77777777" w:rsidR="001C3DDA" w:rsidRDefault="001C3DDA">
      <w:pPr>
        <w:rPr>
          <w:color w:val="156082" w:themeColor="accent1"/>
        </w:rPr>
      </w:pPr>
    </w:p>
    <w:p w14:paraId="08151932" w14:textId="4D58F852" w:rsidR="001C3DDA" w:rsidRDefault="001C3DDA">
      <w:pPr>
        <w:rPr>
          <w:color w:val="156082" w:themeColor="accent1"/>
        </w:rPr>
      </w:pPr>
      <w:r>
        <w:rPr>
          <w:color w:val="156082" w:themeColor="accent1"/>
        </w:rPr>
        <w:t>SCENARIO</w:t>
      </w:r>
    </w:p>
    <w:p w14:paraId="22715FE3" w14:textId="06B2CFD0" w:rsidR="00BB71EF" w:rsidRDefault="001C3DDA">
      <w:r w:rsidRPr="001C3DDA">
        <w:t>Immagina di essere un amministratore di sicurezza per una media azienda che ha scoperto una campagna di phishing mirata contro i propri dipendenti. Gli attaccanti inviano email fraudolente che sembrano provenire da fonti affidabili, inducendo i dipendenti a divulgare informazioni sensibili o a scaricare malware.</w:t>
      </w:r>
    </w:p>
    <w:p w14:paraId="34864D57" w14:textId="77777777" w:rsidR="001C3DDA" w:rsidRDefault="001C3DDA">
      <w:pPr>
        <w:rPr>
          <w:color w:val="156082" w:themeColor="accent1"/>
        </w:rPr>
      </w:pPr>
    </w:p>
    <w:p w14:paraId="51B4C012" w14:textId="77777777" w:rsidR="005A77D2" w:rsidRPr="005A77D2" w:rsidRDefault="005A77D2" w:rsidP="005A77D2">
      <w:pPr>
        <w:rPr>
          <w:color w:val="156082" w:themeColor="accent1"/>
        </w:rPr>
      </w:pPr>
      <w:r w:rsidRPr="005A77D2">
        <w:rPr>
          <w:color w:val="156082" w:themeColor="accent1"/>
        </w:rPr>
        <w:t xml:space="preserve">Cos'è l'Analisi di Mitigazione e </w:t>
      </w:r>
      <w:proofErr w:type="spellStart"/>
      <w:r w:rsidRPr="005A77D2">
        <w:rPr>
          <w:color w:val="156082" w:themeColor="accent1"/>
        </w:rPr>
        <w:t>Remediation</w:t>
      </w:r>
      <w:proofErr w:type="spellEnd"/>
      <w:r w:rsidRPr="005A77D2">
        <w:rPr>
          <w:color w:val="156082" w:themeColor="accent1"/>
        </w:rPr>
        <w:t>?</w:t>
      </w:r>
    </w:p>
    <w:p w14:paraId="1E3957C5" w14:textId="77777777" w:rsidR="005A77D2" w:rsidRPr="005A77D2" w:rsidRDefault="005A77D2" w:rsidP="005A77D2">
      <w:pPr>
        <w:rPr>
          <w:b/>
          <w:bCs/>
        </w:rPr>
      </w:pPr>
      <w:r w:rsidRPr="005A77D2">
        <w:rPr>
          <w:b/>
          <w:bCs/>
        </w:rPr>
        <w:t>1. Analisi di Mitigazione</w:t>
      </w:r>
    </w:p>
    <w:p w14:paraId="18E8E341" w14:textId="77777777" w:rsidR="005A77D2" w:rsidRPr="005A77D2" w:rsidRDefault="005A77D2" w:rsidP="005A77D2">
      <w:r w:rsidRPr="005A77D2">
        <w:t>L'analisi di mitigazione si riferisce a tutte quelle azioni intraprese per ridurre al minimo l'impatto di una minaccia o di un incidente di sicurezza, anche quando non è possibile eliminarlo del tutto. La mitigazione si concentra sul controllo del danno e sul contenimento delle conseguenze.</w:t>
      </w:r>
    </w:p>
    <w:p w14:paraId="3963016A" w14:textId="77777777" w:rsidR="005A77D2" w:rsidRPr="005A77D2" w:rsidRDefault="005A77D2" w:rsidP="005A77D2"/>
    <w:p w14:paraId="263A2051" w14:textId="77777777" w:rsidR="005A77D2" w:rsidRPr="005A77D2" w:rsidRDefault="005A77D2" w:rsidP="005A77D2">
      <w:r w:rsidRPr="005A77D2">
        <w:t>Obiettivi della Mitigazione:</w:t>
      </w:r>
    </w:p>
    <w:p w14:paraId="1EF690FB" w14:textId="77777777" w:rsidR="005A77D2" w:rsidRPr="005A77D2" w:rsidRDefault="005A77D2" w:rsidP="005A77D2">
      <w:r w:rsidRPr="005A77D2">
        <w:t>Limitare l'impatto: Ridurre i danni potenziali causati dalla minaccia.</w:t>
      </w:r>
    </w:p>
    <w:p w14:paraId="7424A095" w14:textId="77777777" w:rsidR="005A77D2" w:rsidRPr="005A77D2" w:rsidRDefault="005A77D2" w:rsidP="005A77D2">
      <w:r w:rsidRPr="005A77D2">
        <w:t>Controllare la diffusione: Impedire che il problema si estenda ad altre risorse o sistemi.</w:t>
      </w:r>
    </w:p>
    <w:p w14:paraId="3C316532" w14:textId="77777777" w:rsidR="005A77D2" w:rsidRPr="005A77D2" w:rsidRDefault="005A77D2" w:rsidP="005A77D2">
      <w:r w:rsidRPr="005A77D2">
        <w:t>Mantenere la continuità operativa: Assicurare che i servizi essenziali rimangano funzionanti durante la gestione dell'incidente.</w:t>
      </w:r>
    </w:p>
    <w:p w14:paraId="4E040CC0" w14:textId="77777777" w:rsidR="005A77D2" w:rsidRPr="005A77D2" w:rsidRDefault="005A77D2" w:rsidP="005A77D2">
      <w:r w:rsidRPr="005A77D2">
        <w:t>Esempi di Mitigazione:</w:t>
      </w:r>
    </w:p>
    <w:p w14:paraId="0C69F693" w14:textId="77777777" w:rsidR="005A77D2" w:rsidRPr="005A77D2" w:rsidRDefault="005A77D2" w:rsidP="005A77D2">
      <w:r w:rsidRPr="005A77D2">
        <w:t>Bloccare un account compromesso per prevenire accessi non autorizzati.</w:t>
      </w:r>
    </w:p>
    <w:p w14:paraId="58250A31" w14:textId="77777777" w:rsidR="005A77D2" w:rsidRPr="005A77D2" w:rsidRDefault="005A77D2" w:rsidP="005A77D2">
      <w:r w:rsidRPr="005A77D2">
        <w:t>Isolare un dispositivo infetto dalla rete aziendale per contenere un malware.</w:t>
      </w:r>
    </w:p>
    <w:p w14:paraId="2004DAC3" w14:textId="77777777" w:rsidR="005A77D2" w:rsidRPr="005A77D2" w:rsidRDefault="005A77D2" w:rsidP="005A77D2">
      <w:r w:rsidRPr="005A77D2">
        <w:t>Utilizzare filtri e regole firewall per bloccare traffico sospetto durante un attacco.</w:t>
      </w:r>
    </w:p>
    <w:p w14:paraId="75491FF6" w14:textId="77777777" w:rsidR="005A77D2" w:rsidRPr="005A77D2" w:rsidRDefault="005A77D2" w:rsidP="005A77D2">
      <w:pPr>
        <w:rPr>
          <w:b/>
          <w:bCs/>
        </w:rPr>
      </w:pPr>
      <w:r w:rsidRPr="005A77D2">
        <w:rPr>
          <w:b/>
          <w:bCs/>
        </w:rPr>
        <w:t xml:space="preserve">2. </w:t>
      </w:r>
      <w:proofErr w:type="spellStart"/>
      <w:r w:rsidRPr="005A77D2">
        <w:rPr>
          <w:b/>
          <w:bCs/>
        </w:rPr>
        <w:t>Remediation</w:t>
      </w:r>
      <w:proofErr w:type="spellEnd"/>
    </w:p>
    <w:p w14:paraId="115C1841" w14:textId="77777777" w:rsidR="005A77D2" w:rsidRPr="005A77D2" w:rsidRDefault="005A77D2" w:rsidP="005A77D2">
      <w:r w:rsidRPr="005A77D2">
        <w:t xml:space="preserve">La </w:t>
      </w:r>
      <w:proofErr w:type="spellStart"/>
      <w:r w:rsidRPr="005A77D2">
        <w:t>remediation</w:t>
      </w:r>
      <w:proofErr w:type="spellEnd"/>
      <w:r w:rsidRPr="005A77D2">
        <w:t>, invece, è il processo di risoluzione completa del problema e di ripristino della sicurezza dei sistemi e delle risorse compromesse. È un passo successivo alla mitigazione, che mira a eliminare la causa principale della minaccia e a prevenire che si ripresenti.</w:t>
      </w:r>
    </w:p>
    <w:p w14:paraId="151B4112" w14:textId="77777777" w:rsidR="005A77D2" w:rsidRPr="005A77D2" w:rsidRDefault="005A77D2" w:rsidP="005A77D2"/>
    <w:p w14:paraId="519BFFA4" w14:textId="77777777" w:rsidR="005A77D2" w:rsidRPr="005A77D2" w:rsidRDefault="005A77D2" w:rsidP="005A77D2">
      <w:r w:rsidRPr="005A77D2">
        <w:lastRenderedPageBreak/>
        <w:t xml:space="preserve">Obiettivi della </w:t>
      </w:r>
      <w:proofErr w:type="spellStart"/>
      <w:r w:rsidRPr="005A77D2">
        <w:t>Remediation</w:t>
      </w:r>
      <w:proofErr w:type="spellEnd"/>
      <w:r w:rsidRPr="005A77D2">
        <w:t>:</w:t>
      </w:r>
    </w:p>
    <w:p w14:paraId="68AB27F1" w14:textId="77777777" w:rsidR="005A77D2" w:rsidRPr="005A77D2" w:rsidRDefault="005A77D2" w:rsidP="005A77D2">
      <w:r w:rsidRPr="005A77D2">
        <w:t>Eliminare la causa: Rimuovere malware, correggere vulnerabilità o annullare modifiche non autorizzate.</w:t>
      </w:r>
    </w:p>
    <w:p w14:paraId="092841F0" w14:textId="77777777" w:rsidR="005A77D2" w:rsidRPr="005A77D2" w:rsidRDefault="005A77D2" w:rsidP="005A77D2">
      <w:r w:rsidRPr="005A77D2">
        <w:t>Ripristinare il normale funzionamento: Garantire che i sistemi e i servizi siano sicuri e operativi.</w:t>
      </w:r>
    </w:p>
    <w:p w14:paraId="6876518D" w14:textId="77777777" w:rsidR="005A77D2" w:rsidRPr="005A77D2" w:rsidRDefault="005A77D2" w:rsidP="005A77D2">
      <w:r w:rsidRPr="005A77D2">
        <w:t>Impedire recidive: Implementare misure correttive e preventive per evitare che la minaccia si ripresenti.</w:t>
      </w:r>
    </w:p>
    <w:p w14:paraId="1E23855C" w14:textId="77777777" w:rsidR="005A77D2" w:rsidRPr="005A77D2" w:rsidRDefault="005A77D2" w:rsidP="005A77D2">
      <w:r w:rsidRPr="005A77D2">
        <w:t xml:space="preserve">Esempi di </w:t>
      </w:r>
      <w:proofErr w:type="spellStart"/>
      <w:r w:rsidRPr="005A77D2">
        <w:t>Remediation</w:t>
      </w:r>
      <w:proofErr w:type="spellEnd"/>
      <w:r w:rsidRPr="005A77D2">
        <w:t>:</w:t>
      </w:r>
    </w:p>
    <w:p w14:paraId="53BFECEB" w14:textId="77777777" w:rsidR="005A77D2" w:rsidRPr="005A77D2" w:rsidRDefault="005A77D2" w:rsidP="005A77D2">
      <w:r w:rsidRPr="005A77D2">
        <w:t>Applicare patch o aggiornamenti di sicurezza per correggere vulnerabilità sfruttate dagli attaccanti.</w:t>
      </w:r>
    </w:p>
    <w:p w14:paraId="04F0CCB1" w14:textId="77777777" w:rsidR="005A77D2" w:rsidRPr="005A77D2" w:rsidRDefault="005A77D2" w:rsidP="005A77D2">
      <w:r w:rsidRPr="005A77D2">
        <w:t>Ripristinare dati da un backup sicuro dopo un attacco ransomware.</w:t>
      </w:r>
    </w:p>
    <w:p w14:paraId="25B47EE1" w14:textId="24E94332" w:rsidR="005A77D2" w:rsidRPr="005A77D2" w:rsidRDefault="005A77D2" w:rsidP="005A77D2">
      <w:r w:rsidRPr="005A77D2">
        <w:t>Modificare policy di sicurezza per rafforzare le protezioni future (es. obbligare a usare l’autenticazione a due fattori).</w:t>
      </w:r>
    </w:p>
    <w:p w14:paraId="7CE5C3A6" w14:textId="77777777" w:rsidR="005A77D2" w:rsidRDefault="005A77D2">
      <w:pPr>
        <w:rPr>
          <w:color w:val="156082" w:themeColor="accent1"/>
        </w:rPr>
      </w:pPr>
    </w:p>
    <w:p w14:paraId="1CBBAB61" w14:textId="30E05DCA" w:rsidR="001C3DDA" w:rsidRPr="00784991" w:rsidRDefault="00784991">
      <w:pPr>
        <w:rPr>
          <w:color w:val="156082" w:themeColor="accent1"/>
          <w:sz w:val="44"/>
          <w:szCs w:val="44"/>
        </w:rPr>
      </w:pPr>
      <w:r>
        <w:rPr>
          <w:color w:val="156082" w:themeColor="accent1"/>
          <w:sz w:val="44"/>
          <w:szCs w:val="44"/>
        </w:rPr>
        <w:t xml:space="preserve">                                                </w:t>
      </w:r>
      <w:r w:rsidR="001C3DDA" w:rsidRPr="00784991">
        <w:rPr>
          <w:color w:val="156082" w:themeColor="accent1"/>
          <w:sz w:val="44"/>
          <w:szCs w:val="44"/>
        </w:rPr>
        <w:t>FASI</w:t>
      </w:r>
    </w:p>
    <w:p w14:paraId="2EB69DDC" w14:textId="77777777" w:rsidR="00BB71EF" w:rsidRPr="00784991" w:rsidRDefault="00BB71EF" w:rsidP="00BB71EF">
      <w:pPr>
        <w:rPr>
          <w:b/>
          <w:bCs/>
          <w:sz w:val="28"/>
          <w:szCs w:val="28"/>
        </w:rPr>
      </w:pPr>
      <w:r w:rsidRPr="00784991">
        <w:rPr>
          <w:b/>
          <w:bCs/>
          <w:sz w:val="28"/>
          <w:szCs w:val="28"/>
        </w:rPr>
        <w:t>Identificazione della Minaccia:</w:t>
      </w:r>
    </w:p>
    <w:p w14:paraId="2ED2C9AE" w14:textId="77777777" w:rsidR="00BB71EF" w:rsidRPr="00784991" w:rsidRDefault="00BB71EF" w:rsidP="00BB71EF">
      <w:pPr>
        <w:rPr>
          <w:b/>
          <w:bCs/>
        </w:rPr>
      </w:pPr>
      <w:r w:rsidRPr="00784991">
        <w:rPr>
          <w:b/>
          <w:bCs/>
        </w:rPr>
        <w:t>○ Ricerca e documenta cos'è il phishing e come funziona.</w:t>
      </w:r>
    </w:p>
    <w:p w14:paraId="3946D666" w14:textId="77777777" w:rsidR="005A77D2" w:rsidRPr="005A77D2" w:rsidRDefault="005A77D2" w:rsidP="005A77D2">
      <w:pPr>
        <w:rPr>
          <w:u w:val="single"/>
        </w:rPr>
      </w:pPr>
      <w:r w:rsidRPr="005A77D2">
        <w:rPr>
          <w:u w:val="single"/>
        </w:rPr>
        <w:t>Cos'è il Phishing?</w:t>
      </w:r>
    </w:p>
    <w:p w14:paraId="6D9BE576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Il phishing è una tecnica di attacco informatico utilizzata dai cybercriminali per indurre le vittime a rivelare informazioni sensibili, come credenziali di accesso, dati bancari, numeri di carte di credito o altre informazioni personali. Questo attacco sfrutta tecniche di ingegneria sociale per ingannare le persone, facendole credere che l'interazione sia legittima e sicura.</w:t>
      </w:r>
    </w:p>
    <w:p w14:paraId="10BEDAFA" w14:textId="77777777" w:rsidR="005A77D2" w:rsidRPr="005A77D2" w:rsidRDefault="005A77D2" w:rsidP="005A77D2">
      <w:pPr>
        <w:rPr>
          <w:sz w:val="22"/>
          <w:szCs w:val="22"/>
        </w:rPr>
      </w:pPr>
    </w:p>
    <w:p w14:paraId="04E36D15" w14:textId="77777777" w:rsidR="005A77D2" w:rsidRPr="005A77D2" w:rsidRDefault="005A77D2" w:rsidP="005A77D2">
      <w:pPr>
        <w:rPr>
          <w:sz w:val="22"/>
          <w:szCs w:val="22"/>
          <w:u w:val="single"/>
        </w:rPr>
      </w:pPr>
      <w:r w:rsidRPr="005A77D2">
        <w:rPr>
          <w:sz w:val="22"/>
          <w:szCs w:val="22"/>
          <w:u w:val="single"/>
        </w:rPr>
        <w:t>Come Funziona il Phishing?</w:t>
      </w:r>
    </w:p>
    <w:p w14:paraId="23DC8450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Preparazione dell'Attacco:</w:t>
      </w:r>
    </w:p>
    <w:p w14:paraId="14239682" w14:textId="61260D81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Gli attaccanti creano comunicazioni che imitano fonti affidabili, come:</w:t>
      </w:r>
    </w:p>
    <w:p w14:paraId="3451AF67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Banche</w:t>
      </w:r>
    </w:p>
    <w:p w14:paraId="3CC2C268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Servizi di posta elettronica</w:t>
      </w:r>
    </w:p>
    <w:p w14:paraId="16A8EE45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Social network</w:t>
      </w:r>
    </w:p>
    <w:p w14:paraId="69C9826A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Organizzazioni governative</w:t>
      </w:r>
    </w:p>
    <w:p w14:paraId="729D02EF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Queste comunicazioni possono includere email, messaggi di testo, o persino chiamate telefoniche.</w:t>
      </w:r>
    </w:p>
    <w:p w14:paraId="0C867048" w14:textId="77777777" w:rsidR="005A77D2" w:rsidRPr="005A77D2" w:rsidRDefault="005A77D2" w:rsidP="005A77D2">
      <w:pPr>
        <w:rPr>
          <w:sz w:val="22"/>
          <w:szCs w:val="22"/>
        </w:rPr>
      </w:pPr>
    </w:p>
    <w:p w14:paraId="1C8E2B89" w14:textId="77777777" w:rsidR="005A77D2" w:rsidRPr="005A77D2" w:rsidRDefault="005A77D2" w:rsidP="005A77D2">
      <w:pPr>
        <w:rPr>
          <w:sz w:val="22"/>
          <w:szCs w:val="22"/>
          <w:u w:val="single"/>
        </w:rPr>
      </w:pPr>
      <w:r w:rsidRPr="005A77D2">
        <w:rPr>
          <w:sz w:val="22"/>
          <w:szCs w:val="22"/>
          <w:u w:val="single"/>
        </w:rPr>
        <w:t>Distribuzione del Messaggio:</w:t>
      </w:r>
    </w:p>
    <w:p w14:paraId="1528F526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Il messaggio viene inviato a una o più vittime tramite:</w:t>
      </w:r>
    </w:p>
    <w:p w14:paraId="5F516621" w14:textId="77777777" w:rsidR="005A77D2" w:rsidRPr="005A77D2" w:rsidRDefault="005A77D2" w:rsidP="005A77D2">
      <w:pPr>
        <w:spacing w:after="0"/>
        <w:rPr>
          <w:sz w:val="22"/>
          <w:szCs w:val="22"/>
        </w:rPr>
      </w:pPr>
    </w:p>
    <w:p w14:paraId="50C7EA16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lastRenderedPageBreak/>
        <w:t>Email phishing: Il metodo più comune, con email che contengono link o allegati malevoli.</w:t>
      </w:r>
    </w:p>
    <w:p w14:paraId="206C2FA0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SMS phishing (</w:t>
      </w:r>
      <w:proofErr w:type="spellStart"/>
      <w:r w:rsidRPr="005A77D2">
        <w:rPr>
          <w:sz w:val="22"/>
          <w:szCs w:val="22"/>
        </w:rPr>
        <w:t>smishing</w:t>
      </w:r>
      <w:proofErr w:type="spellEnd"/>
      <w:r w:rsidRPr="005A77D2">
        <w:rPr>
          <w:sz w:val="22"/>
          <w:szCs w:val="22"/>
        </w:rPr>
        <w:t>): Messaggi di testo con link dannosi.</w:t>
      </w:r>
    </w:p>
    <w:p w14:paraId="716BDA99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Voice phishing (</w:t>
      </w:r>
      <w:proofErr w:type="spellStart"/>
      <w:r w:rsidRPr="005A77D2">
        <w:rPr>
          <w:sz w:val="22"/>
          <w:szCs w:val="22"/>
        </w:rPr>
        <w:t>vishing</w:t>
      </w:r>
      <w:proofErr w:type="spellEnd"/>
      <w:r w:rsidRPr="005A77D2">
        <w:rPr>
          <w:sz w:val="22"/>
          <w:szCs w:val="22"/>
        </w:rPr>
        <w:t>): Chiamate telefoniche per ottenere informazioni sensibili.</w:t>
      </w:r>
    </w:p>
    <w:p w14:paraId="51AE18BE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Siti web falsi: Link che reindirizzano a siti clonati simili a quelli legittimi.</w:t>
      </w:r>
    </w:p>
    <w:p w14:paraId="1EF7FFED" w14:textId="77777777" w:rsid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Ingegneria Sociale:</w:t>
      </w:r>
    </w:p>
    <w:p w14:paraId="514A91DA" w14:textId="77777777" w:rsidR="005A77D2" w:rsidRPr="005A77D2" w:rsidRDefault="005A77D2" w:rsidP="005A77D2">
      <w:pPr>
        <w:rPr>
          <w:sz w:val="22"/>
          <w:szCs w:val="22"/>
        </w:rPr>
      </w:pPr>
    </w:p>
    <w:p w14:paraId="4E54D95B" w14:textId="34CA2E97" w:rsidR="005A77D2" w:rsidRPr="005A77D2" w:rsidRDefault="005A77D2" w:rsidP="005A77D2">
      <w:pPr>
        <w:rPr>
          <w:sz w:val="22"/>
          <w:szCs w:val="22"/>
          <w:u w:val="single"/>
        </w:rPr>
      </w:pPr>
      <w:r w:rsidRPr="005A77D2">
        <w:rPr>
          <w:sz w:val="22"/>
          <w:szCs w:val="22"/>
          <w:u w:val="single"/>
        </w:rPr>
        <w:t>Gli attaccanti usano tattiche per mettere pressione psicologica sulla vittima, ad esempio:</w:t>
      </w:r>
    </w:p>
    <w:p w14:paraId="28235C50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Urgenza: "Il tuo account sarà bloccato se non agisci entro 24 ore."</w:t>
      </w:r>
    </w:p>
    <w:p w14:paraId="6F99443F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Opportunità: "Hai vinto un premio! Clicca qui per riscattarlo."</w:t>
      </w:r>
    </w:p>
    <w:p w14:paraId="65DC2743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Compromissione della Vittima:</w:t>
      </w:r>
    </w:p>
    <w:p w14:paraId="7432A5C2" w14:textId="4B6A1AE4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Una volta che la vittima interagisce (cliccando su un link, scaricando un allegato o fornendo informazioni), l'attaccante ottiene accesso a:</w:t>
      </w:r>
    </w:p>
    <w:p w14:paraId="560E02EE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Credenziali di accesso.</w:t>
      </w:r>
    </w:p>
    <w:p w14:paraId="72933D40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Dati sensibili.</w:t>
      </w:r>
    </w:p>
    <w:p w14:paraId="15A1A375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Sistema informatico o rete aziendale.</w:t>
      </w:r>
    </w:p>
    <w:p w14:paraId="750885DC" w14:textId="77777777" w:rsid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Uso delle Informazioni Rubate:</w:t>
      </w:r>
    </w:p>
    <w:p w14:paraId="00421413" w14:textId="77777777" w:rsidR="005A77D2" w:rsidRPr="005A77D2" w:rsidRDefault="005A77D2" w:rsidP="005A77D2">
      <w:pPr>
        <w:rPr>
          <w:sz w:val="22"/>
          <w:szCs w:val="22"/>
        </w:rPr>
      </w:pPr>
    </w:p>
    <w:p w14:paraId="33EF5F8C" w14:textId="409673F8" w:rsidR="005A77D2" w:rsidRPr="005A77D2" w:rsidRDefault="005A77D2" w:rsidP="005A77D2">
      <w:pPr>
        <w:rPr>
          <w:sz w:val="22"/>
          <w:szCs w:val="22"/>
          <w:u w:val="single"/>
        </w:rPr>
      </w:pPr>
      <w:r w:rsidRPr="005A77D2">
        <w:rPr>
          <w:sz w:val="22"/>
          <w:szCs w:val="22"/>
          <w:u w:val="single"/>
        </w:rPr>
        <w:t>Gli attaccanti possono:</w:t>
      </w:r>
    </w:p>
    <w:p w14:paraId="01314558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Vendere i dati sul dark web.</w:t>
      </w:r>
    </w:p>
    <w:p w14:paraId="5A3DFF62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Accedere a conti bancari o sistemi aziendali.</w:t>
      </w:r>
    </w:p>
    <w:p w14:paraId="177B3835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Distribuire malware o ransomware.</w:t>
      </w:r>
    </w:p>
    <w:p w14:paraId="6D2813E1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Caratteristiche Comuni di un Attacco di Phishing</w:t>
      </w:r>
    </w:p>
    <w:p w14:paraId="358F9BA5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Mittente falsificato: L'indirizzo email sembra legittimo (es. support@bancofinto.com).</w:t>
      </w:r>
    </w:p>
    <w:p w14:paraId="6152DAFC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Messaggio generico: Frasi come "Gentile utente" o "Caro cliente" invece di nomi specifici.</w:t>
      </w:r>
    </w:p>
    <w:p w14:paraId="42A7F1C7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Richiesta di azione: Il messaggio invita a cliccare un link, scaricare un file o fornire informazioni.</w:t>
      </w:r>
    </w:p>
    <w:p w14:paraId="3FF33F47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Link malevoli: URL che sembrano legittimi ma reindirizzano a siti fraudolenti.</w:t>
      </w:r>
    </w:p>
    <w:p w14:paraId="157F5139" w14:textId="77777777" w:rsidR="005A77D2" w:rsidRDefault="005A77D2" w:rsidP="005A77D2">
      <w:pPr>
        <w:rPr>
          <w:sz w:val="22"/>
          <w:szCs w:val="22"/>
        </w:rPr>
      </w:pPr>
    </w:p>
    <w:p w14:paraId="292BB406" w14:textId="505BB5BF" w:rsidR="005A77D2" w:rsidRPr="005A77D2" w:rsidRDefault="005A77D2" w:rsidP="005A77D2">
      <w:pPr>
        <w:rPr>
          <w:sz w:val="22"/>
          <w:szCs w:val="22"/>
          <w:u w:val="single"/>
        </w:rPr>
      </w:pPr>
      <w:r w:rsidRPr="005A77D2">
        <w:rPr>
          <w:sz w:val="22"/>
          <w:szCs w:val="22"/>
          <w:u w:val="single"/>
        </w:rPr>
        <w:t>Esempio di Phishing</w:t>
      </w:r>
    </w:p>
    <w:p w14:paraId="580799F7" w14:textId="69584982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Un utente riceve un'email che sembra provenire dalla propria banca:</w:t>
      </w:r>
    </w:p>
    <w:p w14:paraId="36AA7D96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Oggetto: "Notifica urgente: Accesso al tuo account bloccato."</w:t>
      </w:r>
    </w:p>
    <w:p w14:paraId="45A0A9B3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Testo: "Gentile cliente, abbiamo rilevato attività sospette. Clicca sul link per verificare il tuo account."</w:t>
      </w:r>
    </w:p>
    <w:p w14:paraId="3F9B196F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Link: Appare come www.miabanca.com ma reindirizza a www.banca-falsa.com.</w:t>
      </w:r>
    </w:p>
    <w:p w14:paraId="3C2B9642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Se l'utente clicca e inserisce le credenziali, queste vengono rubate dall'attaccante.</w:t>
      </w:r>
    </w:p>
    <w:p w14:paraId="6F304122" w14:textId="77777777" w:rsidR="005A77D2" w:rsidRPr="005A77D2" w:rsidRDefault="005A77D2" w:rsidP="005A77D2">
      <w:pPr>
        <w:rPr>
          <w:sz w:val="22"/>
          <w:szCs w:val="22"/>
        </w:rPr>
      </w:pPr>
    </w:p>
    <w:p w14:paraId="293FA96B" w14:textId="77777777" w:rsidR="005A77D2" w:rsidRPr="005A77D2" w:rsidRDefault="005A77D2" w:rsidP="005A77D2">
      <w:pPr>
        <w:rPr>
          <w:sz w:val="22"/>
          <w:szCs w:val="22"/>
          <w:u w:val="single"/>
        </w:rPr>
      </w:pPr>
      <w:r w:rsidRPr="005A77D2">
        <w:rPr>
          <w:sz w:val="22"/>
          <w:szCs w:val="22"/>
          <w:u w:val="single"/>
        </w:rPr>
        <w:t>Impatto del Phishing</w:t>
      </w:r>
    </w:p>
    <w:p w14:paraId="0A532F49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Personale: Furto d'identità, perdita di denaro.</w:t>
      </w:r>
    </w:p>
    <w:p w14:paraId="3449CCF3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Aziendale: Compromissione di reti, perdita di dati sensibili, danni reputazionali.</w:t>
      </w:r>
    </w:p>
    <w:p w14:paraId="0E48606B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Economico: Costo elevato per ripristino e protezione.</w:t>
      </w:r>
    </w:p>
    <w:p w14:paraId="09A7B00E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Prevenzione</w:t>
      </w:r>
    </w:p>
    <w:p w14:paraId="0119D1FF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Formazione: Sensibilizzare le persone a riconoscere email sospette.</w:t>
      </w:r>
    </w:p>
    <w:p w14:paraId="5699CCFF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Tecnologie: Usare filtri anti-phishing, autenticazione a due fattori, e firewall.</w:t>
      </w:r>
    </w:p>
    <w:p w14:paraId="655A36AA" w14:textId="77777777" w:rsidR="005A77D2" w:rsidRP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Procedure: Implementare politiche di sicurezza, come il divieto di cliccare su link non verificati.</w:t>
      </w:r>
    </w:p>
    <w:p w14:paraId="32E6D47F" w14:textId="50F00FDE" w:rsidR="005A77D2" w:rsidRDefault="005A77D2" w:rsidP="005A77D2">
      <w:pPr>
        <w:rPr>
          <w:sz w:val="22"/>
          <w:szCs w:val="22"/>
        </w:rPr>
      </w:pPr>
      <w:r w:rsidRPr="005A77D2">
        <w:rPr>
          <w:sz w:val="22"/>
          <w:szCs w:val="22"/>
        </w:rPr>
        <w:t>In sintesi, il phishing è una delle minacce più comuni ma può essere mitigato con una combinazione di consapevolezza, formazione e strumenti di sicurezza adeguati.</w:t>
      </w:r>
    </w:p>
    <w:p w14:paraId="4CDD4ED5" w14:textId="77777777" w:rsidR="005A77D2" w:rsidRPr="005A77D2" w:rsidRDefault="005A77D2" w:rsidP="005A77D2">
      <w:pPr>
        <w:rPr>
          <w:sz w:val="22"/>
          <w:szCs w:val="22"/>
        </w:rPr>
      </w:pPr>
    </w:p>
    <w:p w14:paraId="678FD9FF" w14:textId="77777777" w:rsidR="00BB71EF" w:rsidRPr="00784991" w:rsidRDefault="00BB71EF" w:rsidP="00BB71EF">
      <w:pPr>
        <w:rPr>
          <w:b/>
          <w:bCs/>
        </w:rPr>
      </w:pPr>
      <w:r w:rsidRPr="00784991">
        <w:rPr>
          <w:b/>
          <w:bCs/>
        </w:rPr>
        <w:t>○ Spiega come un attacco di phishing può compromettere la sicurezza dell'azienda.</w:t>
      </w:r>
    </w:p>
    <w:p w14:paraId="5E585EB3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Un attacco di phishing può causare danni significativi alla sicurezza di un'azienda, sia a livello tecnico che organizzativo. Ecco i principali modi in cui può avere un impatto:</w:t>
      </w:r>
    </w:p>
    <w:p w14:paraId="7F35D689" w14:textId="77777777" w:rsidR="00371BFB" w:rsidRPr="00371BFB" w:rsidRDefault="00371BFB" w:rsidP="00371BFB">
      <w:pPr>
        <w:rPr>
          <w:sz w:val="22"/>
          <w:szCs w:val="22"/>
        </w:rPr>
      </w:pPr>
    </w:p>
    <w:p w14:paraId="4F7439FC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1. Compromissione delle Credenziali</w:t>
      </w:r>
    </w:p>
    <w:p w14:paraId="38E147E6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Obiettivo: Ottenere username e password dei dipendenti.</w:t>
      </w:r>
    </w:p>
    <w:p w14:paraId="359003BE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Conseguenze:</w:t>
      </w:r>
    </w:p>
    <w:p w14:paraId="70EC6AE9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Accesso non autorizzato a sistemi aziendali, account email o piattaforme cloud.</w:t>
      </w:r>
    </w:p>
    <w:p w14:paraId="38CE5326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Gli attaccanti possono utilizzare le credenziali rubate per spostarsi lateralmente nella rete aziendale, accedendo a dati sensibili o infrastrutture critiche.</w:t>
      </w:r>
    </w:p>
    <w:p w14:paraId="5E589EDC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2. Distribuzione di Malware</w:t>
      </w:r>
    </w:p>
    <w:p w14:paraId="08D357C2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Obiettivo: Indurre il dipendente a scaricare e installare malware tramite allegati o link malevoli.</w:t>
      </w:r>
    </w:p>
    <w:p w14:paraId="2EDA6E4A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Tipologie di malware utilizzati:</w:t>
      </w:r>
    </w:p>
    <w:p w14:paraId="0CC5EB4C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Ransomware: Cripta i dati aziendali, bloccandone l'accesso fino al pagamento di un riscatto.</w:t>
      </w:r>
    </w:p>
    <w:p w14:paraId="1FE070FE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Trojan: Permette agli attaccanti di accedere e controllare i sistemi compromessi.</w:t>
      </w:r>
    </w:p>
    <w:p w14:paraId="005B8476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Spyware: Raccoglie informazioni sensibili, come dati finanziari o strategici, inviandoli agli attaccanti.</w:t>
      </w:r>
    </w:p>
    <w:p w14:paraId="51F56195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3. Furto di Dati Sensibili</w:t>
      </w:r>
    </w:p>
    <w:p w14:paraId="4DAD6C3E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Obiettivo: Ottenere informazioni riservate, come:</w:t>
      </w:r>
    </w:p>
    <w:p w14:paraId="111E69F5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Dati personali dei dipendenti (es. numeri di previdenza sociale).</w:t>
      </w:r>
    </w:p>
    <w:p w14:paraId="56D390E7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Informazioni sui clienti (es. numeri di carta di credito, indirizzi, preferenze).</w:t>
      </w:r>
    </w:p>
    <w:p w14:paraId="0D6AD0E7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Proprietà intellettuali (es. brevetti, progetti, strategie aziendali).</w:t>
      </w:r>
    </w:p>
    <w:p w14:paraId="55DCDF5F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lastRenderedPageBreak/>
        <w:t>Conseguenze:</w:t>
      </w:r>
    </w:p>
    <w:p w14:paraId="157214DC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Violazione della normativa sulla privacy (es. GDPR).</w:t>
      </w:r>
    </w:p>
    <w:p w14:paraId="5496EB20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Perdita di fiducia da parte di clienti e partner.</w:t>
      </w:r>
    </w:p>
    <w:p w14:paraId="3CC71519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Potenziali sanzioni legali.</w:t>
      </w:r>
    </w:p>
    <w:p w14:paraId="3C813E31" w14:textId="77777777" w:rsidR="00371BFB" w:rsidRPr="00371BFB" w:rsidRDefault="00371BFB" w:rsidP="00371BFB">
      <w:pPr>
        <w:rPr>
          <w:sz w:val="22"/>
          <w:szCs w:val="22"/>
          <w:u w:val="single"/>
        </w:rPr>
      </w:pPr>
      <w:r w:rsidRPr="00371BFB">
        <w:rPr>
          <w:u w:val="single"/>
        </w:rPr>
        <w:t>4. Compromissione Finanziaria</w:t>
      </w:r>
    </w:p>
    <w:p w14:paraId="453BBD09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Obiettivo: Indurre i dipendenti a effettuare transazioni fraudolente.</w:t>
      </w:r>
    </w:p>
    <w:p w14:paraId="1FCFD6F1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Metodi utilizzati:</w:t>
      </w:r>
    </w:p>
    <w:p w14:paraId="037598C5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Business Email Compromise (BEC): Fingere di essere un dirigente aziendale per convincere il personale a effettuare bonifici verso conti controllati dagli attaccanti.</w:t>
      </w:r>
    </w:p>
    <w:p w14:paraId="51728067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Fatture false: Invio di documenti apparentemente autentici per richiedere pagamenti indebiti.</w:t>
      </w:r>
    </w:p>
    <w:p w14:paraId="30B4CA28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Conseguenze:</w:t>
      </w:r>
    </w:p>
    <w:p w14:paraId="22BC3919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Perdita diretta di denaro.</w:t>
      </w:r>
    </w:p>
    <w:p w14:paraId="29E74262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Impossibilità di recuperare i fondi trasferiti.</w:t>
      </w:r>
    </w:p>
    <w:p w14:paraId="27EA7C53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5. Interruzione delle Operazioni Aziendali</w:t>
      </w:r>
    </w:p>
    <w:p w14:paraId="69B04402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Scenario: Un attacco di phishing può indurre un dipendente a cliccare su un link che attiva un malware in grado di:</w:t>
      </w:r>
    </w:p>
    <w:p w14:paraId="2A2DE1FC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Bloccare l'accesso a sistemi critici.</w:t>
      </w:r>
    </w:p>
    <w:p w14:paraId="3D43518B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Rendere inutilizzabili le risorse aziendali (es. database, server).</w:t>
      </w:r>
    </w:p>
    <w:p w14:paraId="5A9C28E5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Impatto:</w:t>
      </w:r>
    </w:p>
    <w:p w14:paraId="33D9CC82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Interruzione delle attività quotidiane.</w:t>
      </w:r>
    </w:p>
    <w:p w14:paraId="45875F9B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Rallentamento o blocco della produzione.</w:t>
      </w:r>
    </w:p>
    <w:p w14:paraId="756BA8FA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Costi elevati per ripristinare l’operatività.</w:t>
      </w:r>
    </w:p>
    <w:p w14:paraId="3E3E7FB3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6. Danni Reputazionali</w:t>
      </w:r>
    </w:p>
    <w:p w14:paraId="7EB5B9AF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Scenario: Se un attacco phishing compromette i dati dei clienti o delle operazioni aziendali, l'immagine dell'azienda può subire gravi danni.</w:t>
      </w:r>
    </w:p>
    <w:p w14:paraId="1CA16F9A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Effetti:</w:t>
      </w:r>
    </w:p>
    <w:p w14:paraId="784338B0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Perdita di fiducia da parte dei clienti e partner commerciali.</w:t>
      </w:r>
    </w:p>
    <w:p w14:paraId="45E2BEA9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Difficoltà nell'attrarre nuovi clienti.</w:t>
      </w:r>
    </w:p>
    <w:p w14:paraId="26B923A6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Copertura mediatica negativa che mina la reputazione aziendale.</w:t>
      </w:r>
    </w:p>
    <w:p w14:paraId="2799715F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7. Vettore di Attacchi Avanzati</w:t>
      </w:r>
    </w:p>
    <w:p w14:paraId="449F09BA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Un attacco di phishing può servire come punto d'ingresso per attacchi più sofisticati, come:</w:t>
      </w:r>
    </w:p>
    <w:p w14:paraId="2444F199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 xml:space="preserve">Attacchi APT (Advanced </w:t>
      </w:r>
      <w:proofErr w:type="spellStart"/>
      <w:r w:rsidRPr="00371BFB">
        <w:rPr>
          <w:sz w:val="22"/>
          <w:szCs w:val="22"/>
        </w:rPr>
        <w:t>Persistent</w:t>
      </w:r>
      <w:proofErr w:type="spellEnd"/>
      <w:r w:rsidRPr="00371BFB">
        <w:rPr>
          <w:sz w:val="22"/>
          <w:szCs w:val="22"/>
        </w:rPr>
        <w:t xml:space="preserve"> </w:t>
      </w:r>
      <w:proofErr w:type="spellStart"/>
      <w:r w:rsidRPr="00371BFB">
        <w:rPr>
          <w:sz w:val="22"/>
          <w:szCs w:val="22"/>
        </w:rPr>
        <w:t>Threat</w:t>
      </w:r>
      <w:proofErr w:type="spellEnd"/>
      <w:r w:rsidRPr="00371BFB">
        <w:rPr>
          <w:sz w:val="22"/>
          <w:szCs w:val="22"/>
        </w:rPr>
        <w:t>): Gli attaccanti rimangono nascosti nel sistema per lunghi periodi, esfiltrando informazioni in modo silente.</w:t>
      </w:r>
    </w:p>
    <w:p w14:paraId="03F549EF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Attacchi mirati (</w:t>
      </w:r>
      <w:proofErr w:type="spellStart"/>
      <w:r w:rsidRPr="00371BFB">
        <w:rPr>
          <w:sz w:val="22"/>
          <w:szCs w:val="22"/>
        </w:rPr>
        <w:t>Spear</w:t>
      </w:r>
      <w:proofErr w:type="spellEnd"/>
      <w:r w:rsidRPr="00371BFB">
        <w:rPr>
          <w:sz w:val="22"/>
          <w:szCs w:val="22"/>
        </w:rPr>
        <w:t xml:space="preserve"> Phishing): Personalizzati per colpire specifici individui o dipartimenti aziendali.</w:t>
      </w:r>
    </w:p>
    <w:p w14:paraId="5A4AC004" w14:textId="77777777" w:rsidR="00371BFB" w:rsidRDefault="00371BFB" w:rsidP="00371BFB">
      <w:pPr>
        <w:rPr>
          <w:sz w:val="22"/>
          <w:szCs w:val="22"/>
        </w:rPr>
      </w:pPr>
    </w:p>
    <w:p w14:paraId="41BA1EB6" w14:textId="77777777" w:rsidR="00371BFB" w:rsidRDefault="00371BFB" w:rsidP="00371BFB">
      <w:pPr>
        <w:rPr>
          <w:sz w:val="22"/>
          <w:szCs w:val="22"/>
        </w:rPr>
      </w:pPr>
    </w:p>
    <w:p w14:paraId="74221702" w14:textId="00B52E34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Esempio Pratico</w:t>
      </w:r>
    </w:p>
    <w:p w14:paraId="6B346565" w14:textId="1C391133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Un dipendente riceve un'email che sembra provenire dal reparto IT interno. L'email richiede di aggiornare le credenziali accedendo a un link fornito. Dopo aver inserito le credenziali su un sito malevolo, gli attaccanti ottengono l'accesso al sistema. Con queste credenziali, riescono a scaricare documenti riservati e installare ransomware sui server aziendali, paralizzando l'attività dell'azienda e chiedendo un riscatto.</w:t>
      </w:r>
    </w:p>
    <w:p w14:paraId="5422C714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Conclusione</w:t>
      </w:r>
    </w:p>
    <w:p w14:paraId="553C3FFA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Un attacco di phishing rappresenta una minaccia grave per la sicurezza aziendale. Compromette la confidenzialità, l'integrità e la disponibilità dei dati e dei sistemi, causando perdite finanziarie, interruzioni operative e danni reputazionali. La prevenzione e la risposta rapida sono essenziali per limitare l'impatto di tali attacchi.</w:t>
      </w:r>
    </w:p>
    <w:p w14:paraId="036F4160" w14:textId="77777777" w:rsidR="00371BFB" w:rsidRDefault="00371BFB" w:rsidP="00371BFB"/>
    <w:p w14:paraId="5E2BB466" w14:textId="77777777" w:rsidR="00371BFB" w:rsidRDefault="00371BFB" w:rsidP="00371BFB"/>
    <w:p w14:paraId="4DB4938E" w14:textId="77777777" w:rsidR="00371BFB" w:rsidRDefault="00371BFB" w:rsidP="00371BFB"/>
    <w:p w14:paraId="238D9B02" w14:textId="77777777" w:rsidR="00371BFB" w:rsidRDefault="00371BFB" w:rsidP="00371BFB"/>
    <w:p w14:paraId="0A806F33" w14:textId="77777777" w:rsidR="00371BFB" w:rsidRDefault="00371BFB" w:rsidP="00371BFB"/>
    <w:p w14:paraId="14AAF7E9" w14:textId="77777777" w:rsidR="00BB71EF" w:rsidRDefault="00BB71EF" w:rsidP="00BB71EF"/>
    <w:p w14:paraId="7DF56B2D" w14:textId="77777777" w:rsidR="00BB71EF" w:rsidRPr="00BB71EF" w:rsidRDefault="00BB71EF" w:rsidP="00BB71EF">
      <w:pPr>
        <w:rPr>
          <w:b/>
          <w:bCs/>
        </w:rPr>
      </w:pPr>
      <w:r w:rsidRPr="00BB71EF">
        <w:rPr>
          <w:b/>
          <w:bCs/>
        </w:rPr>
        <w:t>Analisi del Rischio:</w:t>
      </w:r>
    </w:p>
    <w:p w14:paraId="4B1D8CC4" w14:textId="77777777" w:rsidR="00BB71EF" w:rsidRPr="00784991" w:rsidRDefault="00BB71EF" w:rsidP="00BB71EF">
      <w:pPr>
        <w:rPr>
          <w:b/>
          <w:bCs/>
        </w:rPr>
      </w:pPr>
      <w:r w:rsidRPr="00784991">
        <w:rPr>
          <w:b/>
          <w:bCs/>
        </w:rPr>
        <w:t>○ Valuta l'impatto potenziale di questa minaccia sull'azienda.</w:t>
      </w:r>
    </w:p>
    <w:p w14:paraId="21F87F7F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Un attacco di phishing può avere conseguenze gravi e diversificate su un'azienda, influenzando più aree operative. Valutare l'impatto potenziale permette di comprendere le minacce e preparare strategie di mitigazione adeguate.</w:t>
      </w:r>
    </w:p>
    <w:p w14:paraId="553FE25C" w14:textId="77777777" w:rsidR="00371BFB" w:rsidRPr="00371BFB" w:rsidRDefault="00371BFB" w:rsidP="00371BFB">
      <w:pPr>
        <w:rPr>
          <w:sz w:val="22"/>
          <w:szCs w:val="22"/>
        </w:rPr>
      </w:pPr>
    </w:p>
    <w:p w14:paraId="0EDBB83E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1. Impatto Economico</w:t>
      </w:r>
    </w:p>
    <w:p w14:paraId="1E37EDAE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Perdite Finanziarie Dirette:</w:t>
      </w:r>
    </w:p>
    <w:p w14:paraId="62A5E6CE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Transazioni fraudolente: I dipendenti possono essere indotti a trasferire denaro su conti controllati dagli attaccanti.</w:t>
      </w:r>
    </w:p>
    <w:p w14:paraId="11944854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Riscatti: In caso di malware come ransomware, gli attaccanti potrebbero chiedere un pagamento per il ripristino dei dati.</w:t>
      </w:r>
    </w:p>
    <w:p w14:paraId="00A769AE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Costi Indiretti:</w:t>
      </w:r>
    </w:p>
    <w:p w14:paraId="318DDD4D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Ripristino dei sistemi compromessi.</w:t>
      </w:r>
    </w:p>
    <w:p w14:paraId="2A6FA971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Spese legali per gestire violazioni di dati.</w:t>
      </w:r>
    </w:p>
    <w:p w14:paraId="18C42A8F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Sanzioni per la non conformità a normative come GDPR.</w:t>
      </w:r>
    </w:p>
    <w:p w14:paraId="38A16B41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2. Perdita di Dati Sensibili</w:t>
      </w:r>
    </w:p>
    <w:p w14:paraId="239C80C2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lastRenderedPageBreak/>
        <w:t>Tipologie di Dati a Rischio:</w:t>
      </w:r>
    </w:p>
    <w:p w14:paraId="46045011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Credenziali di accesso ai sistemi aziendali.</w:t>
      </w:r>
    </w:p>
    <w:p w14:paraId="2E8081DB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Informazioni personali dei dipendenti e dei clienti.</w:t>
      </w:r>
    </w:p>
    <w:p w14:paraId="130274B2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Dati aziendali riservati, come piani strategici o proprietà intellettuale.</w:t>
      </w:r>
    </w:p>
    <w:p w14:paraId="604384BD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Conseguenze:</w:t>
      </w:r>
    </w:p>
    <w:p w14:paraId="194829B8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Utilizzo dei dati per ulteriori attacchi (es. attacchi mirati o estorsioni).</w:t>
      </w:r>
    </w:p>
    <w:p w14:paraId="00753045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Vendita di informazioni nel dark web.</w:t>
      </w:r>
    </w:p>
    <w:p w14:paraId="2AC971ED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Perdita di vantaggi competitivi.</w:t>
      </w:r>
    </w:p>
    <w:p w14:paraId="0D24670C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3. Interruzione delle Operazioni Aziendali</w:t>
      </w:r>
    </w:p>
    <w:p w14:paraId="4891DD16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Cause:</w:t>
      </w:r>
    </w:p>
    <w:p w14:paraId="1EDB6D26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Compromissione dei sistemi critici a seguito di credenziali rubate.</w:t>
      </w:r>
    </w:p>
    <w:p w14:paraId="62F705FF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Distribuzione di malware che blocca l’accesso a dati o applicazioni essenziali.</w:t>
      </w:r>
    </w:p>
    <w:p w14:paraId="39ADF482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Conseguenze:</w:t>
      </w:r>
    </w:p>
    <w:p w14:paraId="6189F624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Ritardi nei processi produttivi o amministrativi.</w:t>
      </w:r>
    </w:p>
    <w:p w14:paraId="04B4B7E5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Perdita di fatturato dovuta all'inattività.</w:t>
      </w:r>
    </w:p>
    <w:p w14:paraId="23FF867D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Impatto negativo sui contratti con clienti o fornitori.</w:t>
      </w:r>
    </w:p>
    <w:p w14:paraId="1CD72907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4. Danni alla Reputazione</w:t>
      </w:r>
    </w:p>
    <w:p w14:paraId="054DAD31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Motivi:</w:t>
      </w:r>
    </w:p>
    <w:p w14:paraId="0FF9D465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Violazioni dei dati che espongono le informazioni dei clienti.</w:t>
      </w:r>
    </w:p>
    <w:p w14:paraId="7E55E4E1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Notorietà dell'attacco che danneggia l’immagine pubblica dell'azienda.</w:t>
      </w:r>
    </w:p>
    <w:p w14:paraId="403A82CD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Conseguenze:</w:t>
      </w:r>
    </w:p>
    <w:p w14:paraId="1FB8BE14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Riduzione della fiducia da parte dei clienti e partner.</w:t>
      </w:r>
    </w:p>
    <w:p w14:paraId="0D60C34F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Difficoltà ad acquisire nuovi clienti o mantenere quelli esistenti.</w:t>
      </w:r>
    </w:p>
    <w:p w14:paraId="54317076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Impatti a lungo termine sulla percezione dell’affidabilità aziendale.</w:t>
      </w:r>
    </w:p>
    <w:p w14:paraId="07B432A4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5. Rischio di Escalation</w:t>
      </w:r>
    </w:p>
    <w:p w14:paraId="270773E7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Conseguenze a Catena:</w:t>
      </w:r>
    </w:p>
    <w:p w14:paraId="63F632D7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Un attacco di phishing iniziale può servire da punto di ingresso per attacchi più sofisticati, come:</w:t>
      </w:r>
    </w:p>
    <w:p w14:paraId="77095EB5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Ransomware: Blocco completo delle operazioni aziendali.</w:t>
      </w:r>
    </w:p>
    <w:p w14:paraId="3D834894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 xml:space="preserve">APT (Advanced </w:t>
      </w:r>
      <w:proofErr w:type="spellStart"/>
      <w:r w:rsidRPr="00371BFB">
        <w:rPr>
          <w:sz w:val="22"/>
          <w:szCs w:val="22"/>
        </w:rPr>
        <w:t>Persistent</w:t>
      </w:r>
      <w:proofErr w:type="spellEnd"/>
      <w:r w:rsidRPr="00371BFB">
        <w:rPr>
          <w:sz w:val="22"/>
          <w:szCs w:val="22"/>
        </w:rPr>
        <w:t xml:space="preserve"> </w:t>
      </w:r>
      <w:proofErr w:type="spellStart"/>
      <w:r w:rsidRPr="00371BFB">
        <w:rPr>
          <w:sz w:val="22"/>
          <w:szCs w:val="22"/>
        </w:rPr>
        <w:t>Threat</w:t>
      </w:r>
      <w:proofErr w:type="spellEnd"/>
      <w:r w:rsidRPr="00371BFB">
        <w:rPr>
          <w:sz w:val="22"/>
          <w:szCs w:val="22"/>
        </w:rPr>
        <w:t>): Infiltrazione a lungo termine per furto continuo di dati.</w:t>
      </w:r>
    </w:p>
    <w:p w14:paraId="7084354C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Gli attaccanti potrebbero usare credenziali rubate per attaccare partner o clienti, ampliando l’impatto.</w:t>
      </w:r>
    </w:p>
    <w:p w14:paraId="1AFD9527" w14:textId="77777777" w:rsidR="00371BFB" w:rsidRPr="00371BFB" w:rsidRDefault="00371BFB" w:rsidP="00371BFB">
      <w:pPr>
        <w:rPr>
          <w:u w:val="single"/>
        </w:rPr>
      </w:pPr>
      <w:r w:rsidRPr="00371BFB">
        <w:rPr>
          <w:u w:val="single"/>
        </w:rPr>
        <w:t>6. Impatto Legale e Regolamentare</w:t>
      </w:r>
    </w:p>
    <w:p w14:paraId="0D4FCC6B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Normative a rischio:</w:t>
      </w:r>
    </w:p>
    <w:p w14:paraId="4961D0C7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lastRenderedPageBreak/>
        <w:t>GDPR: Violazione della privacy dei dati personali.</w:t>
      </w:r>
    </w:p>
    <w:p w14:paraId="48934D11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PCI-DSS: Non conformità negli standard per i dati delle carte di pagamento.</w:t>
      </w:r>
    </w:p>
    <w:p w14:paraId="560058CB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Conseguenze:</w:t>
      </w:r>
    </w:p>
    <w:p w14:paraId="665B58DB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Sanzioni amministrative e multe.</w:t>
      </w:r>
    </w:p>
    <w:p w14:paraId="596CC617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Obbligo di notificare pubblicamente la violazione, con ulteriore danno reputazionale.</w:t>
      </w:r>
    </w:p>
    <w:p w14:paraId="3CF835D9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Valutazione Complessiva</w:t>
      </w:r>
    </w:p>
    <w:p w14:paraId="610B2A79" w14:textId="0DB5340C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L'impatto di un attacco di phishing dipende dalle specificità aziendali, come la dimensione dell'organizzazione, il settore di attività e la natura dei dati gestiti. Tuttavia, nella maggior parte dei casi, il phishing rappresenta una minaccia con:</w:t>
      </w:r>
    </w:p>
    <w:p w14:paraId="046942D2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Impatto finanziario alto.</w:t>
      </w:r>
    </w:p>
    <w:p w14:paraId="5535241E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Impatto reputazionale critico.</w:t>
      </w:r>
    </w:p>
    <w:p w14:paraId="72B764B8" w14:textId="77777777" w:rsidR="00371BFB" w:rsidRP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Impatto operativo significativo.</w:t>
      </w:r>
    </w:p>
    <w:p w14:paraId="2841DF2B" w14:textId="009FCE2D" w:rsidR="00371BFB" w:rsidRDefault="00371BFB" w:rsidP="00371BFB">
      <w:pPr>
        <w:rPr>
          <w:sz w:val="22"/>
          <w:szCs w:val="22"/>
        </w:rPr>
      </w:pPr>
      <w:r w:rsidRPr="00371BFB">
        <w:rPr>
          <w:sz w:val="22"/>
          <w:szCs w:val="22"/>
        </w:rPr>
        <w:t>Mitigare questi rischi richiede l’implementazione di misure preventive, formazione del personale e un piano di risposta agli incidenti efficace.</w:t>
      </w:r>
    </w:p>
    <w:p w14:paraId="78BEB157" w14:textId="77777777" w:rsidR="00784991" w:rsidRPr="00371BFB" w:rsidRDefault="00784991" w:rsidP="00371BFB">
      <w:pPr>
        <w:rPr>
          <w:sz w:val="22"/>
          <w:szCs w:val="22"/>
        </w:rPr>
      </w:pPr>
    </w:p>
    <w:p w14:paraId="45128BCC" w14:textId="47AE18F0" w:rsidR="002A60EB" w:rsidRPr="00784991" w:rsidRDefault="00BB71EF" w:rsidP="00BB71EF">
      <w:pPr>
        <w:rPr>
          <w:b/>
          <w:bCs/>
        </w:rPr>
      </w:pPr>
      <w:r w:rsidRPr="00784991">
        <w:rPr>
          <w:b/>
          <w:bCs/>
        </w:rPr>
        <w:t>○ Identifica le risorse che potrebbero essere compromesse (ad es. credenziali di accesso, informazioni sensibili, dati aziendali).</w:t>
      </w:r>
    </w:p>
    <w:p w14:paraId="54F2B4D1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Un attacco di phishing mirato può mettere a rischio diverse risorse critiche all'interno di un'azienda. Di seguito sono elencate le principali tipologie di risorse che potrebbero essere compromesse:</w:t>
      </w:r>
    </w:p>
    <w:p w14:paraId="7E0F95AE" w14:textId="77777777" w:rsidR="00784991" w:rsidRPr="00784991" w:rsidRDefault="00784991" w:rsidP="00784991">
      <w:pPr>
        <w:rPr>
          <w:sz w:val="22"/>
          <w:szCs w:val="22"/>
        </w:rPr>
      </w:pPr>
    </w:p>
    <w:p w14:paraId="36EE39A9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1. Credenziali di Accesso</w:t>
      </w:r>
    </w:p>
    <w:p w14:paraId="6C26CF33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Cosa: Username e password per accedere a:</w:t>
      </w:r>
    </w:p>
    <w:p w14:paraId="27E7CA52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Account di posta elettronica aziendale.</w:t>
      </w:r>
    </w:p>
    <w:p w14:paraId="024969C2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Sistemi di gestione aziendale (ERP, CRM).</w:t>
      </w:r>
    </w:p>
    <w:p w14:paraId="556AF345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Applicazioni cloud come Microsoft 365, Google Workspace, ecc.</w:t>
      </w:r>
    </w:p>
    <w:p w14:paraId="030375F7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Conseguenze:</w:t>
      </w:r>
    </w:p>
    <w:p w14:paraId="36D12B52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Accesso non autorizzato a informazioni riservate.</w:t>
      </w:r>
    </w:p>
    <w:p w14:paraId="1177B12D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 xml:space="preserve">Utilizzo delle credenziali rubate per lanciare ulteriori attacchi (es. </w:t>
      </w:r>
      <w:proofErr w:type="spellStart"/>
      <w:r w:rsidRPr="00784991">
        <w:rPr>
          <w:sz w:val="22"/>
          <w:szCs w:val="22"/>
        </w:rPr>
        <w:t>lateral</w:t>
      </w:r>
      <w:proofErr w:type="spellEnd"/>
      <w:r w:rsidRPr="00784991">
        <w:rPr>
          <w:sz w:val="22"/>
          <w:szCs w:val="22"/>
        </w:rPr>
        <w:t xml:space="preserve"> </w:t>
      </w:r>
      <w:proofErr w:type="spellStart"/>
      <w:r w:rsidRPr="00784991">
        <w:rPr>
          <w:sz w:val="22"/>
          <w:szCs w:val="22"/>
        </w:rPr>
        <w:t>movement</w:t>
      </w:r>
      <w:proofErr w:type="spellEnd"/>
      <w:r w:rsidRPr="00784991">
        <w:rPr>
          <w:sz w:val="22"/>
          <w:szCs w:val="22"/>
        </w:rPr>
        <w:t>).</w:t>
      </w:r>
    </w:p>
    <w:p w14:paraId="37D4C14C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2. Informazioni Sensibili</w:t>
      </w:r>
    </w:p>
    <w:p w14:paraId="7808520E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Tipologie di informazioni a rischio:</w:t>
      </w:r>
    </w:p>
    <w:p w14:paraId="7240CDEE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Dati personali dei dipendenti, inclusi numeri di previdenza sociale, indirizzi, dati bancari.</w:t>
      </w:r>
    </w:p>
    <w:p w14:paraId="3B292490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Informazioni sui clienti, come numeri di carte di credito, ordini o contratti.</w:t>
      </w:r>
    </w:p>
    <w:p w14:paraId="346C80F4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Proprietà intellettuale, ad esempio brevetti, progetti, strategie aziendali.</w:t>
      </w:r>
    </w:p>
    <w:p w14:paraId="419BE5E9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Conseguenze:</w:t>
      </w:r>
    </w:p>
    <w:p w14:paraId="14CFEA3F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lastRenderedPageBreak/>
        <w:t>Violazione della privacy.</w:t>
      </w:r>
    </w:p>
    <w:p w14:paraId="075A3B1F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Utilizzo dei dati per ricatti, frodi o rivendita nel dark web.</w:t>
      </w:r>
    </w:p>
    <w:p w14:paraId="2B9ACBA3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3. Dati Aziendali</w:t>
      </w:r>
    </w:p>
    <w:p w14:paraId="6C82E89B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Cosa: Informazioni operative critiche, tra cui:</w:t>
      </w:r>
    </w:p>
    <w:p w14:paraId="75226B94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Piani di business e report finanziari.</w:t>
      </w:r>
    </w:p>
    <w:p w14:paraId="448614E9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Database di prodotto e inventari.</w:t>
      </w:r>
    </w:p>
    <w:p w14:paraId="66DD0A21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Cronologie delle transazioni con fornitori o clienti.</w:t>
      </w:r>
    </w:p>
    <w:p w14:paraId="48DA8BE0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Conseguenze:</w:t>
      </w:r>
    </w:p>
    <w:p w14:paraId="0334DBD5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Perdita di competitività.</w:t>
      </w:r>
    </w:p>
    <w:p w14:paraId="1DE22A7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Danni economici e operativi.</w:t>
      </w:r>
    </w:p>
    <w:p w14:paraId="0884A20E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Espansione del rischio agli stakeholder aziendali.</w:t>
      </w:r>
    </w:p>
    <w:p w14:paraId="6349B6BF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4. Infrastruttura IT</w:t>
      </w:r>
    </w:p>
    <w:p w14:paraId="1DF4980D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Componenti a rischio:</w:t>
      </w:r>
    </w:p>
    <w:p w14:paraId="4B79FC52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Server aziendali.</w:t>
      </w:r>
    </w:p>
    <w:p w14:paraId="21D1A836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Sistemi di backup.</w:t>
      </w:r>
    </w:p>
    <w:p w14:paraId="032EF1F8" w14:textId="77777777" w:rsidR="00784991" w:rsidRPr="00784991" w:rsidRDefault="00784991" w:rsidP="00784991">
      <w:pPr>
        <w:rPr>
          <w:sz w:val="22"/>
          <w:szCs w:val="22"/>
          <w:lang w:val="en-US"/>
        </w:rPr>
      </w:pPr>
      <w:proofErr w:type="spellStart"/>
      <w:r w:rsidRPr="00784991">
        <w:rPr>
          <w:sz w:val="22"/>
          <w:szCs w:val="22"/>
          <w:lang w:val="en-US"/>
        </w:rPr>
        <w:t>Dispositivi</w:t>
      </w:r>
      <w:proofErr w:type="spellEnd"/>
      <w:r w:rsidRPr="00784991">
        <w:rPr>
          <w:sz w:val="22"/>
          <w:szCs w:val="22"/>
          <w:lang w:val="en-US"/>
        </w:rPr>
        <w:t xml:space="preserve"> endpoint (PC, laptop, smartphone).</w:t>
      </w:r>
    </w:p>
    <w:p w14:paraId="3B055C1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Conseguenze:</w:t>
      </w:r>
    </w:p>
    <w:p w14:paraId="57AB6DA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Distribuzione di malware che può compromettere la disponibilità dei servizi IT.</w:t>
      </w:r>
    </w:p>
    <w:p w14:paraId="669B459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Interruzione dei processi aziendali critici.</w:t>
      </w:r>
    </w:p>
    <w:p w14:paraId="6DCA619D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Aumento dei costi per ripristino e aggiornamento della sicurezza.</w:t>
      </w:r>
    </w:p>
    <w:p w14:paraId="080FAC1D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5. Comunicazioni Aziendali</w:t>
      </w:r>
    </w:p>
    <w:p w14:paraId="5C4A938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Cosa: Contenuto di email, chat interne e documenti condivisi.</w:t>
      </w:r>
    </w:p>
    <w:p w14:paraId="340B58D9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Conseguenze:</w:t>
      </w:r>
    </w:p>
    <w:p w14:paraId="325C4165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Manipolazione delle comunicazioni per truffe finanziarie (es. Business Email Compromise).</w:t>
      </w:r>
    </w:p>
    <w:p w14:paraId="18457AE3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Perdita di fiducia interna ed esterna nei confronti del sistema di comunicazione aziendale.</w:t>
      </w:r>
    </w:p>
    <w:p w14:paraId="3C881CF9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6. Risorse Finanziarie</w:t>
      </w:r>
    </w:p>
    <w:p w14:paraId="4CCC5360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Cosa: Accesso a conti bancari aziendali o informazioni su processi di pagamento.</w:t>
      </w:r>
    </w:p>
    <w:p w14:paraId="55A75853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Conseguenze:</w:t>
      </w:r>
    </w:p>
    <w:p w14:paraId="0FF448D0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Esecuzione di bonifici fraudolenti.</w:t>
      </w:r>
    </w:p>
    <w:p w14:paraId="299A132E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Difficoltà nel rilevare e recuperare fondi rubati.</w:t>
      </w:r>
    </w:p>
    <w:p w14:paraId="16DE875B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7. Reputazione Aziendale</w:t>
      </w:r>
    </w:p>
    <w:p w14:paraId="71FB7803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Cosa: L’immagine dell’azienda presso clienti, partner e il pubblico generale.</w:t>
      </w:r>
    </w:p>
    <w:p w14:paraId="5737EFA4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lastRenderedPageBreak/>
        <w:t>Conseguenze:</w:t>
      </w:r>
    </w:p>
    <w:p w14:paraId="17F15DCB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Perdita di fiducia dei clienti e diminuzione della fedeltà.</w:t>
      </w:r>
    </w:p>
    <w:p w14:paraId="21A7E7D9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Difficoltà a mantenere o attrarre nuovi partner commerciali.</w:t>
      </w:r>
    </w:p>
    <w:p w14:paraId="41764507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8. Accesso ai Partner o Clienti</w:t>
      </w:r>
    </w:p>
    <w:p w14:paraId="7142E52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Cosa: Informazioni su partner commerciali, clienti o fornitori.</w:t>
      </w:r>
    </w:p>
    <w:p w14:paraId="2E5EBBB3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Conseguenze:</w:t>
      </w:r>
    </w:p>
    <w:p w14:paraId="03539F78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 xml:space="preserve">Gli attaccanti potrebbero sfruttare le risorse compromesse per attaccare altre entità legate all'azienda (supply chain </w:t>
      </w:r>
      <w:proofErr w:type="spellStart"/>
      <w:r w:rsidRPr="00784991">
        <w:rPr>
          <w:sz w:val="22"/>
          <w:szCs w:val="22"/>
        </w:rPr>
        <w:t>attack</w:t>
      </w:r>
      <w:proofErr w:type="spellEnd"/>
      <w:r w:rsidRPr="00784991">
        <w:rPr>
          <w:sz w:val="22"/>
          <w:szCs w:val="22"/>
        </w:rPr>
        <w:t>).</w:t>
      </w:r>
    </w:p>
    <w:p w14:paraId="3A195F1D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Espansione del danno a terze parti, aumentando il rischio legale e finanziario.</w:t>
      </w:r>
    </w:p>
    <w:p w14:paraId="7A62AEEE" w14:textId="77777777" w:rsidR="00784991" w:rsidRPr="00784991" w:rsidRDefault="00784991" w:rsidP="00784991">
      <w:pPr>
        <w:rPr>
          <w:u w:val="single"/>
        </w:rPr>
      </w:pPr>
      <w:r w:rsidRPr="00784991">
        <w:rPr>
          <w:u w:val="single"/>
        </w:rPr>
        <w:t>Conclusione</w:t>
      </w:r>
    </w:p>
    <w:p w14:paraId="2AACC124" w14:textId="36DDD7AC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Le risorse compromesse durante un attacco di phishing possono variare da dati personali a infrastrutture critiche. Un piano di risposta efficace deve includere misure per proteggere queste risorse e mitigare l’impatto, attraverso tecnologie di sicurezza avanzate, formazione continua e politiche di gestione dei rischi.</w:t>
      </w:r>
    </w:p>
    <w:p w14:paraId="738EB3D2" w14:textId="77777777" w:rsidR="00BB71EF" w:rsidRDefault="00BB71EF" w:rsidP="00BB71EF"/>
    <w:p w14:paraId="76FB997B" w14:textId="77777777" w:rsidR="00BB71EF" w:rsidRPr="00784991" w:rsidRDefault="00BB71EF" w:rsidP="00BB71EF">
      <w:pPr>
        <w:rPr>
          <w:b/>
          <w:bCs/>
          <w:sz w:val="28"/>
          <w:szCs w:val="28"/>
        </w:rPr>
      </w:pPr>
      <w:r w:rsidRPr="00784991">
        <w:rPr>
          <w:b/>
          <w:bCs/>
          <w:sz w:val="28"/>
          <w:szCs w:val="28"/>
        </w:rPr>
        <w:t xml:space="preserve">Pianificazione della </w:t>
      </w:r>
      <w:proofErr w:type="spellStart"/>
      <w:r w:rsidRPr="00784991">
        <w:rPr>
          <w:b/>
          <w:bCs/>
          <w:sz w:val="28"/>
          <w:szCs w:val="28"/>
        </w:rPr>
        <w:t>Remediation</w:t>
      </w:r>
      <w:proofErr w:type="spellEnd"/>
      <w:r w:rsidRPr="00784991">
        <w:rPr>
          <w:b/>
          <w:bCs/>
          <w:sz w:val="28"/>
          <w:szCs w:val="28"/>
        </w:rPr>
        <w:t>:</w:t>
      </w:r>
    </w:p>
    <w:p w14:paraId="2D3BEC36" w14:textId="77777777" w:rsidR="00BB71EF" w:rsidRPr="00784991" w:rsidRDefault="00BB71EF" w:rsidP="00BB71EF">
      <w:pPr>
        <w:rPr>
          <w:b/>
          <w:bCs/>
        </w:rPr>
      </w:pPr>
      <w:r w:rsidRPr="00784991">
        <w:rPr>
          <w:b/>
          <w:bCs/>
        </w:rPr>
        <w:t>○ Sviluppa un piano per rispondere all'attacco di phishing. Il piano dovrebbe includere:</w:t>
      </w:r>
    </w:p>
    <w:p w14:paraId="6EE19613" w14:textId="77777777" w:rsidR="00BB71EF" w:rsidRDefault="00BB71EF" w:rsidP="00BB71EF">
      <w:r>
        <w:rPr>
          <w:rFonts w:ascii="Arial" w:hAnsi="Arial" w:cs="Arial"/>
        </w:rPr>
        <w:t>■</w:t>
      </w:r>
      <w:r>
        <w:t xml:space="preserve"> Identificazione e blocco delle email fraudolente.</w:t>
      </w:r>
    </w:p>
    <w:p w14:paraId="5F475B86" w14:textId="77777777" w:rsidR="00BB71EF" w:rsidRDefault="00BB71EF" w:rsidP="00BB71EF">
      <w:r>
        <w:rPr>
          <w:rFonts w:ascii="Arial" w:hAnsi="Arial" w:cs="Arial"/>
        </w:rPr>
        <w:t>■</w:t>
      </w:r>
      <w:r>
        <w:t xml:space="preserve"> Comunicazione ai dipendenti sull'attacco e sulle misure da adottare.</w:t>
      </w:r>
    </w:p>
    <w:p w14:paraId="4F8F1100" w14:textId="77777777" w:rsidR="00BB71EF" w:rsidRDefault="00BB71EF" w:rsidP="00BB71EF">
      <w:r>
        <w:rPr>
          <w:rFonts w:ascii="Arial" w:hAnsi="Arial" w:cs="Arial"/>
        </w:rPr>
        <w:t>■</w:t>
      </w:r>
      <w:r>
        <w:t xml:space="preserve"> Verifica e monitoraggio dei sistemi per individuare eventuali compromissioni.</w:t>
      </w:r>
    </w:p>
    <w:p w14:paraId="684178F2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 xml:space="preserve">Un piano di </w:t>
      </w:r>
      <w:proofErr w:type="spellStart"/>
      <w:r w:rsidRPr="00784991">
        <w:rPr>
          <w:sz w:val="22"/>
          <w:szCs w:val="22"/>
        </w:rPr>
        <w:t>remediation</w:t>
      </w:r>
      <w:proofErr w:type="spellEnd"/>
      <w:r w:rsidRPr="00784991">
        <w:rPr>
          <w:sz w:val="22"/>
          <w:szCs w:val="22"/>
        </w:rPr>
        <w:t xml:space="preserve"> per un attacco di phishing deve garantire un'azione rapida e coordinata per limitare i danni, ripristinare la sicurezza e prevenire futuri incidenti. Ecco i passaggi chiave da includere:</w:t>
      </w:r>
    </w:p>
    <w:p w14:paraId="32C9DBD1" w14:textId="77777777" w:rsidR="00784991" w:rsidRPr="00784991" w:rsidRDefault="00784991" w:rsidP="00784991">
      <w:pPr>
        <w:rPr>
          <w:color w:val="156082" w:themeColor="accent1"/>
          <w:sz w:val="22"/>
          <w:szCs w:val="22"/>
        </w:rPr>
      </w:pPr>
    </w:p>
    <w:p w14:paraId="0502BD17" w14:textId="77777777" w:rsidR="00784991" w:rsidRPr="00784991" w:rsidRDefault="00784991" w:rsidP="00784991">
      <w:pPr>
        <w:rPr>
          <w:color w:val="156082" w:themeColor="accent1"/>
          <w:u w:val="single"/>
        </w:rPr>
      </w:pPr>
      <w:r w:rsidRPr="00784991">
        <w:rPr>
          <w:color w:val="156082" w:themeColor="accent1"/>
          <w:u w:val="single"/>
        </w:rPr>
        <w:t>1. Identificazione e Blocco delle Email Fraudolente</w:t>
      </w:r>
    </w:p>
    <w:p w14:paraId="551CDEDD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Obiettivi: Fermare la diffusione delle email di phishing e proteggere i dipendenti.</w:t>
      </w:r>
    </w:p>
    <w:p w14:paraId="4F9EB760" w14:textId="77777777" w:rsidR="00784991" w:rsidRPr="00784991" w:rsidRDefault="00784991" w:rsidP="00784991">
      <w:pPr>
        <w:rPr>
          <w:sz w:val="22"/>
          <w:szCs w:val="22"/>
        </w:rPr>
      </w:pPr>
    </w:p>
    <w:p w14:paraId="16EDB7B8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Azioni:</w:t>
      </w:r>
    </w:p>
    <w:p w14:paraId="38ADB927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Analisi delle Email Rilevate:</w:t>
      </w:r>
    </w:p>
    <w:p w14:paraId="7BA4E68E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Identificare modelli ricorrenti (es. oggetto, mittente, contenuti).</w:t>
      </w:r>
    </w:p>
    <w:p w14:paraId="002DCA2E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Verificare i collegamenti ipertestuali e gli allegati per individuare URL malevoli o malware.</w:t>
      </w:r>
    </w:p>
    <w:p w14:paraId="77B1EC19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Bloccare i Mittenti Sospetti:</w:t>
      </w:r>
    </w:p>
    <w:p w14:paraId="7FBB6D6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Aggiornare i filtri del gateway di posta elettronica per bloccare i mittenti fraudolenti.</w:t>
      </w:r>
    </w:p>
    <w:p w14:paraId="5461B781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Utilizzare strumenti come DMARC, SPF e DKIM per rafforzare l'autenticazione delle email.</w:t>
      </w:r>
    </w:p>
    <w:p w14:paraId="43C99FA9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Segnalazione al Fornitore di Servizi Email:</w:t>
      </w:r>
    </w:p>
    <w:p w14:paraId="28FF0165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lastRenderedPageBreak/>
        <w:t>Inviare una segnalazione al provider per richiedere la disattivazione degli account fraudolenti.</w:t>
      </w:r>
    </w:p>
    <w:p w14:paraId="59E541DA" w14:textId="77777777" w:rsidR="00784991" w:rsidRPr="00784991" w:rsidRDefault="00784991" w:rsidP="00784991">
      <w:pPr>
        <w:rPr>
          <w:color w:val="156082" w:themeColor="accent1"/>
          <w:sz w:val="22"/>
          <w:szCs w:val="22"/>
          <w:u w:val="single"/>
        </w:rPr>
      </w:pPr>
      <w:r w:rsidRPr="00784991">
        <w:rPr>
          <w:color w:val="156082" w:themeColor="accent1"/>
          <w:u w:val="single"/>
        </w:rPr>
        <w:t>2. Comunicazione ai Dipendenti</w:t>
      </w:r>
    </w:p>
    <w:p w14:paraId="138E8B35" w14:textId="26905B31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Obiettivi: Informare il personale dell’attacco e ridurre il rischio di interazioni con email fraudolente.</w:t>
      </w:r>
    </w:p>
    <w:p w14:paraId="5E7F3B2E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Azioni:</w:t>
      </w:r>
    </w:p>
    <w:p w14:paraId="520E4620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Diffusione di un Avviso Interno:</w:t>
      </w:r>
    </w:p>
    <w:p w14:paraId="08A5217B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Inviare un'email ufficiale o un messaggio aziendale tramite canali sicuri per:</w:t>
      </w:r>
    </w:p>
    <w:p w14:paraId="420215B8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Descrivere l'attacco.</w:t>
      </w:r>
    </w:p>
    <w:p w14:paraId="650809D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Evidenziare come riconoscere le email di phishing in corso.</w:t>
      </w:r>
    </w:p>
    <w:p w14:paraId="006F2AD9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Fornire istruzioni su cosa fare in caso di sospetti (es. segnalare all’IT).</w:t>
      </w:r>
    </w:p>
    <w:p w14:paraId="43CB65DA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Formazione Immediata:</w:t>
      </w:r>
    </w:p>
    <w:p w14:paraId="6D0F3DAD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Organizzare un webinar o una sessione di aggiornamento per rafforzare le buone pratiche di sicurezza (es. evitare di cliccare link sospetti).</w:t>
      </w:r>
    </w:p>
    <w:p w14:paraId="7CBE0736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Creazione di una Procedura di Segnalazione:</w:t>
      </w:r>
    </w:p>
    <w:p w14:paraId="21279C14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Designare un team o un canale per raccogliere segnalazioni di email sospette.</w:t>
      </w:r>
    </w:p>
    <w:p w14:paraId="079B6FAE" w14:textId="77777777" w:rsidR="00784991" w:rsidRPr="00784991" w:rsidRDefault="00784991" w:rsidP="00784991">
      <w:pPr>
        <w:rPr>
          <w:color w:val="156082" w:themeColor="accent1"/>
          <w:u w:val="single"/>
        </w:rPr>
      </w:pPr>
      <w:r w:rsidRPr="00784991">
        <w:rPr>
          <w:color w:val="156082" w:themeColor="accent1"/>
          <w:u w:val="single"/>
        </w:rPr>
        <w:t>3. Verifica e Monitoraggio dei Sistemi</w:t>
      </w:r>
    </w:p>
    <w:p w14:paraId="71181377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Obiettivi: Individuare eventuali compromissioni e garantire che non ci siano accessi non autorizzati ai sistemi aziendali.</w:t>
      </w:r>
    </w:p>
    <w:p w14:paraId="43AFB158" w14:textId="77777777" w:rsidR="00784991" w:rsidRPr="00784991" w:rsidRDefault="00784991" w:rsidP="00784991">
      <w:pPr>
        <w:rPr>
          <w:sz w:val="22"/>
          <w:szCs w:val="22"/>
        </w:rPr>
      </w:pPr>
    </w:p>
    <w:p w14:paraId="46335336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Azioni:</w:t>
      </w:r>
    </w:p>
    <w:p w14:paraId="3A0C1B14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Analisi dei Log:</w:t>
      </w:r>
    </w:p>
    <w:p w14:paraId="7D77ADA5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Esaminare i log di accesso per individuare attività anomale, come:</w:t>
      </w:r>
    </w:p>
    <w:p w14:paraId="734D9BE8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Accessi da posizioni geografiche insolite.</w:t>
      </w:r>
    </w:p>
    <w:p w14:paraId="036314F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Tentativi di autenticazione falliti ripetuti.</w:t>
      </w:r>
    </w:p>
    <w:p w14:paraId="0B28CB36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Controllare i log del firewall e del traffico di rete per rilevare comunicazioni sospette.</w:t>
      </w:r>
    </w:p>
    <w:p w14:paraId="37088AEB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Verifica delle Credenziali Compromesse:</w:t>
      </w:r>
    </w:p>
    <w:p w14:paraId="5DC62AF7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Forzare il reset delle password per gli account aziendali.</w:t>
      </w:r>
    </w:p>
    <w:p w14:paraId="166B3E85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Implementare l’autenticazione a due fattori (2FA) per aumentare la sicurezza.</w:t>
      </w:r>
    </w:p>
    <w:p w14:paraId="2B4A204D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Scansione dei Sistemi:</w:t>
      </w:r>
    </w:p>
    <w:p w14:paraId="55C5F559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 xml:space="preserve">Utilizzare software di endpoint </w:t>
      </w:r>
      <w:proofErr w:type="spellStart"/>
      <w:r w:rsidRPr="00784991">
        <w:rPr>
          <w:sz w:val="22"/>
          <w:szCs w:val="22"/>
        </w:rPr>
        <w:t>detection</w:t>
      </w:r>
      <w:proofErr w:type="spellEnd"/>
      <w:r w:rsidRPr="00784991">
        <w:rPr>
          <w:sz w:val="22"/>
          <w:szCs w:val="22"/>
        </w:rPr>
        <w:t xml:space="preserve"> and </w:t>
      </w:r>
      <w:proofErr w:type="spellStart"/>
      <w:r w:rsidRPr="00784991">
        <w:rPr>
          <w:sz w:val="22"/>
          <w:szCs w:val="22"/>
        </w:rPr>
        <w:t>response</w:t>
      </w:r>
      <w:proofErr w:type="spellEnd"/>
      <w:r w:rsidRPr="00784991">
        <w:rPr>
          <w:sz w:val="22"/>
          <w:szCs w:val="22"/>
        </w:rPr>
        <w:t xml:space="preserve"> (EDR) per scansionare malware e backdoor.</w:t>
      </w:r>
    </w:p>
    <w:p w14:paraId="26624D32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Verificare l'integrità dei database e dei file critici per eventuali modifiche non autorizzate.</w:t>
      </w:r>
    </w:p>
    <w:p w14:paraId="2438464A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Monitoraggio Continuo:</w:t>
      </w:r>
    </w:p>
    <w:p w14:paraId="1DED5788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Attivare un monitoraggio intensivo per almeno 30 giorni dopo l'attacco.</w:t>
      </w:r>
    </w:p>
    <w:p w14:paraId="3543BD4C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Configurare avvisi automatici per tentativi di accesso insoliti o attività sospette.</w:t>
      </w:r>
    </w:p>
    <w:p w14:paraId="02C1CBA1" w14:textId="77777777" w:rsidR="00784991" w:rsidRPr="00784991" w:rsidRDefault="00784991" w:rsidP="00784991">
      <w:pPr>
        <w:rPr>
          <w:color w:val="156082" w:themeColor="accent1"/>
          <w:u w:val="single"/>
        </w:rPr>
      </w:pPr>
      <w:r w:rsidRPr="00784991">
        <w:rPr>
          <w:color w:val="156082" w:themeColor="accent1"/>
          <w:u w:val="single"/>
        </w:rPr>
        <w:lastRenderedPageBreak/>
        <w:t>4. Azioni Correttive e Prevenzione</w:t>
      </w:r>
    </w:p>
    <w:p w14:paraId="5FAD89BF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Obiettivi: Ridurre il rischio di futuri attacchi di phishing.</w:t>
      </w:r>
    </w:p>
    <w:p w14:paraId="1F8A4F50" w14:textId="77777777" w:rsidR="00784991" w:rsidRPr="00784991" w:rsidRDefault="00784991" w:rsidP="00784991">
      <w:pPr>
        <w:rPr>
          <w:sz w:val="22"/>
          <w:szCs w:val="22"/>
        </w:rPr>
      </w:pPr>
    </w:p>
    <w:p w14:paraId="18118243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Azioni:</w:t>
      </w:r>
    </w:p>
    <w:p w14:paraId="72BF01C7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Aggiornamento dei Filtri di Sicurezza:</w:t>
      </w:r>
    </w:p>
    <w:p w14:paraId="24B42D66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Implementare una soluzione avanzata di sicurezza per email che utilizzi intelligenza artificiale per rilevare minacce.</w:t>
      </w:r>
    </w:p>
    <w:p w14:paraId="2F3E7082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Simulazioni di Phishing:</w:t>
      </w:r>
    </w:p>
    <w:p w14:paraId="096EE586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Organizzare test regolari per valutare la consapevolezza dei dipendenti e migliorare la loro capacità di riconoscere email fraudolente.</w:t>
      </w:r>
    </w:p>
    <w:p w14:paraId="7E68054A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Rafforzamento delle Politiche di Sicurezza:</w:t>
      </w:r>
    </w:p>
    <w:p w14:paraId="779FF040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>Aggiornare le policy aziendali per richiedere l'uso di dispositivi sicuri e reti protette per il lavoro remoto.</w:t>
      </w:r>
    </w:p>
    <w:p w14:paraId="4DD0B791" w14:textId="77777777" w:rsidR="00784991" w:rsidRPr="00784991" w:rsidRDefault="00784991" w:rsidP="00784991">
      <w:pPr>
        <w:rPr>
          <w:color w:val="156082" w:themeColor="accent1"/>
          <w:u w:val="single"/>
        </w:rPr>
      </w:pPr>
      <w:r w:rsidRPr="00784991">
        <w:rPr>
          <w:color w:val="156082" w:themeColor="accent1"/>
          <w:u w:val="single"/>
        </w:rPr>
        <w:t>Conclusione</w:t>
      </w:r>
    </w:p>
    <w:p w14:paraId="5B1F1A4E" w14:textId="77777777" w:rsidR="00784991" w:rsidRPr="00784991" w:rsidRDefault="00784991" w:rsidP="00784991">
      <w:pPr>
        <w:rPr>
          <w:sz w:val="22"/>
          <w:szCs w:val="22"/>
        </w:rPr>
      </w:pPr>
      <w:r w:rsidRPr="00784991">
        <w:rPr>
          <w:sz w:val="22"/>
          <w:szCs w:val="22"/>
        </w:rPr>
        <w:t xml:space="preserve">Un piano di </w:t>
      </w:r>
      <w:proofErr w:type="spellStart"/>
      <w:r w:rsidRPr="00784991">
        <w:rPr>
          <w:sz w:val="22"/>
          <w:szCs w:val="22"/>
        </w:rPr>
        <w:t>remediation</w:t>
      </w:r>
      <w:proofErr w:type="spellEnd"/>
      <w:r w:rsidRPr="00784991">
        <w:rPr>
          <w:sz w:val="22"/>
          <w:szCs w:val="22"/>
        </w:rPr>
        <w:t xml:space="preserve"> ben strutturato non solo limita i danni di un attacco di phishing in corso, ma crea anche una base per migliorare la resilienza aziendale contro minacce future. La collaborazione tra team IT, dipendenti e leadership aziendale è fondamentale per garantire una risposta efficace.</w:t>
      </w:r>
    </w:p>
    <w:p w14:paraId="3E8C075D" w14:textId="77777777" w:rsidR="00BB71EF" w:rsidRDefault="00BB71EF" w:rsidP="00BB71EF"/>
    <w:p w14:paraId="1D0356E0" w14:textId="77777777" w:rsidR="00BB71EF" w:rsidRPr="00784991" w:rsidRDefault="00BB71EF" w:rsidP="00BB71EF">
      <w:pPr>
        <w:rPr>
          <w:b/>
          <w:bCs/>
          <w:sz w:val="28"/>
          <w:szCs w:val="28"/>
        </w:rPr>
      </w:pPr>
      <w:r w:rsidRPr="00784991">
        <w:rPr>
          <w:b/>
          <w:bCs/>
          <w:sz w:val="28"/>
          <w:szCs w:val="28"/>
        </w:rPr>
        <w:t xml:space="preserve">Implementazione della </w:t>
      </w:r>
      <w:proofErr w:type="spellStart"/>
      <w:r w:rsidRPr="00784991">
        <w:rPr>
          <w:b/>
          <w:bCs/>
          <w:sz w:val="28"/>
          <w:szCs w:val="28"/>
        </w:rPr>
        <w:t>Remediation</w:t>
      </w:r>
      <w:proofErr w:type="spellEnd"/>
      <w:r w:rsidRPr="00784991">
        <w:rPr>
          <w:b/>
          <w:bCs/>
          <w:sz w:val="28"/>
          <w:szCs w:val="28"/>
        </w:rPr>
        <w:t>:</w:t>
      </w:r>
    </w:p>
    <w:p w14:paraId="24288BEB" w14:textId="77777777" w:rsidR="00BB71EF" w:rsidRPr="00784991" w:rsidRDefault="00BB71EF" w:rsidP="00BB71EF">
      <w:pPr>
        <w:rPr>
          <w:b/>
          <w:bCs/>
        </w:rPr>
      </w:pPr>
      <w:r w:rsidRPr="00784991">
        <w:rPr>
          <w:b/>
          <w:bCs/>
        </w:rPr>
        <w:t>○ Descrivi i passaggi pratici che intraprenderesti per mitigare la minaccia di phishing. Questo potrebbe includere:</w:t>
      </w:r>
    </w:p>
    <w:p w14:paraId="428C8738" w14:textId="77777777" w:rsidR="00BB71EF" w:rsidRDefault="00BB71EF" w:rsidP="00BB71EF">
      <w:r>
        <w:rPr>
          <w:rFonts w:ascii="Arial" w:hAnsi="Arial" w:cs="Arial"/>
        </w:rPr>
        <w:t>■</w:t>
      </w:r>
      <w:r>
        <w:t xml:space="preserve"> Implementazione di filtri anti-phishing e soluzioni di sicurezza email.</w:t>
      </w:r>
    </w:p>
    <w:p w14:paraId="242C48CF" w14:textId="77777777" w:rsidR="00BB71EF" w:rsidRDefault="00BB71EF" w:rsidP="00BB71EF">
      <w:r>
        <w:rPr>
          <w:rFonts w:ascii="Arial" w:hAnsi="Arial" w:cs="Arial"/>
        </w:rPr>
        <w:t>■</w:t>
      </w:r>
      <w:r>
        <w:t xml:space="preserve"> Formazione dei dipendenti su come riconoscere e segnalare tentativi di phishing.</w:t>
      </w:r>
    </w:p>
    <w:p w14:paraId="51F20264" w14:textId="77777777" w:rsidR="00BB71EF" w:rsidRDefault="00BB71EF" w:rsidP="00BB71EF">
      <w:r>
        <w:rPr>
          <w:rFonts w:ascii="Arial" w:hAnsi="Arial" w:cs="Arial"/>
        </w:rPr>
        <w:t>■</w:t>
      </w:r>
      <w:r>
        <w:t xml:space="preserve"> Aggiornamento delle policy di sicurezza aziendali.</w:t>
      </w:r>
    </w:p>
    <w:p w14:paraId="38484C23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 xml:space="preserve">L'implementazione di un piano di </w:t>
      </w:r>
      <w:proofErr w:type="spellStart"/>
      <w:r w:rsidRPr="00357164">
        <w:rPr>
          <w:sz w:val="22"/>
          <w:szCs w:val="22"/>
        </w:rPr>
        <w:t>remediation</w:t>
      </w:r>
      <w:proofErr w:type="spellEnd"/>
      <w:r w:rsidRPr="00357164">
        <w:rPr>
          <w:sz w:val="22"/>
          <w:szCs w:val="22"/>
        </w:rPr>
        <w:t xml:space="preserve"> richiede un approccio pratico e strategico per affrontare la minaccia di phishing. Di seguito, vengono descritti i passaggi essenziali per mitigare questa minaccia, con un focus su soluzioni tecniche, formative e politiche aziendali.</w:t>
      </w:r>
    </w:p>
    <w:p w14:paraId="489D9EAD" w14:textId="77777777" w:rsidR="00357164" w:rsidRPr="00357164" w:rsidRDefault="00357164" w:rsidP="00357164">
      <w:pPr>
        <w:rPr>
          <w:sz w:val="22"/>
          <w:szCs w:val="22"/>
        </w:rPr>
      </w:pPr>
    </w:p>
    <w:p w14:paraId="61DD2305" w14:textId="77777777" w:rsidR="00357164" w:rsidRPr="00357164" w:rsidRDefault="00357164" w:rsidP="00357164">
      <w:pPr>
        <w:rPr>
          <w:color w:val="156082" w:themeColor="accent1"/>
          <w:u w:val="single"/>
        </w:rPr>
      </w:pPr>
      <w:r w:rsidRPr="00357164">
        <w:rPr>
          <w:color w:val="156082" w:themeColor="accent1"/>
          <w:u w:val="single"/>
        </w:rPr>
        <w:t>1. Implementazione di Filtri Anti-Phishing e Soluzioni di Sicurezza Email</w:t>
      </w:r>
    </w:p>
    <w:p w14:paraId="7B955E4A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Passaggi Pratici:</w:t>
      </w:r>
    </w:p>
    <w:p w14:paraId="2C4F372B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Aggiornamento del Gateway Email:</w:t>
      </w:r>
    </w:p>
    <w:p w14:paraId="760430E1" w14:textId="77777777" w:rsidR="00357164" w:rsidRPr="00357164" w:rsidRDefault="00357164" w:rsidP="00357164">
      <w:pPr>
        <w:rPr>
          <w:sz w:val="22"/>
          <w:szCs w:val="22"/>
        </w:rPr>
      </w:pPr>
    </w:p>
    <w:p w14:paraId="19D413CA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Configurare il gateway di posta elettronica con filtri anti-phishing avanzati per rilevare e bloccare email sospette basate su:</w:t>
      </w:r>
    </w:p>
    <w:p w14:paraId="7807DD28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Analisi di URL e allegati.</w:t>
      </w:r>
    </w:p>
    <w:p w14:paraId="60BC513F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Modelli di linguaggio tipici del phishing.</w:t>
      </w:r>
    </w:p>
    <w:p w14:paraId="3385D8B2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lastRenderedPageBreak/>
        <w:t>Abilitazione di DMARC, SPF e DKIM:</w:t>
      </w:r>
    </w:p>
    <w:p w14:paraId="30D6F357" w14:textId="77777777" w:rsidR="00357164" w:rsidRPr="00357164" w:rsidRDefault="00357164" w:rsidP="00357164">
      <w:pPr>
        <w:rPr>
          <w:sz w:val="22"/>
          <w:szCs w:val="22"/>
        </w:rPr>
      </w:pPr>
    </w:p>
    <w:p w14:paraId="41421FCE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Configurare i protocolli per verificare l'autenticità delle email in entrata e ridurre il rischio di spoofing.</w:t>
      </w:r>
    </w:p>
    <w:p w14:paraId="20CAFB74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Adozione di Soluzioni di Sicurezza Avanzate:</w:t>
      </w:r>
    </w:p>
    <w:p w14:paraId="261D4DE9" w14:textId="77777777" w:rsidR="00357164" w:rsidRPr="00357164" w:rsidRDefault="00357164" w:rsidP="00357164">
      <w:pPr>
        <w:rPr>
          <w:sz w:val="22"/>
          <w:szCs w:val="22"/>
        </w:rPr>
      </w:pPr>
    </w:p>
    <w:p w14:paraId="4D42A309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Implementare software che utilizzi l’intelligenza artificiale per rilevare email fraudolente e proteggere la rete aziendale.</w:t>
      </w:r>
    </w:p>
    <w:p w14:paraId="10755D60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Monitorare il traffico email in tempo reale per rilevare attività sospette.</w:t>
      </w:r>
    </w:p>
    <w:p w14:paraId="018BDBD5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Blocco Preventivo:</w:t>
      </w:r>
    </w:p>
    <w:p w14:paraId="6D7D3771" w14:textId="77777777" w:rsidR="00357164" w:rsidRPr="00357164" w:rsidRDefault="00357164" w:rsidP="00357164">
      <w:pPr>
        <w:rPr>
          <w:sz w:val="22"/>
          <w:szCs w:val="22"/>
        </w:rPr>
      </w:pPr>
    </w:p>
    <w:p w14:paraId="77C4EBAD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Mantenere una lista nera di mittenti sospetti.</w:t>
      </w:r>
    </w:p>
    <w:p w14:paraId="58923A5E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Aggiornare costantemente i database di minacce per rilevare nuove campagne di phishing.</w:t>
      </w:r>
    </w:p>
    <w:p w14:paraId="7CD5FEFD" w14:textId="77777777" w:rsidR="00357164" w:rsidRPr="00357164" w:rsidRDefault="00357164" w:rsidP="00357164">
      <w:pPr>
        <w:rPr>
          <w:color w:val="156082" w:themeColor="accent1"/>
          <w:u w:val="single"/>
        </w:rPr>
      </w:pPr>
      <w:r w:rsidRPr="00357164">
        <w:rPr>
          <w:color w:val="156082" w:themeColor="accent1"/>
          <w:u w:val="single"/>
        </w:rPr>
        <w:t>2. Formazione dei Dipendenti su Phishing</w:t>
      </w:r>
    </w:p>
    <w:p w14:paraId="38A41DC1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Passaggi Pratici:</w:t>
      </w:r>
    </w:p>
    <w:p w14:paraId="0B165A0C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Programmazione di Corsi Formativi:</w:t>
      </w:r>
    </w:p>
    <w:p w14:paraId="7389252B" w14:textId="77777777" w:rsidR="00357164" w:rsidRPr="00357164" w:rsidRDefault="00357164" w:rsidP="00357164">
      <w:pPr>
        <w:rPr>
          <w:sz w:val="22"/>
          <w:szCs w:val="22"/>
        </w:rPr>
      </w:pPr>
    </w:p>
    <w:p w14:paraId="6F63E644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Organizzare workshop interattivi per insegnare:</w:t>
      </w:r>
    </w:p>
    <w:p w14:paraId="6685C473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Come identificare email di phishing (es. errori grammaticali, mittenti non verificati, link sospetti).</w:t>
      </w:r>
    </w:p>
    <w:p w14:paraId="34CE5275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Buone pratiche di sicurezza, come evitare di cliccare su link non verificati.</w:t>
      </w:r>
    </w:p>
    <w:p w14:paraId="6A3E34CF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Simulazioni di Attacchi di Phishing:</w:t>
      </w:r>
    </w:p>
    <w:p w14:paraId="6F7CCF06" w14:textId="77777777" w:rsidR="00357164" w:rsidRPr="00357164" w:rsidRDefault="00357164" w:rsidP="00357164">
      <w:pPr>
        <w:rPr>
          <w:sz w:val="22"/>
          <w:szCs w:val="22"/>
        </w:rPr>
      </w:pPr>
    </w:p>
    <w:p w14:paraId="221F139D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Effettuare test regolari per valutare la capacità dei dipendenti di riconoscere tentativi di phishing.</w:t>
      </w:r>
    </w:p>
    <w:p w14:paraId="1D404062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Fornire feedback immediato ai partecipanti per correggere errori.</w:t>
      </w:r>
    </w:p>
    <w:p w14:paraId="44F2BAFB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Creazione di Linee Guida Aziendali:</w:t>
      </w:r>
    </w:p>
    <w:p w14:paraId="2EFBFEAF" w14:textId="77777777" w:rsidR="00357164" w:rsidRPr="00357164" w:rsidRDefault="00357164" w:rsidP="00357164">
      <w:pPr>
        <w:rPr>
          <w:sz w:val="22"/>
          <w:szCs w:val="22"/>
        </w:rPr>
      </w:pPr>
    </w:p>
    <w:p w14:paraId="14664EB4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Distribuire una guida pratica con esempi di phishing e istruzioni su come segnalare email sospette.</w:t>
      </w:r>
    </w:p>
    <w:p w14:paraId="33E5FBAD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Comunicazione di Canali di Supporto:</w:t>
      </w:r>
    </w:p>
    <w:p w14:paraId="18F4DCBD" w14:textId="77777777" w:rsidR="00357164" w:rsidRPr="00357164" w:rsidRDefault="00357164" w:rsidP="00357164">
      <w:pPr>
        <w:rPr>
          <w:sz w:val="22"/>
          <w:szCs w:val="22"/>
        </w:rPr>
      </w:pPr>
    </w:p>
    <w:p w14:paraId="04C4FDAE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Istituire un canale dedicato (es. email o piattaforma interna) per la segnalazione di email sospette al team IT.</w:t>
      </w:r>
    </w:p>
    <w:p w14:paraId="1444A679" w14:textId="77777777" w:rsidR="00357164" w:rsidRPr="00357164" w:rsidRDefault="00357164" w:rsidP="00357164">
      <w:pPr>
        <w:rPr>
          <w:color w:val="156082" w:themeColor="accent1"/>
          <w:u w:val="single"/>
        </w:rPr>
      </w:pPr>
      <w:r w:rsidRPr="00357164">
        <w:rPr>
          <w:color w:val="156082" w:themeColor="accent1"/>
          <w:u w:val="single"/>
        </w:rPr>
        <w:t>3. Aggiornamento delle Policy di Sicurezza Aziendali</w:t>
      </w:r>
    </w:p>
    <w:p w14:paraId="28B33485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Passaggi Pratici:</w:t>
      </w:r>
    </w:p>
    <w:p w14:paraId="7DF28D82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Revisione delle Policy Esistenti:</w:t>
      </w:r>
    </w:p>
    <w:p w14:paraId="5D2BA119" w14:textId="77777777" w:rsidR="00357164" w:rsidRPr="00357164" w:rsidRDefault="00357164" w:rsidP="00357164">
      <w:pPr>
        <w:rPr>
          <w:sz w:val="22"/>
          <w:szCs w:val="22"/>
        </w:rPr>
      </w:pPr>
    </w:p>
    <w:p w14:paraId="6DD01312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lastRenderedPageBreak/>
        <w:t>Analizzare e aggiornare le politiche di sicurezza per includere specifiche procedure anti-phishing.</w:t>
      </w:r>
    </w:p>
    <w:p w14:paraId="62789552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Integrazione di Requisiti di Sicurezza:</w:t>
      </w:r>
    </w:p>
    <w:p w14:paraId="47054753" w14:textId="77777777" w:rsidR="00357164" w:rsidRPr="00357164" w:rsidRDefault="00357164" w:rsidP="00357164">
      <w:pPr>
        <w:rPr>
          <w:sz w:val="22"/>
          <w:szCs w:val="22"/>
        </w:rPr>
      </w:pPr>
    </w:p>
    <w:p w14:paraId="308E2181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Rendere obbligatorio l'uso dell’autenticazione a due fattori (2FA) per accedere ai sistemi aziendali.</w:t>
      </w:r>
    </w:p>
    <w:p w14:paraId="57A83059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Richiedere l’utilizzo di password complesse e rotazione periodica delle credenziali.</w:t>
      </w:r>
    </w:p>
    <w:p w14:paraId="6A53A20B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Restrizioni all'Accesso:</w:t>
      </w:r>
    </w:p>
    <w:p w14:paraId="257C666D" w14:textId="77777777" w:rsidR="00357164" w:rsidRPr="00357164" w:rsidRDefault="00357164" w:rsidP="00357164">
      <w:pPr>
        <w:rPr>
          <w:sz w:val="22"/>
          <w:szCs w:val="22"/>
        </w:rPr>
      </w:pPr>
    </w:p>
    <w:p w14:paraId="307222B0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Implementare controlli per limitare i permessi di accesso ai dati sensibili solo a personale autorizzato.</w:t>
      </w:r>
    </w:p>
    <w:p w14:paraId="25A99188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Utilizzare la segmentazione della rete per ridurre il rischio di propagazione in caso di compromissione.</w:t>
      </w:r>
    </w:p>
    <w:p w14:paraId="7540CED7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Politiche di Email e Allegati:</w:t>
      </w:r>
    </w:p>
    <w:p w14:paraId="524C1666" w14:textId="77777777" w:rsidR="00357164" w:rsidRPr="00357164" w:rsidRDefault="00357164" w:rsidP="00357164">
      <w:pPr>
        <w:rPr>
          <w:sz w:val="22"/>
          <w:szCs w:val="22"/>
        </w:rPr>
      </w:pPr>
    </w:p>
    <w:p w14:paraId="4C04307A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Proibire l’apertura di allegati da mittenti non verificati.</w:t>
      </w:r>
    </w:p>
    <w:p w14:paraId="57C4A7F6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 xml:space="preserve">Richiedere la verifica di link e domini prima di </w:t>
      </w:r>
      <w:proofErr w:type="spellStart"/>
      <w:r w:rsidRPr="00357164">
        <w:rPr>
          <w:sz w:val="22"/>
          <w:szCs w:val="22"/>
        </w:rPr>
        <w:t>cliccarli</w:t>
      </w:r>
      <w:proofErr w:type="spellEnd"/>
      <w:r w:rsidRPr="00357164">
        <w:rPr>
          <w:sz w:val="22"/>
          <w:szCs w:val="22"/>
        </w:rPr>
        <w:t>.</w:t>
      </w:r>
    </w:p>
    <w:p w14:paraId="2E6C7AEF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Monitoraggio e Revisione Continua:</w:t>
      </w:r>
    </w:p>
    <w:p w14:paraId="12B4F240" w14:textId="77777777" w:rsidR="00357164" w:rsidRPr="00357164" w:rsidRDefault="00357164" w:rsidP="00357164">
      <w:pPr>
        <w:rPr>
          <w:sz w:val="22"/>
          <w:szCs w:val="22"/>
        </w:rPr>
      </w:pPr>
    </w:p>
    <w:p w14:paraId="42BE4968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>Effettuare audit regolari per valutare l’efficacia delle policy e aggiornare le pratiche in base alle nuove minacce.</w:t>
      </w:r>
    </w:p>
    <w:p w14:paraId="1912F18D" w14:textId="77777777" w:rsidR="00357164" w:rsidRPr="00357164" w:rsidRDefault="00357164" w:rsidP="00357164">
      <w:pPr>
        <w:rPr>
          <w:color w:val="156082" w:themeColor="accent1"/>
          <w:u w:val="single"/>
        </w:rPr>
      </w:pPr>
      <w:r w:rsidRPr="00357164">
        <w:rPr>
          <w:color w:val="156082" w:themeColor="accent1"/>
          <w:u w:val="single"/>
        </w:rPr>
        <w:t>Conclusione</w:t>
      </w:r>
    </w:p>
    <w:p w14:paraId="06C96EBD" w14:textId="77777777" w:rsidR="00357164" w:rsidRPr="00357164" w:rsidRDefault="00357164" w:rsidP="00357164">
      <w:pPr>
        <w:rPr>
          <w:sz w:val="22"/>
          <w:szCs w:val="22"/>
        </w:rPr>
      </w:pPr>
      <w:r w:rsidRPr="00357164">
        <w:rPr>
          <w:sz w:val="22"/>
          <w:szCs w:val="22"/>
        </w:rPr>
        <w:t xml:space="preserve">L'implementazione della </w:t>
      </w:r>
      <w:proofErr w:type="spellStart"/>
      <w:r w:rsidRPr="00357164">
        <w:rPr>
          <w:sz w:val="22"/>
          <w:szCs w:val="22"/>
        </w:rPr>
        <w:t>remediation</w:t>
      </w:r>
      <w:proofErr w:type="spellEnd"/>
      <w:r w:rsidRPr="00357164">
        <w:rPr>
          <w:sz w:val="22"/>
          <w:szCs w:val="22"/>
        </w:rPr>
        <w:t xml:space="preserve"> richiede un equilibrio tra tecnologia, formazione e politiche organizzative. Solo con un approccio completo e continuativo è possibile mitigare efficacemente la minaccia di phishing, proteggendo i dati aziendali e migliorando la consapevolezza della sicurezza tra i dipendenti.</w:t>
      </w:r>
    </w:p>
    <w:p w14:paraId="383AF1EA" w14:textId="77777777" w:rsidR="00357164" w:rsidRDefault="00357164" w:rsidP="00BB71EF"/>
    <w:p w14:paraId="4C52A453" w14:textId="77777777" w:rsidR="00BB71EF" w:rsidRDefault="00BB71EF" w:rsidP="00BB71EF"/>
    <w:p w14:paraId="1976D082" w14:textId="77777777" w:rsidR="00BB71EF" w:rsidRPr="00BB71EF" w:rsidRDefault="00BB71EF" w:rsidP="00BB71EF">
      <w:pPr>
        <w:rPr>
          <w:b/>
          <w:bCs/>
        </w:rPr>
      </w:pPr>
      <w:r w:rsidRPr="00BB71EF">
        <w:rPr>
          <w:b/>
          <w:bCs/>
        </w:rPr>
        <w:t>Mitigazione dei Rischi Residuali:</w:t>
      </w:r>
    </w:p>
    <w:p w14:paraId="7E29C238" w14:textId="77777777" w:rsidR="00BB71EF" w:rsidRDefault="00BB71EF" w:rsidP="00BB71EF">
      <w:r>
        <w:t>○ Identifica misure di mitigazione da implementare per ridurre il rischio residuo, come:</w:t>
      </w:r>
    </w:p>
    <w:p w14:paraId="230CEAFC" w14:textId="77777777" w:rsidR="00BB71EF" w:rsidRDefault="00BB71EF" w:rsidP="00BB71EF">
      <w:r>
        <w:rPr>
          <w:rFonts w:ascii="Arial" w:hAnsi="Arial" w:cs="Arial"/>
        </w:rPr>
        <w:t>■</w:t>
      </w:r>
      <w:r>
        <w:t xml:space="preserve"> Esecuzione di test di phishing simulati per valutare la reattivit</w:t>
      </w:r>
      <w:r>
        <w:rPr>
          <w:rFonts w:ascii="Aptos" w:hAnsi="Aptos" w:cs="Aptos"/>
        </w:rPr>
        <w:t>à</w:t>
      </w:r>
      <w:r>
        <w:t xml:space="preserve"> dei dipendenti.</w:t>
      </w:r>
    </w:p>
    <w:p w14:paraId="377988D0" w14:textId="419F9D23" w:rsidR="00BB71EF" w:rsidRDefault="00BB71EF" w:rsidP="00BB71EF">
      <w:r>
        <w:rPr>
          <w:rFonts w:ascii="Arial" w:hAnsi="Arial" w:cs="Arial"/>
        </w:rPr>
        <w:t>■</w:t>
      </w:r>
      <w:r>
        <w:t xml:space="preserve"> Implementazione di autenticazione a due fattori (2FA) per l'accesso ai sistemi critici.</w:t>
      </w:r>
    </w:p>
    <w:p w14:paraId="56DE099B" w14:textId="77777777" w:rsidR="00357164" w:rsidRDefault="00357164" w:rsidP="00357164">
      <w:r>
        <w:t xml:space="preserve">Anche dopo aver implementato le misure di </w:t>
      </w:r>
      <w:proofErr w:type="spellStart"/>
      <w:r>
        <w:t>remediation</w:t>
      </w:r>
      <w:proofErr w:type="spellEnd"/>
      <w:r>
        <w:t xml:space="preserve"> per affrontare un attacco di phishing, è fondamentale affrontare i rischi residui. Questi rischi si riferiscono alla possibilità che alcune minacce possano ancora aggirare le difese esistenti o che possano verificarsi altre vulnerabilità non completamente risolte. Per ridurre il rischio residuo, è necessario implementare ulteriori misure di mitigazione e monitoraggio continuo.</w:t>
      </w:r>
    </w:p>
    <w:p w14:paraId="1F237360" w14:textId="77777777" w:rsidR="00357164" w:rsidRDefault="00357164" w:rsidP="00357164"/>
    <w:p w14:paraId="2E0DEB37" w14:textId="77777777" w:rsidR="00357164" w:rsidRPr="00357164" w:rsidRDefault="00357164" w:rsidP="00357164">
      <w:pPr>
        <w:rPr>
          <w:color w:val="156082" w:themeColor="accent1"/>
          <w:sz w:val="28"/>
          <w:szCs w:val="28"/>
          <w:u w:val="single"/>
        </w:rPr>
      </w:pPr>
      <w:r w:rsidRPr="00357164">
        <w:rPr>
          <w:color w:val="156082" w:themeColor="accent1"/>
          <w:sz w:val="28"/>
          <w:szCs w:val="28"/>
          <w:u w:val="single"/>
        </w:rPr>
        <w:t>1. Esecuzione di Test di Phishing Simulati:</w:t>
      </w:r>
    </w:p>
    <w:p w14:paraId="67055F71" w14:textId="77777777" w:rsidR="00357164" w:rsidRDefault="00357164" w:rsidP="00357164">
      <w:r>
        <w:lastRenderedPageBreak/>
        <w:t>Obiettivo: Valutare la preparazione dei dipendenti e la loro reattività di fronte a nuovi tentativi di phishing, anche dopo che le misure preventive sono state adottate.</w:t>
      </w:r>
    </w:p>
    <w:p w14:paraId="542B504F" w14:textId="77777777" w:rsidR="00357164" w:rsidRDefault="00357164" w:rsidP="00357164"/>
    <w:p w14:paraId="6030DE70" w14:textId="27A5FDCA" w:rsidR="00357164" w:rsidRDefault="00357164" w:rsidP="00357164">
      <w:r>
        <w:t>Passaggi Pratici:</w:t>
      </w:r>
    </w:p>
    <w:p w14:paraId="18C7A29D" w14:textId="2605EFCC" w:rsidR="00357164" w:rsidRDefault="00357164" w:rsidP="00357164">
      <w:r>
        <w:t>Progettazione di Simulazioni di Phishing:</w:t>
      </w:r>
    </w:p>
    <w:p w14:paraId="3DB61290" w14:textId="77777777" w:rsidR="00357164" w:rsidRDefault="00357164" w:rsidP="00357164">
      <w:r>
        <w:t>Creare campagne di phishing simulate che replicano le tecniche più recenti utilizzate dagli attaccanti.</w:t>
      </w:r>
    </w:p>
    <w:p w14:paraId="0CF2FAA1" w14:textId="77777777" w:rsidR="00357164" w:rsidRDefault="00357164" w:rsidP="00357164">
      <w:r>
        <w:t>Le simulazioni dovrebbero includere email con allegati dannosi, link sospetti e messaggi che imitano le comunicazioni aziendali.</w:t>
      </w:r>
    </w:p>
    <w:p w14:paraId="00FAD4E4" w14:textId="4CCD2E8A" w:rsidR="00357164" w:rsidRDefault="00357164" w:rsidP="00357164">
      <w:r>
        <w:t>Distribuzione delle Simulazioni:</w:t>
      </w:r>
    </w:p>
    <w:p w14:paraId="31C5E30E" w14:textId="77777777" w:rsidR="00357164" w:rsidRDefault="00357164" w:rsidP="00357164">
      <w:r>
        <w:t>Inviare le email di phishing simulate ai dipendenti in modo casuale.</w:t>
      </w:r>
    </w:p>
    <w:p w14:paraId="0FA45AB8" w14:textId="77777777" w:rsidR="00357164" w:rsidRDefault="00357164" w:rsidP="00357164">
      <w:r>
        <w:t>Monitorare le risposte dei dipendenti, identificando chi ha cliccato sui link sospetti o ha aperto gli allegati.</w:t>
      </w:r>
    </w:p>
    <w:p w14:paraId="0A84CA9D" w14:textId="77777777" w:rsidR="00357164" w:rsidRDefault="00357164" w:rsidP="00357164"/>
    <w:p w14:paraId="38D5F54D" w14:textId="1AD5473E" w:rsidR="00357164" w:rsidRDefault="00357164" w:rsidP="00357164">
      <w:r w:rsidRPr="00357164">
        <w:t>Analisi dei Risultati:</w:t>
      </w:r>
    </w:p>
    <w:p w14:paraId="03305A4A" w14:textId="77777777" w:rsidR="00357164" w:rsidRDefault="00357164" w:rsidP="00357164">
      <w:r>
        <w:t>Analizzare i tassi di successo della simulazione, cioè la percentuale di dipendenti che hanno commesso errori (cliccando su link o allegati sospetti).</w:t>
      </w:r>
    </w:p>
    <w:p w14:paraId="71047370" w14:textId="77777777" w:rsidR="00357164" w:rsidRDefault="00357164" w:rsidP="00357164">
      <w:r>
        <w:t>Fornire un feedback immediato a chi ha interagito con le email di phishing e organizzare sessioni di formazione mirata.</w:t>
      </w:r>
    </w:p>
    <w:p w14:paraId="3412FB20" w14:textId="031ADC8F" w:rsidR="00357164" w:rsidRDefault="00357164" w:rsidP="00357164">
      <w:r>
        <w:t>Ripetizione Regolare:</w:t>
      </w:r>
    </w:p>
    <w:p w14:paraId="5738B990" w14:textId="77777777" w:rsidR="00357164" w:rsidRDefault="00357164" w:rsidP="00357164">
      <w:r>
        <w:t>Eseguire regolarmente test di phishing simulati per mantenere alta la consapevolezza e migliorare la reattività dei dipendenti.</w:t>
      </w:r>
    </w:p>
    <w:p w14:paraId="3633B955" w14:textId="77777777" w:rsidR="00357164" w:rsidRDefault="00357164" w:rsidP="00357164">
      <w:r>
        <w:t>Utilizzare i risultati dei test per personalizzare i futuri programmi di formazione.</w:t>
      </w:r>
    </w:p>
    <w:p w14:paraId="7959BA8E" w14:textId="77777777" w:rsidR="00357164" w:rsidRPr="00357164" w:rsidRDefault="00357164" w:rsidP="00357164">
      <w:pPr>
        <w:rPr>
          <w:color w:val="156082" w:themeColor="accent1"/>
          <w:sz w:val="28"/>
          <w:szCs w:val="28"/>
          <w:u w:val="single"/>
        </w:rPr>
      </w:pPr>
      <w:r w:rsidRPr="00357164">
        <w:rPr>
          <w:color w:val="156082" w:themeColor="accent1"/>
          <w:sz w:val="28"/>
          <w:szCs w:val="28"/>
          <w:u w:val="single"/>
        </w:rPr>
        <w:t>2. Implementazione di Autenticazione a Due Fattori (2FA) per l'Accesso ai Sistemi Critici:</w:t>
      </w:r>
    </w:p>
    <w:p w14:paraId="5A079F74" w14:textId="388C14EB" w:rsidR="00357164" w:rsidRDefault="00357164" w:rsidP="00357164">
      <w:r>
        <w:t>Obiettivo: Ridurre il rischio che gli attaccanti ottengano l'accesso ai sistemi aziendali sensibili, anche se riescono a ottenere credenziali tramite attacchi di phishing.</w:t>
      </w:r>
    </w:p>
    <w:p w14:paraId="6700814F" w14:textId="710B5356" w:rsidR="00357164" w:rsidRDefault="00357164" w:rsidP="00357164">
      <w:r>
        <w:t>Passaggi Pratici:</w:t>
      </w:r>
    </w:p>
    <w:p w14:paraId="1D3D1D64" w14:textId="5A890486" w:rsidR="00357164" w:rsidRDefault="00357164" w:rsidP="00357164">
      <w:r>
        <w:t>Selezione dei Sistemi Critici:</w:t>
      </w:r>
    </w:p>
    <w:p w14:paraId="4C9D410C" w14:textId="77777777" w:rsidR="00357164" w:rsidRDefault="00357164" w:rsidP="00357164">
      <w:r>
        <w:t>Identificare i sistemi aziendali più sensibili, come quelli contenenti informazioni finanziarie, risorse umane, dati personali dei clienti e accesso alle reti aziendali.</w:t>
      </w:r>
    </w:p>
    <w:p w14:paraId="47D53A48" w14:textId="77777777" w:rsidR="00357164" w:rsidRDefault="00357164" w:rsidP="00357164">
      <w:r>
        <w:t>Questi sistemi dovrebbero avere la priorità per l'implementazione della 2FA.</w:t>
      </w:r>
    </w:p>
    <w:p w14:paraId="5A29BC96" w14:textId="77777777" w:rsidR="00357164" w:rsidRDefault="00357164" w:rsidP="00357164">
      <w:r>
        <w:t>Scelta della Soluzione 2FA:</w:t>
      </w:r>
    </w:p>
    <w:p w14:paraId="0E34BDEE" w14:textId="77777777" w:rsidR="00357164" w:rsidRDefault="00357164" w:rsidP="00357164"/>
    <w:p w14:paraId="18671B78" w14:textId="77777777" w:rsidR="00357164" w:rsidRDefault="00357164" w:rsidP="00357164">
      <w:r>
        <w:lastRenderedPageBreak/>
        <w:t xml:space="preserve">Implementare una soluzione di autenticazione a due fattori che possa integrare un secondo livello di verifica, come </w:t>
      </w:r>
      <w:proofErr w:type="spellStart"/>
      <w:r>
        <w:t>un'app</w:t>
      </w:r>
      <w:proofErr w:type="spellEnd"/>
      <w:r>
        <w:t xml:space="preserve"> di autenticazione (es. Google </w:t>
      </w:r>
      <w:proofErr w:type="spellStart"/>
      <w:r>
        <w:t>Authenticator</w:t>
      </w:r>
      <w:proofErr w:type="spellEnd"/>
      <w:r>
        <w:t xml:space="preserve">, Microsoft </w:t>
      </w:r>
      <w:proofErr w:type="spellStart"/>
      <w:r>
        <w:t>Authenticator</w:t>
      </w:r>
      <w:proofErr w:type="spellEnd"/>
      <w:r>
        <w:t xml:space="preserve">) o una chiave di sicurezza hardware (es. </w:t>
      </w:r>
      <w:proofErr w:type="spellStart"/>
      <w:r>
        <w:t>YubiKey</w:t>
      </w:r>
      <w:proofErr w:type="spellEnd"/>
      <w:r>
        <w:t>).</w:t>
      </w:r>
    </w:p>
    <w:p w14:paraId="4695936D" w14:textId="77777777" w:rsidR="00357164" w:rsidRDefault="00357164" w:rsidP="00357164">
      <w:r>
        <w:t>In alternativa, utilizzare l’autenticazione via SMS o e-mail come secondo fattore, sebbene meno sicuro rispetto alle app o alle chiavi hardware.</w:t>
      </w:r>
    </w:p>
    <w:p w14:paraId="7345855A" w14:textId="77777777" w:rsidR="00357164" w:rsidRDefault="00357164" w:rsidP="00357164">
      <w:r>
        <w:t>Integrazione della 2FA nei Sistemi Aziendali:</w:t>
      </w:r>
    </w:p>
    <w:p w14:paraId="4D19B5D8" w14:textId="77777777" w:rsidR="00357164" w:rsidRDefault="00357164" w:rsidP="00357164"/>
    <w:p w14:paraId="6E620BE3" w14:textId="77777777" w:rsidR="00357164" w:rsidRDefault="00357164" w:rsidP="00357164">
      <w:r>
        <w:t>Configurare la 2FA sui sistemi aziendali, come le piattaforme di gestione delle email, i sistemi di gestione delle risorse aziendali (ERP), e altri applicativi critici.</w:t>
      </w:r>
    </w:p>
    <w:p w14:paraId="426EFD4C" w14:textId="77777777" w:rsidR="00357164" w:rsidRDefault="00357164" w:rsidP="00357164">
      <w:r>
        <w:t>Fornire istruzioni chiare su come i dipendenti possono configurare e utilizzare la 2FA per i loro account.</w:t>
      </w:r>
    </w:p>
    <w:p w14:paraId="36F833F0" w14:textId="77777777" w:rsidR="00357164" w:rsidRDefault="00357164" w:rsidP="00357164">
      <w:r>
        <w:t>Formazione dei Dipendenti sull'Utilizzo della 2FA:</w:t>
      </w:r>
    </w:p>
    <w:p w14:paraId="6AED442B" w14:textId="77777777" w:rsidR="00357164" w:rsidRDefault="00357164" w:rsidP="00357164"/>
    <w:p w14:paraId="2B5D187D" w14:textId="77777777" w:rsidR="00357164" w:rsidRDefault="00357164" w:rsidP="00357164">
      <w:r>
        <w:t>Educare i dipendenti sull'importanza della 2FA e fornire loro formazione pratica per configurare e utilizzare la soluzione.</w:t>
      </w:r>
    </w:p>
    <w:p w14:paraId="2D81386C" w14:textId="77777777" w:rsidR="00357164" w:rsidRDefault="00357164" w:rsidP="00357164">
      <w:r>
        <w:t>Promuovere l'adozione della 2FA in tutta l'azienda, enfatizzando la sua importanza nel proteggere l'accesso a dati sensibili.</w:t>
      </w:r>
    </w:p>
    <w:p w14:paraId="515E45E0" w14:textId="77777777" w:rsidR="00357164" w:rsidRDefault="00357164" w:rsidP="00357164">
      <w:r>
        <w:t>Monitoraggio e Revisione Continuativa:</w:t>
      </w:r>
    </w:p>
    <w:p w14:paraId="28AB7685" w14:textId="77777777" w:rsidR="00357164" w:rsidRDefault="00357164" w:rsidP="00357164"/>
    <w:p w14:paraId="54EEA57B" w14:textId="77777777" w:rsidR="00357164" w:rsidRDefault="00357164" w:rsidP="00357164">
      <w:r>
        <w:t>Monitorare l'efficacia della 2FA e risolvere eventuali problemi di accesso che potrebbero sorgere.</w:t>
      </w:r>
    </w:p>
    <w:p w14:paraId="624F3F5E" w14:textId="77777777" w:rsidR="00357164" w:rsidRDefault="00357164" w:rsidP="00357164">
      <w:r>
        <w:t>Rivedere regolarmente le politiche di autenticazione per garantire che le soluzioni siano aggiornate rispetto alle minacce emergenti.</w:t>
      </w:r>
    </w:p>
    <w:p w14:paraId="153ED144" w14:textId="77777777" w:rsidR="00357164" w:rsidRPr="00357164" w:rsidRDefault="00357164" w:rsidP="00357164">
      <w:pPr>
        <w:rPr>
          <w:color w:val="156082" w:themeColor="accent1"/>
          <w:sz w:val="28"/>
          <w:szCs w:val="28"/>
          <w:u w:val="single"/>
        </w:rPr>
      </w:pPr>
      <w:r w:rsidRPr="00357164">
        <w:rPr>
          <w:color w:val="156082" w:themeColor="accent1"/>
          <w:sz w:val="28"/>
          <w:szCs w:val="28"/>
          <w:u w:val="single"/>
        </w:rPr>
        <w:t>Conclusione:</w:t>
      </w:r>
    </w:p>
    <w:p w14:paraId="5448EC80" w14:textId="559DF3FC" w:rsidR="00357164" w:rsidRDefault="00357164" w:rsidP="00357164">
      <w:r>
        <w:t>La mitigazione dei rischi residui è un passaggio cruciale per ridurre ulteriormente le probabilità che gli attacchi di phishing abbiano successo o che gli attaccanti riescano a compromettere i sistemi aziendali. L'esecuzione di test di phishing simulati e l'implementazione di soluzioni di autenticazione a due fattori sono misure efficaci per garantire che l'azienda rimanga protetta da attacchi futuri. Queste strategie contribuiscono a rafforzare la postura di sicurezza e a sensibilizzare costantemente i dipendenti sulle minacce in evoluzione.</w:t>
      </w:r>
    </w:p>
    <w:p w14:paraId="5FCF1574" w14:textId="77777777" w:rsidR="001C3DDA" w:rsidRDefault="001C3DDA" w:rsidP="00BB71EF"/>
    <w:p w14:paraId="7953A5E0" w14:textId="77777777" w:rsidR="005649F1" w:rsidRDefault="005649F1" w:rsidP="00BB71EF"/>
    <w:p w14:paraId="0236C358" w14:textId="77777777" w:rsidR="005649F1" w:rsidRDefault="005649F1" w:rsidP="00BB71EF"/>
    <w:p w14:paraId="751902F8" w14:textId="77777777" w:rsidR="005649F1" w:rsidRDefault="005649F1" w:rsidP="00BB71EF"/>
    <w:p w14:paraId="54EB9EDC" w14:textId="77777777" w:rsidR="005649F1" w:rsidRDefault="005649F1" w:rsidP="00BB71EF"/>
    <w:p w14:paraId="4AF59FF3" w14:textId="77777777" w:rsidR="005649F1" w:rsidRDefault="005649F1" w:rsidP="00BB71EF"/>
    <w:p w14:paraId="6F5CB16D" w14:textId="77777777" w:rsidR="005649F1" w:rsidRPr="005649F1" w:rsidRDefault="005649F1" w:rsidP="005649F1">
      <w:pPr>
        <w:rPr>
          <w:b/>
          <w:bCs/>
          <w:color w:val="156082" w:themeColor="accent1"/>
          <w:sz w:val="32"/>
          <w:szCs w:val="32"/>
        </w:rPr>
      </w:pPr>
      <w:r w:rsidRPr="005649F1">
        <w:rPr>
          <w:b/>
          <w:bCs/>
          <w:color w:val="156082" w:themeColor="accent1"/>
          <w:sz w:val="32"/>
          <w:szCs w:val="32"/>
        </w:rPr>
        <w:lastRenderedPageBreak/>
        <w:t xml:space="preserve">Relazione sull'Attacco </w:t>
      </w:r>
      <w:proofErr w:type="spellStart"/>
      <w:r w:rsidRPr="005649F1">
        <w:rPr>
          <w:b/>
          <w:bCs/>
          <w:color w:val="156082" w:themeColor="accent1"/>
          <w:sz w:val="32"/>
          <w:szCs w:val="32"/>
        </w:rPr>
        <w:t>DoS</w:t>
      </w:r>
      <w:proofErr w:type="spellEnd"/>
      <w:r w:rsidRPr="005649F1">
        <w:rPr>
          <w:b/>
          <w:bCs/>
          <w:color w:val="156082" w:themeColor="accent1"/>
          <w:sz w:val="32"/>
          <w:szCs w:val="32"/>
        </w:rPr>
        <w:t xml:space="preserve"> (</w:t>
      </w:r>
      <w:proofErr w:type="spellStart"/>
      <w:r w:rsidRPr="005649F1">
        <w:rPr>
          <w:b/>
          <w:bCs/>
          <w:color w:val="156082" w:themeColor="accent1"/>
          <w:sz w:val="32"/>
          <w:szCs w:val="32"/>
        </w:rPr>
        <w:t>Denial</w:t>
      </w:r>
      <w:proofErr w:type="spellEnd"/>
      <w:r w:rsidRPr="005649F1">
        <w:rPr>
          <w:b/>
          <w:bCs/>
          <w:color w:val="156082" w:themeColor="accent1"/>
          <w:sz w:val="32"/>
          <w:szCs w:val="32"/>
        </w:rPr>
        <w:t xml:space="preserve"> of Service)</w:t>
      </w:r>
    </w:p>
    <w:p w14:paraId="520FA6FF" w14:textId="77777777" w:rsidR="005649F1" w:rsidRPr="005649F1" w:rsidRDefault="005649F1" w:rsidP="005649F1">
      <w:pPr>
        <w:rPr>
          <w:b/>
          <w:bCs/>
        </w:rPr>
      </w:pPr>
      <w:r w:rsidRPr="005649F1">
        <w:rPr>
          <w:b/>
          <w:bCs/>
        </w:rPr>
        <w:t xml:space="preserve">Parte 2: Attacco </w:t>
      </w:r>
      <w:proofErr w:type="spellStart"/>
      <w:r w:rsidRPr="005649F1">
        <w:rPr>
          <w:b/>
          <w:bCs/>
        </w:rPr>
        <w:t>DoS</w:t>
      </w:r>
      <w:proofErr w:type="spellEnd"/>
      <w:r w:rsidRPr="005649F1">
        <w:rPr>
          <w:b/>
          <w:bCs/>
        </w:rPr>
        <w:t xml:space="preserve"> (</w:t>
      </w:r>
      <w:proofErr w:type="spellStart"/>
      <w:r w:rsidRPr="005649F1">
        <w:rPr>
          <w:b/>
          <w:bCs/>
        </w:rPr>
        <w:t>Denial</w:t>
      </w:r>
      <w:proofErr w:type="spellEnd"/>
      <w:r w:rsidRPr="005649F1">
        <w:rPr>
          <w:b/>
          <w:bCs/>
        </w:rPr>
        <w:t xml:space="preserve"> of Service)</w:t>
      </w:r>
    </w:p>
    <w:p w14:paraId="3D865CFA" w14:textId="77777777" w:rsidR="005649F1" w:rsidRDefault="005649F1" w:rsidP="005649F1">
      <w:r>
        <w:t xml:space="preserve">Immagina di essere un amministratore di sistema per una media azienda che ha subito un attacco </w:t>
      </w:r>
      <w:proofErr w:type="spellStart"/>
      <w:r>
        <w:t>DoS</w:t>
      </w:r>
      <w:proofErr w:type="spellEnd"/>
      <w:r>
        <w:t xml:space="preserve">. Gli attaccanti hanno inondato i server aziendali di richieste, causando l'inaccessibilità dei servizi web da parte degli utenti legittimi. L'obiettivo di questa relazione è esplorare come affrontare e rispondere a questa minaccia, seguendo un approccio di </w:t>
      </w:r>
      <w:proofErr w:type="spellStart"/>
      <w:r>
        <w:t>remediation</w:t>
      </w:r>
      <w:proofErr w:type="spellEnd"/>
      <w:r>
        <w:t xml:space="preserve"> e mitigazione.</w:t>
      </w:r>
    </w:p>
    <w:p w14:paraId="66A9C294" w14:textId="77777777" w:rsidR="005649F1" w:rsidRDefault="005649F1" w:rsidP="005649F1"/>
    <w:p w14:paraId="199A86DA" w14:textId="77777777" w:rsidR="005649F1" w:rsidRPr="005649F1" w:rsidRDefault="005649F1" w:rsidP="005649F1">
      <w:pPr>
        <w:rPr>
          <w:color w:val="156082" w:themeColor="accent1"/>
          <w:sz w:val="28"/>
          <w:szCs w:val="28"/>
          <w:u w:val="single"/>
        </w:rPr>
      </w:pPr>
      <w:r w:rsidRPr="005649F1">
        <w:rPr>
          <w:color w:val="156082" w:themeColor="accent1"/>
          <w:sz w:val="28"/>
          <w:szCs w:val="28"/>
          <w:u w:val="single"/>
        </w:rPr>
        <w:t>1. Identificazione della Minaccia</w:t>
      </w:r>
    </w:p>
    <w:p w14:paraId="58341FED" w14:textId="77777777" w:rsidR="005649F1" w:rsidRDefault="005649F1" w:rsidP="005649F1">
      <w:r>
        <w:t xml:space="preserve">Cos'è un attacco </w:t>
      </w:r>
      <w:proofErr w:type="spellStart"/>
      <w:r>
        <w:t>DoS</w:t>
      </w:r>
      <w:proofErr w:type="spellEnd"/>
      <w:r>
        <w:t xml:space="preserve"> e come funziona?</w:t>
      </w:r>
    </w:p>
    <w:p w14:paraId="62B9B2EB" w14:textId="77777777" w:rsidR="005649F1" w:rsidRDefault="005649F1" w:rsidP="005649F1">
      <w:r>
        <w:t xml:space="preserve">Un attacco </w:t>
      </w:r>
      <w:proofErr w:type="spellStart"/>
      <w:r>
        <w:t>Denial</w:t>
      </w:r>
      <w:proofErr w:type="spellEnd"/>
      <w:r>
        <w:t xml:space="preserve"> of Service (</w:t>
      </w:r>
      <w:proofErr w:type="spellStart"/>
      <w:r>
        <w:t>DoS</w:t>
      </w:r>
      <w:proofErr w:type="spellEnd"/>
      <w:r>
        <w:t xml:space="preserve">) è un tipo di attacco informatico che mira a interrompere o rendere inaccessibili i servizi di una rete o di un server. Durante un attacco </w:t>
      </w:r>
      <w:proofErr w:type="spellStart"/>
      <w:r>
        <w:t>DoS</w:t>
      </w:r>
      <w:proofErr w:type="spellEnd"/>
      <w:r>
        <w:t xml:space="preserve">, il sistema viene sommerso da un numero eccessivo di richieste, esaurendo le risorse del server e impedendo agli utenti legittimi di accedervi. Esistono diverse varianti di attacchi </w:t>
      </w:r>
      <w:proofErr w:type="spellStart"/>
      <w:r>
        <w:t>DoS</w:t>
      </w:r>
      <w:proofErr w:type="spellEnd"/>
      <w:r>
        <w:t>, come l'attacco tramite sovraccarico di traffico (</w:t>
      </w:r>
      <w:proofErr w:type="spellStart"/>
      <w:r>
        <w:t>flooding</w:t>
      </w:r>
      <w:proofErr w:type="spellEnd"/>
      <w:r>
        <w:t>) o l'esaurimento delle risorse del server.</w:t>
      </w:r>
    </w:p>
    <w:p w14:paraId="0911C9D3" w14:textId="77777777" w:rsidR="005649F1" w:rsidRDefault="005649F1" w:rsidP="005649F1"/>
    <w:p w14:paraId="0A785F13" w14:textId="77777777" w:rsidR="005649F1" w:rsidRDefault="005649F1" w:rsidP="005649F1">
      <w:r>
        <w:t xml:space="preserve">Come un attacco </w:t>
      </w:r>
      <w:proofErr w:type="spellStart"/>
      <w:r>
        <w:t>DoS</w:t>
      </w:r>
      <w:proofErr w:type="spellEnd"/>
      <w:r>
        <w:t xml:space="preserve"> può compromettere la disponibilità dei servizi aziendali:</w:t>
      </w:r>
    </w:p>
    <w:p w14:paraId="46E410F4" w14:textId="77777777" w:rsidR="005649F1" w:rsidRDefault="005649F1" w:rsidP="005649F1">
      <w:r>
        <w:t xml:space="preserve">Un attacco </w:t>
      </w:r>
      <w:proofErr w:type="spellStart"/>
      <w:r>
        <w:t>DoS</w:t>
      </w:r>
      <w:proofErr w:type="spellEnd"/>
      <w:r>
        <w:t xml:space="preserve"> può ridurre la disponibilità dei servizi web, compromettendo le operazioni aziendali. Ad esempio, i siti web aziendali potrebbero non essere accessibili per i clienti o i dipendenti, con conseguenti danni alla reputazione dell'azienda, perdita di opportunità di business e un impatto diretto sulle vendite o sull'assistenza ai clienti.</w:t>
      </w:r>
    </w:p>
    <w:p w14:paraId="366B2B32" w14:textId="77777777" w:rsidR="005649F1" w:rsidRDefault="005649F1" w:rsidP="005649F1"/>
    <w:p w14:paraId="4864ECBD" w14:textId="77777777" w:rsidR="005649F1" w:rsidRPr="005649F1" w:rsidRDefault="005649F1" w:rsidP="005649F1">
      <w:pPr>
        <w:rPr>
          <w:color w:val="156082" w:themeColor="accent1"/>
          <w:sz w:val="28"/>
          <w:szCs w:val="28"/>
          <w:u w:val="single"/>
        </w:rPr>
      </w:pPr>
      <w:r w:rsidRPr="005649F1">
        <w:rPr>
          <w:color w:val="156082" w:themeColor="accent1"/>
          <w:sz w:val="28"/>
          <w:szCs w:val="28"/>
          <w:u w:val="single"/>
        </w:rPr>
        <w:t>2. Analisi del Rischio</w:t>
      </w:r>
    </w:p>
    <w:p w14:paraId="62DAE4C0" w14:textId="77777777" w:rsidR="005649F1" w:rsidRDefault="005649F1" w:rsidP="005649F1">
      <w:r>
        <w:t xml:space="preserve">Valutare l'impatto potenziale di un attacco </w:t>
      </w:r>
      <w:proofErr w:type="spellStart"/>
      <w:r>
        <w:t>DoS</w:t>
      </w:r>
      <w:proofErr w:type="spellEnd"/>
      <w:r>
        <w:t xml:space="preserve"> sull'azienda:</w:t>
      </w:r>
    </w:p>
    <w:p w14:paraId="02868EA4" w14:textId="77777777" w:rsidR="005649F1" w:rsidRDefault="005649F1" w:rsidP="005649F1">
      <w:r>
        <w:t xml:space="preserve">L'impatto di un attacco </w:t>
      </w:r>
      <w:proofErr w:type="spellStart"/>
      <w:r>
        <w:t>DoS</w:t>
      </w:r>
      <w:proofErr w:type="spellEnd"/>
      <w:r>
        <w:t xml:space="preserve"> può essere significativo, soprattutto per le aziende che dipendono da applicazioni web per le loro operazioni quotidiane. Le conseguenze principali includono:</w:t>
      </w:r>
    </w:p>
    <w:p w14:paraId="7F1AEAD6" w14:textId="77777777" w:rsidR="005649F1" w:rsidRDefault="005649F1" w:rsidP="005649F1"/>
    <w:p w14:paraId="46B01BF7" w14:textId="77777777" w:rsidR="005649F1" w:rsidRDefault="005649F1" w:rsidP="005649F1">
      <w:r>
        <w:t>Interruzione dei Servizi: I clienti potrebbero non riuscire a utilizzare i servizi online.</w:t>
      </w:r>
    </w:p>
    <w:p w14:paraId="6D2DA5D3" w14:textId="77777777" w:rsidR="005649F1" w:rsidRDefault="005649F1" w:rsidP="005649F1">
      <w:r>
        <w:t>Danno alla Reputazione: Il malfunzionamento del sito web potrebbe minare la fiducia dei clienti nell'azienda.</w:t>
      </w:r>
    </w:p>
    <w:p w14:paraId="0B3F7A5B" w14:textId="77777777" w:rsidR="005649F1" w:rsidRDefault="005649F1" w:rsidP="005649F1">
      <w:r>
        <w:t xml:space="preserve">Perdita di Dati: In alcuni casi, un </w:t>
      </w:r>
      <w:proofErr w:type="spellStart"/>
      <w:r>
        <w:t>DoS</w:t>
      </w:r>
      <w:proofErr w:type="spellEnd"/>
      <w:r>
        <w:t xml:space="preserve"> può esporre dati sensibili, se il traffico è combinato con altri attacchi, come quelli di tipo </w:t>
      </w:r>
      <w:proofErr w:type="spellStart"/>
      <w:r>
        <w:t>DDoS</w:t>
      </w:r>
      <w:proofErr w:type="spellEnd"/>
      <w:r>
        <w:t>.</w:t>
      </w:r>
    </w:p>
    <w:p w14:paraId="1D459B59" w14:textId="77777777" w:rsidR="005649F1" w:rsidRDefault="005649F1" w:rsidP="005649F1">
      <w:r>
        <w:t>Identificare i servizi critici che potrebbero essere compromessi:</w:t>
      </w:r>
    </w:p>
    <w:p w14:paraId="12657835" w14:textId="77777777" w:rsidR="005649F1" w:rsidRDefault="005649F1" w:rsidP="005649F1">
      <w:r>
        <w:t>I servizi aziendali critici che potrebbero essere compromessi includono:</w:t>
      </w:r>
    </w:p>
    <w:p w14:paraId="59C138AF" w14:textId="77777777" w:rsidR="005649F1" w:rsidRDefault="005649F1" w:rsidP="005649F1"/>
    <w:p w14:paraId="64A86A96" w14:textId="77777777" w:rsidR="005649F1" w:rsidRDefault="005649F1" w:rsidP="005649F1">
      <w:r>
        <w:lastRenderedPageBreak/>
        <w:t xml:space="preserve">Server Web: I siti aziendali e le piattaforme di e-commerce sono vulnerabili a un attacco </w:t>
      </w:r>
      <w:proofErr w:type="spellStart"/>
      <w:r>
        <w:t>DoS</w:t>
      </w:r>
      <w:proofErr w:type="spellEnd"/>
      <w:r>
        <w:t>.</w:t>
      </w:r>
    </w:p>
    <w:p w14:paraId="2C0DF49B" w14:textId="77777777" w:rsidR="005649F1" w:rsidRDefault="005649F1" w:rsidP="005649F1">
      <w:r>
        <w:t>Applicazioni Aziendali: Software di gestione delle risorse aziendali, email, CRM e altre applicazioni essenziali per le operazioni aziendali.</w:t>
      </w:r>
    </w:p>
    <w:p w14:paraId="2E6D984E" w14:textId="77777777" w:rsidR="005649F1" w:rsidRPr="005649F1" w:rsidRDefault="005649F1" w:rsidP="005649F1">
      <w:pPr>
        <w:rPr>
          <w:color w:val="156082" w:themeColor="accent1"/>
          <w:sz w:val="28"/>
          <w:szCs w:val="28"/>
          <w:u w:val="single"/>
        </w:rPr>
      </w:pPr>
      <w:r w:rsidRPr="005649F1">
        <w:rPr>
          <w:color w:val="156082" w:themeColor="accent1"/>
          <w:sz w:val="28"/>
          <w:szCs w:val="28"/>
          <w:u w:val="single"/>
        </w:rPr>
        <w:t xml:space="preserve">3. Pianificazione della </w:t>
      </w:r>
      <w:proofErr w:type="spellStart"/>
      <w:r w:rsidRPr="005649F1">
        <w:rPr>
          <w:color w:val="156082" w:themeColor="accent1"/>
          <w:sz w:val="28"/>
          <w:szCs w:val="28"/>
          <w:u w:val="single"/>
        </w:rPr>
        <w:t>Remediation</w:t>
      </w:r>
      <w:proofErr w:type="spellEnd"/>
    </w:p>
    <w:p w14:paraId="3D78B271" w14:textId="77777777" w:rsidR="005649F1" w:rsidRDefault="005649F1" w:rsidP="005649F1">
      <w:r>
        <w:t xml:space="preserve">Sviluppare un piano per rispondere all'attacco </w:t>
      </w:r>
      <w:proofErr w:type="spellStart"/>
      <w:r>
        <w:t>DoS</w:t>
      </w:r>
      <w:proofErr w:type="spellEnd"/>
      <w:r>
        <w:t>:</w:t>
      </w:r>
    </w:p>
    <w:p w14:paraId="0BD05E2C" w14:textId="3C13F301" w:rsidR="005649F1" w:rsidRDefault="005649F1" w:rsidP="005649F1">
      <w:r>
        <w:t>Il piano di risposta dovrebbe prevedere i seguenti passaggi:</w:t>
      </w:r>
    </w:p>
    <w:p w14:paraId="53B963E6" w14:textId="77777777" w:rsidR="005649F1" w:rsidRDefault="005649F1" w:rsidP="005649F1">
      <w:r>
        <w:t>Identificazione delle fonti dell'attacco:</w:t>
      </w:r>
    </w:p>
    <w:p w14:paraId="7873E24F" w14:textId="645E440E" w:rsidR="005649F1" w:rsidRDefault="005649F1" w:rsidP="005649F1">
      <w:r>
        <w:t>Utilizzare strumenti di monitoraggio della rete per identificare gli indirizzi IP che stanno generando il traffico malevolo.</w:t>
      </w:r>
    </w:p>
    <w:p w14:paraId="10BDEE35" w14:textId="77777777" w:rsidR="005649F1" w:rsidRDefault="005649F1" w:rsidP="005649F1">
      <w:r>
        <w:t>Mitigazione del traffico malevolo:</w:t>
      </w:r>
    </w:p>
    <w:p w14:paraId="61682452" w14:textId="77777777" w:rsidR="005649F1" w:rsidRDefault="005649F1" w:rsidP="005649F1">
      <w:r>
        <w:t xml:space="preserve">Utilizzare tecniche di filtraggio per bloccare il traffico in arrivo da indirizzi IP sospetti, oppure implementare soluzioni di mitigazione per ridurre l'impatto del traffico indesiderato, come </w:t>
      </w:r>
      <w:proofErr w:type="gramStart"/>
      <w:r>
        <w:t>il rate</w:t>
      </w:r>
      <w:proofErr w:type="gramEnd"/>
      <w:r>
        <w:t xml:space="preserve"> </w:t>
      </w:r>
      <w:proofErr w:type="spellStart"/>
      <w:r>
        <w:t>limiting</w:t>
      </w:r>
      <w:proofErr w:type="spellEnd"/>
      <w:r>
        <w:t>.</w:t>
      </w:r>
    </w:p>
    <w:p w14:paraId="7346390D" w14:textId="77777777" w:rsidR="005649F1" w:rsidRDefault="005649F1" w:rsidP="005649F1"/>
    <w:p w14:paraId="68078AB3" w14:textId="77777777" w:rsidR="005649F1" w:rsidRPr="005649F1" w:rsidRDefault="005649F1" w:rsidP="005649F1">
      <w:pPr>
        <w:rPr>
          <w:color w:val="156082" w:themeColor="accent1"/>
          <w:sz w:val="28"/>
          <w:szCs w:val="28"/>
          <w:u w:val="single"/>
        </w:rPr>
      </w:pPr>
      <w:r w:rsidRPr="005649F1">
        <w:rPr>
          <w:color w:val="156082" w:themeColor="accent1"/>
          <w:sz w:val="28"/>
          <w:szCs w:val="28"/>
          <w:u w:val="single"/>
        </w:rPr>
        <w:t xml:space="preserve">4. Implementazione della </w:t>
      </w:r>
      <w:proofErr w:type="spellStart"/>
      <w:r w:rsidRPr="005649F1">
        <w:rPr>
          <w:color w:val="156082" w:themeColor="accent1"/>
          <w:sz w:val="28"/>
          <w:szCs w:val="28"/>
          <w:u w:val="single"/>
        </w:rPr>
        <w:t>Remediation</w:t>
      </w:r>
      <w:proofErr w:type="spellEnd"/>
    </w:p>
    <w:p w14:paraId="0460F349" w14:textId="77777777" w:rsidR="005649F1" w:rsidRDefault="005649F1" w:rsidP="005649F1">
      <w:r>
        <w:t xml:space="preserve">Descrivere i passaggi pratici per mitigare la minaccia di </w:t>
      </w:r>
      <w:proofErr w:type="spellStart"/>
      <w:r>
        <w:t>DoS</w:t>
      </w:r>
      <w:proofErr w:type="spellEnd"/>
      <w:r>
        <w:t>:</w:t>
      </w:r>
    </w:p>
    <w:p w14:paraId="45DFE60A" w14:textId="0F65ACFF" w:rsidR="005649F1" w:rsidRDefault="005649F1" w:rsidP="005649F1">
      <w:r>
        <w:t xml:space="preserve">Le seguenti azioni pratiche sono cruciali per mitigare un attacco </w:t>
      </w:r>
      <w:proofErr w:type="spellStart"/>
      <w:r>
        <w:t>DoS</w:t>
      </w:r>
      <w:proofErr w:type="spellEnd"/>
      <w:r>
        <w:t>:</w:t>
      </w:r>
    </w:p>
    <w:p w14:paraId="3988F87B" w14:textId="77777777" w:rsidR="005649F1" w:rsidRDefault="005649F1" w:rsidP="005649F1">
      <w:r>
        <w:t>Implementazione di soluzioni di bilanciamento del carico:</w:t>
      </w:r>
    </w:p>
    <w:p w14:paraId="6DED850E" w14:textId="4AAA794B" w:rsidR="005649F1" w:rsidRDefault="005649F1" w:rsidP="005649F1">
      <w:r>
        <w:t>Le soluzioni di bilanciamento del carico distribuiscono il traffico in ingresso su più server, impedendo che uno solo venga sovraccaricato. Ciò migliora la resilienza ai picchi di traffico.</w:t>
      </w:r>
    </w:p>
    <w:p w14:paraId="4C1666FE" w14:textId="77777777" w:rsidR="005649F1" w:rsidRDefault="005649F1" w:rsidP="005649F1">
      <w:r>
        <w:t xml:space="preserve">Utilizzo di servizi di mitigazione </w:t>
      </w:r>
      <w:proofErr w:type="spellStart"/>
      <w:r>
        <w:t>DoS</w:t>
      </w:r>
      <w:proofErr w:type="spellEnd"/>
      <w:r>
        <w:t xml:space="preserve"> offerti da terze parti:</w:t>
      </w:r>
    </w:p>
    <w:p w14:paraId="6B054FA8" w14:textId="08FC171A" w:rsidR="005649F1" w:rsidRDefault="005649F1" w:rsidP="005649F1">
      <w:r>
        <w:t xml:space="preserve">Utilizzare servizi come </w:t>
      </w:r>
      <w:proofErr w:type="spellStart"/>
      <w:r>
        <w:t>Cloudflare</w:t>
      </w:r>
      <w:proofErr w:type="spellEnd"/>
      <w:r>
        <w:t xml:space="preserve"> o </w:t>
      </w:r>
      <w:proofErr w:type="spellStart"/>
      <w:r>
        <w:t>Akamai</w:t>
      </w:r>
      <w:proofErr w:type="spellEnd"/>
      <w:r>
        <w:t xml:space="preserve">, che offrono soluzioni di protezione contro </w:t>
      </w:r>
      <w:proofErr w:type="spellStart"/>
      <w:r>
        <w:t>DoS</w:t>
      </w:r>
      <w:proofErr w:type="spellEnd"/>
      <w:r>
        <w:t>, in grado di filtrare il traffico dannoso e mantenere attivo il sito web durante un attacco.</w:t>
      </w:r>
    </w:p>
    <w:p w14:paraId="45CDC004" w14:textId="77777777" w:rsidR="005649F1" w:rsidRDefault="005649F1" w:rsidP="005649F1">
      <w:r>
        <w:t>Configurazione di regole firewall per bloccare il traffico sospetto:</w:t>
      </w:r>
    </w:p>
    <w:p w14:paraId="014C2728" w14:textId="77777777" w:rsidR="005649F1" w:rsidRDefault="005649F1" w:rsidP="005649F1">
      <w:r>
        <w:t xml:space="preserve">I firewall devono essere configurati per filtrare il traffico che proviene da IP sospetti o da una sorgente di attacchi nota. Utilizzare tecniche come </w:t>
      </w:r>
      <w:proofErr w:type="gramStart"/>
      <w:r>
        <w:t>il rate</w:t>
      </w:r>
      <w:proofErr w:type="gramEnd"/>
      <w:r>
        <w:t xml:space="preserve"> </w:t>
      </w:r>
      <w:proofErr w:type="spellStart"/>
      <w:r>
        <w:t>limiting</w:t>
      </w:r>
      <w:proofErr w:type="spellEnd"/>
      <w:r>
        <w:t xml:space="preserve"> per limitare il numero di richieste provenienti dallo stesso indirizzo.</w:t>
      </w:r>
    </w:p>
    <w:p w14:paraId="6186EADE" w14:textId="77777777" w:rsidR="005649F1" w:rsidRDefault="005649F1" w:rsidP="005649F1"/>
    <w:p w14:paraId="0FED2F7A" w14:textId="77777777" w:rsidR="005649F1" w:rsidRPr="005649F1" w:rsidRDefault="005649F1" w:rsidP="005649F1">
      <w:pPr>
        <w:rPr>
          <w:color w:val="156082" w:themeColor="accent1"/>
          <w:sz w:val="28"/>
          <w:szCs w:val="28"/>
          <w:u w:val="single"/>
        </w:rPr>
      </w:pPr>
      <w:r w:rsidRPr="005649F1">
        <w:rPr>
          <w:color w:val="156082" w:themeColor="accent1"/>
          <w:sz w:val="28"/>
          <w:szCs w:val="28"/>
          <w:u w:val="single"/>
        </w:rPr>
        <w:t>5. Mitigazione dei Rischi Residuali</w:t>
      </w:r>
    </w:p>
    <w:p w14:paraId="19431EAF" w14:textId="77777777" w:rsidR="005649F1" w:rsidRDefault="005649F1" w:rsidP="005649F1">
      <w:r>
        <w:t>Misure di mitigazione per ridurre il rischio residuo:</w:t>
      </w:r>
    </w:p>
    <w:p w14:paraId="3EFCDE5D" w14:textId="77777777" w:rsidR="005649F1" w:rsidRDefault="005649F1" w:rsidP="005649F1">
      <w:r>
        <w:t xml:space="preserve">Nonostante le azioni di </w:t>
      </w:r>
      <w:proofErr w:type="spellStart"/>
      <w:r>
        <w:t>remediation</w:t>
      </w:r>
      <w:proofErr w:type="spellEnd"/>
      <w:r>
        <w:t>, alcuni rischi potrebbero rimanere. Ecco alcune misure da adottare:</w:t>
      </w:r>
    </w:p>
    <w:p w14:paraId="05EB77DF" w14:textId="77777777" w:rsidR="005649F1" w:rsidRDefault="005649F1" w:rsidP="005649F1"/>
    <w:p w14:paraId="35625092" w14:textId="77777777" w:rsidR="005649F1" w:rsidRDefault="005649F1" w:rsidP="005649F1">
      <w:r>
        <w:lastRenderedPageBreak/>
        <w:t>Monitoraggio continuo del traffico di rete:</w:t>
      </w:r>
    </w:p>
    <w:p w14:paraId="17B9D179" w14:textId="77777777" w:rsidR="005649F1" w:rsidRDefault="005649F1" w:rsidP="005649F1">
      <w:r>
        <w:t>È fondamentale mantenere un monitoraggio attivo del traffico di rete per rilevare tempestivamente eventuali attacchi in corso o tentativi di attacchi futuri.</w:t>
      </w:r>
    </w:p>
    <w:p w14:paraId="4EA5E007" w14:textId="77777777" w:rsidR="005649F1" w:rsidRDefault="005649F1" w:rsidP="005649F1"/>
    <w:p w14:paraId="4C905AE9" w14:textId="77777777" w:rsidR="005649F1" w:rsidRDefault="005649F1" w:rsidP="005649F1">
      <w:r>
        <w:t xml:space="preserve">Collaborazione con il team di sicurezza per migliorare le difese contro </w:t>
      </w:r>
      <w:proofErr w:type="spellStart"/>
      <w:r>
        <w:t>DoS</w:t>
      </w:r>
      <w:proofErr w:type="spellEnd"/>
      <w:r>
        <w:t>:</w:t>
      </w:r>
    </w:p>
    <w:p w14:paraId="58FC8BD6" w14:textId="77777777" w:rsidR="005649F1" w:rsidRDefault="005649F1" w:rsidP="005649F1">
      <w:r>
        <w:t>Il team di sicurezza deve rimanere allerta e collaborare strettamente con gli amministratori di sistema per migliorare le difese e garantire che l'infrastruttura sia preparata a rispondere rapidamente agli attacchi.</w:t>
      </w:r>
    </w:p>
    <w:p w14:paraId="6B8D7FDC" w14:textId="77777777" w:rsidR="005649F1" w:rsidRDefault="005649F1" w:rsidP="005649F1"/>
    <w:p w14:paraId="2E6F0313" w14:textId="77777777" w:rsidR="005649F1" w:rsidRDefault="005649F1" w:rsidP="005649F1">
      <w:r>
        <w:t>Test periodici di resilienza:</w:t>
      </w:r>
    </w:p>
    <w:p w14:paraId="73D5B5F5" w14:textId="77777777" w:rsidR="005649F1" w:rsidRDefault="005649F1" w:rsidP="005649F1">
      <w:r>
        <w:t xml:space="preserve">È utile effettuare test periodici di resilienza per simulare attacchi </w:t>
      </w:r>
      <w:proofErr w:type="spellStart"/>
      <w:r>
        <w:t>DoS</w:t>
      </w:r>
      <w:proofErr w:type="spellEnd"/>
      <w:r>
        <w:t xml:space="preserve"> e verificare se le misure di mitigazione adottate sono efficaci. Questi test possono aiutare a identificare punti deboli nell'infrastruttura e migliorare la risposta alle emergenze.</w:t>
      </w:r>
    </w:p>
    <w:p w14:paraId="68B271D6" w14:textId="77777777" w:rsidR="005649F1" w:rsidRDefault="005649F1" w:rsidP="005649F1"/>
    <w:p w14:paraId="20C60612" w14:textId="77777777" w:rsidR="005649F1" w:rsidRPr="0012273F" w:rsidRDefault="005649F1" w:rsidP="005649F1">
      <w:pPr>
        <w:rPr>
          <w:color w:val="156082" w:themeColor="accent1"/>
          <w:sz w:val="28"/>
          <w:szCs w:val="28"/>
          <w:u w:val="single"/>
        </w:rPr>
      </w:pPr>
      <w:r w:rsidRPr="0012273F">
        <w:rPr>
          <w:color w:val="156082" w:themeColor="accent1"/>
          <w:sz w:val="28"/>
          <w:szCs w:val="28"/>
          <w:u w:val="single"/>
        </w:rPr>
        <w:t>Conclusione:</w:t>
      </w:r>
    </w:p>
    <w:p w14:paraId="67E3A685" w14:textId="77777777" w:rsidR="005649F1" w:rsidRDefault="005649F1" w:rsidP="005649F1">
      <w:r>
        <w:t xml:space="preserve">L'attacco </w:t>
      </w:r>
      <w:proofErr w:type="spellStart"/>
      <w:r>
        <w:t>DoS</w:t>
      </w:r>
      <w:proofErr w:type="spellEnd"/>
      <w:r>
        <w:t xml:space="preserve"> rappresenta una minaccia significativa per la disponibilità dei servizi aziendali. Affrontarlo richiede una risposta rapida e l'implementazione di misure di mitigazione solide, come il bilanciamento del carico, il monitoraggio continuo e l'uso di soluzioni di mitigazione di terze parti. Implementando correttamente la </w:t>
      </w:r>
      <w:proofErr w:type="spellStart"/>
      <w:r>
        <w:t>remediation</w:t>
      </w:r>
      <w:proofErr w:type="spellEnd"/>
      <w:r>
        <w:t xml:space="preserve"> e riducendo i rischi residui, un'azienda può ridurre significativamente l'impatto di un attacco </w:t>
      </w:r>
      <w:proofErr w:type="spellStart"/>
      <w:r>
        <w:t>DoS</w:t>
      </w:r>
      <w:proofErr w:type="spellEnd"/>
      <w:r>
        <w:t xml:space="preserve"> e mantenere l'accesso ai suoi servizi critici.</w:t>
      </w:r>
    </w:p>
    <w:p w14:paraId="23782F2F" w14:textId="77777777" w:rsidR="005649F1" w:rsidRDefault="005649F1" w:rsidP="005649F1"/>
    <w:p w14:paraId="54B6E302" w14:textId="77777777" w:rsidR="005649F1" w:rsidRDefault="005649F1" w:rsidP="005649F1"/>
    <w:p w14:paraId="072FA1C4" w14:textId="77777777" w:rsidR="005649F1" w:rsidRDefault="005649F1" w:rsidP="005649F1"/>
    <w:p w14:paraId="495D8E1B" w14:textId="77777777" w:rsidR="005649F1" w:rsidRDefault="005649F1" w:rsidP="005649F1"/>
    <w:p w14:paraId="25217A9A" w14:textId="77777777" w:rsidR="005649F1" w:rsidRDefault="005649F1" w:rsidP="005649F1"/>
    <w:p w14:paraId="106922CA" w14:textId="77777777" w:rsidR="005649F1" w:rsidRDefault="005649F1" w:rsidP="005649F1"/>
    <w:p w14:paraId="2C6865BE" w14:textId="77777777" w:rsidR="005649F1" w:rsidRDefault="005649F1" w:rsidP="005649F1"/>
    <w:p w14:paraId="206E0300" w14:textId="77777777" w:rsidR="005649F1" w:rsidRDefault="005649F1" w:rsidP="00BB71EF"/>
    <w:p w14:paraId="389B1FC5" w14:textId="77777777" w:rsidR="001C3DDA" w:rsidRDefault="001C3DDA" w:rsidP="00BB71EF"/>
    <w:sectPr w:rsidR="001C3DDA" w:rsidSect="002A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EB"/>
    <w:rsid w:val="0012273F"/>
    <w:rsid w:val="00141804"/>
    <w:rsid w:val="001C3DDA"/>
    <w:rsid w:val="002A60EB"/>
    <w:rsid w:val="002E0C2F"/>
    <w:rsid w:val="00327C74"/>
    <w:rsid w:val="00357164"/>
    <w:rsid w:val="00371BFB"/>
    <w:rsid w:val="005649F1"/>
    <w:rsid w:val="005A77D2"/>
    <w:rsid w:val="00644A24"/>
    <w:rsid w:val="006C2D47"/>
    <w:rsid w:val="006D4D9E"/>
    <w:rsid w:val="00784991"/>
    <w:rsid w:val="007A0E71"/>
    <w:rsid w:val="00BB71EF"/>
    <w:rsid w:val="00D06938"/>
    <w:rsid w:val="00D2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63E1"/>
  <w15:chartTrackingRefBased/>
  <w15:docId w15:val="{99322F63-B763-4365-858C-8A9765C2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97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4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62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05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16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96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53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08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6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9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8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4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0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38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0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42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5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8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5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86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359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45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0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02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3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7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6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1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1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33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97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7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5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1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07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0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00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62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41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81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89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77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2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6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99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16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19</Pages>
  <Words>5001</Words>
  <Characters>28506</Characters>
  <Application>Microsoft Office Word</Application>
  <DocSecurity>0</DocSecurity>
  <Lines>237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De Angelis</dc:creator>
  <cp:keywords/>
  <dc:description/>
  <cp:lastModifiedBy>Sara De Angelis</cp:lastModifiedBy>
  <cp:revision>5</cp:revision>
  <dcterms:created xsi:type="dcterms:W3CDTF">2024-12-09T13:58:00Z</dcterms:created>
  <dcterms:modified xsi:type="dcterms:W3CDTF">2024-12-09T17:11:00Z</dcterms:modified>
</cp:coreProperties>
</file>