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35AC" w14:textId="6DB58EBF" w:rsidR="002E0C2F" w:rsidRDefault="004B5EFF">
      <w:r>
        <w:t>ESERCIZIO S2-L4</w:t>
      </w:r>
    </w:p>
    <w:p w14:paraId="416AAB36" w14:textId="35ABDB77" w:rsidR="004B5EFF" w:rsidRDefault="004B5EFF">
      <w:r>
        <w:t>L’esercizio richiede di trovare i perimetri di tre diversi figure geometriche</w:t>
      </w:r>
      <w:proofErr w:type="gramStart"/>
      <w:r>
        <w:t>, .</w:t>
      </w:r>
      <w:proofErr w:type="gramEnd"/>
    </w:p>
    <w:p w14:paraId="6A7A04FB" w14:textId="3C543583" w:rsidR="004B5EFF" w:rsidRDefault="004B5EFF">
      <w:r>
        <w:t xml:space="preserve">L’esercizio si concentra quindi sull’uso della struttura condizionale </w:t>
      </w:r>
      <w:proofErr w:type="gramStart"/>
      <w:r>
        <w:t>di :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elif</w:t>
      </w:r>
      <w:proofErr w:type="spellEnd"/>
      <w:r>
        <w:t xml:space="preserve"> e else.</w:t>
      </w:r>
    </w:p>
    <w:p w14:paraId="714AB58E" w14:textId="77777777" w:rsidR="004B5EFF" w:rsidRDefault="004B5EFF"/>
    <w:p w14:paraId="5D844CF5" w14:textId="5812E4CC" w:rsidR="004B5EFF" w:rsidRDefault="004B5EFF">
      <w:r>
        <w:t xml:space="preserve">Sono dei costrutti utilizzati nelle </w:t>
      </w:r>
      <w:proofErr w:type="spellStart"/>
      <w:r>
        <w:t>struttere</w:t>
      </w:r>
      <w:proofErr w:type="spellEnd"/>
      <w:r>
        <w:t xml:space="preserve"> condizionate di </w:t>
      </w:r>
      <w:proofErr w:type="spellStart"/>
      <w:proofErr w:type="gramStart"/>
      <w:r>
        <w:t>python</w:t>
      </w:r>
      <w:proofErr w:type="spellEnd"/>
      <w:r>
        <w:t>( per</w:t>
      </w:r>
      <w:proofErr w:type="gramEnd"/>
      <w:r>
        <w:t xml:space="preserve"> esempio) per eseguire diverse funzioni in base alle condizioni da noi date:</w:t>
      </w:r>
    </w:p>
    <w:p w14:paraId="23638389" w14:textId="63FFBE55" w:rsidR="004B5EFF" w:rsidRDefault="004B5EFF">
      <w:r>
        <w:t>IF</w:t>
      </w:r>
    </w:p>
    <w:p w14:paraId="55C70522" w14:textId="1AE8C5B3" w:rsidR="004B5EFF" w:rsidRDefault="004B5EFF">
      <w:r>
        <w:t xml:space="preserve">La dichiarazione </w:t>
      </w:r>
      <w:proofErr w:type="spellStart"/>
      <w:r>
        <w:t>if</w:t>
      </w:r>
      <w:proofErr w:type="spellEnd"/>
      <w:r>
        <w:t xml:space="preserve"> controlla se una condizione è vera, se è vera viene </w:t>
      </w:r>
      <w:proofErr w:type="spellStart"/>
      <w:r>
        <w:t>esegioto</w:t>
      </w:r>
      <w:proofErr w:type="spellEnd"/>
      <w:r>
        <w:t>.</w:t>
      </w:r>
    </w:p>
    <w:p w14:paraId="014704ED" w14:textId="77777777" w:rsidR="004B5EFF" w:rsidRDefault="004B5EFF"/>
    <w:p w14:paraId="4D1D4FD1" w14:textId="231A3A6B" w:rsidR="004B5EFF" w:rsidRDefault="004B5EFF">
      <w:r>
        <w:t>ELIF</w:t>
      </w:r>
    </w:p>
    <w:p w14:paraId="6FB73611" w14:textId="498BA021" w:rsidR="004B5EFF" w:rsidRDefault="004B5EFF">
      <w:r>
        <w:t xml:space="preserve">È usato dopo </w:t>
      </w:r>
      <w:proofErr w:type="spellStart"/>
      <w:r>
        <w:t>l’if</w:t>
      </w:r>
      <w:proofErr w:type="spellEnd"/>
      <w:r>
        <w:t>, è usato nel caso in cui la prima condizione è falsa.</w:t>
      </w:r>
    </w:p>
    <w:p w14:paraId="47F07C6A" w14:textId="77777777" w:rsidR="004B5EFF" w:rsidRDefault="004B5EFF"/>
    <w:p w14:paraId="415D2C32" w14:textId="5EECD1CB" w:rsidR="004B5EFF" w:rsidRDefault="004B5EFF">
      <w:r>
        <w:t>ELSE</w:t>
      </w:r>
    </w:p>
    <w:p w14:paraId="366FD279" w14:textId="1E12CD34" w:rsidR="004B5EFF" w:rsidRDefault="004B5EFF">
      <w:r>
        <w:t xml:space="preserve">Viene eseguito se nessuna delle condizioni </w:t>
      </w:r>
      <w:proofErr w:type="spellStart"/>
      <w:r>
        <w:t>if</w:t>
      </w:r>
      <w:proofErr w:type="spellEnd"/>
      <w:r>
        <w:t xml:space="preserve"> o </w:t>
      </w:r>
      <w:proofErr w:type="spellStart"/>
      <w:r>
        <w:t>elif</w:t>
      </w:r>
      <w:proofErr w:type="spellEnd"/>
      <w:r>
        <w:t xml:space="preserve"> è soddisfatta. Questa non ha bisogno di una condizione.</w:t>
      </w:r>
    </w:p>
    <w:p w14:paraId="7B8C30F5" w14:textId="77777777" w:rsidR="004B5EFF" w:rsidRDefault="004B5EFF"/>
    <w:sectPr w:rsidR="004B5E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FF"/>
    <w:rsid w:val="002E0C2F"/>
    <w:rsid w:val="004B5EFF"/>
    <w:rsid w:val="006C2D47"/>
    <w:rsid w:val="00CD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6A4A"/>
  <w15:chartTrackingRefBased/>
  <w15:docId w15:val="{3028BE15-6553-4F81-A259-A3E84116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2024-10-10T14:28:00Z</dcterms:created>
  <dcterms:modified xsi:type="dcterms:W3CDTF">2024-10-10T14:37:00Z</dcterms:modified>
</cp:coreProperties>
</file>