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3770A" w14:textId="5ABCE20C" w:rsidR="003C2403" w:rsidRPr="003C2403" w:rsidRDefault="003C2403">
      <w:pPr>
        <w:rPr>
          <w:color w:val="FF0000"/>
          <w:sz w:val="36"/>
          <w:szCs w:val="36"/>
        </w:rPr>
      </w:pPr>
      <w:r w:rsidRPr="003C2403">
        <w:rPr>
          <w:color w:val="FF0000"/>
          <w:sz w:val="36"/>
          <w:szCs w:val="36"/>
        </w:rPr>
        <w:t>CRITTOGRAFIA</w:t>
      </w:r>
      <w:r>
        <w:rPr>
          <w:color w:val="FF0000"/>
          <w:sz w:val="36"/>
          <w:szCs w:val="36"/>
        </w:rPr>
        <w:t xml:space="preserve"> S3-L3</w:t>
      </w:r>
    </w:p>
    <w:p w14:paraId="0CFFE20D" w14:textId="77777777" w:rsidR="003C2403" w:rsidRDefault="003C2403"/>
    <w:p w14:paraId="1C334504" w14:textId="62CA7BE5" w:rsidR="003C2403" w:rsidRDefault="003C2403">
      <w:r w:rsidRPr="003C2403">
        <w:t>Dato un messaggio cifrato cercare di trovare il testo in chiaro:</w:t>
      </w:r>
    </w:p>
    <w:p w14:paraId="6398CCF2" w14:textId="77777777" w:rsidR="003C2403" w:rsidRDefault="003C2403"/>
    <w:p w14:paraId="28B5F2AE" w14:textId="75EB6BF0" w:rsidR="002E0C2F" w:rsidRDefault="003C2403">
      <w:r w:rsidRPr="003C2403">
        <w:t xml:space="preserve"> Messaggio cifrato: "HSNFRGH"</w:t>
      </w:r>
    </w:p>
    <w:p w14:paraId="6AA83C68" w14:textId="30C1CC4F" w:rsidR="003C2403" w:rsidRDefault="003C2403">
      <w:r>
        <w:t xml:space="preserve">Un testo cifrato è il risultato della trasformazione di un testo originale </w:t>
      </w:r>
      <w:proofErr w:type="gramStart"/>
      <w:r>
        <w:t>( chiamato</w:t>
      </w:r>
      <w:proofErr w:type="gramEnd"/>
      <w:r>
        <w:t xml:space="preserve"> testo “ in chiaro”) in un formato incomprensibile tramite un algoritmo di cifratura.</w:t>
      </w:r>
    </w:p>
    <w:p w14:paraId="2B2FD0A1" w14:textId="59E7C039" w:rsidR="003C2403" w:rsidRDefault="003C2403">
      <w:r>
        <w:t>Questo processo, noto come CIFRATURA o CRITTOGRAFIA, serve a proteggere le informazioni rendendole leggibili solo a chi possiede la chiave di decifratura corretta.</w:t>
      </w:r>
    </w:p>
    <w:p w14:paraId="5E959E36" w14:textId="7DD5EC50" w:rsidR="003C2403" w:rsidRDefault="003C2403">
      <w:r>
        <w:t xml:space="preserve">In questo caso possiamo ipotizzare che la chiave di lettura sia basata sul modello </w:t>
      </w:r>
      <w:r w:rsidR="005379F2">
        <w:t xml:space="preserve">del </w:t>
      </w:r>
      <w:proofErr w:type="gramStart"/>
      <w:r w:rsidR="005379F2">
        <w:t>“ cifrario</w:t>
      </w:r>
      <w:proofErr w:type="gramEnd"/>
      <w:r w:rsidR="005379F2">
        <w:t xml:space="preserve"> di Cesare “</w:t>
      </w:r>
      <w:r w:rsidR="005379F2">
        <w:rPr>
          <w:rFonts w:ascii="Arial" w:hAnsi="Arial" w:cs="Arial"/>
          <w:color w:val="202122"/>
          <w:sz w:val="21"/>
          <w:szCs w:val="21"/>
          <w:shd w:val="clear" w:color="auto" w:fill="FFFFFF"/>
        </w:rPr>
        <w:t>. È un </w:t>
      </w:r>
      <w:r w:rsidR="005379F2">
        <w:t>cifrario a sostituzione monoalfabetica</w:t>
      </w:r>
      <w:r w:rsidR="005379F2">
        <w:rPr>
          <w:rFonts w:ascii="Arial" w:hAnsi="Arial" w:cs="Arial"/>
          <w:color w:val="202122"/>
          <w:sz w:val="21"/>
          <w:szCs w:val="21"/>
          <w:shd w:val="clear" w:color="auto" w:fill="FFFFFF"/>
        </w:rPr>
        <w:t>, in cui ogni lettera del testo in chiaro è sostituita, nel testo cifrato, dalla lettera che si trova un certo numero di posizioni dopo nell'</w:t>
      </w:r>
      <w:r w:rsidR="005379F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alfabeto.</w:t>
      </w:r>
    </w:p>
    <w:p w14:paraId="2ADDDB50" w14:textId="77777777" w:rsidR="003C2403" w:rsidRDefault="003C2403"/>
    <w:p w14:paraId="3E4D2C65" w14:textId="5475CCE4" w:rsidR="003C2403" w:rsidRDefault="005379F2">
      <w:r>
        <w:rPr>
          <w:noProof/>
        </w:rPr>
        <w:drawing>
          <wp:inline distT="0" distB="0" distL="0" distR="0" wp14:anchorId="46421C2C" wp14:editId="713F998D">
            <wp:extent cx="3750733" cy="1580934"/>
            <wp:effectExtent l="0" t="0" r="2540" b="635"/>
            <wp:docPr id="1" name="Immagine 1" descr="upload.wikimedia.org/wikipedia/commons/thumb/2/2b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2/2b/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195" cy="159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A6BB" w14:textId="77777777" w:rsidR="005379F2" w:rsidRDefault="005379F2"/>
    <w:p w14:paraId="184E5D11" w14:textId="5A181DA7" w:rsidR="005379F2" w:rsidRDefault="005379F2">
      <w:r>
        <w:t xml:space="preserve">In questo caso per trovare la parola in chiaro dobbiamo prendere ogni lettera e spostarla di 3 posizioni. </w:t>
      </w:r>
      <w:proofErr w:type="gramStart"/>
      <w:r>
        <w:t>Quindi .</w:t>
      </w:r>
      <w:proofErr w:type="gramEnd"/>
    </w:p>
    <w:p w14:paraId="48FB1E0A" w14:textId="6EA111ED" w:rsidR="005379F2" w:rsidRDefault="005379F2">
      <w:r>
        <w:t>La lettera H sta per la lettera E</w:t>
      </w:r>
    </w:p>
    <w:p w14:paraId="242B6A88" w14:textId="6EA310DB" w:rsidR="005379F2" w:rsidRDefault="005379F2">
      <w:r>
        <w:t>La lettera S sta per la lettera P</w:t>
      </w:r>
    </w:p>
    <w:p w14:paraId="7509317C" w14:textId="610F2D18" w:rsidR="005379F2" w:rsidRDefault="005379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1D29A" wp14:editId="0102B24E">
                <wp:simplePos x="0" y="0"/>
                <wp:positionH relativeFrom="column">
                  <wp:posOffset>-144357</wp:posOffset>
                </wp:positionH>
                <wp:positionV relativeFrom="paragraph">
                  <wp:posOffset>229447</wp:posOffset>
                </wp:positionV>
                <wp:extent cx="3064934" cy="440266"/>
                <wp:effectExtent l="0" t="0" r="21590" b="17145"/>
                <wp:wrapNone/>
                <wp:docPr id="50252302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4" cy="4402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911C5" id="Rettangolo 1" o:spid="_x0000_s1026" style="position:absolute;margin-left:-11.35pt;margin-top:18.05pt;width:241.35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/chQIAAGkFAAAOAAAAZHJzL2Uyb0RvYy54bWysVN9vGjEMfp+0/yHK+3oHpWxFPSrUimlS&#10;1aK1U59DLoGTcnHmBA7218/J/QB11R6m8RCcs/3Z/mL75vZQG7ZX6CuwBR9d5JwpK6Gs7KbgP16W&#10;n75w5oOwpTBgVcGPyvPb+ccPN42bqTFswZQKGYFYP2tcwbchuFmWeblVtfAX4JQlpQasRaArbrIS&#10;RUPotcnGeT7NGsDSIUjlPX29b5V8nvC1VjI8ae1VYKbglFtIJ6ZzHc9sfiNmGxRuW8kuDfEPWdSi&#10;shR0gLoXQbAdVn9A1ZVE8KDDhYQ6A60rqVINVM0of1PN81Y4lWohcrwbaPL/D1Y+7p/dComGxvmZ&#10;JzFWcdBYx3/Kjx0SWceBLHUITNLHy3w6ub6ccCZJN5nk4+k0spmdvB368FVBzaJQcKTHSByJ/YMP&#10;rWlvEoNZWFbGpAcxljXUTdf5VZ48PJiqjNpo53GzvjPI9oLedLnM6dcFPjOjNIylbE5VJSkcjYoY&#10;xn5XmlUl1TFuI8SGUwOskFLZMGpVW1GqNtro6ixY75FqToARWVOWA3YH0Fu2ID12y0BnH11V6tfB&#10;uSv9b86DR4oMNgzOdWUB36vMUFVd5Na+J6mlJrK0hvK4QobQTot3clnRCz4IH1YCaTxokGjkwxMd&#10;2gC9FHQSZ1vAX+99j/bUtaTlrKFxK7j/uROoODPfLPXz9YhaiOYzXSZXn8d0wXPN+lxjd/Ud0OuP&#10;aLk4mcRoH0wvaoT6lTbDIkYllbCSYhdcBuwvd6FdA7RbpFoskhnNpBPhwT47GcEjq7FDXw6vAl3X&#10;xoEG4BH60RSzN93c2kZPC4tdAF2lVj/x2vFN85wap9s9cWGc35PVaUPOfwMAAP//AwBQSwMEFAAG&#10;AAgAAAAhAG4drVTfAAAACgEAAA8AAABkcnMvZG93bnJldi54bWxMj8FOwzAQRO9I/IO1SNxau6Yk&#10;VYhTARJCoB6gwN2N3SSqvY5iNwl/z3KC42qfZt6U29k7NtohdgEVrJYCmMU6mA4bBZ8fT4sNsJg0&#10;Gu0CWgXfNsK2urwodWHChO923KeGUQjGQitoU+oLzmPdWq/jMvQW6XcMg9eJzqHhZtAThXvHpRAZ&#10;97pDamh1bx9bW5/2Z6/gLZyO3H1J+Zo/PMv8xW+mZtwpdX01398BS3ZOfzD86pM6VOR0CGc0kTkF&#10;CylzQhXcZCtgBKwzQeMORIrbNfCq5P8nVD8AAAD//wMAUEsBAi0AFAAGAAgAAAAhALaDOJL+AAAA&#10;4QEAABMAAAAAAAAAAAAAAAAAAAAAAFtDb250ZW50X1R5cGVzXS54bWxQSwECLQAUAAYACAAAACEA&#10;OP0h/9YAAACUAQAACwAAAAAAAAAAAAAAAAAvAQAAX3JlbHMvLnJlbHNQSwECLQAUAAYACAAAACEA&#10;1ucf3IUCAABpBQAADgAAAAAAAAAAAAAAAAAuAgAAZHJzL2Uyb0RvYy54bWxQSwECLQAUAAYACAAA&#10;ACEAbh2tVN8AAAAKAQAADwAAAAAAAAAAAAAAAADfBAAAZHJzL2Rvd25yZXYueG1sUEsFBgAAAAAE&#10;AAQA8wAAAOsFAAAAAA==&#10;" filled="f" strokecolor="red" strokeweight="1.5pt"/>
            </w:pict>
          </mc:Fallback>
        </mc:AlternateContent>
      </w:r>
      <w:r>
        <w:t xml:space="preserve">E </w:t>
      </w:r>
      <w:proofErr w:type="spellStart"/>
      <w:r>
        <w:t>cosi</w:t>
      </w:r>
      <w:proofErr w:type="spellEnd"/>
      <w:r>
        <w:t xml:space="preserve"> via.</w:t>
      </w:r>
    </w:p>
    <w:p w14:paraId="1B8D935B" w14:textId="60EDF278" w:rsidR="005379F2" w:rsidRPr="005379F2" w:rsidRDefault="005379F2">
      <w:pPr>
        <w:rPr>
          <w:sz w:val="22"/>
          <w:szCs w:val="22"/>
        </w:rPr>
      </w:pPr>
      <w:proofErr w:type="gramStart"/>
      <w:r>
        <w:t xml:space="preserve">“ </w:t>
      </w:r>
      <w:r w:rsidRPr="003C2403">
        <w:t>HSNFRGH</w:t>
      </w:r>
      <w:proofErr w:type="gramEnd"/>
      <w:r>
        <w:t xml:space="preserve"> “ diventerà ---&gt;</w:t>
      </w:r>
      <w:r>
        <w:rPr>
          <w:sz w:val="22"/>
          <w:szCs w:val="22"/>
        </w:rPr>
        <w:t xml:space="preserve">   “ EPICODE “ </w:t>
      </w:r>
    </w:p>
    <w:p w14:paraId="33B844D4" w14:textId="77777777" w:rsidR="005379F2" w:rsidRDefault="005379F2"/>
    <w:p w14:paraId="54206711" w14:textId="77777777" w:rsidR="003C2403" w:rsidRDefault="003C2403"/>
    <w:p w14:paraId="0F0E0C8C" w14:textId="77777777" w:rsidR="003C2403" w:rsidRDefault="003C2403"/>
    <w:p w14:paraId="19D6E4E2" w14:textId="77777777" w:rsidR="003C2403" w:rsidRDefault="003C2403"/>
    <w:p w14:paraId="0DD107E8" w14:textId="39A8F7B3" w:rsidR="003C2403" w:rsidRDefault="003C2403"/>
    <w:sectPr w:rsidR="003C24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03"/>
    <w:rsid w:val="002E0C2F"/>
    <w:rsid w:val="0030050E"/>
    <w:rsid w:val="003C2403"/>
    <w:rsid w:val="005379F2"/>
    <w:rsid w:val="006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06E7"/>
  <w15:chartTrackingRefBased/>
  <w15:docId w15:val="{4CA96E3D-51A2-4681-BF0A-AAB2B3BA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37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2024-10-16T13:51:00Z</dcterms:created>
  <dcterms:modified xsi:type="dcterms:W3CDTF">2024-10-16T14:09:00Z</dcterms:modified>
</cp:coreProperties>
</file>