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6D081" w14:textId="2BD06052" w:rsidR="005627C1" w:rsidRPr="005627C1" w:rsidRDefault="005627C1">
      <w:pPr>
        <w:rPr>
          <w:color w:val="FF0000"/>
          <w:sz w:val="36"/>
          <w:szCs w:val="36"/>
        </w:rPr>
      </w:pPr>
      <w:r w:rsidRPr="005627C1">
        <w:rPr>
          <w:color w:val="FF0000"/>
          <w:sz w:val="36"/>
          <w:szCs w:val="36"/>
        </w:rPr>
        <w:t>ESERCIZIO S3-L3</w:t>
      </w:r>
    </w:p>
    <w:p w14:paraId="7E13A9A2" w14:textId="77777777" w:rsidR="005627C1" w:rsidRDefault="005627C1"/>
    <w:p w14:paraId="7B946562" w14:textId="1799B078" w:rsidR="005627C1" w:rsidRDefault="005627C1">
      <w:r w:rsidRPr="005627C1">
        <w:t>Disegnare una rete con i seguenti componenti:</w:t>
      </w:r>
    </w:p>
    <w:p w14:paraId="02EF1DA7" w14:textId="77777777" w:rsidR="005627C1" w:rsidRDefault="005627C1">
      <w:r w:rsidRPr="005627C1">
        <w:t xml:space="preserve"> ● Una zona di Internet (rappresentata da un cloud o un simbolo di Internet).</w:t>
      </w:r>
    </w:p>
    <w:p w14:paraId="0802F138" w14:textId="77777777" w:rsidR="005627C1" w:rsidRDefault="005627C1">
      <w:r w:rsidRPr="005627C1">
        <w:t xml:space="preserve"> ● Una zona DMZ con almeno un server web HTTP e un server di posta elettronica SMTP.</w:t>
      </w:r>
    </w:p>
    <w:p w14:paraId="57176DFF" w14:textId="77777777" w:rsidR="005627C1" w:rsidRDefault="005627C1">
      <w:r w:rsidRPr="005627C1">
        <w:t xml:space="preserve"> ● Una rete interna con almeno un server o </w:t>
      </w:r>
      <w:proofErr w:type="spellStart"/>
      <w:r w:rsidRPr="005627C1">
        <w:t>nas</w:t>
      </w:r>
      <w:proofErr w:type="spellEnd"/>
      <w:r w:rsidRPr="005627C1">
        <w:t>.</w:t>
      </w:r>
    </w:p>
    <w:p w14:paraId="12B56A4E" w14:textId="77777777" w:rsidR="005627C1" w:rsidRDefault="005627C1">
      <w:r w:rsidRPr="005627C1">
        <w:t xml:space="preserve"> ● Un firewall perimetrale posizionato tra le tre zone.</w:t>
      </w:r>
    </w:p>
    <w:p w14:paraId="68B5F723" w14:textId="5C780BEE" w:rsidR="002E0C2F" w:rsidRDefault="005627C1">
      <w:r w:rsidRPr="005627C1">
        <w:t xml:space="preserve"> ● </w:t>
      </w:r>
      <w:r>
        <w:t>Sistema IDS/IPS.</w:t>
      </w:r>
    </w:p>
    <w:p w14:paraId="76B5CE1B" w14:textId="77777777" w:rsidR="005627C1" w:rsidRDefault="005627C1" w:rsidP="005627C1">
      <w:r w:rsidRPr="005627C1">
        <w:t>● Spiegare le scelte.</w:t>
      </w:r>
    </w:p>
    <w:p w14:paraId="22887835" w14:textId="77777777" w:rsidR="005627C1" w:rsidRDefault="005627C1" w:rsidP="005627C1"/>
    <w:p w14:paraId="677C8694" w14:textId="3544BF91" w:rsidR="005627C1" w:rsidRDefault="005627C1" w:rsidP="005627C1">
      <w:r>
        <w:t>PER PRIMA COSA DI SEGUITO DISEGNAMO UNO SCHEMA DELLA RETE CON I COMPONENTI RICHIESTI:</w:t>
      </w:r>
    </w:p>
    <w:p w14:paraId="14A95770" w14:textId="77777777" w:rsidR="005627C1" w:rsidRDefault="005627C1" w:rsidP="005627C1"/>
    <w:p w14:paraId="7C7876E4" w14:textId="58388DBE" w:rsidR="005627C1" w:rsidRDefault="005627C1" w:rsidP="005627C1">
      <w:r>
        <w:rPr>
          <w:noProof/>
        </w:rPr>
        <w:drawing>
          <wp:inline distT="0" distB="0" distL="0" distR="0" wp14:anchorId="1017BCDD" wp14:editId="3DD9665B">
            <wp:extent cx="6113145" cy="3716655"/>
            <wp:effectExtent l="0" t="0" r="1905" b="0"/>
            <wp:docPr id="152004422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BCDDF" w14:textId="77777777" w:rsidR="005627C1" w:rsidRDefault="005627C1"/>
    <w:p w14:paraId="2CF31CA5" w14:textId="77777777" w:rsidR="005627C1" w:rsidRDefault="005627C1"/>
    <w:p w14:paraId="342AC49C" w14:textId="77777777" w:rsidR="005627C1" w:rsidRDefault="005627C1"/>
    <w:p w14:paraId="184AD603" w14:textId="32AA458F" w:rsidR="005627C1" w:rsidRDefault="005627C1">
      <w:pPr>
        <w:rPr>
          <w:color w:val="FF0000"/>
          <w:sz w:val="32"/>
          <w:szCs w:val="32"/>
        </w:rPr>
      </w:pPr>
      <w:r w:rsidRPr="005627C1">
        <w:rPr>
          <w:color w:val="FF0000"/>
          <w:sz w:val="32"/>
          <w:szCs w:val="32"/>
        </w:rPr>
        <w:lastRenderedPageBreak/>
        <w:t>FIREWALL PERIMETRALE</w:t>
      </w:r>
    </w:p>
    <w:p w14:paraId="068F24FB" w14:textId="243EBE22" w:rsidR="005627C1" w:rsidRDefault="005627C1">
      <w:r>
        <w:t>Iniziamo col parlare e definire cosa è un FIREWALL:</w:t>
      </w:r>
    </w:p>
    <w:p w14:paraId="20B89EE3" w14:textId="0E3DABDF" w:rsidR="005627C1" w:rsidRDefault="005627C1">
      <w:proofErr w:type="gramStart"/>
      <w:r>
        <w:t>E’</w:t>
      </w:r>
      <w:proofErr w:type="gramEnd"/>
      <w:r>
        <w:t xml:space="preserve"> un dispositivo di sicurezza informatica progettato per controllare il traffico di rete in entrata ed in uscita, in base ad un insieme di regole di sicurezza predefinite. La sua funzione principale è quella di proteggere la rete o un sistema da accessi non autorizzati e da potenziali minacce </w:t>
      </w:r>
      <w:proofErr w:type="gramStart"/>
      <w:r>
        <w:t>( come</w:t>
      </w:r>
      <w:proofErr w:type="gramEnd"/>
      <w:r>
        <w:t xml:space="preserve"> malware, attacchi informatici, intrusioni ).</w:t>
      </w:r>
    </w:p>
    <w:p w14:paraId="1C976640" w14:textId="6B63C844" w:rsidR="005627C1" w:rsidRDefault="005627C1">
      <w:r>
        <w:t>TIPI DI FIREWALL:</w:t>
      </w:r>
    </w:p>
    <w:p w14:paraId="40652DE6" w14:textId="77777777" w:rsidR="00C26991" w:rsidRDefault="00C26991"/>
    <w:p w14:paraId="54CB0412" w14:textId="513EFC5F" w:rsidR="00C26991" w:rsidRDefault="00C26991" w:rsidP="00C26991">
      <w:pPr>
        <w:pStyle w:val="Paragrafoelenco"/>
        <w:numPr>
          <w:ilvl w:val="0"/>
          <w:numId w:val="2"/>
        </w:numPr>
      </w:pPr>
      <w:proofErr w:type="gramStart"/>
      <w:r>
        <w:t>PERIMETRALE .</w:t>
      </w:r>
      <w:proofErr w:type="gramEnd"/>
      <w:r>
        <w:t xml:space="preserve"> </w:t>
      </w:r>
    </w:p>
    <w:p w14:paraId="4B69BDB0" w14:textId="55777729" w:rsidR="00C26991" w:rsidRDefault="00C26991" w:rsidP="00C26991">
      <w:pPr>
        <w:ind w:left="360"/>
      </w:pPr>
      <w:r>
        <w:t xml:space="preserve">Si trova nel perimetro </w:t>
      </w:r>
      <w:proofErr w:type="gramStart"/>
      <w:r>
        <w:t>( cavallo</w:t>
      </w:r>
      <w:proofErr w:type="gramEnd"/>
      <w:r>
        <w:t xml:space="preserve">) tra la rete </w:t>
      </w:r>
      <w:proofErr w:type="spellStart"/>
      <w:r>
        <w:t>lan</w:t>
      </w:r>
      <w:proofErr w:type="spellEnd"/>
      <w:r>
        <w:t xml:space="preserve"> e </w:t>
      </w:r>
      <w:proofErr w:type="spellStart"/>
      <w:r>
        <w:t>wan</w:t>
      </w:r>
      <w:proofErr w:type="spellEnd"/>
      <w:r>
        <w:t>.</w:t>
      </w:r>
    </w:p>
    <w:p w14:paraId="588D5CED" w14:textId="77777777" w:rsidR="00C26991" w:rsidRDefault="00C26991" w:rsidP="00C26991">
      <w:pPr>
        <w:ind w:left="360"/>
      </w:pPr>
    </w:p>
    <w:p w14:paraId="32F81CA9" w14:textId="5FB615F5" w:rsidR="00C26991" w:rsidRDefault="00C26991" w:rsidP="00C26991">
      <w:pPr>
        <w:pStyle w:val="Paragrafoelenco"/>
        <w:numPr>
          <w:ilvl w:val="0"/>
          <w:numId w:val="2"/>
        </w:numPr>
      </w:pPr>
      <w:r>
        <w:t>NON PERIMETRALE.</w:t>
      </w:r>
    </w:p>
    <w:p w14:paraId="2A887B34" w14:textId="3B69764F" w:rsidR="00C26991" w:rsidRDefault="00C26991" w:rsidP="00C26991">
      <w:pPr>
        <w:ind w:left="360"/>
      </w:pPr>
      <w:r>
        <w:t xml:space="preserve">Non sta tra la </w:t>
      </w:r>
      <w:proofErr w:type="spellStart"/>
      <w:r>
        <w:t>wan</w:t>
      </w:r>
      <w:proofErr w:type="spellEnd"/>
      <w:r>
        <w:t xml:space="preserve"> e la </w:t>
      </w:r>
      <w:proofErr w:type="spellStart"/>
      <w:r>
        <w:t>lan</w:t>
      </w:r>
      <w:proofErr w:type="spellEnd"/>
      <w:r>
        <w:t xml:space="preserve"> ma generalmente si trova nella </w:t>
      </w:r>
      <w:proofErr w:type="spellStart"/>
      <w:r>
        <w:t>lan</w:t>
      </w:r>
      <w:proofErr w:type="spellEnd"/>
      <w:r>
        <w:t xml:space="preserve"> e ce ne sono di 2 tipi:</w:t>
      </w:r>
    </w:p>
    <w:p w14:paraId="754EBFC0" w14:textId="66D29789" w:rsidR="00C26991" w:rsidRDefault="00C26991" w:rsidP="00C26991">
      <w:pPr>
        <w:pStyle w:val="Paragrafoelenco"/>
        <w:numPr>
          <w:ilvl w:val="0"/>
          <w:numId w:val="1"/>
        </w:numPr>
      </w:pPr>
      <w:r>
        <w:t xml:space="preserve">FIREWALL DI HOST: protegge </w:t>
      </w:r>
      <w:proofErr w:type="spellStart"/>
      <w:r>
        <w:t>l’host</w:t>
      </w:r>
      <w:proofErr w:type="spellEnd"/>
      <w:r>
        <w:t xml:space="preserve"> (esempio un </w:t>
      </w:r>
      <w:proofErr w:type="gramStart"/>
      <w:r>
        <w:t>pc )</w:t>
      </w:r>
      <w:proofErr w:type="gramEnd"/>
    </w:p>
    <w:p w14:paraId="183D6823" w14:textId="380C3FFB" w:rsidR="005627C1" w:rsidRDefault="00C26991" w:rsidP="005627C1">
      <w:pPr>
        <w:pStyle w:val="Paragrafoelenco"/>
        <w:numPr>
          <w:ilvl w:val="0"/>
          <w:numId w:val="1"/>
        </w:numPr>
      </w:pPr>
      <w:r>
        <w:t xml:space="preserve">FIREWALL DI RETE: si trovano in un braccio di rete </w:t>
      </w:r>
      <w:proofErr w:type="gramStart"/>
      <w:r>
        <w:t>( esempio</w:t>
      </w:r>
      <w:proofErr w:type="gramEnd"/>
      <w:r>
        <w:t xml:space="preserve"> vicino uno switch) e protegge più </w:t>
      </w:r>
      <w:proofErr w:type="spellStart"/>
      <w:r>
        <w:t>host</w:t>
      </w:r>
      <w:proofErr w:type="spellEnd"/>
      <w:r>
        <w:t xml:space="preserve"> associati alla rete dello switch.</w:t>
      </w:r>
    </w:p>
    <w:p w14:paraId="06F3EC71" w14:textId="77777777" w:rsidR="00C26991" w:rsidRDefault="00C26991" w:rsidP="00C26991"/>
    <w:p w14:paraId="6277B777" w14:textId="6C68526A" w:rsidR="00C26991" w:rsidRDefault="00C26991" w:rsidP="00C26991">
      <w:r>
        <w:t>Ci poss</w:t>
      </w:r>
      <w:r w:rsidR="002D57D7">
        <w:t>o</w:t>
      </w:r>
      <w:r>
        <w:t>no essere inoltre 2 tipo di firewall:</w:t>
      </w:r>
    </w:p>
    <w:p w14:paraId="2EFEABA3" w14:textId="0FAE5F5C" w:rsidR="00C26991" w:rsidRDefault="00C26991" w:rsidP="00C26991">
      <w:pPr>
        <w:pStyle w:val="Paragrafoelenco"/>
        <w:numPr>
          <w:ilvl w:val="0"/>
          <w:numId w:val="3"/>
        </w:numPr>
      </w:pPr>
      <w:r>
        <w:t>FIREWALL HARDWERE</w:t>
      </w:r>
    </w:p>
    <w:p w14:paraId="1A4528CF" w14:textId="4E5563C0" w:rsidR="00C26991" w:rsidRDefault="00C26991" w:rsidP="00C26991">
      <w:pPr>
        <w:ind w:left="360"/>
      </w:pPr>
      <w:r>
        <w:t xml:space="preserve">È un dispositivo fisico di firewall con dentro già </w:t>
      </w:r>
      <w:proofErr w:type="spellStart"/>
      <w:r>
        <w:t>l’iso</w:t>
      </w:r>
      <w:proofErr w:type="spellEnd"/>
      <w:r>
        <w:t>, il suo costo può variare tra i 3k euro e può arrivare a costare anche milioni. Il suo prezzo dipende dalle prestazioni dal dispositivo</w:t>
      </w:r>
      <w:r w:rsidR="007071AA">
        <w:t>;</w:t>
      </w:r>
      <w:r>
        <w:t xml:space="preserve"> in base a quante pi</w:t>
      </w:r>
      <w:r w:rsidR="007071AA">
        <w:t>ù</w:t>
      </w:r>
      <w:r>
        <w:t xml:space="preserve"> connessioni dovrà sostenere </w:t>
      </w:r>
      <w:r w:rsidR="007071AA">
        <w:t xml:space="preserve">e </w:t>
      </w:r>
      <w:r>
        <w:t xml:space="preserve">più </w:t>
      </w:r>
      <w:r w:rsidR="007071AA">
        <w:t xml:space="preserve">dovrà avere </w:t>
      </w:r>
      <w:r>
        <w:t>componenti interni costosi in grado di sostenerli.</w:t>
      </w:r>
    </w:p>
    <w:p w14:paraId="52D9C2D7" w14:textId="734F5BE9" w:rsidR="00C26991" w:rsidRDefault="00C26991" w:rsidP="00C26991">
      <w:pPr>
        <w:pStyle w:val="Paragrafoelenco"/>
        <w:numPr>
          <w:ilvl w:val="0"/>
          <w:numId w:val="3"/>
        </w:numPr>
      </w:pPr>
      <w:r>
        <w:t>FIREWARE SOFTWERE</w:t>
      </w:r>
    </w:p>
    <w:p w14:paraId="157BE791" w14:textId="4575DA85" w:rsidR="00C26991" w:rsidRDefault="00C26991" w:rsidP="00C26991">
      <w:pPr>
        <w:ind w:left="360"/>
      </w:pPr>
      <w:r>
        <w:t xml:space="preserve">È un </w:t>
      </w:r>
      <w:proofErr w:type="spellStart"/>
      <w:r>
        <w:t>iso</w:t>
      </w:r>
      <w:proofErr w:type="spellEnd"/>
      <w:r>
        <w:t xml:space="preserve"> del firewa</w:t>
      </w:r>
      <w:r w:rsidR="002D57D7">
        <w:t>ll</w:t>
      </w:r>
      <w:r>
        <w:t xml:space="preserve"> che posso scaricare direttamente sul mio pc</w:t>
      </w:r>
    </w:p>
    <w:p w14:paraId="0F1AAF3D" w14:textId="77777777" w:rsidR="007071AA" w:rsidRDefault="007071AA" w:rsidP="00C26991">
      <w:pPr>
        <w:ind w:left="360"/>
      </w:pPr>
    </w:p>
    <w:p w14:paraId="096E76AD" w14:textId="77777777" w:rsidR="007071AA" w:rsidRDefault="007071AA" w:rsidP="00C26991">
      <w:pPr>
        <w:ind w:left="360"/>
      </w:pPr>
    </w:p>
    <w:p w14:paraId="32DF6625" w14:textId="77777777" w:rsidR="007071AA" w:rsidRDefault="007071AA" w:rsidP="00C26991">
      <w:pPr>
        <w:ind w:left="360"/>
      </w:pPr>
    </w:p>
    <w:p w14:paraId="23237DBB" w14:textId="77777777" w:rsidR="007071AA" w:rsidRDefault="007071AA" w:rsidP="00C26991">
      <w:pPr>
        <w:ind w:left="360"/>
      </w:pPr>
    </w:p>
    <w:p w14:paraId="136C91D6" w14:textId="77777777" w:rsidR="007071AA" w:rsidRDefault="007071AA" w:rsidP="00C26991">
      <w:pPr>
        <w:ind w:left="360"/>
      </w:pPr>
    </w:p>
    <w:p w14:paraId="344F321F" w14:textId="77777777" w:rsidR="007071AA" w:rsidRDefault="007071AA" w:rsidP="00C26991">
      <w:pPr>
        <w:ind w:left="360"/>
      </w:pPr>
    </w:p>
    <w:p w14:paraId="4FA64694" w14:textId="472367BA" w:rsidR="007071AA" w:rsidRDefault="007071AA" w:rsidP="00C26991">
      <w:pPr>
        <w:ind w:left="360"/>
      </w:pPr>
      <w:r>
        <w:lastRenderedPageBreak/>
        <w:t>QUANDO INSTALLARE IL FIREWARE SOFTWERE E QUANDO QUELLO HARDWERE?</w:t>
      </w:r>
    </w:p>
    <w:p w14:paraId="070059D7" w14:textId="7A765B8E" w:rsidR="007071AA" w:rsidRDefault="007071AA" w:rsidP="00C26991">
      <w:pPr>
        <w:ind w:left="360"/>
      </w:pPr>
      <w:r>
        <w:t>Dipende esclusivamente dal numero di connessioni.</w:t>
      </w:r>
    </w:p>
    <w:p w14:paraId="7787F4AF" w14:textId="07F2B3D1" w:rsidR="007071AA" w:rsidRDefault="007071AA" w:rsidP="00C26991">
      <w:pPr>
        <w:ind w:left="360"/>
      </w:pPr>
      <w:r>
        <w:t>Facciamo un esempio in base a</w:t>
      </w:r>
      <w:r w:rsidR="002D57D7">
        <w:t>l</w:t>
      </w:r>
      <w:r>
        <w:t xml:space="preserve"> numero di persone</w:t>
      </w:r>
      <w:r w:rsidR="002D57D7">
        <w:t xml:space="preserve"> </w:t>
      </w:r>
      <w:proofErr w:type="gramStart"/>
      <w:r>
        <w:t>( ma</w:t>
      </w:r>
      <w:proofErr w:type="gramEnd"/>
      <w:r>
        <w:t xml:space="preserve"> nella maniera standard dovremmo andare a vedere il numero di connessioni no delle persone )</w:t>
      </w:r>
    </w:p>
    <w:p w14:paraId="03313BF3" w14:textId="04CC1D11" w:rsidR="007071AA" w:rsidRDefault="007071AA" w:rsidP="007071AA">
      <w:pPr>
        <w:pStyle w:val="Paragrafoelenco"/>
        <w:numPr>
          <w:ilvl w:val="0"/>
          <w:numId w:val="1"/>
        </w:numPr>
      </w:pPr>
      <w:r>
        <w:t xml:space="preserve">Azienda con meno di 30 persone – va bene un firewall </w:t>
      </w:r>
      <w:proofErr w:type="spellStart"/>
      <w:r>
        <w:t>softwere</w:t>
      </w:r>
      <w:proofErr w:type="spellEnd"/>
    </w:p>
    <w:p w14:paraId="4D143090" w14:textId="1847F1D5" w:rsidR="007071AA" w:rsidRDefault="007071AA" w:rsidP="007071AA">
      <w:pPr>
        <w:pStyle w:val="Paragrafoelenco"/>
        <w:numPr>
          <w:ilvl w:val="0"/>
          <w:numId w:val="1"/>
        </w:numPr>
      </w:pPr>
      <w:r>
        <w:t xml:space="preserve">Azienda superiore a 30 persone – bisogna comprare un firewall </w:t>
      </w:r>
      <w:proofErr w:type="spellStart"/>
      <w:r>
        <w:t>hardwere</w:t>
      </w:r>
      <w:proofErr w:type="spellEnd"/>
      <w:r>
        <w:t>: fino a 100 persone va bene un dispositivo da 4/5k euro. Sopra le 100 persone bisogna spendere molto di più.</w:t>
      </w:r>
    </w:p>
    <w:p w14:paraId="1776B444" w14:textId="77777777" w:rsidR="007071AA" w:rsidRDefault="007071AA" w:rsidP="007071AA"/>
    <w:p w14:paraId="18C11441" w14:textId="5E17948D" w:rsidR="007071AA" w:rsidRDefault="007071AA" w:rsidP="007071AA">
      <w:pPr>
        <w:rPr>
          <w:color w:val="C00000"/>
          <w:sz w:val="32"/>
          <w:szCs w:val="32"/>
        </w:rPr>
      </w:pPr>
      <w:r w:rsidRPr="007071AA">
        <w:rPr>
          <w:color w:val="C00000"/>
          <w:sz w:val="32"/>
          <w:szCs w:val="32"/>
        </w:rPr>
        <w:t>TIPI DI FILTRAGGIO</w:t>
      </w:r>
    </w:p>
    <w:p w14:paraId="228ABFA0" w14:textId="0D6714D5" w:rsidR="007071AA" w:rsidRDefault="007071AA" w:rsidP="007071AA">
      <w:pPr>
        <w:pStyle w:val="Paragrafoelenco"/>
        <w:numPr>
          <w:ilvl w:val="0"/>
          <w:numId w:val="1"/>
        </w:numPr>
      </w:pPr>
      <w:r>
        <w:t>STATICO</w:t>
      </w:r>
    </w:p>
    <w:p w14:paraId="245BEAD0" w14:textId="7D093DD6" w:rsidR="007071AA" w:rsidRDefault="007071AA" w:rsidP="007071AA">
      <w:pPr>
        <w:pStyle w:val="Paragrafoelenco"/>
        <w:numPr>
          <w:ilvl w:val="0"/>
          <w:numId w:val="1"/>
        </w:numPr>
      </w:pPr>
      <w:r>
        <w:t>DINAMICO</w:t>
      </w:r>
    </w:p>
    <w:p w14:paraId="28C8510C" w14:textId="4FAF92A4" w:rsidR="007071AA" w:rsidRDefault="007071AA" w:rsidP="007071AA">
      <w:pPr>
        <w:pStyle w:val="Paragrafoelenco"/>
        <w:numPr>
          <w:ilvl w:val="0"/>
          <w:numId w:val="1"/>
        </w:numPr>
      </w:pPr>
      <w:r>
        <w:t>PER CONTENUTO</w:t>
      </w:r>
    </w:p>
    <w:p w14:paraId="25DFDA84" w14:textId="0B5E81FB" w:rsidR="007071AA" w:rsidRDefault="007071AA" w:rsidP="007071AA">
      <w:pPr>
        <w:pStyle w:val="Paragrafoelenco"/>
        <w:numPr>
          <w:ilvl w:val="0"/>
          <w:numId w:val="1"/>
        </w:numPr>
      </w:pPr>
      <w:r>
        <w:t>PROXY</w:t>
      </w:r>
    </w:p>
    <w:p w14:paraId="655BC276" w14:textId="77777777" w:rsidR="007071AA" w:rsidRDefault="007071AA" w:rsidP="007071AA"/>
    <w:p w14:paraId="1F9BD009" w14:textId="1EA33668" w:rsidR="007071AA" w:rsidRDefault="007071AA" w:rsidP="007071AA">
      <w:pPr>
        <w:rPr>
          <w:sz w:val="32"/>
          <w:szCs w:val="32"/>
        </w:rPr>
      </w:pPr>
      <w:r w:rsidRPr="007071AA">
        <w:rPr>
          <w:sz w:val="32"/>
          <w:szCs w:val="32"/>
        </w:rPr>
        <w:t>FILTRAGGIO STATICO</w:t>
      </w:r>
    </w:p>
    <w:p w14:paraId="71977915" w14:textId="37B186A2" w:rsidR="007071AA" w:rsidRDefault="007071AA" w:rsidP="007071AA">
      <w:r>
        <w:t>Usato fino agli anni 90, quando non c’era ancora molti dispositivi in circolazione.</w:t>
      </w:r>
    </w:p>
    <w:p w14:paraId="40355CA5" w14:textId="786EBE59" w:rsidR="007071AA" w:rsidRDefault="007071AA" w:rsidP="007071AA">
      <w:proofErr w:type="gramStart"/>
      <w:r>
        <w:t>E’</w:t>
      </w:r>
      <w:proofErr w:type="gramEnd"/>
      <w:r>
        <w:t xml:space="preserve"> una tecnica di sicurezza che analizza i pacchetti di dati che attraversano la rete e decide di bloccarli o consentirgli il passaggio in base a regole predefinite.</w:t>
      </w:r>
    </w:p>
    <w:p w14:paraId="6F3CCAB0" w14:textId="37F24828" w:rsidR="007071AA" w:rsidRDefault="007071AA" w:rsidP="007071AA">
      <w:r>
        <w:t xml:space="preserve">Per configurarlo bisogna prima di accendere il firewall entrare nell’ACL (access control </w:t>
      </w:r>
      <w:proofErr w:type="gramStart"/>
      <w:r>
        <w:t>list )</w:t>
      </w:r>
      <w:proofErr w:type="gramEnd"/>
      <w:r>
        <w:t xml:space="preserve"> e si vanno a scrivere </w:t>
      </w:r>
      <w:r w:rsidR="002B0439">
        <w:t xml:space="preserve">gli indirizzi </w:t>
      </w:r>
      <w:proofErr w:type="spellStart"/>
      <w:r w:rsidR="002B0439">
        <w:t>ip</w:t>
      </w:r>
      <w:proofErr w:type="spellEnd"/>
      <w:r w:rsidR="002B0439">
        <w:t xml:space="preserve"> che si vogliono far passare da quelli che vogliamo bloccare.</w:t>
      </w:r>
    </w:p>
    <w:p w14:paraId="400FFD93" w14:textId="7ECB7A4C" w:rsidR="002B0439" w:rsidRDefault="002B0439" w:rsidP="007071AA">
      <w:r>
        <w:t>Quando qualcuno passera per il firewall, questo cercherà una corrispondenza dall’alto verso il basso tra gli indirizzi nella lista e quando lo troverà vedrà se farlo passare o bloccarlo.</w:t>
      </w:r>
    </w:p>
    <w:p w14:paraId="60C224F6" w14:textId="48316DBA" w:rsidR="002B0439" w:rsidRDefault="002B0439" w:rsidP="007071AA">
      <w:r>
        <w:t xml:space="preserve">E’ importante scrivere bene perché alla prima corrispondenza non continuerà a scorrere, quindi se dopo abbiamo rimesso lo stesso indirizzo </w:t>
      </w:r>
      <w:proofErr w:type="spellStart"/>
      <w:r>
        <w:t>ip</w:t>
      </w:r>
      <w:proofErr w:type="spellEnd"/>
      <w:r>
        <w:t xml:space="preserve"> ma cambiato </w:t>
      </w:r>
      <w:proofErr w:type="gramStart"/>
      <w:r>
        <w:t>( esempio</w:t>
      </w:r>
      <w:proofErr w:type="gramEnd"/>
      <w:r>
        <w:t xml:space="preserve"> da </w:t>
      </w:r>
      <w:proofErr w:type="spellStart"/>
      <w:r>
        <w:t>permit</w:t>
      </w:r>
      <w:proofErr w:type="spellEnd"/>
      <w:r>
        <w:t xml:space="preserve"> a </w:t>
      </w:r>
      <w:proofErr w:type="spellStart"/>
      <w:r>
        <w:t>block</w:t>
      </w:r>
      <w:proofErr w:type="spellEnd"/>
      <w:r>
        <w:t>) non lo vedrà e fara affidamento solo alla prima corrispondenza.</w:t>
      </w:r>
    </w:p>
    <w:p w14:paraId="2EBA6485" w14:textId="28F1573A" w:rsidR="002B0439" w:rsidRDefault="002B0439" w:rsidP="007071AA">
      <w:r>
        <w:t xml:space="preserve">Col passare del tempo e del crescente numero di indirizzi </w:t>
      </w:r>
      <w:proofErr w:type="spellStart"/>
      <w:r>
        <w:t>ip</w:t>
      </w:r>
      <w:proofErr w:type="spellEnd"/>
      <w:r>
        <w:t xml:space="preserve"> non era più </w:t>
      </w:r>
      <w:proofErr w:type="spellStart"/>
      <w:r>
        <w:t>fattibilie</w:t>
      </w:r>
      <w:proofErr w:type="spellEnd"/>
      <w:r>
        <w:t xml:space="preserve"> scrivere tutti gli indirizzi manualmente. Quindi si passò al filtraggio dinamico.</w:t>
      </w:r>
    </w:p>
    <w:p w14:paraId="5C7CD840" w14:textId="77777777" w:rsidR="002B0439" w:rsidRDefault="002B0439" w:rsidP="007071AA"/>
    <w:p w14:paraId="5CF9F025" w14:textId="77777777" w:rsidR="002B0439" w:rsidRDefault="002B0439" w:rsidP="007071AA">
      <w:pPr>
        <w:rPr>
          <w:sz w:val="32"/>
          <w:szCs w:val="32"/>
        </w:rPr>
      </w:pPr>
    </w:p>
    <w:p w14:paraId="42CFD5B7" w14:textId="77777777" w:rsidR="002B0439" w:rsidRDefault="002B0439" w:rsidP="007071AA">
      <w:pPr>
        <w:rPr>
          <w:sz w:val="32"/>
          <w:szCs w:val="32"/>
        </w:rPr>
      </w:pPr>
    </w:p>
    <w:p w14:paraId="44068107" w14:textId="77777777" w:rsidR="002B0439" w:rsidRDefault="002B0439" w:rsidP="007071AA">
      <w:pPr>
        <w:rPr>
          <w:sz w:val="32"/>
          <w:szCs w:val="32"/>
        </w:rPr>
      </w:pPr>
    </w:p>
    <w:p w14:paraId="3C3AFDD5" w14:textId="3A46AA78" w:rsidR="002B0439" w:rsidRDefault="002B0439" w:rsidP="007071AA">
      <w:pPr>
        <w:rPr>
          <w:sz w:val="32"/>
          <w:szCs w:val="32"/>
        </w:rPr>
      </w:pPr>
      <w:r w:rsidRPr="002B0439">
        <w:rPr>
          <w:sz w:val="32"/>
          <w:szCs w:val="32"/>
        </w:rPr>
        <w:lastRenderedPageBreak/>
        <w:t>FILTRAGGIO DINAMICO</w:t>
      </w:r>
    </w:p>
    <w:p w14:paraId="7761B8B7" w14:textId="3EDA857F" w:rsidR="002B0439" w:rsidRDefault="002B0439" w:rsidP="007071AA">
      <w:r>
        <w:t xml:space="preserve">Blocca tutte le connessioni che hanno origine dall’esterno della rete </w:t>
      </w:r>
      <w:proofErr w:type="gramStart"/>
      <w:r>
        <w:t>( dalla</w:t>
      </w:r>
      <w:proofErr w:type="gramEnd"/>
      <w:r>
        <w:t xml:space="preserve"> </w:t>
      </w:r>
      <w:proofErr w:type="spellStart"/>
      <w:r>
        <w:t>wan</w:t>
      </w:r>
      <w:proofErr w:type="spellEnd"/>
      <w:r>
        <w:t xml:space="preserve"> ) verso l’interno.</w:t>
      </w:r>
    </w:p>
    <w:p w14:paraId="1766CFB9" w14:textId="6B5313E9" w:rsidR="002B0439" w:rsidRDefault="002B0439" w:rsidP="007071AA">
      <w:r>
        <w:t>Consente invece la connessione dall’interno verso l’esterno.</w:t>
      </w:r>
    </w:p>
    <w:p w14:paraId="59709EC1" w14:textId="77777777" w:rsidR="002B0439" w:rsidRDefault="002B0439" w:rsidP="007071AA"/>
    <w:p w14:paraId="6F3D63D3" w14:textId="6169A6EC" w:rsidR="002B0439" w:rsidRDefault="002B0439" w:rsidP="007071AA">
      <w:r>
        <w:t>COME FA A CAPIRE DA DOVE PARTE IL SEGNALE?</w:t>
      </w:r>
    </w:p>
    <w:p w14:paraId="7D431CAD" w14:textId="73E5623C" w:rsidR="002B0439" w:rsidRDefault="002B0439" w:rsidP="007071AA">
      <w:r>
        <w:t xml:space="preserve">Dipenderà dal tipo di </w:t>
      </w:r>
      <w:proofErr w:type="spellStart"/>
      <w:r>
        <w:t>ip</w:t>
      </w:r>
      <w:proofErr w:type="spellEnd"/>
      <w:r>
        <w:t xml:space="preserve"> utilizzato, se arriverà con un indirizzo pubblico vorrà dire che viene dall’esterno e lo bloccherà, se arriva con indirizzo privato lo farà </w:t>
      </w:r>
      <w:proofErr w:type="spellStart"/>
      <w:r>
        <w:t>entarre</w:t>
      </w:r>
      <w:proofErr w:type="spellEnd"/>
      <w:r>
        <w:t>.</w:t>
      </w:r>
    </w:p>
    <w:p w14:paraId="293E0BB0" w14:textId="350858FC" w:rsidR="002B0439" w:rsidRDefault="002B0439" w:rsidP="007071AA">
      <w:r>
        <w:t>Anche questo filtraggio avrà una tabella ma questa volta sarà una memoria volatile, vuol dire che una volta che io inizierò la comunicazione da dentro a fuori, andrà in memoria l’</w:t>
      </w:r>
      <w:proofErr w:type="spellStart"/>
      <w:r>
        <w:t>ip</w:t>
      </w:r>
      <w:proofErr w:type="spellEnd"/>
      <w:r>
        <w:t xml:space="preserve"> esterno, cosi che per la successiva comunicazione il filtraggio farà passare l’</w:t>
      </w:r>
      <w:proofErr w:type="spellStart"/>
      <w:r>
        <w:t>ip</w:t>
      </w:r>
      <w:proofErr w:type="spellEnd"/>
      <w:r>
        <w:t xml:space="preserve"> esterno perché noi per primi ci siamo connessi con lui o lo riconoscerà.</w:t>
      </w:r>
    </w:p>
    <w:p w14:paraId="73BF2F3B" w14:textId="6F81DB33" w:rsidR="002B0439" w:rsidRDefault="002B0439" w:rsidP="007071AA">
      <w:r>
        <w:t xml:space="preserve">Ogni volta che chiuderemo la sessione questa memoria si cancella </w:t>
      </w:r>
      <w:r w:rsidR="00D22913">
        <w:t>cosi da non riceve più dall’esterno.</w:t>
      </w:r>
    </w:p>
    <w:p w14:paraId="4F2F0683" w14:textId="1BF124D0" w:rsidR="00D22913" w:rsidRDefault="00D22913" w:rsidP="007071AA">
      <w:r>
        <w:t>Quale è il problema di questo filtraggio? Se tutti avessimo questo sistema non ci potrebbe essere comunicazione tra nessuno perché saremo sempre bloccati secondo il principio visto prima.</w:t>
      </w:r>
    </w:p>
    <w:p w14:paraId="507D5E41" w14:textId="08C1CB49" w:rsidR="00D22913" w:rsidRDefault="00D22913" w:rsidP="007071AA">
      <w:r>
        <w:t>Qui di è stata creata per ovviare a questo una zona demilitarizzata.</w:t>
      </w:r>
    </w:p>
    <w:p w14:paraId="6376F345" w14:textId="3E0D6C46" w:rsidR="008C7D54" w:rsidRDefault="00D22913" w:rsidP="007071AA">
      <w:r w:rsidRPr="008C7D54">
        <w:rPr>
          <w:sz w:val="32"/>
          <w:szCs w:val="32"/>
        </w:rPr>
        <w:t xml:space="preserve">LA ZONA DEMILITARIZZATA </w:t>
      </w:r>
      <w:proofErr w:type="gramStart"/>
      <w:r w:rsidRPr="008C7D54">
        <w:rPr>
          <w:sz w:val="32"/>
          <w:szCs w:val="32"/>
        </w:rPr>
        <w:t>( DNZ</w:t>
      </w:r>
      <w:proofErr w:type="gramEnd"/>
      <w:r>
        <w:t xml:space="preserve"> </w:t>
      </w:r>
      <w:r w:rsidR="008C7D54">
        <w:t xml:space="preserve"> </w:t>
      </w:r>
      <w:r w:rsidR="008C7D54">
        <w:rPr>
          <w:sz w:val="32"/>
          <w:szCs w:val="32"/>
        </w:rPr>
        <w:t>)</w:t>
      </w:r>
      <w:r>
        <w:t xml:space="preserve"> è una zona che permette l’accesso a chiunque.</w:t>
      </w:r>
      <w:r w:rsidR="002D57D7">
        <w:t xml:space="preserve"> È progettata </w:t>
      </w:r>
      <w:r w:rsidR="008C7D54">
        <w:t xml:space="preserve">per isolare i servizi esposti al pubblico </w:t>
      </w:r>
      <w:proofErr w:type="gramStart"/>
      <w:r w:rsidR="008C7D54">
        <w:t xml:space="preserve">( </w:t>
      </w:r>
      <w:r w:rsidR="008C7D54">
        <w:t>come</w:t>
      </w:r>
      <w:proofErr w:type="gramEnd"/>
      <w:r w:rsidR="008C7D54">
        <w:t xml:space="preserve"> un server web, di posta elettronica ( come nel nostro disegno)</w:t>
      </w:r>
      <w:r w:rsidR="008C7D54">
        <w:t xml:space="preserve"> dalla rete interna.</w:t>
      </w:r>
    </w:p>
    <w:p w14:paraId="4C22F47F" w14:textId="0BF8D102" w:rsidR="00D22913" w:rsidRDefault="00D22913" w:rsidP="007071AA">
      <w:r>
        <w:t>Ora però non si ha più sicurezza facendo passare tutti e siamo troppo accessibili, quindi useremo un altro dispositivo di filtraggio, cioè il filtraggio per contenuto.</w:t>
      </w:r>
    </w:p>
    <w:p w14:paraId="1FEFA67E" w14:textId="77777777" w:rsidR="00D22913" w:rsidRDefault="00D22913" w:rsidP="007071AA"/>
    <w:p w14:paraId="00D7DAC1" w14:textId="35EB2342" w:rsidR="00D22913" w:rsidRDefault="00D22913" w:rsidP="007071AA">
      <w:pPr>
        <w:rPr>
          <w:sz w:val="32"/>
          <w:szCs w:val="32"/>
        </w:rPr>
      </w:pPr>
      <w:r w:rsidRPr="00D22913">
        <w:rPr>
          <w:sz w:val="32"/>
          <w:szCs w:val="32"/>
        </w:rPr>
        <w:t>FILTRAGGIO PER CONTENUTO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( WAF</w:t>
      </w:r>
      <w:proofErr w:type="gramEnd"/>
      <w:r>
        <w:rPr>
          <w:sz w:val="32"/>
          <w:szCs w:val="32"/>
        </w:rPr>
        <w:t xml:space="preserve"> )</w:t>
      </w:r>
    </w:p>
    <w:p w14:paraId="0DE4C033" w14:textId="5C795628" w:rsidR="00D22913" w:rsidRDefault="00D22913" w:rsidP="007071AA">
      <w:r>
        <w:t>Funziona in modo che quando arriverà un pacchetto esterno, questo filtro lo aprirà e leggerà il contenuto a livello di codice per assicurarsi che non sia malevolo, in quel caso lo blocca.</w:t>
      </w:r>
    </w:p>
    <w:p w14:paraId="5E1D65A8" w14:textId="4E82EC2D" w:rsidR="00D22913" w:rsidRDefault="00D22913" w:rsidP="007071AA">
      <w:r>
        <w:t>Per capire se un pacchetto è malevolo usa 2 soluzioni:</w:t>
      </w:r>
    </w:p>
    <w:p w14:paraId="3B64C020" w14:textId="31BAE8AA" w:rsidR="00D22913" w:rsidRDefault="00D22913" w:rsidP="00D22913">
      <w:pPr>
        <w:pStyle w:val="Paragrafoelenco"/>
        <w:numPr>
          <w:ilvl w:val="0"/>
          <w:numId w:val="1"/>
        </w:numPr>
      </w:pPr>
      <w:r>
        <w:t xml:space="preserve">INTERNO – utilizzando codice </w:t>
      </w:r>
      <w:proofErr w:type="spellStart"/>
      <w:r>
        <w:t>gia</w:t>
      </w:r>
      <w:proofErr w:type="spellEnd"/>
      <w:r>
        <w:t xml:space="preserve"> a sua disposizione</w:t>
      </w:r>
    </w:p>
    <w:p w14:paraId="3A715F39" w14:textId="2B5F3730" w:rsidR="00D22913" w:rsidRPr="00D22913" w:rsidRDefault="00D22913" w:rsidP="00D22913">
      <w:pPr>
        <w:pStyle w:val="Paragrafoelenco"/>
        <w:numPr>
          <w:ilvl w:val="0"/>
          <w:numId w:val="1"/>
        </w:numPr>
      </w:pPr>
      <w:r>
        <w:t xml:space="preserve">IN ESTERNO – chiederà a siti terzi se il codice è malevolo. Confronterà </w:t>
      </w:r>
      <w:proofErr w:type="gramStart"/>
      <w:r>
        <w:t>con  l’organizzazione</w:t>
      </w:r>
      <w:proofErr w:type="gramEnd"/>
      <w:r>
        <w:t xml:space="preserve">  OWASP il codice letto se corrisponde con la loro lista di codici malevoli. </w:t>
      </w:r>
      <w:proofErr w:type="gramStart"/>
      <w:r>
        <w:t>( la</w:t>
      </w:r>
      <w:proofErr w:type="gramEnd"/>
      <w:r>
        <w:t xml:space="preserve"> loro organizzazione è in continuo aggiornamento di codici malevoli)</w:t>
      </w:r>
    </w:p>
    <w:p w14:paraId="28A634E9" w14:textId="77777777" w:rsidR="00D22913" w:rsidRPr="00D22913" w:rsidRDefault="00D22913" w:rsidP="007071AA">
      <w:pPr>
        <w:rPr>
          <w:sz w:val="32"/>
          <w:szCs w:val="32"/>
        </w:rPr>
      </w:pPr>
    </w:p>
    <w:p w14:paraId="6EB1A1AB" w14:textId="77777777" w:rsidR="002B0439" w:rsidRPr="002B0439" w:rsidRDefault="002B0439" w:rsidP="007071AA">
      <w:pPr>
        <w:rPr>
          <w:sz w:val="32"/>
          <w:szCs w:val="32"/>
        </w:rPr>
      </w:pPr>
    </w:p>
    <w:p w14:paraId="4DF10049" w14:textId="2D092F78" w:rsidR="005627C1" w:rsidRDefault="00D22913">
      <w:pPr>
        <w:rPr>
          <w:sz w:val="32"/>
          <w:szCs w:val="32"/>
        </w:rPr>
      </w:pPr>
      <w:r w:rsidRPr="00D22913">
        <w:rPr>
          <w:sz w:val="32"/>
          <w:szCs w:val="32"/>
        </w:rPr>
        <w:t>PROXY</w:t>
      </w:r>
    </w:p>
    <w:p w14:paraId="45CC72D3" w14:textId="5ED3BCB1" w:rsidR="00D22913" w:rsidRDefault="00D22913">
      <w:r>
        <w:t xml:space="preserve">E’ un server che si mette tra 2 indirizzi </w:t>
      </w:r>
      <w:proofErr w:type="spellStart"/>
      <w:r>
        <w:t>ip</w:t>
      </w:r>
      <w:proofErr w:type="spellEnd"/>
      <w:r>
        <w:t xml:space="preserve"> </w:t>
      </w:r>
      <w:proofErr w:type="gramStart"/>
      <w:r>
        <w:t>( sia</w:t>
      </w:r>
      <w:proofErr w:type="gramEnd"/>
      <w:r>
        <w:t xml:space="preserve"> privati che pubblici che mischiati </w:t>
      </w:r>
      <w:r w:rsidR="003368F5">
        <w:t>) c</w:t>
      </w:r>
      <w:r>
        <w:t>on lo scopo di camuffare l’</w:t>
      </w:r>
      <w:proofErr w:type="spellStart"/>
      <w:r>
        <w:t>ip</w:t>
      </w:r>
      <w:proofErr w:type="spellEnd"/>
      <w:r>
        <w:t xml:space="preserve"> pubblico.</w:t>
      </w:r>
    </w:p>
    <w:p w14:paraId="37F3FC4D" w14:textId="1C5AAF8D" w:rsidR="003368F5" w:rsidRDefault="003368F5" w:rsidP="003368F5">
      <w:r>
        <w:t>U</w:t>
      </w:r>
      <w:r>
        <w:t>tilizzati per gestire il traffico di rete tra un client un server.</w:t>
      </w:r>
    </w:p>
    <w:p w14:paraId="1582656D" w14:textId="47E84E8B" w:rsidR="00F30DD8" w:rsidRDefault="00F30DD8">
      <w:r>
        <w:t xml:space="preserve">Si divide </w:t>
      </w:r>
      <w:proofErr w:type="gramStart"/>
      <w:r>
        <w:t>in :</w:t>
      </w:r>
      <w:proofErr w:type="gramEnd"/>
    </w:p>
    <w:p w14:paraId="1C9006A9" w14:textId="36748383" w:rsidR="00F30DD8" w:rsidRDefault="00F30DD8" w:rsidP="00F30DD8">
      <w:pPr>
        <w:pStyle w:val="Paragrafoelenco"/>
        <w:numPr>
          <w:ilvl w:val="0"/>
          <w:numId w:val="1"/>
        </w:numPr>
      </w:pPr>
      <w:r>
        <w:t xml:space="preserve">PROXY FORWARD – </w:t>
      </w:r>
      <w:proofErr w:type="gramStart"/>
      <w:r w:rsidR="003368F5">
        <w:t>E’</w:t>
      </w:r>
      <w:proofErr w:type="gramEnd"/>
      <w:r w:rsidR="003368F5">
        <w:t xml:space="preserve"> un intermediario tra il client e un server, lo scopo è di nascondere l’</w:t>
      </w:r>
      <w:proofErr w:type="spellStart"/>
      <w:r w:rsidR="003368F5">
        <w:t>ip</w:t>
      </w:r>
      <w:proofErr w:type="spellEnd"/>
      <w:r w:rsidR="003368F5">
        <w:t xml:space="preserve"> del client</w:t>
      </w:r>
    </w:p>
    <w:p w14:paraId="4DC8E010" w14:textId="4FE38D47" w:rsidR="00F30DD8" w:rsidRDefault="00F30DD8" w:rsidP="00F30DD8">
      <w:pPr>
        <w:pStyle w:val="Paragrafoelenco"/>
        <w:numPr>
          <w:ilvl w:val="0"/>
          <w:numId w:val="1"/>
        </w:numPr>
      </w:pPr>
      <w:r>
        <w:t xml:space="preserve">PROXY REVERS </w:t>
      </w:r>
      <w:proofErr w:type="gramStart"/>
      <w:r>
        <w:t xml:space="preserve">–  </w:t>
      </w:r>
      <w:r w:rsidR="003368F5">
        <w:t>è</w:t>
      </w:r>
      <w:proofErr w:type="gramEnd"/>
      <w:r w:rsidR="003368F5">
        <w:t xml:space="preserve"> un intermediario tra il client e uno o più servizi, gestendo le richieste provenienti dall’esterno verso l’interno.</w:t>
      </w:r>
      <w:r>
        <w:t xml:space="preserve"> Questa è la soluzione migliore perché posso nascondere l’</w:t>
      </w:r>
      <w:proofErr w:type="spellStart"/>
      <w:r>
        <w:t>ip</w:t>
      </w:r>
      <w:proofErr w:type="spellEnd"/>
      <w:r>
        <w:t xml:space="preserve"> pubblico dei miei server ed in più posso mettere altre funzionalità come il </w:t>
      </w:r>
      <w:proofErr w:type="spellStart"/>
      <w:r>
        <w:t>waf</w:t>
      </w:r>
      <w:proofErr w:type="spellEnd"/>
      <w:r>
        <w:t xml:space="preserve">, aspa, </w:t>
      </w:r>
      <w:proofErr w:type="spellStart"/>
      <w:r>
        <w:t>nat</w:t>
      </w:r>
      <w:proofErr w:type="spellEnd"/>
      <w:r>
        <w:t xml:space="preserve">, </w:t>
      </w:r>
      <w:proofErr w:type="spellStart"/>
      <w:proofErr w:type="gramStart"/>
      <w:r>
        <w:t>ids,ips</w:t>
      </w:r>
      <w:proofErr w:type="spellEnd"/>
      <w:proofErr w:type="gramEnd"/>
    </w:p>
    <w:p w14:paraId="05535734" w14:textId="77777777" w:rsidR="00F30DD8" w:rsidRDefault="00F30DD8" w:rsidP="00F30DD8"/>
    <w:p w14:paraId="2F643C34" w14:textId="2B9C0F0A" w:rsidR="00F30DD8" w:rsidRDefault="00F30DD8" w:rsidP="00F30DD8">
      <w:pPr>
        <w:rPr>
          <w:sz w:val="32"/>
          <w:szCs w:val="32"/>
        </w:rPr>
      </w:pPr>
      <w:r w:rsidRPr="00F30DD8">
        <w:rPr>
          <w:sz w:val="32"/>
          <w:szCs w:val="32"/>
        </w:rPr>
        <w:t>SEGMENTAZIONE DI RETE</w:t>
      </w:r>
    </w:p>
    <w:p w14:paraId="650698A0" w14:textId="76D510E4" w:rsidR="00F30DD8" w:rsidRDefault="00F30DD8" w:rsidP="00F30DD8">
      <w:r>
        <w:t>Sono dei dispositivi per proteggere la rete, sono lo stesso software.</w:t>
      </w:r>
    </w:p>
    <w:p w14:paraId="01BE2C76" w14:textId="77777777" w:rsidR="00F30DD8" w:rsidRDefault="00F30DD8" w:rsidP="00F30DD8"/>
    <w:p w14:paraId="0EFDD8D9" w14:textId="48A697B0" w:rsidR="00F30DD8" w:rsidRDefault="00F30DD8" w:rsidP="00F30DD8">
      <w:r w:rsidRPr="008C7D54">
        <w:rPr>
          <w:sz w:val="32"/>
          <w:szCs w:val="32"/>
        </w:rPr>
        <w:t>IDS, INTRUSION DETECTION SYSTEM</w:t>
      </w:r>
      <w:r w:rsidRPr="00F30DD8">
        <w:t>, è un Sistema che</w:t>
      </w:r>
      <w:r>
        <w:t xml:space="preserve"> monitora il traffico di rete per rilevare potenziali minacce generando degli avvisi </w:t>
      </w:r>
      <w:proofErr w:type="gramStart"/>
      <w:r>
        <w:t xml:space="preserve">( </w:t>
      </w:r>
      <w:proofErr w:type="spellStart"/>
      <w:r>
        <w:t>allert</w:t>
      </w:r>
      <w:proofErr w:type="spellEnd"/>
      <w:proofErr w:type="gramEnd"/>
      <w:r>
        <w:t xml:space="preserve">  ) per gli amministratori di rete.</w:t>
      </w:r>
    </w:p>
    <w:p w14:paraId="7B25339A" w14:textId="702831B6" w:rsidR="00F30DD8" w:rsidRDefault="00F30DD8" w:rsidP="00F30DD8">
      <w:r w:rsidRPr="008C7D54">
        <w:rPr>
          <w:sz w:val="32"/>
          <w:szCs w:val="32"/>
        </w:rPr>
        <w:t>IPS, INTRUSION PREVENTION SYSTEM</w:t>
      </w:r>
      <w:r w:rsidRPr="00F30DD8">
        <w:t>, oltre a rilevare le</w:t>
      </w:r>
      <w:r>
        <w:t xml:space="preserve"> minacce mandando un avviso all’amministratore, in più la bloccherà il traffico sospetto.</w:t>
      </w:r>
    </w:p>
    <w:p w14:paraId="3D7E06AD" w14:textId="77777777" w:rsidR="00F30DD8" w:rsidRDefault="00F30DD8" w:rsidP="00F30DD8"/>
    <w:p w14:paraId="03C00F9C" w14:textId="52157567" w:rsidR="00F30DD8" w:rsidRDefault="00F30DD8" w:rsidP="00F30DD8">
      <w:r>
        <w:t xml:space="preserve">Nella segmentazione di una rete non sempre è meglio </w:t>
      </w:r>
      <w:proofErr w:type="spellStart"/>
      <w:r>
        <w:t>l’ips</w:t>
      </w:r>
      <w:proofErr w:type="spellEnd"/>
      <w:r>
        <w:t xml:space="preserve"> che ha più funzionalità perché potrebbe dare falsi positivi </w:t>
      </w:r>
      <w:proofErr w:type="gramStart"/>
      <w:r>
        <w:t>( quindi</w:t>
      </w:r>
      <w:proofErr w:type="gramEnd"/>
      <w:r>
        <w:t xml:space="preserve"> può sbagliarsi e riconoscere un </w:t>
      </w:r>
      <w:proofErr w:type="spellStart"/>
      <w:r>
        <w:t>ip</w:t>
      </w:r>
      <w:proofErr w:type="spellEnd"/>
      <w:r w:rsidR="008C7D54">
        <w:t xml:space="preserve"> di un collega</w:t>
      </w:r>
      <w:r>
        <w:t xml:space="preserve"> come malevolo )</w:t>
      </w:r>
      <w:r w:rsidR="000777FC">
        <w:t>.</w:t>
      </w:r>
    </w:p>
    <w:p w14:paraId="6BBCC89F" w14:textId="0E74C32D" w:rsidR="000777FC" w:rsidRDefault="000777FC" w:rsidP="00F30DD8">
      <w:r>
        <w:t>Per questo motivo useremo l’IPS più esterno alla rete dalla parte web, e userem</w:t>
      </w:r>
      <w:r w:rsidR="008C7D54">
        <w:t>o</w:t>
      </w:r>
      <w:r>
        <w:t xml:space="preserve"> l’IDS internamente per un discorso di accessibilità</w:t>
      </w:r>
      <w:r w:rsidR="002D57D7">
        <w:t xml:space="preserve"> usando per proteggere i dati sensibili </w:t>
      </w:r>
      <w:proofErr w:type="gramStart"/>
      <w:r>
        <w:t>( perché</w:t>
      </w:r>
      <w:proofErr w:type="gramEnd"/>
      <w:r>
        <w:t xml:space="preserve"> se dovesse arrivare un avviso all’amministratore sapendo che ci possono essere falsi positivi lui potrà subito intervenire e </w:t>
      </w:r>
      <w:proofErr w:type="spellStart"/>
      <w:r>
        <w:t>lascir</w:t>
      </w:r>
      <w:proofErr w:type="spellEnd"/>
      <w:r>
        <w:t xml:space="preserve"> passare, se avessimo messo l’IPS ogni volta blocca un </w:t>
      </w:r>
      <w:proofErr w:type="spellStart"/>
      <w:r>
        <w:t>ip</w:t>
      </w:r>
      <w:proofErr w:type="spellEnd"/>
      <w:r>
        <w:t xml:space="preserve"> non malevolo e farebbe rallentare tutto il processo dell’azienda )</w:t>
      </w:r>
    </w:p>
    <w:p w14:paraId="462AAFD1" w14:textId="49217E48" w:rsidR="000777FC" w:rsidRDefault="005C2536" w:rsidP="005C2536">
      <w:pPr>
        <w:tabs>
          <w:tab w:val="left" w:pos="8800"/>
        </w:tabs>
      </w:pPr>
      <w:r>
        <w:tab/>
      </w:r>
    </w:p>
    <w:p w14:paraId="1E4FB629" w14:textId="77777777" w:rsidR="005C2536" w:rsidRDefault="005C2536" w:rsidP="005C2536">
      <w:pPr>
        <w:tabs>
          <w:tab w:val="left" w:pos="8800"/>
        </w:tabs>
      </w:pPr>
    </w:p>
    <w:p w14:paraId="56F3B85E" w14:textId="18AAF194" w:rsidR="005C2536" w:rsidRDefault="005C2536" w:rsidP="005C2536">
      <w:pPr>
        <w:tabs>
          <w:tab w:val="left" w:pos="8800"/>
        </w:tabs>
      </w:pPr>
      <w:r>
        <w:lastRenderedPageBreak/>
        <w:t>SPIEGAZIONE DISEGNO:</w:t>
      </w:r>
    </w:p>
    <w:p w14:paraId="045A9D10" w14:textId="421F42D6" w:rsidR="005C2536" w:rsidRDefault="005C2536" w:rsidP="005C2536">
      <w:pPr>
        <w:tabs>
          <w:tab w:val="left" w:pos="8800"/>
        </w:tabs>
      </w:pPr>
      <w:r>
        <w:t>Tracceremo come prima cosa il perimetro del nostro firewall perimetrale tra la nostra LAN e la WAN esterna cosi da proteggere la nostra rete.</w:t>
      </w:r>
    </w:p>
    <w:p w14:paraId="7D76B00C" w14:textId="61E030E6" w:rsidR="005C2536" w:rsidRDefault="005C2536" w:rsidP="005C2536">
      <w:pPr>
        <w:tabs>
          <w:tab w:val="left" w:pos="8800"/>
        </w:tabs>
      </w:pPr>
      <w:r>
        <w:t>Successivamente inseriremo una DNZ che proteggerà i servizi esposti al pubblico come la posta elettronica o il nostro e-commerce.</w:t>
      </w:r>
    </w:p>
    <w:p w14:paraId="306CC797" w14:textId="55FB8A9F" w:rsidR="005C2536" w:rsidRPr="00F30DD8" w:rsidRDefault="005C2536" w:rsidP="005C2536">
      <w:pPr>
        <w:tabs>
          <w:tab w:val="left" w:pos="8800"/>
        </w:tabs>
      </w:pPr>
      <w:r>
        <w:t>Internamente poi inseriremo un dispositivo IDS a proteggere i nostri dati sensibili nel NAS, mentre useremo un IPS per proteggere i servizi esterni.</w:t>
      </w:r>
    </w:p>
    <w:sectPr w:rsidR="005C2536" w:rsidRPr="00F30D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72B6D"/>
    <w:multiLevelType w:val="hybridMultilevel"/>
    <w:tmpl w:val="DE666C64"/>
    <w:lvl w:ilvl="0" w:tplc="DE4490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E66D7"/>
    <w:multiLevelType w:val="hybridMultilevel"/>
    <w:tmpl w:val="7A244B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F301B"/>
    <w:multiLevelType w:val="hybridMultilevel"/>
    <w:tmpl w:val="8522F4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742623">
    <w:abstractNumId w:val="0"/>
  </w:num>
  <w:num w:numId="2" w16cid:durableId="1024357314">
    <w:abstractNumId w:val="1"/>
  </w:num>
  <w:num w:numId="3" w16cid:durableId="1279751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7C1"/>
    <w:rsid w:val="000777FC"/>
    <w:rsid w:val="002B0439"/>
    <w:rsid w:val="002D57D7"/>
    <w:rsid w:val="002E0C2F"/>
    <w:rsid w:val="003368F5"/>
    <w:rsid w:val="00384E79"/>
    <w:rsid w:val="00511165"/>
    <w:rsid w:val="005627C1"/>
    <w:rsid w:val="005C2536"/>
    <w:rsid w:val="006C2D47"/>
    <w:rsid w:val="007071AA"/>
    <w:rsid w:val="008B1499"/>
    <w:rsid w:val="008C7D54"/>
    <w:rsid w:val="00C26991"/>
    <w:rsid w:val="00D22913"/>
    <w:rsid w:val="00F3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87D42"/>
  <w15:chartTrackingRefBased/>
  <w15:docId w15:val="{99140618-9B46-4DA2-A7BB-E289A132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62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De Angelis</dc:creator>
  <cp:keywords/>
  <dc:description/>
  <cp:lastModifiedBy>Sara De Angelis</cp:lastModifiedBy>
  <cp:revision>4</cp:revision>
  <dcterms:created xsi:type="dcterms:W3CDTF">2024-10-18T13:01:00Z</dcterms:created>
  <dcterms:modified xsi:type="dcterms:W3CDTF">2024-10-18T14:32:00Z</dcterms:modified>
</cp:coreProperties>
</file>