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3B" w:rsidRDefault="000E153B"/>
    <w:p w:rsidR="009E5D0D" w:rsidRDefault="009E5D0D"/>
    <w:p w:rsidR="009E5D0D" w:rsidRPr="009E5D0D" w:rsidRDefault="009E5D0D" w:rsidP="009E5D0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2373C"/>
          <w:kern w:val="36"/>
          <w:sz w:val="48"/>
          <w:szCs w:val="48"/>
          <w:lang w:eastAsia="it-IT"/>
        </w:rPr>
      </w:pPr>
      <w:bookmarkStart w:id="0" w:name="_GoBack"/>
      <w:r w:rsidRPr="009E5D0D">
        <w:rPr>
          <w:rFonts w:ascii="Arial" w:eastAsia="Times New Roman" w:hAnsi="Arial" w:cs="Arial"/>
          <w:color w:val="32373C"/>
          <w:kern w:val="36"/>
          <w:sz w:val="48"/>
          <w:szCs w:val="48"/>
          <w:lang w:eastAsia="it-IT"/>
        </w:rPr>
        <w:t xml:space="preserve">Simple Page </w:t>
      </w:r>
      <w:proofErr w:type="spellStart"/>
      <w:r w:rsidRPr="009E5D0D">
        <w:rPr>
          <w:rFonts w:ascii="Arial" w:eastAsia="Times New Roman" w:hAnsi="Arial" w:cs="Arial"/>
          <w:color w:val="32373C"/>
          <w:kern w:val="36"/>
          <w:sz w:val="48"/>
          <w:szCs w:val="48"/>
          <w:lang w:eastAsia="it-IT"/>
        </w:rPr>
        <w:t>Sidebars</w:t>
      </w:r>
      <w:proofErr w:type="spellEnd"/>
    </w:p>
    <w:bookmarkEnd w:id="0"/>
    <w:p w:rsidR="009E5D0D" w:rsidRDefault="009E5D0D"/>
    <w:p w:rsidR="009E5D0D" w:rsidRDefault="009E5D0D">
      <w:r>
        <w:t xml:space="preserve">Un plugin che permette </w:t>
      </w:r>
      <w:proofErr w:type="spellStart"/>
      <w:r>
        <w:t>sidebar</w:t>
      </w:r>
      <w:proofErr w:type="spellEnd"/>
      <w:r>
        <w:t xml:space="preserve"> personalizzate che possono essere visualizzate su singole pagine.</w:t>
      </w:r>
    </w:p>
    <w:sectPr w:rsidR="009E5D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0D"/>
    <w:rsid w:val="000E153B"/>
    <w:rsid w:val="000F6EC2"/>
    <w:rsid w:val="009E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09CE"/>
  <w15:chartTrackingRefBased/>
  <w15:docId w15:val="{F6DF31A3-77DC-480D-A1F3-7F098764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E5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5D0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Grappasonno</dc:creator>
  <cp:keywords/>
  <dc:description/>
  <cp:lastModifiedBy>Luciano Grappasonno</cp:lastModifiedBy>
  <cp:revision>1</cp:revision>
  <dcterms:created xsi:type="dcterms:W3CDTF">2020-01-22T14:45:00Z</dcterms:created>
  <dcterms:modified xsi:type="dcterms:W3CDTF">2020-01-22T14:46:00Z</dcterms:modified>
</cp:coreProperties>
</file>