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Primo Scenario: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“Dispensa” </w:t>
      </w:r>
      <w:r w:rsidDel="00000000" w:rsidR="00000000" w:rsidRPr="00000000">
        <w:rPr>
          <w:sz w:val="24"/>
          <w:szCs w:val="24"/>
          <w:rtl w:val="0"/>
        </w:rPr>
        <w:t xml:space="preserve">nel menú a</w:t>
      </w:r>
      <w:r w:rsidDel="00000000" w:rsidR="00000000" w:rsidRPr="00000000">
        <w:rPr>
          <w:sz w:val="24"/>
          <w:szCs w:val="24"/>
          <w:rtl w:val="0"/>
        </w:rPr>
        <w:t xml:space="preserve"> barra in basso;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tasto per aggiungere un prodotto segnato come un “+”;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Digitare tutte le info ad esso </w:t>
      </w:r>
      <w:r w:rsidDel="00000000" w:rsidR="00000000" w:rsidRPr="00000000">
        <w:rPr>
          <w:sz w:val="24"/>
          <w:szCs w:val="24"/>
          <w:rtl w:val="0"/>
        </w:rPr>
        <w:t xml:space="preserve">relativo</w:t>
      </w:r>
      <w:r w:rsidDel="00000000" w:rsidR="00000000" w:rsidRPr="00000000">
        <w:rPr>
          <w:sz w:val="24"/>
          <w:szCs w:val="24"/>
          <w:rtl w:val="0"/>
        </w:rPr>
        <w:t xml:space="preserve"> e premere sul tasto “Aggiungi Prodotto” in basso.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Rispetto alla prima iterazione il task è migliorato con l’aggiunta del feedback necessario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Secondo Scenario: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Ricettario;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menú dei filtri contrassegnato dall'immagine di molteplici slider stilizzati;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sui filtri desiderati;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sulla freccia indietro per confermare i filtri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No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task è stato migliorato e non presenta ulteriori problemi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Terzo Scenario</w:t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Dispensa;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No (cliccherá d’intuito su "Scadenzario")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 un prodotto;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No (Nulla rende chiaro che si puó editare un prodotto dopo averlo inserito)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No (Se non è chiaro almeno)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Editare la box “Scadenza”.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Migliorati il feedback e la comunicazione con l’utente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Ancora confusione tra “Scadenziario” e “Dispensa”, da prendere in considerazione per la scelta dell’interfaccia finale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Quarto Scenario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“Esplora”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sulla ricetta desiderata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task è rimasto invariato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