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19C" w:rsidRDefault="0053419C" w:rsidP="0082439E">
      <w:pPr>
        <w:pStyle w:val="Ttulo1"/>
        <w:jc w:val="center"/>
      </w:pPr>
      <w:r>
        <w:t>Fase de análisis</w:t>
      </w:r>
    </w:p>
    <w:p w:rsidR="00CE789A" w:rsidRDefault="00CE789A" w:rsidP="0053419C">
      <w:pPr>
        <w:pStyle w:val="Ttulo2"/>
      </w:pPr>
    </w:p>
    <w:p w:rsidR="00CE789A" w:rsidRDefault="00CE789A" w:rsidP="0053419C">
      <w:pPr>
        <w:pStyle w:val="Ttulo2"/>
      </w:pPr>
    </w:p>
    <w:p w:rsidR="00CE789A" w:rsidRDefault="00CE789A" w:rsidP="0053419C">
      <w:pPr>
        <w:pStyle w:val="Ttulo2"/>
      </w:pPr>
    </w:p>
    <w:p w:rsidR="0053419C" w:rsidRDefault="0053419C" w:rsidP="0053419C">
      <w:pPr>
        <w:pStyle w:val="Ttulo2"/>
      </w:pPr>
      <w:r>
        <w:t xml:space="preserve">Diagrama de contexto </w:t>
      </w:r>
    </w:p>
    <w:p w:rsidR="00CE789A" w:rsidRDefault="00CE789A" w:rsidP="00CE789A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-565785</wp:posOffset>
            </wp:positionH>
            <wp:positionV relativeFrom="paragraph">
              <wp:posOffset>384175</wp:posOffset>
            </wp:positionV>
            <wp:extent cx="7096125" cy="4930775"/>
            <wp:effectExtent l="0" t="0" r="9525" b="3175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ontext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89A" w:rsidRDefault="00CE789A" w:rsidP="00CE789A">
      <w:pPr>
        <w:pStyle w:val="Ttulo2"/>
      </w:pPr>
    </w:p>
    <w:p w:rsidR="00CE789A" w:rsidRDefault="00CE789A" w:rsidP="00CE789A">
      <w:pPr>
        <w:pStyle w:val="Ttulo2"/>
      </w:pPr>
    </w:p>
    <w:p w:rsidR="00CE789A" w:rsidRDefault="00CE789A" w:rsidP="00CE789A">
      <w:pPr>
        <w:pStyle w:val="Ttulo2"/>
      </w:pPr>
    </w:p>
    <w:p w:rsidR="00CE789A" w:rsidRDefault="00CE789A" w:rsidP="00CE789A">
      <w:pPr>
        <w:pStyle w:val="Ttulo2"/>
      </w:pPr>
    </w:p>
    <w:p w:rsidR="00CE789A" w:rsidRDefault="00CE789A" w:rsidP="00CE789A">
      <w:pPr>
        <w:pStyle w:val="Ttulo2"/>
      </w:pPr>
    </w:p>
    <w:p w:rsidR="00CE789A" w:rsidRDefault="00CE789A" w:rsidP="00CE789A">
      <w:pPr>
        <w:pStyle w:val="Ttulo2"/>
      </w:pPr>
    </w:p>
    <w:p w:rsidR="00CE789A" w:rsidRDefault="00CE789A" w:rsidP="00CE789A"/>
    <w:p w:rsidR="00CE789A" w:rsidRPr="00CE789A" w:rsidRDefault="00CE789A" w:rsidP="00CE789A"/>
    <w:p w:rsidR="00304FB4" w:rsidRDefault="00CE789A" w:rsidP="00CE789A">
      <w:pPr>
        <w:pStyle w:val="Ttulo2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6378631" cy="6076950"/>
            <wp:effectExtent l="0" t="0" r="3175" b="0"/>
            <wp:wrapSquare wrapText="bothSides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er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631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cero</w:t>
      </w:r>
    </w:p>
    <w:p w:rsidR="00304FB4" w:rsidRDefault="00304FB4" w:rsidP="00304FB4"/>
    <w:p w:rsidR="00304FB4" w:rsidRDefault="00304FB4" w:rsidP="00304FB4"/>
    <w:p w:rsidR="00304FB4" w:rsidRDefault="00304FB4" w:rsidP="00304FB4"/>
    <w:p w:rsidR="00304FB4" w:rsidRDefault="00304FB4" w:rsidP="00304FB4"/>
    <w:p w:rsidR="00304FB4" w:rsidRPr="00304FB4" w:rsidRDefault="00304FB4" w:rsidP="00304FB4"/>
    <w:p w:rsidR="00304FB4" w:rsidRDefault="00304FB4" w:rsidP="00304FB4">
      <w:pPr>
        <w:pStyle w:val="Ttulo2"/>
      </w:pPr>
      <w:r>
        <w:t>Diagrama de proceso cuentas por cobrar</w:t>
      </w:r>
    </w:p>
    <w:p w:rsidR="0082439E" w:rsidRDefault="00304FB4" w:rsidP="0082439E">
      <w:pPr>
        <w:pStyle w:val="Ttulo1"/>
        <w:jc w:val="center"/>
      </w:pPr>
      <w:r>
        <w:rPr>
          <w:noProof/>
        </w:rPr>
        <w:drawing>
          <wp:inline distT="0" distB="0" distL="0" distR="0">
            <wp:extent cx="5612130" cy="2021840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proceso cuentas por cobrar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39E">
        <w:t xml:space="preserve"> </w:t>
      </w:r>
    </w:p>
    <w:p w:rsidR="00304FB4" w:rsidRDefault="00304FB4" w:rsidP="00304FB4">
      <w:pPr>
        <w:pStyle w:val="Ttulo2"/>
      </w:pPr>
      <w:r>
        <w:t>Diagrama de proceso verificación de existencia</w:t>
      </w:r>
    </w:p>
    <w:p w:rsidR="00304FB4" w:rsidRPr="00304FB4" w:rsidRDefault="00304FB4" w:rsidP="00304FB4">
      <w:r>
        <w:rPr>
          <w:noProof/>
        </w:rPr>
        <w:drawing>
          <wp:inline distT="0" distB="0" distL="0" distR="0">
            <wp:extent cx="5506218" cy="3019846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proceso verificacion existencia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A" w:rsidRDefault="00CE789A" w:rsidP="0082439E"/>
    <w:p w:rsidR="00CE789A" w:rsidRDefault="00CE789A" w:rsidP="0082439E"/>
    <w:p w:rsidR="00CE789A" w:rsidRDefault="00CE789A" w:rsidP="0082439E"/>
    <w:p w:rsidR="00CE789A" w:rsidRDefault="00CE789A" w:rsidP="0082439E"/>
    <w:p w:rsidR="00CE789A" w:rsidRDefault="00CE789A" w:rsidP="0082439E"/>
    <w:p w:rsidR="00CE789A" w:rsidRDefault="00CE789A" w:rsidP="0082439E"/>
    <w:p w:rsidR="00CE789A" w:rsidRDefault="00CE789A" w:rsidP="0082439E"/>
    <w:p w:rsidR="00CE789A" w:rsidRDefault="00CE789A" w:rsidP="0082439E"/>
    <w:p w:rsidR="00CE789A" w:rsidRDefault="00CE789A" w:rsidP="009D7BD0">
      <w:pPr>
        <w:pStyle w:val="Ttulo2"/>
      </w:pPr>
      <w:r>
        <w:t>Diagrama de clases:</w:t>
      </w:r>
    </w:p>
    <w:p w:rsidR="009D7BD0" w:rsidRPr="009D7BD0" w:rsidRDefault="009D7BD0" w:rsidP="009D7BD0"/>
    <w:p w:rsidR="00CE789A" w:rsidRDefault="009D7BD0" w:rsidP="0082439E">
      <w:r w:rsidRPr="009D7BD0">
        <w:rPr>
          <w:noProof/>
        </w:rPr>
        <w:drawing>
          <wp:anchor distT="0" distB="0" distL="114300" distR="114300" simplePos="0" relativeHeight="251662336" behindDoc="0" locked="0" layoutInCell="1" allowOverlap="1" wp14:anchorId="69ADC1EF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7026275" cy="4857750"/>
            <wp:effectExtent l="0" t="0" r="317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89A" w:rsidRDefault="00CE789A" w:rsidP="0082439E"/>
    <w:p w:rsidR="00CE789A" w:rsidRDefault="00CE789A" w:rsidP="0082439E"/>
    <w:p w:rsidR="00CE789A" w:rsidRDefault="00CE789A" w:rsidP="0082439E"/>
    <w:p w:rsidR="00CE789A" w:rsidRDefault="00CE789A" w:rsidP="0082439E"/>
    <w:p w:rsidR="00CE789A" w:rsidRDefault="00CE789A" w:rsidP="0082439E"/>
    <w:p w:rsidR="00CE789A" w:rsidRDefault="00CE789A" w:rsidP="0082439E"/>
    <w:p w:rsidR="00CE789A" w:rsidRDefault="00CE789A" w:rsidP="0082439E"/>
    <w:p w:rsidR="00CE789A" w:rsidRDefault="00CE789A" w:rsidP="0082439E"/>
    <w:p w:rsidR="00CE789A" w:rsidRDefault="00CE789A" w:rsidP="00CE789A">
      <w:pPr>
        <w:pStyle w:val="Ttulo2"/>
      </w:pPr>
      <w:r>
        <w:t>Diagrama de componentes:</w:t>
      </w:r>
    </w:p>
    <w:p w:rsidR="003F611A" w:rsidRPr="003F611A" w:rsidRDefault="003F611A" w:rsidP="003F611A">
      <w:r w:rsidRPr="003F611A">
        <w:rPr>
          <w:noProof/>
        </w:rPr>
        <w:drawing>
          <wp:inline distT="0" distB="0" distL="0" distR="0" wp14:anchorId="7E211D7F" wp14:editId="50FCEEE4">
            <wp:extent cx="5267325" cy="7777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38" cy="782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A" w:rsidRDefault="00CE789A" w:rsidP="0082439E"/>
    <w:p w:rsidR="00CE789A" w:rsidRDefault="00CE789A" w:rsidP="00CE789A">
      <w:pPr>
        <w:pStyle w:val="Ttulo2"/>
      </w:pPr>
      <w:r>
        <w:t>Diagrama de Casos de uso:</w:t>
      </w:r>
    </w:p>
    <w:p w:rsidR="00CE789A" w:rsidRDefault="003F611A" w:rsidP="00CE789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6934835" cy="6181725"/>
            <wp:effectExtent l="0" t="0" r="0" b="9525"/>
            <wp:wrapSquare wrapText="bothSides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Caso de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83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11A" w:rsidRPr="003F611A" w:rsidRDefault="003F611A" w:rsidP="003F611A"/>
    <w:p w:rsidR="003F611A" w:rsidRPr="003F611A" w:rsidRDefault="003F611A" w:rsidP="003F611A"/>
    <w:p w:rsidR="003F611A" w:rsidRDefault="003F611A" w:rsidP="003F611A">
      <w:pPr>
        <w:tabs>
          <w:tab w:val="left" w:pos="6990"/>
        </w:tabs>
      </w:pPr>
      <w:r>
        <w:tab/>
      </w:r>
    </w:p>
    <w:p w:rsidR="003F611A" w:rsidRDefault="003F611A" w:rsidP="003F611A">
      <w:pPr>
        <w:tabs>
          <w:tab w:val="left" w:pos="6990"/>
        </w:tabs>
      </w:pPr>
    </w:p>
    <w:p w:rsidR="003F611A" w:rsidRDefault="003F611A" w:rsidP="003F611A">
      <w:pPr>
        <w:tabs>
          <w:tab w:val="left" w:pos="6990"/>
        </w:tabs>
      </w:pPr>
    </w:p>
    <w:p w:rsidR="003F611A" w:rsidRPr="003F611A" w:rsidRDefault="001468D1" w:rsidP="003F611A">
      <w:pPr>
        <w:pStyle w:val="Ttulo2"/>
      </w:pPr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7250430" cy="4371975"/>
            <wp:effectExtent l="0" t="0" r="7620" b="9525"/>
            <wp:wrapSquare wrapText="bothSides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D_CRM_FI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4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F611A">
        <w:t>Diagrama E-R</w:t>
      </w:r>
    </w:p>
    <w:p w:rsidR="003F611A" w:rsidRPr="003F611A" w:rsidRDefault="003F611A" w:rsidP="003F611A"/>
    <w:p w:rsidR="003F611A" w:rsidRPr="003F611A" w:rsidRDefault="003F611A" w:rsidP="003F611A"/>
    <w:p w:rsidR="003F611A" w:rsidRPr="003F611A" w:rsidRDefault="003F611A" w:rsidP="003F611A"/>
    <w:p w:rsidR="003F611A" w:rsidRPr="003F611A" w:rsidRDefault="003F611A" w:rsidP="003F611A"/>
    <w:p w:rsidR="003F611A" w:rsidRPr="003F611A" w:rsidRDefault="003F611A" w:rsidP="003F611A"/>
    <w:p w:rsidR="003F611A" w:rsidRPr="003F611A" w:rsidRDefault="003F611A" w:rsidP="003F611A"/>
    <w:p w:rsidR="003F611A" w:rsidRPr="003F611A" w:rsidRDefault="003F611A" w:rsidP="003F611A"/>
    <w:p w:rsidR="003F611A" w:rsidRPr="003F611A" w:rsidRDefault="003F611A" w:rsidP="003F611A"/>
    <w:p w:rsidR="003F611A" w:rsidRPr="003F611A" w:rsidRDefault="003F611A" w:rsidP="003F611A"/>
    <w:p w:rsidR="003F611A" w:rsidRPr="003F611A" w:rsidRDefault="003F611A" w:rsidP="003F611A"/>
    <w:p w:rsidR="003F611A" w:rsidRPr="003F611A" w:rsidRDefault="003F611A" w:rsidP="003F611A"/>
    <w:p w:rsidR="003F611A" w:rsidRPr="003F611A" w:rsidRDefault="003F611A" w:rsidP="003F611A"/>
    <w:sectPr w:rsidR="003F611A" w:rsidRPr="003F6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E"/>
    <w:rsid w:val="001468D1"/>
    <w:rsid w:val="00304FB4"/>
    <w:rsid w:val="003F611A"/>
    <w:rsid w:val="0053419C"/>
    <w:rsid w:val="00655B2A"/>
    <w:rsid w:val="0082439E"/>
    <w:rsid w:val="009D7BD0"/>
    <w:rsid w:val="00CE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7F8DCC-9735-4B3D-90C6-62B526F7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4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44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19</vt:i4>
      </vt:variant>
    </vt:vector>
  </HeadingPairs>
  <TitlesOfParts>
    <vt:vector size="20" baseType="lpstr">
      <vt:lpstr/>
      <vt:lpstr>Fase de análisis</vt:lpstr>
      <vt:lpstr>    </vt:lpstr>
      <vt:lpstr>    </vt:lpstr>
      <vt:lpstr>    </vt:lpstr>
      <vt:lpstr>    Diagrama de contexto </vt:lpstr>
      <vt:lpstr>    /</vt:lpstr>
      <vt:lpstr>    </vt:lpstr>
      <vt:lpstr>    </vt:lpstr>
      <vt:lpstr>    </vt:lpstr>
      <vt:lpstr>    </vt:lpstr>
      <vt:lpstr>    </vt:lpstr>
      <vt:lpstr>    </vt:lpstr>
      <vt:lpstr>    /Diagrama cero</vt:lpstr>
      <vt:lpstr>    Diagrama de proceso cuentas por cobrar</vt:lpstr>
      <vt:lpstr>/ </vt:lpstr>
      <vt:lpstr>    Diagrama de proceso verificación de existencia</vt:lpstr>
      <vt:lpstr>    Diagrama de componentes:</vt:lpstr>
      <vt:lpstr>    Diagrama de Casos de uso:</vt:lpstr>
      <vt:lpstr>    Diagrama E-R</vt:lpstr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1611957 - VALERIO PELICO GUOX</dc:creator>
  <cp:keywords/>
  <dc:description/>
  <cp:lastModifiedBy>1611957 - VALERIO PELICO GUOX</cp:lastModifiedBy>
  <cp:revision>3</cp:revision>
  <dcterms:created xsi:type="dcterms:W3CDTF">2020-11-24T15:44:00Z</dcterms:created>
  <dcterms:modified xsi:type="dcterms:W3CDTF">2020-11-24T20:03:00Z</dcterms:modified>
</cp:coreProperties>
</file>