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F4A72" w14:textId="75D5F01F" w:rsidR="4BC45DFD" w:rsidRDefault="4BC45DFD" w:rsidP="4BC45DFD">
      <w:pPr>
        <w:jc w:val="center"/>
      </w:pPr>
    </w:p>
    <w:p w14:paraId="5A9E26EA" w14:textId="11684B4F" w:rsidR="2C63DE7B" w:rsidRDefault="2C63DE7B" w:rsidP="2C63DE7B">
      <w:pPr>
        <w:jc w:val="center"/>
      </w:pPr>
    </w:p>
    <w:p w14:paraId="3C1B4409" w14:textId="3C9F86BB" w:rsidR="2C63DE7B" w:rsidRDefault="2C63DE7B" w:rsidP="2C63DE7B">
      <w:pPr>
        <w:jc w:val="center"/>
      </w:pPr>
    </w:p>
    <w:p w14:paraId="784960CB" w14:textId="51FC45E0" w:rsidR="001C47EF" w:rsidRDefault="003C7112" w:rsidP="001C47EF">
      <w:pPr>
        <w:jc w:val="center"/>
      </w:pPr>
      <w:r>
        <w:rPr>
          <w:noProof/>
        </w:rPr>
        <w:drawing>
          <wp:inline distT="0" distB="0" distL="0" distR="0" wp14:anchorId="0478E701" wp14:editId="31ED3E38">
            <wp:extent cx="3379715" cy="1886963"/>
            <wp:effectExtent l="0" t="0" r="0" b="0"/>
            <wp:docPr id="3922663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E849254-2B1C-42DB-A71F-1AD6A32586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3780" name="Picture 12785837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715" cy="18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EECF" w14:textId="763653F9" w:rsidR="0F4547E5" w:rsidRDefault="0F4547E5" w:rsidP="0F4547E5">
      <w:pPr>
        <w:jc w:val="center"/>
      </w:pPr>
    </w:p>
    <w:p w14:paraId="5B5310D4" w14:textId="0530B830" w:rsidR="003C7112" w:rsidRDefault="003C7112" w:rsidP="001C47EF">
      <w:pPr>
        <w:jc w:val="center"/>
        <w:rPr>
          <w:b/>
          <w:bCs/>
          <w:sz w:val="40"/>
          <w:szCs w:val="40"/>
        </w:rPr>
      </w:pPr>
      <w:r w:rsidRPr="1A30CEE7">
        <w:rPr>
          <w:b/>
          <w:bCs/>
          <w:sz w:val="40"/>
          <w:szCs w:val="40"/>
        </w:rPr>
        <w:t xml:space="preserve"> WAREHOUSE</w:t>
      </w:r>
      <w:r w:rsidR="73EF066D" w:rsidRPr="1A30CEE7">
        <w:rPr>
          <w:b/>
          <w:bCs/>
          <w:sz w:val="40"/>
          <w:szCs w:val="40"/>
        </w:rPr>
        <w:t xml:space="preserve"> </w:t>
      </w:r>
      <w:r w:rsidRPr="1A30CEE7">
        <w:rPr>
          <w:b/>
          <w:bCs/>
          <w:sz w:val="40"/>
          <w:szCs w:val="40"/>
        </w:rPr>
        <w:t>HERO</w:t>
      </w:r>
    </w:p>
    <w:p w14:paraId="6ECBE2DB" w14:textId="59BF159D" w:rsidR="531898FD" w:rsidRPr="002D0DBD" w:rsidRDefault="05A5EFA8" w:rsidP="531898FD">
      <w:pPr>
        <w:jc w:val="center"/>
        <w:rPr>
          <w:b/>
          <w:bCs/>
          <w:sz w:val="32"/>
          <w:szCs w:val="32"/>
        </w:rPr>
      </w:pPr>
      <w:r w:rsidRPr="002D0DBD">
        <w:rPr>
          <w:b/>
          <w:bCs/>
          <w:sz w:val="32"/>
          <w:szCs w:val="32"/>
        </w:rPr>
        <w:t>Project Plan</w:t>
      </w:r>
      <w:r w:rsidR="38465DD6" w:rsidRPr="002D0DBD">
        <w:rPr>
          <w:b/>
          <w:bCs/>
          <w:sz w:val="32"/>
          <w:szCs w:val="32"/>
        </w:rPr>
        <w:t xml:space="preserve"> </w:t>
      </w:r>
    </w:p>
    <w:p w14:paraId="0A570739" w14:textId="7190889F" w:rsidR="533D01D2" w:rsidRPr="002D0DBD" w:rsidRDefault="2588139B" w:rsidP="533D01D2">
      <w:pPr>
        <w:jc w:val="center"/>
        <w:rPr>
          <w:b/>
          <w:bCs/>
          <w:sz w:val="32"/>
          <w:szCs w:val="32"/>
        </w:rPr>
      </w:pPr>
      <w:r w:rsidRPr="002D0DBD">
        <w:rPr>
          <w:b/>
          <w:bCs/>
          <w:sz w:val="32"/>
          <w:szCs w:val="32"/>
        </w:rPr>
        <w:t>Progetto</w:t>
      </w:r>
      <w:r w:rsidR="15507CD4" w:rsidRPr="002D0DBD">
        <w:rPr>
          <w:b/>
          <w:bCs/>
          <w:sz w:val="32"/>
          <w:szCs w:val="32"/>
        </w:rPr>
        <w:t xml:space="preserve"> </w:t>
      </w:r>
      <w:r w:rsidR="72E59443" w:rsidRPr="002D0DBD">
        <w:rPr>
          <w:b/>
          <w:bCs/>
          <w:sz w:val="32"/>
          <w:szCs w:val="32"/>
        </w:rPr>
        <w:t>Ingegneria</w:t>
      </w:r>
      <w:r w:rsidR="6C1F844E" w:rsidRPr="002D0DBD">
        <w:rPr>
          <w:b/>
          <w:bCs/>
          <w:sz w:val="32"/>
          <w:szCs w:val="32"/>
        </w:rPr>
        <w:t xml:space="preserve"> del </w:t>
      </w:r>
      <w:r w:rsidR="48C703FC" w:rsidRPr="002D0DBD">
        <w:rPr>
          <w:b/>
          <w:bCs/>
          <w:sz w:val="32"/>
          <w:szCs w:val="32"/>
        </w:rPr>
        <w:t xml:space="preserve">Software </w:t>
      </w:r>
      <w:r w:rsidR="66600C0B" w:rsidRPr="002D0DBD">
        <w:rPr>
          <w:b/>
          <w:bCs/>
          <w:sz w:val="32"/>
          <w:szCs w:val="32"/>
        </w:rPr>
        <w:t xml:space="preserve">A.A </w:t>
      </w:r>
      <w:r w:rsidR="7F9ECEDD" w:rsidRPr="002D0DBD">
        <w:rPr>
          <w:b/>
          <w:bCs/>
          <w:sz w:val="32"/>
          <w:szCs w:val="32"/>
        </w:rPr>
        <w:t>2026/</w:t>
      </w:r>
      <w:r w:rsidR="69B6B1A6" w:rsidRPr="002D0DBD">
        <w:rPr>
          <w:b/>
          <w:bCs/>
          <w:sz w:val="32"/>
          <w:szCs w:val="32"/>
        </w:rPr>
        <w:t>27</w:t>
      </w:r>
    </w:p>
    <w:p w14:paraId="0C08B875" w14:textId="58A9C7AE" w:rsidR="36EB637C" w:rsidRDefault="36EB637C" w:rsidP="36EB637C">
      <w:pPr>
        <w:rPr>
          <w:b/>
          <w:bCs/>
          <w:sz w:val="28"/>
          <w:szCs w:val="28"/>
        </w:rPr>
      </w:pPr>
    </w:p>
    <w:p w14:paraId="5AE22CBC" w14:textId="1A97A026" w:rsidR="002B2015" w:rsidRPr="002B2015" w:rsidRDefault="31A1C938" w:rsidP="54863D00">
      <w:pPr>
        <w:jc w:val="center"/>
        <w:rPr>
          <w:sz w:val="28"/>
          <w:szCs w:val="28"/>
        </w:rPr>
      </w:pPr>
      <w:r w:rsidRPr="46B41AD2">
        <w:rPr>
          <w:b/>
          <w:bCs/>
          <w:sz w:val="28"/>
          <w:szCs w:val="28"/>
        </w:rPr>
        <w:t>Responsabili</w:t>
      </w:r>
      <w:r w:rsidR="00AC5A12" w:rsidRPr="46B41AD2">
        <w:rPr>
          <w:sz w:val="28"/>
          <w:szCs w:val="28"/>
        </w:rPr>
        <w:t xml:space="preserve">: </w:t>
      </w:r>
    </w:p>
    <w:p w14:paraId="630E45BF" w14:textId="58783479" w:rsidR="002B2015" w:rsidRPr="002B2015" w:rsidRDefault="00AC5A12" w:rsidP="54863D00">
      <w:pPr>
        <w:jc w:val="center"/>
        <w:rPr>
          <w:sz w:val="28"/>
          <w:szCs w:val="28"/>
        </w:rPr>
      </w:pPr>
      <w:r w:rsidRPr="46B41AD2">
        <w:rPr>
          <w:sz w:val="28"/>
          <w:szCs w:val="28"/>
        </w:rPr>
        <w:t xml:space="preserve">Valerio Tolotti </w:t>
      </w:r>
      <w:r w:rsidR="5C53E3B6" w:rsidRPr="46B41AD2">
        <w:rPr>
          <w:sz w:val="28"/>
          <w:szCs w:val="28"/>
        </w:rPr>
        <w:t>1100026</w:t>
      </w:r>
    </w:p>
    <w:p w14:paraId="3359C48B" w14:textId="5D8888F8" w:rsidR="002B2015" w:rsidRPr="002B2015" w:rsidRDefault="00AC5A12" w:rsidP="54863D00">
      <w:pPr>
        <w:jc w:val="center"/>
        <w:rPr>
          <w:sz w:val="28"/>
          <w:szCs w:val="28"/>
        </w:rPr>
      </w:pPr>
      <w:r w:rsidRPr="46B41AD2">
        <w:rPr>
          <w:sz w:val="28"/>
          <w:szCs w:val="28"/>
        </w:rPr>
        <w:t xml:space="preserve">Letizia </w:t>
      </w:r>
      <w:proofErr w:type="spellStart"/>
      <w:r w:rsidRPr="46B41AD2">
        <w:rPr>
          <w:sz w:val="28"/>
          <w:szCs w:val="28"/>
        </w:rPr>
        <w:t>Clemensi</w:t>
      </w:r>
      <w:proofErr w:type="spellEnd"/>
      <w:r w:rsidRPr="46B41AD2">
        <w:rPr>
          <w:sz w:val="28"/>
          <w:szCs w:val="28"/>
        </w:rPr>
        <w:t xml:space="preserve"> </w:t>
      </w:r>
      <w:r w:rsidR="587733D2" w:rsidRPr="46B41AD2">
        <w:rPr>
          <w:sz w:val="28"/>
          <w:szCs w:val="28"/>
        </w:rPr>
        <w:t>1099778</w:t>
      </w:r>
      <w:r w:rsidR="5A5F87B1" w:rsidRPr="46B41AD2">
        <w:rPr>
          <w:sz w:val="28"/>
          <w:szCs w:val="28"/>
        </w:rPr>
        <w:t xml:space="preserve"> </w:t>
      </w:r>
    </w:p>
    <w:p w14:paraId="1B2B6652" w14:textId="5A762DA9" w:rsidR="002B2015" w:rsidRPr="002B2015" w:rsidRDefault="00705951" w:rsidP="54863D00">
      <w:pPr>
        <w:jc w:val="center"/>
        <w:rPr>
          <w:sz w:val="28"/>
          <w:szCs w:val="28"/>
        </w:rPr>
      </w:pPr>
      <w:r w:rsidRPr="46B41AD2">
        <w:rPr>
          <w:sz w:val="28"/>
          <w:szCs w:val="28"/>
        </w:rPr>
        <w:t xml:space="preserve"> Gabriele </w:t>
      </w:r>
      <w:r w:rsidR="35B31528" w:rsidRPr="46B41AD2">
        <w:rPr>
          <w:sz w:val="28"/>
          <w:szCs w:val="28"/>
        </w:rPr>
        <w:t>Togni</w:t>
      </w:r>
      <w:r w:rsidR="6E6478C5" w:rsidRPr="6E6478C5">
        <w:rPr>
          <w:sz w:val="28"/>
          <w:szCs w:val="28"/>
        </w:rPr>
        <w:t xml:space="preserve"> </w:t>
      </w:r>
      <w:r w:rsidR="5B297AFB" w:rsidRPr="5B297AFB">
        <w:rPr>
          <w:sz w:val="28"/>
          <w:szCs w:val="28"/>
        </w:rPr>
        <w:t>1100210</w:t>
      </w:r>
    </w:p>
    <w:p w14:paraId="100E4351" w14:textId="77777777" w:rsidR="00705951" w:rsidRDefault="00705951" w:rsidP="001C47EF">
      <w:pPr>
        <w:jc w:val="center"/>
      </w:pPr>
    </w:p>
    <w:p w14:paraId="7F46D1B0" w14:textId="0A40EED4" w:rsidR="2D70EAB2" w:rsidRDefault="2D70EAB2"/>
    <w:p w14:paraId="276B3BA7" w14:textId="050599D3" w:rsidR="7D2A2F94" w:rsidRDefault="61FF92CB" w:rsidP="0F7CEAE0">
      <w:pPr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7047B61C">
        <w:rPr>
          <w:rFonts w:ascii="Times New Roman" w:eastAsia="Times New Roman" w:hAnsi="Times New Roman" w:cs="Times New Roman"/>
          <w:i/>
          <w:iCs/>
          <w:sz w:val="26"/>
          <w:szCs w:val="26"/>
        </w:rPr>
        <w:t>Versione 1.</w:t>
      </w:r>
      <w:r w:rsidR="00412A0A">
        <w:rPr>
          <w:rFonts w:ascii="Times New Roman" w:eastAsia="Times New Roman" w:hAnsi="Times New Roman" w:cs="Times New Roman"/>
          <w:i/>
          <w:iCs/>
          <w:sz w:val="26"/>
          <w:szCs w:val="26"/>
        </w:rPr>
        <w:t>1</w:t>
      </w:r>
    </w:p>
    <w:p w14:paraId="6673983A" w14:textId="54FFEE20" w:rsidR="7D2A2F94" w:rsidRDefault="7D2A2F94"/>
    <w:p w14:paraId="4E9ADA9C" w14:textId="623E32AF" w:rsidR="7D2A2F94" w:rsidRDefault="7D2A2F94"/>
    <w:p w14:paraId="383F552F" w14:textId="5BF280AF" w:rsidR="7D2A2F94" w:rsidRDefault="12D599FF" w:rsidP="686AF449">
      <w:pPr>
        <w:jc w:val="center"/>
        <w:rPr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BE9540" wp14:editId="53210641">
            <wp:simplePos x="0" y="0"/>
            <wp:positionH relativeFrom="column">
              <wp:posOffset>1552575</wp:posOffset>
            </wp:positionH>
            <wp:positionV relativeFrom="paragraph">
              <wp:posOffset>85725</wp:posOffset>
            </wp:positionV>
            <wp:extent cx="807579" cy="686286"/>
            <wp:effectExtent l="0" t="0" r="0" b="0"/>
            <wp:wrapNone/>
            <wp:docPr id="7821771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12D14D6-7353-4639-919E-8F8A14CF73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4209" name="Picture 17432042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53333"/>
                    <a:stretch>
                      <a:fillRect/>
                    </a:stretch>
                  </pic:blipFill>
                  <pic:spPr>
                    <a:xfrm>
                      <a:off x="0" y="0"/>
                      <a:ext cx="807579" cy="68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</w:t>
      </w:r>
      <w:r w:rsidR="07191122">
        <w:t xml:space="preserve"> </w:t>
      </w:r>
      <w:r w:rsidR="6206A699">
        <w:t xml:space="preserve">        </w:t>
      </w:r>
      <w:r w:rsidR="6206A699" w:rsidRPr="3185774D">
        <w:rPr>
          <w:sz w:val="22"/>
          <w:szCs w:val="22"/>
        </w:rPr>
        <w:t xml:space="preserve">  </w:t>
      </w:r>
      <w:r w:rsidR="61346A92" w:rsidRPr="61346A92">
        <w:rPr>
          <w:sz w:val="22"/>
          <w:szCs w:val="22"/>
        </w:rPr>
        <w:t xml:space="preserve"> </w:t>
      </w:r>
      <w:r w:rsidR="33D247AD" w:rsidRPr="33D247AD">
        <w:rPr>
          <w:sz w:val="22"/>
          <w:szCs w:val="22"/>
        </w:rPr>
        <w:t xml:space="preserve"> </w:t>
      </w:r>
      <w:r w:rsidR="6CAADC0E" w:rsidRPr="3185774D">
        <w:rPr>
          <w:b/>
          <w:bCs/>
          <w:sz w:val="22"/>
          <w:szCs w:val="22"/>
        </w:rPr>
        <w:t>Università degli Studi di Bergamo</w:t>
      </w:r>
    </w:p>
    <w:p w14:paraId="5EE43627" w14:textId="6EE17DAC" w:rsidR="4DAD6E72" w:rsidRDefault="1BCB5EEE" w:rsidP="4DAD6E72">
      <w:pPr>
        <w:jc w:val="center"/>
        <w:rPr>
          <w:b/>
          <w:bCs/>
          <w:sz w:val="22"/>
          <w:szCs w:val="22"/>
        </w:rPr>
      </w:pPr>
      <w:r>
        <w:t xml:space="preserve">        </w:t>
      </w:r>
      <w:r w:rsidR="2CEDEE6B">
        <w:t xml:space="preserve"> </w:t>
      </w:r>
      <w:r w:rsidR="41E86E09">
        <w:t xml:space="preserve"> </w:t>
      </w:r>
      <w:r w:rsidR="61346A92">
        <w:t xml:space="preserve"> </w:t>
      </w:r>
      <w:r w:rsidR="4DB31A31">
        <w:t xml:space="preserve"> </w:t>
      </w:r>
      <w:r w:rsidR="6649DFEC" w:rsidRPr="532FD0BD">
        <w:rPr>
          <w:b/>
          <w:bCs/>
          <w:sz w:val="20"/>
          <w:szCs w:val="20"/>
        </w:rPr>
        <w:t xml:space="preserve">Dipartimento di </w:t>
      </w:r>
      <w:r w:rsidR="12EFE512" w:rsidRPr="532FD0BD">
        <w:rPr>
          <w:b/>
          <w:bCs/>
          <w:sz w:val="20"/>
          <w:szCs w:val="20"/>
        </w:rPr>
        <w:t>Ingegneria</w:t>
      </w:r>
    </w:p>
    <w:p w14:paraId="6CAE47C4" w14:textId="00EAFD0A" w:rsidR="00D752B6" w:rsidRDefault="072B912C" w:rsidP="16457805">
      <w:pPr>
        <w:jc w:val="center"/>
        <w:rPr>
          <w:rFonts w:ascii="Yu Mincho" w:eastAsia="Yu Mincho" w:hAnsi="Yu Mincho" w:cs="Yu Mincho"/>
          <w:sz w:val="22"/>
          <w:szCs w:val="22"/>
        </w:rPr>
      </w:pPr>
      <w:r>
        <w:t xml:space="preserve">                             </w:t>
      </w:r>
      <w:r w:rsidR="7392B4B7">
        <w:t xml:space="preserve">               </w:t>
      </w:r>
      <w:r w:rsidR="2AD66AF4">
        <w:t xml:space="preserve"> </w:t>
      </w:r>
      <w:r w:rsidR="298D45BC" w:rsidRPr="4EACA8C8">
        <w:rPr>
          <w:rFonts w:ascii="Yu Mincho" w:eastAsia="Yu Mincho" w:hAnsi="Yu Mincho" w:cs="Yu Mincho"/>
          <w:sz w:val="22"/>
          <w:szCs w:val="22"/>
        </w:rPr>
        <w:t xml:space="preserve">Corso </w:t>
      </w:r>
      <w:r w:rsidR="699497E8" w:rsidRPr="4EACA8C8">
        <w:rPr>
          <w:rFonts w:ascii="Yu Mincho" w:eastAsia="Yu Mincho" w:hAnsi="Yu Mincho" w:cs="Yu Mincho"/>
          <w:sz w:val="22"/>
          <w:szCs w:val="22"/>
        </w:rPr>
        <w:t>di Laurea</w:t>
      </w:r>
      <w:r w:rsidR="1E194129" w:rsidRPr="4EACA8C8">
        <w:rPr>
          <w:rFonts w:ascii="Yu Mincho" w:eastAsia="Yu Mincho" w:hAnsi="Yu Mincho" w:cs="Yu Mincho"/>
          <w:sz w:val="22"/>
          <w:szCs w:val="22"/>
        </w:rPr>
        <w:t xml:space="preserve"> in </w:t>
      </w:r>
      <w:r w:rsidR="3E3E736C" w:rsidRPr="4EACA8C8">
        <w:rPr>
          <w:rFonts w:ascii="Yu Mincho" w:eastAsia="Yu Mincho" w:hAnsi="Yu Mincho" w:cs="Yu Mincho"/>
          <w:sz w:val="22"/>
          <w:szCs w:val="22"/>
        </w:rPr>
        <w:t>Ingegneria</w:t>
      </w:r>
      <w:r w:rsidR="7DABE595" w:rsidRPr="4EACA8C8">
        <w:rPr>
          <w:rFonts w:ascii="Yu Mincho" w:eastAsia="Yu Mincho" w:hAnsi="Yu Mincho" w:cs="Yu Mincho"/>
          <w:sz w:val="22"/>
          <w:szCs w:val="22"/>
        </w:rPr>
        <w:t xml:space="preserve"> </w:t>
      </w:r>
      <w:r w:rsidR="557A3127" w:rsidRPr="4EACA8C8">
        <w:rPr>
          <w:rFonts w:ascii="Yu Mincho" w:eastAsia="Yu Mincho" w:hAnsi="Yu Mincho" w:cs="Yu Mincho"/>
          <w:sz w:val="22"/>
          <w:szCs w:val="22"/>
        </w:rPr>
        <w:t>Informatica</w:t>
      </w:r>
    </w:p>
    <w:tbl>
      <w:tblPr>
        <w:tblStyle w:val="Tabellagriglia6acolori"/>
        <w:tblpPr w:leftFromText="141" w:rightFromText="141" w:vertAnchor="text" w:horzAnchor="margin" w:tblpY="552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E533B" w14:paraId="799DF596" w14:textId="77777777" w:rsidTr="00412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6410F543" w14:textId="20406A27" w:rsidR="003E533B" w:rsidRPr="003E533B" w:rsidRDefault="003E533B" w:rsidP="003E533B">
            <w:pPr>
              <w:tabs>
                <w:tab w:val="left" w:pos="3660"/>
              </w:tabs>
              <w:jc w:val="center"/>
              <w:rPr>
                <w:rFonts w:ascii="Yu Mincho" w:eastAsia="Yu Mincho" w:hAnsi="Yu Mincho" w:cs="Yu Mincho"/>
                <w:sz w:val="36"/>
                <w:szCs w:val="36"/>
              </w:rPr>
            </w:pPr>
            <w:r w:rsidRPr="003E533B">
              <w:rPr>
                <w:rFonts w:ascii="Yu Mincho" w:eastAsia="Yu Mincho" w:hAnsi="Yu Mincho" w:cs="Yu Mincho"/>
                <w:sz w:val="36"/>
                <w:szCs w:val="36"/>
              </w:rPr>
              <w:lastRenderedPageBreak/>
              <w:t>Cronologia versioni</w:t>
            </w:r>
          </w:p>
        </w:tc>
      </w:tr>
      <w:tr w:rsidR="003E533B" w14:paraId="181092F5" w14:textId="77777777" w:rsidTr="00412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E36B10" w14:textId="4823C963" w:rsidR="003E533B" w:rsidRDefault="003C1D77" w:rsidP="003E533B">
            <w:pPr>
              <w:rPr>
                <w:rFonts w:ascii="Yu Mincho" w:eastAsia="Yu Mincho" w:hAnsi="Yu Mincho" w:cs="Yu Mincho"/>
                <w:sz w:val="22"/>
                <w:szCs w:val="22"/>
              </w:rPr>
            </w:pPr>
            <w:r>
              <w:rPr>
                <w:rFonts w:ascii="Yu Mincho" w:eastAsia="Yu Mincho" w:hAnsi="Yu Mincho" w:cs="Yu Mincho"/>
                <w:sz w:val="22"/>
                <w:szCs w:val="22"/>
              </w:rPr>
              <w:t>Versione 1.0</w:t>
            </w:r>
          </w:p>
        </w:tc>
        <w:tc>
          <w:tcPr>
            <w:tcW w:w="3209" w:type="dxa"/>
          </w:tcPr>
          <w:p w14:paraId="1E8F0A20" w14:textId="58FA2CE4" w:rsidR="003E533B" w:rsidRDefault="003C1D77" w:rsidP="003E5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Yu Mincho" w:eastAsia="Yu Mincho" w:hAnsi="Yu Mincho" w:cs="Yu Mincho"/>
                <w:sz w:val="22"/>
                <w:szCs w:val="22"/>
              </w:rPr>
            </w:pPr>
            <w:r>
              <w:rPr>
                <w:rFonts w:ascii="Yu Mincho" w:eastAsia="Yu Mincho" w:hAnsi="Yu Mincho" w:cs="Yu Mincho"/>
                <w:sz w:val="22"/>
                <w:szCs w:val="22"/>
              </w:rPr>
              <w:t>12/10/2026</w:t>
            </w:r>
          </w:p>
        </w:tc>
        <w:tc>
          <w:tcPr>
            <w:tcW w:w="3210" w:type="dxa"/>
          </w:tcPr>
          <w:p w14:paraId="708421C6" w14:textId="575824DA" w:rsidR="003E533B" w:rsidRDefault="004760AD" w:rsidP="003E5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Yu Mincho" w:eastAsia="Yu Mincho" w:hAnsi="Yu Mincho" w:cs="Yu Mincho"/>
                <w:sz w:val="22"/>
                <w:szCs w:val="22"/>
              </w:rPr>
            </w:pPr>
            <w:r>
              <w:rPr>
                <w:rFonts w:ascii="Yu Mincho" w:eastAsia="Yu Mincho" w:hAnsi="Yu Mincho" w:cs="Yu Mincho"/>
                <w:sz w:val="22"/>
                <w:szCs w:val="22"/>
              </w:rPr>
              <w:t>Struttura documento e introduzione</w:t>
            </w:r>
          </w:p>
        </w:tc>
      </w:tr>
      <w:tr w:rsidR="003E533B" w14:paraId="388E5C70" w14:textId="77777777" w:rsidTr="00412A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EE27561" w14:textId="4C9DB01F" w:rsidR="003E533B" w:rsidRDefault="004760AD" w:rsidP="003E533B">
            <w:pPr>
              <w:rPr>
                <w:rFonts w:ascii="Yu Mincho" w:eastAsia="Yu Mincho" w:hAnsi="Yu Mincho" w:cs="Yu Mincho"/>
                <w:sz w:val="22"/>
                <w:szCs w:val="22"/>
              </w:rPr>
            </w:pPr>
            <w:r>
              <w:rPr>
                <w:rFonts w:ascii="Yu Mincho" w:eastAsia="Yu Mincho" w:hAnsi="Yu Mincho" w:cs="Yu Mincho"/>
                <w:sz w:val="22"/>
                <w:szCs w:val="22"/>
              </w:rPr>
              <w:t>Versione 1.1</w:t>
            </w:r>
          </w:p>
        </w:tc>
        <w:tc>
          <w:tcPr>
            <w:tcW w:w="3209" w:type="dxa"/>
          </w:tcPr>
          <w:p w14:paraId="60BDE2CD" w14:textId="0F55EB82" w:rsidR="003E533B" w:rsidRDefault="00386653" w:rsidP="003E5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u Mincho" w:eastAsia="Yu Mincho" w:hAnsi="Yu Mincho" w:cs="Yu Mincho"/>
                <w:sz w:val="22"/>
                <w:szCs w:val="22"/>
              </w:rPr>
            </w:pPr>
            <w:r>
              <w:rPr>
                <w:rFonts w:ascii="Yu Mincho" w:eastAsia="Yu Mincho" w:hAnsi="Yu Mincho" w:cs="Yu Mincho"/>
                <w:sz w:val="22"/>
                <w:szCs w:val="22"/>
              </w:rPr>
              <w:t>16/10/2026</w:t>
            </w:r>
          </w:p>
        </w:tc>
        <w:tc>
          <w:tcPr>
            <w:tcW w:w="3210" w:type="dxa"/>
          </w:tcPr>
          <w:p w14:paraId="6FB2C722" w14:textId="646CCE3E" w:rsidR="003E533B" w:rsidRDefault="007D5115" w:rsidP="003E5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Yu Mincho" w:eastAsia="Yu Mincho" w:hAnsi="Yu Mincho" w:cs="Yu Mincho"/>
                <w:sz w:val="22"/>
                <w:szCs w:val="22"/>
              </w:rPr>
            </w:pPr>
            <w:r>
              <w:rPr>
                <w:rFonts w:ascii="Yu Mincho" w:eastAsia="Yu Mincho" w:hAnsi="Yu Mincho" w:cs="Yu Mincho"/>
                <w:sz w:val="22"/>
                <w:szCs w:val="22"/>
              </w:rPr>
              <w:t>Implementazione modello di processo ed organizzazione di progetto</w:t>
            </w:r>
          </w:p>
        </w:tc>
      </w:tr>
    </w:tbl>
    <w:p w14:paraId="3B775053" w14:textId="77777777" w:rsidR="003E533B" w:rsidRDefault="00D752B6">
      <w:pPr>
        <w:rPr>
          <w:rFonts w:ascii="Yu Mincho" w:eastAsia="Yu Mincho" w:hAnsi="Yu Mincho" w:cs="Yu Mincho"/>
          <w:sz w:val="22"/>
          <w:szCs w:val="22"/>
        </w:rPr>
      </w:pPr>
      <w:r>
        <w:rPr>
          <w:rFonts w:ascii="Yu Mincho" w:eastAsia="Yu Mincho" w:hAnsi="Yu Mincho" w:cs="Yu Mincho"/>
          <w:sz w:val="22"/>
          <w:szCs w:val="22"/>
        </w:rPr>
        <w:br w:type="page"/>
      </w:r>
    </w:p>
    <w:p w14:paraId="51FA0D32" w14:textId="19C52709" w:rsidR="00D752B6" w:rsidRDefault="00D752B6">
      <w:pPr>
        <w:rPr>
          <w:rFonts w:ascii="Yu Mincho" w:eastAsia="Yu Mincho" w:hAnsi="Yu Mincho" w:cs="Yu Mincho"/>
          <w:sz w:val="22"/>
          <w:szCs w:val="22"/>
        </w:rPr>
      </w:pPr>
    </w:p>
    <w:p w14:paraId="0A2D24D7" w14:textId="77777777" w:rsidR="16457805" w:rsidRDefault="16457805" w:rsidP="16457805">
      <w:pPr>
        <w:jc w:val="center"/>
        <w:rPr>
          <w:rFonts w:ascii="Yu Mincho" w:eastAsia="Yu Mincho" w:hAnsi="Yu Mincho" w:cs="Yu Mincho"/>
          <w:sz w:val="22"/>
          <w:szCs w:val="22"/>
        </w:rPr>
      </w:pPr>
    </w:p>
    <w:p w14:paraId="3E3C670D" w14:textId="4AAD819C" w:rsidR="7D2A2F94" w:rsidRDefault="7D2A2F94" w:rsidP="0C07A251">
      <w:pPr>
        <w:jc w:val="center"/>
      </w:pPr>
    </w:p>
    <w:p w14:paraId="0CEDE50C" w14:textId="17969EFF" w:rsidR="7D2A2F94" w:rsidRDefault="7D2A2F94"/>
    <w:p w14:paraId="38905FE7" w14:textId="18B79F3E" w:rsidR="073408EC" w:rsidRDefault="073408EC"/>
    <w:p w14:paraId="0B71F953" w14:textId="64AD340E" w:rsidR="00D80543" w:rsidRDefault="009B3E4C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Introduzi</w:t>
      </w:r>
      <w:r w:rsidR="00930D45" w:rsidRPr="70944DAB">
        <w:rPr>
          <w:rFonts w:ascii="Batang" w:eastAsia="Batang" w:hAnsi="Batang" w:cs="Batang"/>
          <w:b/>
          <w:sz w:val="32"/>
          <w:szCs w:val="32"/>
        </w:rPr>
        <w:t>one</w:t>
      </w:r>
    </w:p>
    <w:p w14:paraId="63B2EC21" w14:textId="764F194C" w:rsidR="00930D45" w:rsidRDefault="00180996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M</w:t>
      </w:r>
      <w:r w:rsidR="00BC4AE4" w:rsidRPr="70944DAB">
        <w:rPr>
          <w:rFonts w:ascii="Batang" w:eastAsia="Batang" w:hAnsi="Batang" w:cs="Batang"/>
          <w:b/>
          <w:sz w:val="32"/>
          <w:szCs w:val="32"/>
        </w:rPr>
        <w:t xml:space="preserve">odello </w:t>
      </w:r>
      <w:r w:rsidR="007C2530" w:rsidRPr="70944DAB">
        <w:rPr>
          <w:rFonts w:ascii="Batang" w:eastAsia="Batang" w:hAnsi="Batang" w:cs="Batang"/>
          <w:b/>
          <w:sz w:val="32"/>
          <w:szCs w:val="32"/>
        </w:rPr>
        <w:t>di pr</w:t>
      </w:r>
      <w:r w:rsidR="003538D1" w:rsidRPr="70944DAB">
        <w:rPr>
          <w:rFonts w:ascii="Batang" w:eastAsia="Batang" w:hAnsi="Batang" w:cs="Batang"/>
          <w:b/>
          <w:sz w:val="32"/>
          <w:szCs w:val="32"/>
        </w:rPr>
        <w:t>oces</w:t>
      </w:r>
      <w:r w:rsidR="00ED1B47" w:rsidRPr="70944DAB">
        <w:rPr>
          <w:rFonts w:ascii="Batang" w:eastAsia="Batang" w:hAnsi="Batang" w:cs="Batang"/>
          <w:b/>
          <w:sz w:val="32"/>
          <w:szCs w:val="32"/>
        </w:rPr>
        <w:t>so</w:t>
      </w:r>
    </w:p>
    <w:p w14:paraId="538A73B7" w14:textId="67F38E62" w:rsidR="00ED1B47" w:rsidRDefault="0086113D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Organ</w:t>
      </w:r>
      <w:r w:rsidR="00570A58" w:rsidRPr="70944DAB">
        <w:rPr>
          <w:rFonts w:ascii="Batang" w:eastAsia="Batang" w:hAnsi="Batang" w:cs="Batang"/>
          <w:b/>
          <w:sz w:val="32"/>
          <w:szCs w:val="32"/>
        </w:rPr>
        <w:t>izzazio</w:t>
      </w:r>
      <w:r w:rsidR="004F1C46" w:rsidRPr="70944DAB">
        <w:rPr>
          <w:rFonts w:ascii="Batang" w:eastAsia="Batang" w:hAnsi="Batang" w:cs="Batang"/>
          <w:b/>
          <w:sz w:val="32"/>
          <w:szCs w:val="32"/>
        </w:rPr>
        <w:t xml:space="preserve">ne </w:t>
      </w:r>
      <w:r w:rsidR="70944DAB" w:rsidRPr="70944DAB">
        <w:rPr>
          <w:rFonts w:ascii="Batang" w:eastAsia="Batang" w:hAnsi="Batang" w:cs="Batang"/>
          <w:b/>
          <w:bCs/>
          <w:sz w:val="32"/>
          <w:szCs w:val="32"/>
        </w:rPr>
        <w:t>del progetto</w:t>
      </w:r>
    </w:p>
    <w:p w14:paraId="2D3A232A" w14:textId="1D855243" w:rsidR="00F23CBF" w:rsidRDefault="006351A0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S</w:t>
      </w:r>
      <w:r w:rsidR="00A85AAA" w:rsidRPr="70944DAB">
        <w:rPr>
          <w:rFonts w:ascii="Batang" w:eastAsia="Batang" w:hAnsi="Batang" w:cs="Batang"/>
          <w:b/>
          <w:sz w:val="32"/>
          <w:szCs w:val="32"/>
        </w:rPr>
        <w:t>tand</w:t>
      </w:r>
      <w:r w:rsidR="00A07450" w:rsidRPr="70944DAB">
        <w:rPr>
          <w:rFonts w:ascii="Batang" w:eastAsia="Batang" w:hAnsi="Batang" w:cs="Batang"/>
          <w:b/>
          <w:sz w:val="32"/>
          <w:szCs w:val="32"/>
        </w:rPr>
        <w:t>ard</w:t>
      </w:r>
      <w:r w:rsidR="70944DAB" w:rsidRPr="70944DAB">
        <w:rPr>
          <w:rFonts w:ascii="Batang" w:eastAsia="Batang" w:hAnsi="Batang" w:cs="Batang"/>
          <w:b/>
          <w:bCs/>
          <w:sz w:val="32"/>
          <w:szCs w:val="32"/>
        </w:rPr>
        <w:t>,</w:t>
      </w:r>
      <w:r w:rsidR="00A07450" w:rsidRPr="70944DAB">
        <w:rPr>
          <w:rFonts w:ascii="Batang" w:eastAsia="Batang" w:hAnsi="Batang" w:cs="Batang"/>
          <w:b/>
          <w:sz w:val="32"/>
          <w:szCs w:val="32"/>
        </w:rPr>
        <w:t xml:space="preserve"> linee </w:t>
      </w:r>
      <w:r w:rsidR="003D6AFB" w:rsidRPr="70944DAB">
        <w:rPr>
          <w:rFonts w:ascii="Batang" w:eastAsia="Batang" w:hAnsi="Batang" w:cs="Batang"/>
          <w:b/>
          <w:sz w:val="32"/>
          <w:szCs w:val="32"/>
        </w:rPr>
        <w:t>guida e p</w:t>
      </w:r>
      <w:r w:rsidR="00791FCF" w:rsidRPr="70944DAB">
        <w:rPr>
          <w:rFonts w:ascii="Batang" w:eastAsia="Batang" w:hAnsi="Batang" w:cs="Batang"/>
          <w:b/>
          <w:sz w:val="32"/>
          <w:szCs w:val="32"/>
        </w:rPr>
        <w:t>rocedure</w:t>
      </w:r>
    </w:p>
    <w:p w14:paraId="2E1545A0" w14:textId="0AC387EE" w:rsidR="00791FCF" w:rsidRDefault="00352894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A</w:t>
      </w:r>
      <w:r w:rsidR="001C484C" w:rsidRPr="70944DAB">
        <w:rPr>
          <w:rFonts w:ascii="Batang" w:eastAsia="Batang" w:hAnsi="Batang" w:cs="Batang"/>
          <w:b/>
          <w:sz w:val="32"/>
          <w:szCs w:val="32"/>
        </w:rPr>
        <w:t>tt</w:t>
      </w:r>
      <w:r w:rsidR="000B0ACC" w:rsidRPr="70944DAB">
        <w:rPr>
          <w:rFonts w:ascii="Batang" w:eastAsia="Batang" w:hAnsi="Batang" w:cs="Batang"/>
          <w:b/>
          <w:sz w:val="32"/>
          <w:szCs w:val="32"/>
        </w:rPr>
        <w:t>ivit</w:t>
      </w:r>
      <w:r w:rsidRPr="70944DAB">
        <w:rPr>
          <w:rFonts w:ascii="Batang" w:eastAsia="Batang" w:hAnsi="Batang" w:cs="Batang"/>
          <w:b/>
          <w:sz w:val="32"/>
          <w:szCs w:val="32"/>
        </w:rPr>
        <w:t xml:space="preserve">à di </w:t>
      </w:r>
      <w:r w:rsidR="005F558E" w:rsidRPr="70944DAB">
        <w:rPr>
          <w:rFonts w:ascii="Batang" w:eastAsia="Batang" w:hAnsi="Batang" w:cs="Batang"/>
          <w:b/>
          <w:sz w:val="32"/>
          <w:szCs w:val="32"/>
        </w:rPr>
        <w:t>gestion</w:t>
      </w:r>
      <w:r w:rsidR="00506122" w:rsidRPr="70944DAB">
        <w:rPr>
          <w:rFonts w:ascii="Batang" w:eastAsia="Batang" w:hAnsi="Batang" w:cs="Batang"/>
          <w:b/>
          <w:sz w:val="32"/>
          <w:szCs w:val="32"/>
        </w:rPr>
        <w:t>e</w:t>
      </w:r>
    </w:p>
    <w:p w14:paraId="0A426438" w14:textId="49AC47E4" w:rsidR="00506122" w:rsidRDefault="00261EE9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R</w:t>
      </w:r>
      <w:r w:rsidR="000B432D" w:rsidRPr="70944DAB">
        <w:rPr>
          <w:rFonts w:ascii="Batang" w:eastAsia="Batang" w:hAnsi="Batang" w:cs="Batang"/>
          <w:b/>
          <w:sz w:val="32"/>
          <w:szCs w:val="32"/>
        </w:rPr>
        <w:t>is</w:t>
      </w:r>
      <w:r w:rsidRPr="70944DAB">
        <w:rPr>
          <w:rFonts w:ascii="Batang" w:eastAsia="Batang" w:hAnsi="Batang" w:cs="Batang"/>
          <w:b/>
          <w:sz w:val="32"/>
          <w:szCs w:val="32"/>
        </w:rPr>
        <w:t xml:space="preserve">chi </w:t>
      </w:r>
    </w:p>
    <w:p w14:paraId="714EE1A6" w14:textId="1EF5FD53" w:rsidR="00261EE9" w:rsidRDefault="005A02FD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P</w:t>
      </w:r>
      <w:r w:rsidR="0032259E" w:rsidRPr="70944DAB">
        <w:rPr>
          <w:rFonts w:ascii="Batang" w:eastAsia="Batang" w:hAnsi="Batang" w:cs="Batang"/>
          <w:b/>
          <w:sz w:val="32"/>
          <w:szCs w:val="32"/>
        </w:rPr>
        <w:t>ers</w:t>
      </w:r>
      <w:r w:rsidR="001C2CED" w:rsidRPr="70944DAB">
        <w:rPr>
          <w:rFonts w:ascii="Batang" w:eastAsia="Batang" w:hAnsi="Batang" w:cs="Batang"/>
          <w:b/>
          <w:sz w:val="32"/>
          <w:szCs w:val="32"/>
        </w:rPr>
        <w:t>onal</w:t>
      </w:r>
      <w:r w:rsidRPr="70944DAB">
        <w:rPr>
          <w:rFonts w:ascii="Batang" w:eastAsia="Batang" w:hAnsi="Batang" w:cs="Batang"/>
          <w:b/>
          <w:sz w:val="32"/>
          <w:szCs w:val="32"/>
        </w:rPr>
        <w:t xml:space="preserve">e </w:t>
      </w:r>
    </w:p>
    <w:p w14:paraId="5E041D8F" w14:textId="6888D62E" w:rsidR="005A02FD" w:rsidRDefault="00EE0F9D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 xml:space="preserve">Metodi e </w:t>
      </w:r>
      <w:r w:rsidR="00390D87" w:rsidRPr="70944DAB">
        <w:rPr>
          <w:rFonts w:ascii="Batang" w:eastAsia="Batang" w:hAnsi="Batang" w:cs="Batang"/>
          <w:b/>
          <w:sz w:val="32"/>
          <w:szCs w:val="32"/>
        </w:rPr>
        <w:t>tecni</w:t>
      </w:r>
      <w:r w:rsidR="009E15C3" w:rsidRPr="70944DAB">
        <w:rPr>
          <w:rFonts w:ascii="Batang" w:eastAsia="Batang" w:hAnsi="Batang" w:cs="Batang"/>
          <w:b/>
          <w:sz w:val="32"/>
          <w:szCs w:val="32"/>
        </w:rPr>
        <w:t xml:space="preserve">che </w:t>
      </w:r>
    </w:p>
    <w:p w14:paraId="65138E4B" w14:textId="2166C866" w:rsidR="70944DAB" w:rsidRDefault="70944DAB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Garanzia di qualità</w:t>
      </w:r>
    </w:p>
    <w:p w14:paraId="1AB80E42" w14:textId="30A0366F" w:rsidR="70944DAB" w:rsidRDefault="70944DAB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Pacchetti di lavoro (</w:t>
      </w:r>
      <w:proofErr w:type="spellStart"/>
      <w:r w:rsidRPr="70944DAB">
        <w:rPr>
          <w:rFonts w:ascii="Batang" w:eastAsia="Batang" w:hAnsi="Batang" w:cs="Batang"/>
          <w:b/>
          <w:bCs/>
          <w:sz w:val="32"/>
          <w:szCs w:val="32"/>
        </w:rPr>
        <w:t>workpackages</w:t>
      </w:r>
      <w:proofErr w:type="spellEnd"/>
      <w:r w:rsidRPr="70944DAB">
        <w:rPr>
          <w:rFonts w:ascii="Batang" w:eastAsia="Batang" w:hAnsi="Batang" w:cs="Batang"/>
          <w:b/>
          <w:bCs/>
          <w:sz w:val="32"/>
          <w:szCs w:val="32"/>
        </w:rPr>
        <w:t>)</w:t>
      </w:r>
    </w:p>
    <w:p w14:paraId="217D5914" w14:textId="55F3E62E" w:rsidR="00207D49" w:rsidRDefault="007B251C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R</w:t>
      </w:r>
      <w:r w:rsidR="00F571CD" w:rsidRPr="70944DAB">
        <w:rPr>
          <w:rFonts w:ascii="Batang" w:eastAsia="Batang" w:hAnsi="Batang" w:cs="Batang"/>
          <w:b/>
          <w:sz w:val="32"/>
          <w:szCs w:val="32"/>
        </w:rPr>
        <w:t>i</w:t>
      </w:r>
      <w:r w:rsidR="00292D53" w:rsidRPr="70944DAB">
        <w:rPr>
          <w:rFonts w:ascii="Batang" w:eastAsia="Batang" w:hAnsi="Batang" w:cs="Batang"/>
          <w:b/>
          <w:sz w:val="32"/>
          <w:szCs w:val="32"/>
        </w:rPr>
        <w:t>sor</w:t>
      </w:r>
      <w:r w:rsidRPr="70944DAB">
        <w:rPr>
          <w:rFonts w:ascii="Batang" w:eastAsia="Batang" w:hAnsi="Batang" w:cs="Batang"/>
          <w:b/>
          <w:sz w:val="32"/>
          <w:szCs w:val="32"/>
        </w:rPr>
        <w:t>se</w:t>
      </w:r>
    </w:p>
    <w:p w14:paraId="3C6ECE8D" w14:textId="1D87AF96" w:rsidR="007B251C" w:rsidRDefault="00D316CA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sz w:val="32"/>
          <w:szCs w:val="32"/>
        </w:rPr>
      </w:pPr>
      <w:r w:rsidRPr="70944DAB">
        <w:rPr>
          <w:rFonts w:ascii="Batang" w:eastAsia="Batang" w:hAnsi="Batang" w:cs="Batang"/>
          <w:b/>
          <w:sz w:val="32"/>
          <w:szCs w:val="32"/>
        </w:rPr>
        <w:t>Budget</w:t>
      </w:r>
    </w:p>
    <w:p w14:paraId="4CFAA8AC" w14:textId="7CA45FEC" w:rsidR="70944DAB" w:rsidRDefault="70944DAB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Cambiamenti</w:t>
      </w:r>
    </w:p>
    <w:p w14:paraId="02D445BA" w14:textId="75B2E8FA" w:rsidR="70944DAB" w:rsidRDefault="70944DAB" w:rsidP="70944DAB">
      <w:pPr>
        <w:pStyle w:val="Paragrafoelenco"/>
        <w:numPr>
          <w:ilvl w:val="0"/>
          <w:numId w:val="2"/>
        </w:numPr>
        <w:spacing w:line="360" w:lineRule="auto"/>
        <w:ind w:left="1440" w:hanging="720"/>
        <w:jc w:val="both"/>
        <w:rPr>
          <w:rFonts w:ascii="Batang" w:eastAsia="Batang" w:hAnsi="Batang" w:cs="Batang"/>
          <w:b/>
          <w:bCs/>
          <w:sz w:val="32"/>
          <w:szCs w:val="32"/>
        </w:rPr>
      </w:pPr>
      <w:r w:rsidRPr="70944DAB">
        <w:rPr>
          <w:rFonts w:ascii="Batang" w:eastAsia="Batang" w:hAnsi="Batang" w:cs="Batang"/>
          <w:b/>
          <w:bCs/>
          <w:sz w:val="32"/>
          <w:szCs w:val="32"/>
        </w:rPr>
        <w:t>Consegna</w:t>
      </w:r>
    </w:p>
    <w:p w14:paraId="38F1E2A3" w14:textId="73F96CC1" w:rsidR="70944DAB" w:rsidRDefault="70944DAB" w:rsidP="70944DAB">
      <w:pPr>
        <w:jc w:val="both"/>
        <w:rPr>
          <w:b/>
          <w:bCs/>
          <w:sz w:val="32"/>
          <w:szCs w:val="32"/>
        </w:rPr>
      </w:pPr>
    </w:p>
    <w:p w14:paraId="4F91E195" w14:textId="77777777" w:rsidR="001C3869" w:rsidRDefault="001C3869" w:rsidP="00E942CB"/>
    <w:p w14:paraId="1AE81C9B" w14:textId="61D30879" w:rsidR="2046D854" w:rsidRDefault="2046D854" w:rsidP="2046D854">
      <w:pPr>
        <w:ind w:left="708"/>
      </w:pPr>
    </w:p>
    <w:p w14:paraId="50D65B64" w14:textId="7ED1F66C" w:rsidR="2046D854" w:rsidRDefault="2046D854" w:rsidP="2046D854">
      <w:pPr>
        <w:ind w:left="708"/>
      </w:pPr>
    </w:p>
    <w:p w14:paraId="5450797E" w14:textId="77777777" w:rsidR="00B96CA8" w:rsidRDefault="00B96CA8" w:rsidP="00B96CA8">
      <w:pPr>
        <w:sectPr w:rsidR="00B96CA8" w:rsidSect="0043459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71B6F662" w14:textId="495E0B9B" w:rsidR="2046D854" w:rsidRDefault="2046D854" w:rsidP="00B96CA8"/>
    <w:p w14:paraId="02F64CCD" w14:textId="7A64D0DE" w:rsidR="00376DEF" w:rsidRDefault="2046D854" w:rsidP="70944DAB">
      <w:pPr>
        <w:pStyle w:val="Paragrafoelenco"/>
        <w:numPr>
          <w:ilvl w:val="0"/>
          <w:numId w:val="6"/>
        </w:numPr>
        <w:rPr>
          <w:rFonts w:ascii="Batang" w:eastAsia="Batang" w:hAnsi="Batang" w:cs="Batang"/>
          <w:b/>
          <w:i/>
          <w:sz w:val="36"/>
          <w:szCs w:val="36"/>
        </w:rPr>
      </w:pPr>
      <w:r w:rsidRPr="70944DAB">
        <w:rPr>
          <w:rFonts w:ascii="Batang" w:eastAsia="Batang" w:hAnsi="Batang" w:cs="Batang"/>
          <w:b/>
          <w:i/>
          <w:sz w:val="36"/>
          <w:szCs w:val="36"/>
        </w:rPr>
        <w:t>Introduzione</w:t>
      </w:r>
    </w:p>
    <w:p w14:paraId="722E0D63" w14:textId="34444084" w:rsidR="00A55FC4" w:rsidRDefault="70944DAB" w:rsidP="70944DAB">
      <w:pPr>
        <w:jc w:val="both"/>
      </w:pPr>
      <w:proofErr w:type="spellStart"/>
      <w:r w:rsidRPr="70944DAB">
        <w:rPr>
          <w:sz w:val="30"/>
          <w:szCs w:val="30"/>
        </w:rPr>
        <w:t>Warehouse</w:t>
      </w:r>
      <w:proofErr w:type="spellEnd"/>
      <w:r w:rsidRPr="70944DAB">
        <w:rPr>
          <w:sz w:val="30"/>
          <w:szCs w:val="30"/>
        </w:rPr>
        <w:t xml:space="preserve"> Hero nasce come progetto accademico per il corso Ingegneria del Software A.A 2026/27 con l'obiettivo di mettere in pratica le metodologie di programmazione e di gestione del software studiate all'interno del corso.</w:t>
      </w:r>
    </w:p>
    <w:p w14:paraId="354E6FD6" w14:textId="738382AA" w:rsidR="00A55FC4" w:rsidRDefault="70944DAB" w:rsidP="70944DAB">
      <w:pPr>
        <w:jc w:val="both"/>
      </w:pPr>
      <w:r w:rsidRPr="70944DAB">
        <w:rPr>
          <w:sz w:val="30"/>
          <w:szCs w:val="30"/>
        </w:rPr>
        <w:t>Tale progetto è un requisito per il superamento dell'esame quindi tutta la documentazione, i diagrammi ed il codice sono inseriti nel repository GitHub denominato "WAREHOUSE-HERO" e condiviso con i docenti del corso (@garganti, @silviabonfanti).</w:t>
      </w:r>
    </w:p>
    <w:p w14:paraId="45451E03" w14:textId="14FB1475" w:rsidR="00A55FC4" w:rsidRDefault="70944DAB" w:rsidP="70944DAB">
      <w:pPr>
        <w:jc w:val="both"/>
        <w:rPr>
          <w:sz w:val="30"/>
          <w:szCs w:val="30"/>
        </w:rPr>
      </w:pPr>
      <w:r w:rsidRPr="70944DAB">
        <w:rPr>
          <w:sz w:val="30"/>
          <w:szCs w:val="30"/>
        </w:rPr>
        <w:t>Dal punto di vista applicativo abbiamo deciso di sviluppare un videogame nel quale l’utente interpreta un magazziniere che affronta le sfide pratiche legate all'ottimizzazione e alla gestione efficiente di un magazzino.</w:t>
      </w:r>
    </w:p>
    <w:p w14:paraId="4BF9C370" w14:textId="71D42C5C" w:rsidR="00A55FC4" w:rsidRDefault="70944DAB" w:rsidP="00326550">
      <w:pPr>
        <w:jc w:val="both"/>
      </w:pPr>
      <w:r w:rsidRPr="70944DAB">
        <w:rPr>
          <w:color w:val="FF0000"/>
          <w:sz w:val="30"/>
          <w:szCs w:val="30"/>
        </w:rPr>
        <w:t xml:space="preserve">Da dove nasce l'idea? </w:t>
      </w:r>
    </w:p>
    <w:p w14:paraId="331B9674" w14:textId="787D0E53" w:rsidR="70944DAB" w:rsidRDefault="70944DAB" w:rsidP="70944DAB">
      <w:pPr>
        <w:jc w:val="both"/>
        <w:rPr>
          <w:rFonts w:ascii="Aptos" w:eastAsia="Aptos" w:hAnsi="Aptos" w:cs="Aptos"/>
          <w:color w:val="FF0000"/>
          <w:sz w:val="30"/>
          <w:szCs w:val="30"/>
        </w:rPr>
      </w:pPr>
      <w:r w:rsidRPr="70944DAB">
        <w:rPr>
          <w:rFonts w:ascii="Aptos" w:eastAsia="Aptos" w:hAnsi="Aptos" w:cs="Aptos"/>
          <w:color w:val="FF0000"/>
          <w:sz w:val="30"/>
          <w:szCs w:val="30"/>
        </w:rPr>
        <w:t xml:space="preserve">DAL </w:t>
      </w:r>
      <w:proofErr w:type="gramStart"/>
      <w:r w:rsidRPr="70944DAB">
        <w:rPr>
          <w:rFonts w:ascii="Aptos" w:eastAsia="Aptos" w:hAnsi="Aptos" w:cs="Aptos"/>
          <w:color w:val="FF0000"/>
          <w:sz w:val="30"/>
          <w:szCs w:val="30"/>
        </w:rPr>
        <w:t>LIBRO</w:t>
      </w:r>
      <w:proofErr w:type="gramEnd"/>
      <w:r w:rsidRPr="70944DAB">
        <w:rPr>
          <w:rFonts w:ascii="Aptos" w:eastAsia="Aptos" w:hAnsi="Aptos" w:cs="Aptos"/>
          <w:color w:val="FF0000"/>
          <w:sz w:val="30"/>
          <w:szCs w:val="30"/>
        </w:rPr>
        <w:t xml:space="preserve"> Nell'introduzione al piano di progetto, vengono forniti il background e la storia del progetto, insieme ai suoi obiettivi, i risultati del progetto, i nomi delle persone responsabili e una sintesi del progetto.</w:t>
      </w:r>
    </w:p>
    <w:p w14:paraId="4A65EB86" w14:textId="15A8F1AB" w:rsidR="00B453D0" w:rsidRDefault="70944DAB" w:rsidP="70944DAB">
      <w:pPr>
        <w:jc w:val="both"/>
      </w:pPr>
      <w:r w:rsidRPr="70944DAB">
        <w:rPr>
          <w:sz w:val="30"/>
          <w:szCs w:val="30"/>
        </w:rPr>
        <w:t>Il software sarà dotato di una mappa nella quale il giocatore potrà muoversi liberamente per svolgere le mansioni assegnate.</w:t>
      </w:r>
    </w:p>
    <w:p w14:paraId="0AA1993C" w14:textId="7AFF557F" w:rsidR="00B453D0" w:rsidRDefault="70944DAB" w:rsidP="70944DAB">
      <w:pPr>
        <w:jc w:val="both"/>
        <w:rPr>
          <w:sz w:val="30"/>
          <w:szCs w:val="30"/>
        </w:rPr>
      </w:pPr>
      <w:r w:rsidRPr="70944DAB">
        <w:rPr>
          <w:sz w:val="30"/>
          <w:szCs w:val="30"/>
        </w:rPr>
        <w:t>Con la loro esecuzione l'utente accumulerà punti esperienza e scalerà la classifica di "miglior dipendente"</w:t>
      </w:r>
      <w:r w:rsidR="0075618B">
        <w:rPr>
          <w:sz w:val="30"/>
          <w:szCs w:val="30"/>
        </w:rPr>
        <w:t xml:space="preserve">. </w:t>
      </w:r>
    </w:p>
    <w:p w14:paraId="369A7B2E" w14:textId="275AAC14" w:rsidR="00326550" w:rsidRDefault="00326550" w:rsidP="70944DAB">
      <w:pPr>
        <w:jc w:val="both"/>
        <w:rPr>
          <w:sz w:val="30"/>
          <w:szCs w:val="30"/>
        </w:rPr>
      </w:pPr>
      <w:r>
        <w:rPr>
          <w:sz w:val="30"/>
          <w:szCs w:val="30"/>
        </w:rPr>
        <w:t>Verranno implementate diverse funzionalità</w:t>
      </w:r>
      <w:r w:rsidR="00F83847">
        <w:rPr>
          <w:sz w:val="30"/>
          <w:szCs w:val="30"/>
        </w:rPr>
        <w:t>:</w:t>
      </w:r>
    </w:p>
    <w:p w14:paraId="7DA7A420" w14:textId="77777777" w:rsidR="00326550" w:rsidRPr="00F83847" w:rsidRDefault="00326550" w:rsidP="00326550">
      <w:pPr>
        <w:numPr>
          <w:ilvl w:val="0"/>
          <w:numId w:val="1"/>
        </w:numPr>
        <w:jc w:val="both"/>
        <w:rPr>
          <w:sz w:val="26"/>
          <w:szCs w:val="26"/>
        </w:rPr>
      </w:pPr>
      <w:r w:rsidRPr="00F83847">
        <w:rPr>
          <w:sz w:val="26"/>
          <w:szCs w:val="26"/>
        </w:rPr>
        <w:t>organizzare il magazzino</w:t>
      </w:r>
    </w:p>
    <w:p w14:paraId="23506992" w14:textId="77777777" w:rsidR="00326550" w:rsidRPr="00F83847" w:rsidRDefault="00326550" w:rsidP="00326550">
      <w:pPr>
        <w:numPr>
          <w:ilvl w:val="0"/>
          <w:numId w:val="1"/>
        </w:numPr>
        <w:jc w:val="both"/>
        <w:rPr>
          <w:sz w:val="26"/>
          <w:szCs w:val="26"/>
        </w:rPr>
      </w:pPr>
      <w:r w:rsidRPr="00F83847">
        <w:rPr>
          <w:sz w:val="26"/>
          <w:szCs w:val="26"/>
        </w:rPr>
        <w:t>gestire scorte, ordini, consegne</w:t>
      </w:r>
    </w:p>
    <w:p w14:paraId="5EEEC8F3" w14:textId="77777777" w:rsidR="00326550" w:rsidRPr="00F83847" w:rsidRDefault="00326550" w:rsidP="00326550">
      <w:pPr>
        <w:numPr>
          <w:ilvl w:val="0"/>
          <w:numId w:val="1"/>
        </w:numPr>
        <w:jc w:val="both"/>
        <w:rPr>
          <w:sz w:val="26"/>
          <w:szCs w:val="26"/>
        </w:rPr>
      </w:pPr>
      <w:r w:rsidRPr="00F83847">
        <w:rPr>
          <w:sz w:val="26"/>
          <w:szCs w:val="26"/>
        </w:rPr>
        <w:t>ottimizzare percorsi</w:t>
      </w:r>
    </w:p>
    <w:p w14:paraId="099FF3FD" w14:textId="77777777" w:rsidR="00326550" w:rsidRPr="00F83847" w:rsidRDefault="00326550" w:rsidP="00326550">
      <w:pPr>
        <w:numPr>
          <w:ilvl w:val="0"/>
          <w:numId w:val="1"/>
        </w:numPr>
        <w:jc w:val="both"/>
        <w:rPr>
          <w:sz w:val="26"/>
          <w:szCs w:val="26"/>
        </w:rPr>
      </w:pPr>
      <w:r w:rsidRPr="00F83847">
        <w:rPr>
          <w:sz w:val="26"/>
          <w:szCs w:val="26"/>
        </w:rPr>
        <w:t>completare missioni</w:t>
      </w:r>
    </w:p>
    <w:p w14:paraId="585FDEFD" w14:textId="77777777" w:rsidR="00326550" w:rsidRPr="00F83847" w:rsidRDefault="00326550" w:rsidP="00326550">
      <w:pPr>
        <w:numPr>
          <w:ilvl w:val="0"/>
          <w:numId w:val="1"/>
        </w:numPr>
        <w:jc w:val="both"/>
        <w:rPr>
          <w:sz w:val="26"/>
          <w:szCs w:val="26"/>
        </w:rPr>
      </w:pPr>
      <w:r w:rsidRPr="00F83847">
        <w:rPr>
          <w:sz w:val="26"/>
          <w:szCs w:val="26"/>
        </w:rPr>
        <w:t>affrontare eventi casuali (ritardi, errori, oggetti danneggiati)</w:t>
      </w:r>
    </w:p>
    <w:p w14:paraId="23A2E3D1" w14:textId="77777777" w:rsidR="005227CD" w:rsidRDefault="00326550" w:rsidP="00326550">
      <w:pPr>
        <w:numPr>
          <w:ilvl w:val="0"/>
          <w:numId w:val="1"/>
        </w:numPr>
        <w:jc w:val="both"/>
        <w:rPr>
          <w:sz w:val="26"/>
          <w:szCs w:val="26"/>
        </w:rPr>
        <w:sectPr w:rsidR="005227CD" w:rsidSect="0043459E"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F83847">
        <w:rPr>
          <w:sz w:val="26"/>
          <w:szCs w:val="26"/>
        </w:rPr>
        <w:t>migliorare il magazzino e salire di livello</w:t>
      </w:r>
    </w:p>
    <w:p w14:paraId="55CB2D7A" w14:textId="77777777" w:rsidR="00326550" w:rsidRPr="005142E6" w:rsidRDefault="00326550" w:rsidP="00326550">
      <w:pPr>
        <w:jc w:val="both"/>
        <w:rPr>
          <w:sz w:val="30"/>
          <w:szCs w:val="30"/>
        </w:rPr>
      </w:pPr>
      <w:r w:rsidRPr="005142E6">
        <w:rPr>
          <w:sz w:val="30"/>
          <w:szCs w:val="30"/>
        </w:rPr>
        <w:lastRenderedPageBreak/>
        <w:t>È un mix tra:</w:t>
      </w:r>
    </w:p>
    <w:p w14:paraId="6E9C7B02" w14:textId="77777777" w:rsidR="00326550" w:rsidRPr="005142E6" w:rsidRDefault="00326550" w:rsidP="00326550">
      <w:pPr>
        <w:numPr>
          <w:ilvl w:val="0"/>
          <w:numId w:val="7"/>
        </w:numPr>
        <w:jc w:val="both"/>
        <w:rPr>
          <w:sz w:val="26"/>
          <w:szCs w:val="26"/>
        </w:rPr>
      </w:pPr>
      <w:r w:rsidRPr="005142E6">
        <w:rPr>
          <w:b/>
          <w:bCs/>
          <w:sz w:val="26"/>
          <w:szCs w:val="26"/>
        </w:rPr>
        <w:t>gestionale serio</w:t>
      </w:r>
      <w:r w:rsidRPr="005142E6">
        <w:rPr>
          <w:sz w:val="26"/>
          <w:szCs w:val="26"/>
        </w:rPr>
        <w:t xml:space="preserve"> (inventario, logistica)</w:t>
      </w:r>
    </w:p>
    <w:p w14:paraId="76D4D7A8" w14:textId="01CE30F4" w:rsidR="00326550" w:rsidRDefault="00326550" w:rsidP="00326550">
      <w:pPr>
        <w:numPr>
          <w:ilvl w:val="0"/>
          <w:numId w:val="7"/>
        </w:numPr>
        <w:jc w:val="both"/>
        <w:rPr>
          <w:sz w:val="26"/>
          <w:szCs w:val="26"/>
        </w:rPr>
      </w:pPr>
      <w:r w:rsidRPr="005142E6">
        <w:rPr>
          <w:b/>
          <w:bCs/>
          <w:sz w:val="26"/>
          <w:szCs w:val="26"/>
        </w:rPr>
        <w:t>videogioco</w:t>
      </w:r>
      <w:r w:rsidRPr="005142E6">
        <w:rPr>
          <w:sz w:val="26"/>
          <w:szCs w:val="26"/>
        </w:rPr>
        <w:t xml:space="preserve"> (missioni, XP, livelli, sfide, punteggi)</w:t>
      </w:r>
    </w:p>
    <w:p w14:paraId="3F0CBAF5" w14:textId="77777777" w:rsidR="00F561AC" w:rsidRPr="00F561AC" w:rsidRDefault="00F561AC" w:rsidP="00F561AC">
      <w:pPr>
        <w:jc w:val="both"/>
        <w:rPr>
          <w:sz w:val="26"/>
          <w:szCs w:val="26"/>
        </w:rPr>
      </w:pPr>
    </w:p>
    <w:p w14:paraId="23835C83" w14:textId="64DF6EEE" w:rsidR="00F561AC" w:rsidRDefault="00F561AC" w:rsidP="00F561AC">
      <w:pPr>
        <w:pStyle w:val="Paragrafoelenco"/>
        <w:numPr>
          <w:ilvl w:val="0"/>
          <w:numId w:val="6"/>
        </w:numPr>
        <w:rPr>
          <w:rFonts w:ascii="Batang" w:eastAsia="Batang" w:hAnsi="Batang" w:cs="Batang"/>
          <w:b/>
          <w:i/>
          <w:sz w:val="36"/>
          <w:szCs w:val="36"/>
        </w:rPr>
      </w:pPr>
      <w:r w:rsidRPr="00F561AC">
        <w:rPr>
          <w:rFonts w:ascii="Batang" w:eastAsia="Batang" w:hAnsi="Batang" w:cs="Batang"/>
          <w:b/>
          <w:i/>
          <w:sz w:val="36"/>
          <w:szCs w:val="36"/>
        </w:rPr>
        <w:t xml:space="preserve"> </w:t>
      </w:r>
      <w:r>
        <w:rPr>
          <w:rFonts w:ascii="Batang" w:eastAsia="Batang" w:hAnsi="Batang" w:cs="Batang"/>
          <w:b/>
          <w:i/>
          <w:sz w:val="36"/>
          <w:szCs w:val="36"/>
        </w:rPr>
        <w:t>Modello di processo</w:t>
      </w:r>
    </w:p>
    <w:p w14:paraId="79F30921" w14:textId="1E84F387" w:rsidR="00326550" w:rsidRDefault="005337F5" w:rsidP="0032655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Per lo sviluppo di </w:t>
      </w:r>
      <w:proofErr w:type="spellStart"/>
      <w:r>
        <w:rPr>
          <w:sz w:val="30"/>
          <w:szCs w:val="30"/>
        </w:rPr>
        <w:t>Warehouse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hero</w:t>
      </w:r>
      <w:proofErr w:type="spellEnd"/>
      <w:r w:rsidR="00D05568">
        <w:rPr>
          <w:sz w:val="30"/>
          <w:szCs w:val="30"/>
        </w:rPr>
        <w:t xml:space="preserve"> abbiamo adottato</w:t>
      </w:r>
      <w:r w:rsidR="0046663E">
        <w:rPr>
          <w:sz w:val="30"/>
          <w:szCs w:val="30"/>
        </w:rPr>
        <w:t xml:space="preserve"> un approccio agile basato sul framework SCRUM</w:t>
      </w:r>
      <w:r w:rsidR="00742591">
        <w:rPr>
          <w:sz w:val="30"/>
          <w:szCs w:val="30"/>
        </w:rPr>
        <w:t>,</w:t>
      </w:r>
      <w:r w:rsidR="001D4C82">
        <w:rPr>
          <w:sz w:val="30"/>
          <w:szCs w:val="30"/>
        </w:rPr>
        <w:t xml:space="preserve"> adattato per soddisfare le esigenze specifiche </w:t>
      </w:r>
      <w:proofErr w:type="gramStart"/>
      <w:r w:rsidR="001D4C82">
        <w:rPr>
          <w:sz w:val="30"/>
          <w:szCs w:val="30"/>
        </w:rPr>
        <w:t>del team</w:t>
      </w:r>
      <w:proofErr w:type="gramEnd"/>
      <w:r w:rsidR="00410BFB">
        <w:rPr>
          <w:sz w:val="30"/>
          <w:szCs w:val="30"/>
        </w:rPr>
        <w:t xml:space="preserve">. Essendo un modello iterativo e incrementale ci permette </w:t>
      </w:r>
      <w:r w:rsidR="004E168C">
        <w:rPr>
          <w:sz w:val="30"/>
          <w:szCs w:val="30"/>
        </w:rPr>
        <w:t>un adattamento continuo</w:t>
      </w:r>
      <w:r w:rsidR="00F02DC1">
        <w:rPr>
          <w:sz w:val="30"/>
          <w:szCs w:val="30"/>
        </w:rPr>
        <w:t xml:space="preserve"> ed il rilascio progressivo delle funzionalità</w:t>
      </w:r>
      <w:r w:rsidR="005C2DD6">
        <w:rPr>
          <w:sz w:val="30"/>
          <w:szCs w:val="30"/>
        </w:rPr>
        <w:t>.</w:t>
      </w:r>
    </w:p>
    <w:p w14:paraId="0FDB3698" w14:textId="13248D6C" w:rsidR="00384221" w:rsidRDefault="00384221" w:rsidP="00326550">
      <w:pPr>
        <w:jc w:val="both"/>
        <w:rPr>
          <w:sz w:val="30"/>
          <w:szCs w:val="30"/>
        </w:rPr>
      </w:pPr>
      <w:r>
        <w:rPr>
          <w:sz w:val="30"/>
          <w:szCs w:val="30"/>
        </w:rPr>
        <w:t>Il ciclo di vita</w:t>
      </w:r>
      <w:r w:rsidR="00B47587">
        <w:rPr>
          <w:sz w:val="30"/>
          <w:szCs w:val="30"/>
        </w:rPr>
        <w:t xml:space="preserve"> è </w:t>
      </w:r>
      <w:r w:rsidR="003D3B55">
        <w:rPr>
          <w:sz w:val="30"/>
          <w:szCs w:val="30"/>
        </w:rPr>
        <w:t>scandito da Sprint</w:t>
      </w:r>
      <w:r w:rsidR="004A2095">
        <w:rPr>
          <w:sz w:val="30"/>
          <w:szCs w:val="30"/>
        </w:rPr>
        <w:t xml:space="preserve"> della durata di </w:t>
      </w:r>
      <w:proofErr w:type="gramStart"/>
      <w:r w:rsidR="004A2095">
        <w:rPr>
          <w:sz w:val="30"/>
          <w:szCs w:val="30"/>
        </w:rPr>
        <w:t>2</w:t>
      </w:r>
      <w:proofErr w:type="gramEnd"/>
      <w:r w:rsidR="004A2095">
        <w:rPr>
          <w:sz w:val="30"/>
          <w:szCs w:val="30"/>
        </w:rPr>
        <w:t xml:space="preserve"> settimane</w:t>
      </w:r>
      <w:r w:rsidR="00425E8D">
        <w:rPr>
          <w:sz w:val="30"/>
          <w:szCs w:val="30"/>
        </w:rPr>
        <w:t>,</w:t>
      </w:r>
      <w:r w:rsidR="004A2095">
        <w:rPr>
          <w:sz w:val="30"/>
          <w:szCs w:val="30"/>
        </w:rPr>
        <w:t xml:space="preserve"> </w:t>
      </w:r>
      <w:r w:rsidR="009A57DA">
        <w:rPr>
          <w:sz w:val="30"/>
          <w:szCs w:val="30"/>
        </w:rPr>
        <w:t xml:space="preserve">un compromesso per </w:t>
      </w:r>
      <w:r w:rsidR="00CC34F9">
        <w:rPr>
          <w:sz w:val="30"/>
          <w:szCs w:val="30"/>
        </w:rPr>
        <w:t>bilanciare gli impegni dei componenti del team con lo s</w:t>
      </w:r>
      <w:r w:rsidR="00D361BB">
        <w:rPr>
          <w:sz w:val="30"/>
          <w:szCs w:val="30"/>
        </w:rPr>
        <w:t>viluppo del lavoro</w:t>
      </w:r>
      <w:r w:rsidR="00085B74">
        <w:rPr>
          <w:sz w:val="30"/>
          <w:szCs w:val="30"/>
        </w:rPr>
        <w:t>.</w:t>
      </w:r>
    </w:p>
    <w:p w14:paraId="1BD009E7" w14:textId="6CC8FCFC" w:rsidR="00077474" w:rsidRDefault="00D07511" w:rsidP="00326550">
      <w:pPr>
        <w:jc w:val="both"/>
        <w:rPr>
          <w:sz w:val="30"/>
          <w:szCs w:val="30"/>
        </w:rPr>
      </w:pPr>
      <w:r>
        <w:rPr>
          <w:sz w:val="30"/>
          <w:szCs w:val="30"/>
        </w:rPr>
        <w:t>Ogni Sprint include:</w:t>
      </w:r>
    </w:p>
    <w:p w14:paraId="553E0C4E" w14:textId="234177C5" w:rsidR="00D07511" w:rsidRDefault="00A26D58" w:rsidP="00D07511">
      <w:pPr>
        <w:pStyle w:val="Paragrafoelenco"/>
        <w:numPr>
          <w:ilvl w:val="0"/>
          <w:numId w:val="12"/>
        </w:numPr>
        <w:jc w:val="both"/>
        <w:rPr>
          <w:sz w:val="26"/>
          <w:szCs w:val="26"/>
        </w:rPr>
      </w:pPr>
      <w:r w:rsidRPr="00C3592A">
        <w:rPr>
          <w:sz w:val="26"/>
          <w:szCs w:val="26"/>
          <w:u w:val="single"/>
        </w:rPr>
        <w:t>Sprint Planning</w:t>
      </w:r>
      <w:r>
        <w:rPr>
          <w:sz w:val="26"/>
          <w:szCs w:val="26"/>
        </w:rPr>
        <w:t xml:space="preserve">: </w:t>
      </w:r>
      <w:r w:rsidR="00D50DD8">
        <w:rPr>
          <w:sz w:val="26"/>
          <w:szCs w:val="26"/>
        </w:rPr>
        <w:t xml:space="preserve">selezione </w:t>
      </w:r>
      <w:r w:rsidR="00C26486">
        <w:rPr>
          <w:sz w:val="26"/>
          <w:szCs w:val="26"/>
        </w:rPr>
        <w:t>e definizione degli obiettivi dello Sprint</w:t>
      </w:r>
    </w:p>
    <w:p w14:paraId="0ECB45BE" w14:textId="7F3CB1F8" w:rsidR="00C26486" w:rsidRDefault="00F35F54" w:rsidP="00D07511">
      <w:pPr>
        <w:pStyle w:val="Paragrafoelenco"/>
        <w:numPr>
          <w:ilvl w:val="0"/>
          <w:numId w:val="12"/>
        </w:numPr>
        <w:jc w:val="both"/>
        <w:rPr>
          <w:sz w:val="26"/>
          <w:szCs w:val="26"/>
        </w:rPr>
      </w:pPr>
      <w:r w:rsidRPr="00C3592A">
        <w:rPr>
          <w:sz w:val="26"/>
          <w:szCs w:val="26"/>
          <w:u w:val="single"/>
        </w:rPr>
        <w:t>Sprint Review</w:t>
      </w:r>
      <w:r>
        <w:rPr>
          <w:sz w:val="26"/>
          <w:szCs w:val="26"/>
        </w:rPr>
        <w:t xml:space="preserve">: </w:t>
      </w:r>
      <w:r w:rsidR="006D6BBE">
        <w:rPr>
          <w:sz w:val="26"/>
          <w:szCs w:val="26"/>
        </w:rPr>
        <w:t xml:space="preserve">presentazione del lavoro al Product </w:t>
      </w:r>
      <w:proofErr w:type="spellStart"/>
      <w:r w:rsidR="006D6BBE">
        <w:rPr>
          <w:sz w:val="26"/>
          <w:szCs w:val="26"/>
        </w:rPr>
        <w:t>Owner</w:t>
      </w:r>
      <w:proofErr w:type="spellEnd"/>
      <w:r w:rsidR="006D6BBE">
        <w:rPr>
          <w:sz w:val="26"/>
          <w:szCs w:val="26"/>
        </w:rPr>
        <w:t xml:space="preserve"> ed ottenimento di feedback</w:t>
      </w:r>
    </w:p>
    <w:p w14:paraId="53386225" w14:textId="2EA57398" w:rsidR="0099332F" w:rsidRPr="0099332F" w:rsidRDefault="0099332F" w:rsidP="00D07511">
      <w:pPr>
        <w:pStyle w:val="Paragrafoelenco"/>
        <w:numPr>
          <w:ilvl w:val="0"/>
          <w:numId w:val="12"/>
        </w:numPr>
        <w:jc w:val="both"/>
        <w:rPr>
          <w:sz w:val="26"/>
          <w:szCs w:val="26"/>
        </w:rPr>
      </w:pPr>
      <w:r w:rsidRPr="00C3592A">
        <w:rPr>
          <w:sz w:val="26"/>
          <w:szCs w:val="26"/>
          <w:u w:val="single"/>
        </w:rPr>
        <w:t xml:space="preserve">Sprint </w:t>
      </w:r>
      <w:proofErr w:type="spellStart"/>
      <w:r w:rsidRPr="00C3592A">
        <w:rPr>
          <w:sz w:val="26"/>
          <w:szCs w:val="26"/>
          <w:u w:val="single"/>
        </w:rPr>
        <w:t>Retrospective</w:t>
      </w:r>
      <w:proofErr w:type="spellEnd"/>
      <w:r w:rsidRPr="0099332F">
        <w:rPr>
          <w:sz w:val="26"/>
          <w:szCs w:val="26"/>
        </w:rPr>
        <w:t>: analisi dello Sprint con</w:t>
      </w:r>
      <w:r>
        <w:rPr>
          <w:sz w:val="26"/>
          <w:szCs w:val="26"/>
        </w:rPr>
        <w:t>cluso</w:t>
      </w:r>
      <w:r w:rsidR="00EF14B4">
        <w:rPr>
          <w:sz w:val="26"/>
          <w:szCs w:val="26"/>
        </w:rPr>
        <w:t xml:space="preserve"> per il miglioramento</w:t>
      </w:r>
      <w:r w:rsidR="003262FD">
        <w:rPr>
          <w:sz w:val="26"/>
          <w:szCs w:val="26"/>
        </w:rPr>
        <w:t xml:space="preserve"> continuo</w:t>
      </w:r>
    </w:p>
    <w:p w14:paraId="6BA7DA70" w14:textId="7BFB14BD" w:rsidR="00326550" w:rsidRDefault="006F1AB2" w:rsidP="00326550">
      <w:pPr>
        <w:jc w:val="both"/>
        <w:rPr>
          <w:sz w:val="30"/>
          <w:szCs w:val="30"/>
        </w:rPr>
      </w:pPr>
      <w:r>
        <w:rPr>
          <w:sz w:val="30"/>
          <w:szCs w:val="30"/>
        </w:rPr>
        <w:t>Il processo è supportato</w:t>
      </w:r>
      <w:r w:rsidR="00AA3AB8">
        <w:rPr>
          <w:sz w:val="30"/>
          <w:szCs w:val="30"/>
        </w:rPr>
        <w:t xml:space="preserve"> da artefatti e strumenti quali: il Product Backlog</w:t>
      </w:r>
      <w:r w:rsidR="00BD3711">
        <w:rPr>
          <w:sz w:val="30"/>
          <w:szCs w:val="30"/>
        </w:rPr>
        <w:t xml:space="preserve">, </w:t>
      </w:r>
      <w:proofErr w:type="spellStart"/>
      <w:r w:rsidR="00BD3711">
        <w:rPr>
          <w:sz w:val="30"/>
          <w:szCs w:val="30"/>
        </w:rPr>
        <w:t>Daily</w:t>
      </w:r>
      <w:proofErr w:type="spellEnd"/>
      <w:r w:rsidR="00BD3711">
        <w:rPr>
          <w:sz w:val="30"/>
          <w:szCs w:val="30"/>
        </w:rPr>
        <w:t xml:space="preserve"> </w:t>
      </w:r>
      <w:proofErr w:type="spellStart"/>
      <w:r w:rsidR="00BD3711">
        <w:rPr>
          <w:sz w:val="30"/>
          <w:szCs w:val="30"/>
        </w:rPr>
        <w:t>Scrum</w:t>
      </w:r>
      <w:proofErr w:type="spellEnd"/>
      <w:r w:rsidR="00BD3711">
        <w:rPr>
          <w:sz w:val="30"/>
          <w:szCs w:val="30"/>
        </w:rPr>
        <w:t xml:space="preserve"> e la </w:t>
      </w:r>
      <w:proofErr w:type="spellStart"/>
      <w:r w:rsidR="00BD3711">
        <w:rPr>
          <w:sz w:val="30"/>
          <w:szCs w:val="30"/>
        </w:rPr>
        <w:t>Kanban</w:t>
      </w:r>
      <w:proofErr w:type="spellEnd"/>
      <w:r w:rsidR="00BD3711">
        <w:rPr>
          <w:sz w:val="30"/>
          <w:szCs w:val="30"/>
        </w:rPr>
        <w:t xml:space="preserve"> board</w:t>
      </w:r>
      <w:r w:rsidR="00E83388">
        <w:rPr>
          <w:sz w:val="30"/>
          <w:szCs w:val="30"/>
        </w:rPr>
        <w:t xml:space="preserve"> un sistema di supporto per la pianificazione delle </w:t>
      </w:r>
      <w:commentRangeStart w:id="0"/>
      <w:r w:rsidR="00E83388">
        <w:rPr>
          <w:sz w:val="30"/>
          <w:szCs w:val="30"/>
        </w:rPr>
        <w:t>attività</w:t>
      </w:r>
      <w:commentRangeEnd w:id="0"/>
      <w:r w:rsidR="004D71C0">
        <w:rPr>
          <w:rStyle w:val="Rimandocommento"/>
        </w:rPr>
        <w:commentReference w:id="0"/>
      </w:r>
      <w:r w:rsidR="00E83388">
        <w:rPr>
          <w:sz w:val="30"/>
          <w:szCs w:val="30"/>
        </w:rPr>
        <w:t>.</w:t>
      </w:r>
    </w:p>
    <w:p w14:paraId="60A03AEA" w14:textId="6CA0C775" w:rsidR="00206A45" w:rsidRPr="00206A45" w:rsidRDefault="00206A45" w:rsidP="00206A45">
      <w:pPr>
        <w:pStyle w:val="Paragrafoelenco"/>
        <w:numPr>
          <w:ilvl w:val="0"/>
          <w:numId w:val="6"/>
        </w:numPr>
        <w:jc w:val="both"/>
        <w:rPr>
          <w:rFonts w:ascii="Batang" w:eastAsia="Batang" w:hAnsi="Batang"/>
          <w:b/>
          <w:i/>
          <w:sz w:val="36"/>
          <w:szCs w:val="36"/>
        </w:rPr>
      </w:pPr>
      <w:r>
        <w:rPr>
          <w:rFonts w:ascii="Batang" w:eastAsia="Batang" w:hAnsi="Batang" w:cs="Batang"/>
          <w:b/>
          <w:i/>
          <w:sz w:val="36"/>
          <w:szCs w:val="36"/>
        </w:rPr>
        <w:t xml:space="preserve"> Organizzazione del progetto</w:t>
      </w:r>
    </w:p>
    <w:p w14:paraId="70663D3A" w14:textId="1BEB19BF" w:rsidR="00206A45" w:rsidRDefault="006776AD" w:rsidP="00206A45">
      <w:pPr>
        <w:jc w:val="both"/>
        <w:rPr>
          <w:rFonts w:eastAsia="Batang"/>
          <w:bCs/>
          <w:iCs/>
          <w:sz w:val="30"/>
          <w:szCs w:val="30"/>
        </w:rPr>
      </w:pPr>
      <w:r>
        <w:rPr>
          <w:rFonts w:eastAsia="Batang"/>
          <w:bCs/>
          <w:iCs/>
          <w:sz w:val="30"/>
          <w:szCs w:val="30"/>
        </w:rPr>
        <w:t xml:space="preserve">L’organizzazione </w:t>
      </w:r>
      <w:proofErr w:type="gramStart"/>
      <w:r>
        <w:rPr>
          <w:rFonts w:eastAsia="Batang"/>
          <w:bCs/>
          <w:iCs/>
          <w:sz w:val="30"/>
          <w:szCs w:val="30"/>
        </w:rPr>
        <w:t>del team</w:t>
      </w:r>
      <w:proofErr w:type="gramEnd"/>
      <w:r>
        <w:rPr>
          <w:rFonts w:eastAsia="Batang"/>
          <w:bCs/>
          <w:iCs/>
          <w:sz w:val="30"/>
          <w:szCs w:val="30"/>
        </w:rPr>
        <w:t xml:space="preserve"> si basa sui ruoli previsti dal framework </w:t>
      </w:r>
      <w:r w:rsidR="00942F75">
        <w:rPr>
          <w:rFonts w:eastAsia="Batang"/>
          <w:bCs/>
          <w:iCs/>
          <w:sz w:val="30"/>
          <w:szCs w:val="30"/>
        </w:rPr>
        <w:t>SCRUM</w:t>
      </w:r>
      <w:r w:rsidR="00493118">
        <w:rPr>
          <w:rFonts w:eastAsia="Batang"/>
          <w:bCs/>
          <w:iCs/>
          <w:sz w:val="30"/>
          <w:szCs w:val="30"/>
        </w:rPr>
        <w:t>, n</w:t>
      </w:r>
      <w:r w:rsidR="00B2777B">
        <w:rPr>
          <w:rFonts w:eastAsia="Batang"/>
          <w:bCs/>
          <w:iCs/>
          <w:sz w:val="30"/>
          <w:szCs w:val="30"/>
        </w:rPr>
        <w:t>ello specifico:</w:t>
      </w:r>
    </w:p>
    <w:p w14:paraId="21B5EADA" w14:textId="3BE5297D" w:rsidR="00B2777B" w:rsidRDefault="00B2777B" w:rsidP="00B2777B">
      <w:pPr>
        <w:pStyle w:val="Paragrafoelenco"/>
        <w:numPr>
          <w:ilvl w:val="0"/>
          <w:numId w:val="13"/>
        </w:numPr>
        <w:jc w:val="both"/>
        <w:rPr>
          <w:rFonts w:eastAsia="Batang"/>
          <w:bCs/>
          <w:iCs/>
          <w:sz w:val="26"/>
          <w:szCs w:val="26"/>
        </w:rPr>
      </w:pPr>
      <w:proofErr w:type="spellStart"/>
      <w:r w:rsidRPr="00F901E8">
        <w:rPr>
          <w:rFonts w:eastAsia="Batang"/>
          <w:bCs/>
          <w:iCs/>
          <w:sz w:val="26"/>
          <w:szCs w:val="26"/>
          <w:u w:val="single"/>
        </w:rPr>
        <w:t>S</w:t>
      </w:r>
      <w:r w:rsidR="00000C7F" w:rsidRPr="00F901E8">
        <w:rPr>
          <w:rFonts w:eastAsia="Batang"/>
          <w:bCs/>
          <w:iCs/>
          <w:sz w:val="26"/>
          <w:szCs w:val="26"/>
          <w:u w:val="single"/>
        </w:rPr>
        <w:t>crum</w:t>
      </w:r>
      <w:proofErr w:type="spellEnd"/>
      <w:r w:rsidR="00000C7F" w:rsidRPr="00F901E8">
        <w:rPr>
          <w:rFonts w:eastAsia="Batang"/>
          <w:bCs/>
          <w:iCs/>
          <w:sz w:val="26"/>
          <w:szCs w:val="26"/>
          <w:u w:val="single"/>
        </w:rPr>
        <w:t xml:space="preserve"> Master</w:t>
      </w:r>
      <w:r w:rsidR="00000C7F">
        <w:rPr>
          <w:rFonts w:eastAsia="Batang"/>
          <w:bCs/>
          <w:iCs/>
          <w:sz w:val="26"/>
          <w:szCs w:val="26"/>
        </w:rPr>
        <w:t xml:space="preserve">: il ruolo sarà ricoperto a rotazione da ciascun membro </w:t>
      </w:r>
      <w:proofErr w:type="gramStart"/>
      <w:r w:rsidR="00000C7F">
        <w:rPr>
          <w:rFonts w:eastAsia="Batang"/>
          <w:bCs/>
          <w:iCs/>
          <w:sz w:val="26"/>
          <w:szCs w:val="26"/>
        </w:rPr>
        <w:t>del team</w:t>
      </w:r>
      <w:proofErr w:type="gramEnd"/>
      <w:r w:rsidR="0092395C">
        <w:rPr>
          <w:rFonts w:eastAsia="Batang"/>
          <w:bCs/>
          <w:iCs/>
          <w:sz w:val="26"/>
          <w:szCs w:val="26"/>
        </w:rPr>
        <w:t xml:space="preserve">, ciò permette </w:t>
      </w:r>
      <w:r w:rsidR="00073043">
        <w:rPr>
          <w:rFonts w:eastAsia="Batang"/>
          <w:bCs/>
          <w:iCs/>
          <w:sz w:val="26"/>
          <w:szCs w:val="26"/>
        </w:rPr>
        <w:t xml:space="preserve">a ognuno </w:t>
      </w:r>
      <w:r w:rsidR="00F901E8">
        <w:rPr>
          <w:rFonts w:eastAsia="Batang"/>
          <w:bCs/>
          <w:iCs/>
          <w:sz w:val="26"/>
          <w:szCs w:val="26"/>
        </w:rPr>
        <w:t>di conoscere a pieno ogni aspetto gestionale e organizzativo del progetto</w:t>
      </w:r>
      <w:r w:rsidR="004E1937">
        <w:rPr>
          <w:rFonts w:eastAsia="Batang"/>
          <w:bCs/>
          <w:iCs/>
          <w:sz w:val="26"/>
          <w:szCs w:val="26"/>
        </w:rPr>
        <w:t>.</w:t>
      </w:r>
    </w:p>
    <w:p w14:paraId="32A06F5A" w14:textId="617584BD" w:rsidR="00F901E8" w:rsidRDefault="00F901E8" w:rsidP="00B2777B">
      <w:pPr>
        <w:pStyle w:val="Paragrafoelenco"/>
        <w:numPr>
          <w:ilvl w:val="0"/>
          <w:numId w:val="13"/>
        </w:numPr>
        <w:jc w:val="both"/>
        <w:rPr>
          <w:rFonts w:eastAsia="Batang"/>
          <w:bCs/>
          <w:iCs/>
          <w:sz w:val="26"/>
          <w:szCs w:val="26"/>
        </w:rPr>
      </w:pPr>
      <w:r w:rsidRPr="00F901E8">
        <w:rPr>
          <w:rFonts w:eastAsia="Batang"/>
          <w:bCs/>
          <w:iCs/>
          <w:sz w:val="26"/>
          <w:szCs w:val="26"/>
          <w:u w:val="single"/>
        </w:rPr>
        <w:t xml:space="preserve">Product </w:t>
      </w:r>
      <w:proofErr w:type="spellStart"/>
      <w:r w:rsidRPr="00F901E8">
        <w:rPr>
          <w:rFonts w:eastAsia="Batang"/>
          <w:bCs/>
          <w:iCs/>
          <w:sz w:val="26"/>
          <w:szCs w:val="26"/>
          <w:u w:val="single"/>
        </w:rPr>
        <w:t>Owner</w:t>
      </w:r>
      <w:proofErr w:type="spellEnd"/>
      <w:r>
        <w:rPr>
          <w:rFonts w:eastAsia="Batang"/>
          <w:bCs/>
          <w:iCs/>
          <w:sz w:val="26"/>
          <w:szCs w:val="26"/>
        </w:rPr>
        <w:t>:</w:t>
      </w:r>
      <w:r w:rsidR="00527837">
        <w:rPr>
          <w:rFonts w:eastAsia="Batang"/>
          <w:bCs/>
          <w:iCs/>
          <w:sz w:val="26"/>
          <w:szCs w:val="26"/>
        </w:rPr>
        <w:t xml:space="preserve"> il ruolo sarà assegnato a rotazione per consentire a ogni mem</w:t>
      </w:r>
      <w:r w:rsidR="0064221B">
        <w:rPr>
          <w:rFonts w:eastAsia="Batang"/>
          <w:bCs/>
          <w:iCs/>
          <w:sz w:val="26"/>
          <w:szCs w:val="26"/>
        </w:rPr>
        <w:t>bro di definire le funzionalità da sviluppare e gestire il backlog in modo condiviso</w:t>
      </w:r>
      <w:r w:rsidR="004E1937">
        <w:rPr>
          <w:rFonts w:eastAsia="Batang"/>
          <w:bCs/>
          <w:iCs/>
          <w:sz w:val="26"/>
          <w:szCs w:val="26"/>
        </w:rPr>
        <w:t>.</w:t>
      </w:r>
    </w:p>
    <w:p w14:paraId="28CC23BC" w14:textId="3277E050" w:rsidR="0064221B" w:rsidRDefault="00216815" w:rsidP="00B2777B">
      <w:pPr>
        <w:pStyle w:val="Paragrafoelenco"/>
        <w:numPr>
          <w:ilvl w:val="0"/>
          <w:numId w:val="13"/>
        </w:numPr>
        <w:jc w:val="both"/>
        <w:rPr>
          <w:rFonts w:eastAsia="Batang"/>
          <w:bCs/>
          <w:iCs/>
          <w:sz w:val="26"/>
          <w:szCs w:val="26"/>
        </w:rPr>
      </w:pPr>
      <w:r>
        <w:rPr>
          <w:rFonts w:eastAsia="Batang"/>
          <w:bCs/>
          <w:iCs/>
          <w:sz w:val="26"/>
          <w:szCs w:val="26"/>
          <w:u w:val="single"/>
        </w:rPr>
        <w:lastRenderedPageBreak/>
        <w:t>Team di sviluppo</w:t>
      </w:r>
      <w:r w:rsidRPr="00216815">
        <w:rPr>
          <w:rFonts w:eastAsia="Batang"/>
          <w:bCs/>
          <w:iCs/>
          <w:sz w:val="26"/>
          <w:szCs w:val="26"/>
        </w:rPr>
        <w:t>:</w:t>
      </w:r>
      <w:r>
        <w:rPr>
          <w:rFonts w:eastAsia="Batang"/>
          <w:bCs/>
          <w:iCs/>
          <w:sz w:val="26"/>
          <w:szCs w:val="26"/>
        </w:rPr>
        <w:t xml:space="preserve"> tutti i membri </w:t>
      </w:r>
      <w:proofErr w:type="gramStart"/>
      <w:r>
        <w:rPr>
          <w:rFonts w:eastAsia="Batang"/>
          <w:bCs/>
          <w:iCs/>
          <w:sz w:val="26"/>
          <w:szCs w:val="26"/>
        </w:rPr>
        <w:t>del team</w:t>
      </w:r>
      <w:proofErr w:type="gramEnd"/>
      <w:r>
        <w:rPr>
          <w:rFonts w:eastAsia="Batang"/>
          <w:bCs/>
          <w:iCs/>
          <w:sz w:val="26"/>
          <w:szCs w:val="26"/>
        </w:rPr>
        <w:t xml:space="preserve"> ricopriranno il ruo</w:t>
      </w:r>
      <w:r w:rsidR="002E57F9">
        <w:rPr>
          <w:rFonts w:eastAsia="Batang"/>
          <w:bCs/>
          <w:iCs/>
          <w:sz w:val="26"/>
          <w:szCs w:val="26"/>
        </w:rPr>
        <w:t>lo in modo da favorire uno sviluppo del cod</w:t>
      </w:r>
      <w:r w:rsidR="004E1937">
        <w:rPr>
          <w:rFonts w:eastAsia="Batang"/>
          <w:bCs/>
          <w:iCs/>
          <w:sz w:val="26"/>
          <w:szCs w:val="26"/>
        </w:rPr>
        <w:t>ice equo.</w:t>
      </w:r>
    </w:p>
    <w:p w14:paraId="3F401CC5" w14:textId="0EC58AFF" w:rsidR="00493118" w:rsidRDefault="00C60D16" w:rsidP="00493118">
      <w:pPr>
        <w:jc w:val="both"/>
        <w:rPr>
          <w:rFonts w:eastAsia="Batang"/>
          <w:bCs/>
          <w:iCs/>
          <w:sz w:val="30"/>
          <w:szCs w:val="30"/>
        </w:rPr>
      </w:pPr>
      <w:r>
        <w:rPr>
          <w:rFonts w:eastAsia="Batang"/>
          <w:bCs/>
          <w:iCs/>
          <w:sz w:val="30"/>
          <w:szCs w:val="30"/>
        </w:rPr>
        <w:t xml:space="preserve">Il progetto non prevede la presenza di clienti esterni motivo per il quale questo ruolo sarà ricoperto da ciascun membro </w:t>
      </w:r>
      <w:proofErr w:type="gramStart"/>
      <w:r>
        <w:rPr>
          <w:rFonts w:eastAsia="Batang"/>
          <w:bCs/>
          <w:iCs/>
          <w:sz w:val="30"/>
          <w:szCs w:val="30"/>
        </w:rPr>
        <w:t>del team</w:t>
      </w:r>
      <w:proofErr w:type="gramEnd"/>
      <w:r>
        <w:rPr>
          <w:rFonts w:eastAsia="Batang"/>
          <w:bCs/>
          <w:iCs/>
          <w:sz w:val="30"/>
          <w:szCs w:val="30"/>
        </w:rPr>
        <w:t xml:space="preserve"> affinché</w:t>
      </w:r>
      <w:r w:rsidR="00764E76">
        <w:rPr>
          <w:rFonts w:eastAsia="Batang"/>
          <w:bCs/>
          <w:iCs/>
          <w:sz w:val="30"/>
          <w:szCs w:val="30"/>
        </w:rPr>
        <w:t xml:space="preserve"> il prodotto venga testato. Questo permette un feedback continuo</w:t>
      </w:r>
      <w:r w:rsidR="00803046">
        <w:rPr>
          <w:rFonts w:eastAsia="Batang"/>
          <w:bCs/>
          <w:iCs/>
          <w:sz w:val="30"/>
          <w:szCs w:val="30"/>
        </w:rPr>
        <w:t xml:space="preserve"> ed un miglioramento continuo delle funzionalità in relazione agli obiettivi/necessità.</w:t>
      </w:r>
    </w:p>
    <w:p w14:paraId="62F6D94A" w14:textId="77777777" w:rsidR="000D652C" w:rsidRPr="000D652C" w:rsidRDefault="000D652C" w:rsidP="000D652C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Batang" w:eastAsia="Batang" w:hAnsi="Batang" w:cs="Batang"/>
          <w:b/>
          <w:i/>
          <w:iCs/>
          <w:sz w:val="36"/>
          <w:szCs w:val="36"/>
        </w:rPr>
      </w:pPr>
      <w:r w:rsidRPr="000D652C">
        <w:rPr>
          <w:rFonts w:ascii="Batang" w:eastAsia="Batang" w:hAnsi="Batang" w:cs="Batang"/>
          <w:b/>
          <w:i/>
          <w:iCs/>
          <w:sz w:val="36"/>
          <w:szCs w:val="36"/>
        </w:rPr>
        <w:t>Standard, linee guida e procedure</w:t>
      </w:r>
    </w:p>
    <w:p w14:paraId="3B76AC98" w14:textId="57FAF66B" w:rsidR="004D71C0" w:rsidRPr="000D652C" w:rsidRDefault="004D71C0" w:rsidP="000D652C">
      <w:pPr>
        <w:pStyle w:val="Paragrafoelenco"/>
        <w:ind w:left="1068"/>
        <w:jc w:val="both"/>
        <w:rPr>
          <w:rFonts w:eastAsia="Batang"/>
          <w:bCs/>
          <w:iCs/>
          <w:sz w:val="30"/>
          <w:szCs w:val="30"/>
        </w:rPr>
      </w:pPr>
    </w:p>
    <w:p w14:paraId="35C7DBB9" w14:textId="77777777" w:rsidR="00326550" w:rsidRPr="0099332F" w:rsidRDefault="00326550" w:rsidP="00326550">
      <w:pPr>
        <w:jc w:val="both"/>
      </w:pPr>
    </w:p>
    <w:p w14:paraId="499A154E" w14:textId="77777777" w:rsidR="00326550" w:rsidRPr="0099332F" w:rsidRDefault="00326550" w:rsidP="00326550">
      <w:pPr>
        <w:jc w:val="both"/>
      </w:pPr>
    </w:p>
    <w:p w14:paraId="541755A0" w14:textId="77777777" w:rsidR="00326550" w:rsidRPr="0099332F" w:rsidRDefault="00326550" w:rsidP="70944DAB">
      <w:pPr>
        <w:jc w:val="both"/>
      </w:pPr>
    </w:p>
    <w:p w14:paraId="143C51FC" w14:textId="77777777" w:rsidR="00881B2F" w:rsidRPr="0099332F" w:rsidRDefault="00881B2F" w:rsidP="70944DAB">
      <w:pPr>
        <w:jc w:val="both"/>
      </w:pPr>
    </w:p>
    <w:p w14:paraId="6921E884" w14:textId="77777777" w:rsidR="00881B2F" w:rsidRPr="0099332F" w:rsidRDefault="00881B2F" w:rsidP="70944DAB">
      <w:pPr>
        <w:jc w:val="both"/>
      </w:pPr>
    </w:p>
    <w:p w14:paraId="54E20417" w14:textId="77777777" w:rsidR="00881B2F" w:rsidRPr="0099332F" w:rsidRDefault="00881B2F" w:rsidP="70944DAB">
      <w:pPr>
        <w:jc w:val="both"/>
      </w:pPr>
    </w:p>
    <w:p w14:paraId="39305BBD" w14:textId="77777777" w:rsidR="00C25CCF" w:rsidRPr="0099332F" w:rsidRDefault="00C25CCF" w:rsidP="70944DAB">
      <w:pPr>
        <w:jc w:val="both"/>
      </w:pPr>
    </w:p>
    <w:p w14:paraId="0F3C24F3" w14:textId="77777777" w:rsidR="00C25CCF" w:rsidRPr="0099332F" w:rsidRDefault="00C25CCF" w:rsidP="70944DAB">
      <w:pPr>
        <w:jc w:val="both"/>
      </w:pPr>
    </w:p>
    <w:p w14:paraId="1162361A" w14:textId="77777777" w:rsidR="00C25CCF" w:rsidRPr="0099332F" w:rsidRDefault="00C25CCF" w:rsidP="70944DAB">
      <w:pPr>
        <w:jc w:val="both"/>
      </w:pPr>
    </w:p>
    <w:p w14:paraId="7FC24348" w14:textId="77777777" w:rsidR="00C25CCF" w:rsidRPr="0099332F" w:rsidRDefault="00C25CCF" w:rsidP="70944DAB">
      <w:pPr>
        <w:jc w:val="both"/>
      </w:pPr>
    </w:p>
    <w:p w14:paraId="5A9C1811" w14:textId="77777777" w:rsidR="00C25CCF" w:rsidRPr="0099332F" w:rsidRDefault="00C25CCF" w:rsidP="70944DAB">
      <w:pPr>
        <w:jc w:val="both"/>
      </w:pPr>
    </w:p>
    <w:p w14:paraId="31542835" w14:textId="77777777" w:rsidR="00C25CCF" w:rsidRPr="0099332F" w:rsidRDefault="00C25CCF" w:rsidP="70944DAB">
      <w:pPr>
        <w:jc w:val="both"/>
      </w:pPr>
    </w:p>
    <w:p w14:paraId="04973F8A" w14:textId="77777777" w:rsidR="00C25CCF" w:rsidRPr="0099332F" w:rsidRDefault="00C25CCF" w:rsidP="70944DAB">
      <w:pPr>
        <w:jc w:val="both"/>
      </w:pPr>
    </w:p>
    <w:sectPr w:rsidR="00C25CCF" w:rsidRPr="0099332F" w:rsidSect="0043459E">
      <w:headerReference w:type="first" r:id="rId22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ETIZIA CLEMENSI" w:date="2026-10-16T11:10:00Z" w:initials="LC">
    <w:p w14:paraId="36343EE3" w14:textId="77777777" w:rsidR="004D71C0" w:rsidRDefault="004D71C0" w:rsidP="006B5663">
      <w:pPr>
        <w:pStyle w:val="Testocommento"/>
      </w:pPr>
      <w:r>
        <w:rPr>
          <w:rStyle w:val="Rimandocommento"/>
        </w:rPr>
        <w:annotationRef/>
      </w:r>
      <w:r>
        <w:t>MOSCWO SI INSERISCE NEL PUNTO 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343E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C8489" w16cex:dateUtc="2026-10-16T09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343EE3" w16cid:durableId="2E7C84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67D8A" w14:textId="77777777" w:rsidR="00C858B4" w:rsidRDefault="00C858B4">
      <w:pPr>
        <w:spacing w:after="0" w:line="240" w:lineRule="auto"/>
      </w:pPr>
      <w:r>
        <w:separator/>
      </w:r>
    </w:p>
  </w:endnote>
  <w:endnote w:type="continuationSeparator" w:id="0">
    <w:p w14:paraId="2D515C97" w14:textId="77777777" w:rsidR="00C858B4" w:rsidRDefault="00C858B4">
      <w:pPr>
        <w:spacing w:after="0" w:line="240" w:lineRule="auto"/>
      </w:pPr>
      <w:r>
        <w:continuationSeparator/>
      </w:r>
    </w:p>
  </w:endnote>
  <w:endnote w:type="continuationNotice" w:id="1">
    <w:p w14:paraId="022B2C6A" w14:textId="77777777" w:rsidR="00C858B4" w:rsidRDefault="00C858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046D854" w14:paraId="1EFA17B3" w14:textId="77777777" w:rsidTr="2046D854">
      <w:trPr>
        <w:trHeight w:val="300"/>
      </w:trPr>
      <w:tc>
        <w:tcPr>
          <w:tcW w:w="3210" w:type="dxa"/>
        </w:tcPr>
        <w:p w14:paraId="17758B11" w14:textId="42362425" w:rsidR="2046D854" w:rsidRDefault="2046D854" w:rsidP="2046D854">
          <w:pPr>
            <w:pStyle w:val="Intestazione"/>
            <w:ind w:left="-115"/>
          </w:pPr>
        </w:p>
      </w:tc>
      <w:tc>
        <w:tcPr>
          <w:tcW w:w="3210" w:type="dxa"/>
        </w:tcPr>
        <w:p w14:paraId="7986B1F0" w14:textId="69F90FD5" w:rsidR="2046D854" w:rsidRDefault="2046D854" w:rsidP="2046D854">
          <w:pPr>
            <w:pStyle w:val="Intestazione"/>
            <w:jc w:val="center"/>
          </w:pPr>
          <w:r>
            <w:t>2</w:t>
          </w:r>
        </w:p>
      </w:tc>
      <w:tc>
        <w:tcPr>
          <w:tcW w:w="3210" w:type="dxa"/>
        </w:tcPr>
        <w:p w14:paraId="47875C3B" w14:textId="7FAF60D0" w:rsidR="2046D854" w:rsidRDefault="2046D854" w:rsidP="2046D854">
          <w:pPr>
            <w:pStyle w:val="Intestazione"/>
            <w:ind w:right="-115"/>
            <w:jc w:val="right"/>
          </w:pPr>
        </w:p>
      </w:tc>
    </w:tr>
  </w:tbl>
  <w:p w14:paraId="028D06DB" w14:textId="2DED6FDE" w:rsidR="2046D854" w:rsidRDefault="2046D854" w:rsidP="2046D85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A9B813F" w14:paraId="216112F3" w14:textId="77777777" w:rsidTr="2BE9CA94">
      <w:trPr>
        <w:trHeight w:val="300"/>
      </w:trPr>
      <w:tc>
        <w:tcPr>
          <w:tcW w:w="3210" w:type="dxa"/>
        </w:tcPr>
        <w:p w14:paraId="302364C0" w14:textId="159418DB" w:rsidR="3A9B813F" w:rsidRDefault="3A9B813F" w:rsidP="3A9B813F">
          <w:pPr>
            <w:pStyle w:val="Intestazione"/>
            <w:ind w:left="-115"/>
          </w:pPr>
        </w:p>
      </w:tc>
      <w:tc>
        <w:tcPr>
          <w:tcW w:w="3210" w:type="dxa"/>
        </w:tcPr>
        <w:p w14:paraId="0D797FC7" w14:textId="0748EFB4" w:rsidR="3A9B813F" w:rsidRDefault="3A9B813F" w:rsidP="3A9B813F">
          <w:pPr>
            <w:pStyle w:val="Intestazione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4380A">
            <w:rPr>
              <w:noProof/>
            </w:rPr>
            <w:t>3</w:t>
          </w:r>
          <w:r>
            <w:fldChar w:fldCharType="end"/>
          </w:r>
        </w:p>
      </w:tc>
      <w:tc>
        <w:tcPr>
          <w:tcW w:w="3210" w:type="dxa"/>
        </w:tcPr>
        <w:p w14:paraId="3CDA0EE7" w14:textId="290A5DE4" w:rsidR="3A9B813F" w:rsidRDefault="3A9B813F" w:rsidP="3A9B813F">
          <w:pPr>
            <w:pStyle w:val="Intestazione"/>
            <w:ind w:right="-115"/>
            <w:jc w:val="right"/>
          </w:pPr>
        </w:p>
      </w:tc>
    </w:tr>
  </w:tbl>
  <w:p w14:paraId="3DA05310" w14:textId="14A1E091" w:rsidR="3A9B813F" w:rsidRDefault="3A9B813F" w:rsidP="3A9B813F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7773331"/>
      <w:docPartObj>
        <w:docPartGallery w:val="Page Numbers (Bottom of Page)"/>
        <w:docPartUnique/>
      </w:docPartObj>
    </w:sdtPr>
    <w:sdtEndPr/>
    <w:sdtContent>
      <w:p w14:paraId="639A90E1" w14:textId="14D37253" w:rsidR="00422C74" w:rsidRDefault="00422C7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3B670A" w14:textId="6D69E0D0" w:rsidR="2BE9CA94" w:rsidRDefault="2BE9CA94" w:rsidP="2BE9CA9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B8BC8" w14:textId="77777777" w:rsidR="00C858B4" w:rsidRDefault="00C858B4">
      <w:pPr>
        <w:spacing w:after="0" w:line="240" w:lineRule="auto"/>
      </w:pPr>
      <w:r>
        <w:separator/>
      </w:r>
    </w:p>
  </w:footnote>
  <w:footnote w:type="continuationSeparator" w:id="0">
    <w:p w14:paraId="07015FA5" w14:textId="77777777" w:rsidR="00C858B4" w:rsidRDefault="00C858B4">
      <w:pPr>
        <w:spacing w:after="0" w:line="240" w:lineRule="auto"/>
      </w:pPr>
      <w:r>
        <w:continuationSeparator/>
      </w:r>
    </w:p>
  </w:footnote>
  <w:footnote w:type="continuationNotice" w:id="1">
    <w:p w14:paraId="67E0E426" w14:textId="77777777" w:rsidR="00C858B4" w:rsidRDefault="00C858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046D854" w14:paraId="21E8867E" w14:textId="77777777" w:rsidTr="2046D854">
      <w:trPr>
        <w:trHeight w:val="300"/>
      </w:trPr>
      <w:tc>
        <w:tcPr>
          <w:tcW w:w="3210" w:type="dxa"/>
        </w:tcPr>
        <w:p w14:paraId="234DEF0E" w14:textId="3FA87317" w:rsidR="2046D854" w:rsidRDefault="2046D854" w:rsidP="2046D854">
          <w:pPr>
            <w:pStyle w:val="Intestazione"/>
            <w:ind w:left="-115"/>
          </w:pPr>
        </w:p>
      </w:tc>
      <w:tc>
        <w:tcPr>
          <w:tcW w:w="3210" w:type="dxa"/>
        </w:tcPr>
        <w:p w14:paraId="5AC2050E" w14:textId="0A1EBB25" w:rsidR="2046D854" w:rsidRDefault="2046D854" w:rsidP="2046D854">
          <w:pPr>
            <w:pStyle w:val="Intestazione"/>
            <w:jc w:val="center"/>
          </w:pPr>
        </w:p>
      </w:tc>
      <w:tc>
        <w:tcPr>
          <w:tcW w:w="3210" w:type="dxa"/>
          <w:tcBorders>
            <w:bottom w:val="single" w:sz="12" w:space="0" w:color="000000" w:themeColor="text1"/>
          </w:tcBorders>
        </w:tcPr>
        <w:p w14:paraId="2C37281D" w14:textId="3058EC17" w:rsidR="2046D854" w:rsidRDefault="00C864A9" w:rsidP="2046D854">
          <w:pPr>
            <w:pStyle w:val="Intestazione"/>
            <w:ind w:right="-115"/>
            <w:jc w:val="right"/>
          </w:pPr>
          <w:r>
            <w:rPr>
              <w:i/>
              <w:iCs/>
            </w:rPr>
            <w:t>Indice</w:t>
          </w:r>
        </w:p>
      </w:tc>
    </w:tr>
  </w:tbl>
  <w:p w14:paraId="685FA692" w14:textId="4E7BF49B" w:rsidR="2046D854" w:rsidRDefault="2046D854" w:rsidP="2046D85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</w:tblGrid>
    <w:tr w:rsidR="00422C74" w14:paraId="2B425140" w14:textId="77777777" w:rsidTr="2046D854">
      <w:trPr>
        <w:trHeight w:val="300"/>
      </w:trPr>
      <w:tc>
        <w:tcPr>
          <w:tcW w:w="3210" w:type="dxa"/>
        </w:tcPr>
        <w:p w14:paraId="604DFF06" w14:textId="549CC397" w:rsidR="00422C74" w:rsidRDefault="00422C74" w:rsidP="3A9B813F">
          <w:pPr>
            <w:pStyle w:val="Intestazione"/>
            <w:ind w:left="-115"/>
          </w:pPr>
        </w:p>
      </w:tc>
      <w:tc>
        <w:tcPr>
          <w:tcW w:w="3210" w:type="dxa"/>
        </w:tcPr>
        <w:p w14:paraId="2841945E" w14:textId="684950A7" w:rsidR="00422C74" w:rsidRDefault="00422C74" w:rsidP="3A9B813F">
          <w:pPr>
            <w:pStyle w:val="Intestazione"/>
            <w:jc w:val="center"/>
          </w:pPr>
        </w:p>
      </w:tc>
    </w:tr>
  </w:tbl>
  <w:p w14:paraId="0E3A2EFE" w14:textId="6AFFBDA2" w:rsidR="3A9B813F" w:rsidRDefault="3A9B813F" w:rsidP="3A9B813F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BE9CA94" w14:paraId="50A547A7" w14:textId="77777777" w:rsidTr="2BE9CA94">
      <w:trPr>
        <w:trHeight w:val="300"/>
      </w:trPr>
      <w:tc>
        <w:tcPr>
          <w:tcW w:w="3210" w:type="dxa"/>
        </w:tcPr>
        <w:p w14:paraId="06F082EC" w14:textId="508FA7BB" w:rsidR="2BE9CA94" w:rsidRDefault="2BE9CA94" w:rsidP="2BE9CA94">
          <w:pPr>
            <w:pStyle w:val="Intestazione"/>
            <w:ind w:left="-115"/>
          </w:pPr>
        </w:p>
      </w:tc>
      <w:tc>
        <w:tcPr>
          <w:tcW w:w="3210" w:type="dxa"/>
        </w:tcPr>
        <w:p w14:paraId="5F10965C" w14:textId="76C9C584" w:rsidR="2BE9CA94" w:rsidRDefault="2BE9CA94" w:rsidP="2BE9CA94">
          <w:pPr>
            <w:pStyle w:val="Intestazione"/>
            <w:jc w:val="center"/>
          </w:pPr>
        </w:p>
      </w:tc>
      <w:tc>
        <w:tcPr>
          <w:tcW w:w="3210" w:type="dxa"/>
        </w:tcPr>
        <w:p w14:paraId="12E1068D" w14:textId="7E45CA70" w:rsidR="2BE9CA94" w:rsidRDefault="2BE9CA94" w:rsidP="2BE9CA94">
          <w:pPr>
            <w:pStyle w:val="Intestazione"/>
            <w:ind w:right="-115"/>
            <w:jc w:val="right"/>
          </w:pPr>
        </w:p>
      </w:tc>
    </w:tr>
  </w:tbl>
  <w:p w14:paraId="3ABC3C4E" w14:textId="5BC541A8" w:rsidR="2BE9CA94" w:rsidRDefault="2BE9CA94" w:rsidP="2BE9CA94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3B49A" w14:textId="232BD118" w:rsidR="005B4A68" w:rsidRPr="00AF0ABB" w:rsidRDefault="005B4A68" w:rsidP="008555BB">
    <w:pPr>
      <w:pStyle w:val="Intestazione"/>
      <w:ind w:left="6379" w:hanging="637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B84"/>
    <w:multiLevelType w:val="hybridMultilevel"/>
    <w:tmpl w:val="04ACB852"/>
    <w:lvl w:ilvl="0" w:tplc="832EE4BE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55" w:hanging="360"/>
      </w:pPr>
    </w:lvl>
    <w:lvl w:ilvl="2" w:tplc="0410001B" w:tentative="1">
      <w:start w:val="1"/>
      <w:numFmt w:val="lowerRoman"/>
      <w:lvlText w:val="%3."/>
      <w:lvlJc w:val="right"/>
      <w:pPr>
        <w:ind w:left="2175" w:hanging="180"/>
      </w:pPr>
    </w:lvl>
    <w:lvl w:ilvl="3" w:tplc="0410000F" w:tentative="1">
      <w:start w:val="1"/>
      <w:numFmt w:val="decimal"/>
      <w:lvlText w:val="%4."/>
      <w:lvlJc w:val="left"/>
      <w:pPr>
        <w:ind w:left="2895" w:hanging="360"/>
      </w:pPr>
    </w:lvl>
    <w:lvl w:ilvl="4" w:tplc="04100019" w:tentative="1">
      <w:start w:val="1"/>
      <w:numFmt w:val="lowerLetter"/>
      <w:lvlText w:val="%5."/>
      <w:lvlJc w:val="left"/>
      <w:pPr>
        <w:ind w:left="3615" w:hanging="360"/>
      </w:pPr>
    </w:lvl>
    <w:lvl w:ilvl="5" w:tplc="0410001B" w:tentative="1">
      <w:start w:val="1"/>
      <w:numFmt w:val="lowerRoman"/>
      <w:lvlText w:val="%6."/>
      <w:lvlJc w:val="right"/>
      <w:pPr>
        <w:ind w:left="4335" w:hanging="180"/>
      </w:pPr>
    </w:lvl>
    <w:lvl w:ilvl="6" w:tplc="0410000F" w:tentative="1">
      <w:start w:val="1"/>
      <w:numFmt w:val="decimal"/>
      <w:lvlText w:val="%7."/>
      <w:lvlJc w:val="left"/>
      <w:pPr>
        <w:ind w:left="5055" w:hanging="360"/>
      </w:pPr>
    </w:lvl>
    <w:lvl w:ilvl="7" w:tplc="04100019" w:tentative="1">
      <w:start w:val="1"/>
      <w:numFmt w:val="lowerLetter"/>
      <w:lvlText w:val="%8."/>
      <w:lvlJc w:val="left"/>
      <w:pPr>
        <w:ind w:left="5775" w:hanging="360"/>
      </w:pPr>
    </w:lvl>
    <w:lvl w:ilvl="8" w:tplc="0410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05BC470C"/>
    <w:multiLevelType w:val="hybridMultilevel"/>
    <w:tmpl w:val="FFFFFFFF"/>
    <w:lvl w:ilvl="0" w:tplc="3B881BA8">
      <w:start w:val="1"/>
      <w:numFmt w:val="decimal"/>
      <w:lvlText w:val="%1."/>
      <w:lvlJc w:val="left"/>
      <w:pPr>
        <w:ind w:left="720" w:hanging="360"/>
      </w:pPr>
    </w:lvl>
    <w:lvl w:ilvl="1" w:tplc="59AA34BE">
      <w:start w:val="1"/>
      <w:numFmt w:val="lowerLetter"/>
      <w:lvlText w:val="%2."/>
      <w:lvlJc w:val="left"/>
      <w:pPr>
        <w:ind w:left="1440" w:hanging="360"/>
      </w:pPr>
    </w:lvl>
    <w:lvl w:ilvl="2" w:tplc="BE3A3678">
      <w:start w:val="1"/>
      <w:numFmt w:val="lowerRoman"/>
      <w:lvlText w:val="%3."/>
      <w:lvlJc w:val="right"/>
      <w:pPr>
        <w:ind w:left="2160" w:hanging="180"/>
      </w:pPr>
    </w:lvl>
    <w:lvl w:ilvl="3" w:tplc="F30000E4">
      <w:start w:val="1"/>
      <w:numFmt w:val="decimal"/>
      <w:lvlText w:val="%4."/>
      <w:lvlJc w:val="left"/>
      <w:pPr>
        <w:ind w:left="2880" w:hanging="360"/>
      </w:pPr>
    </w:lvl>
    <w:lvl w:ilvl="4" w:tplc="875072B0">
      <w:start w:val="1"/>
      <w:numFmt w:val="lowerLetter"/>
      <w:lvlText w:val="%5."/>
      <w:lvlJc w:val="left"/>
      <w:pPr>
        <w:ind w:left="3600" w:hanging="360"/>
      </w:pPr>
    </w:lvl>
    <w:lvl w:ilvl="5" w:tplc="427E6BB8">
      <w:start w:val="1"/>
      <w:numFmt w:val="lowerRoman"/>
      <w:lvlText w:val="%6."/>
      <w:lvlJc w:val="right"/>
      <w:pPr>
        <w:ind w:left="4320" w:hanging="180"/>
      </w:pPr>
    </w:lvl>
    <w:lvl w:ilvl="6" w:tplc="003681F8">
      <w:start w:val="1"/>
      <w:numFmt w:val="decimal"/>
      <w:lvlText w:val="%7."/>
      <w:lvlJc w:val="left"/>
      <w:pPr>
        <w:ind w:left="5040" w:hanging="360"/>
      </w:pPr>
    </w:lvl>
    <w:lvl w:ilvl="7" w:tplc="7810608E">
      <w:start w:val="1"/>
      <w:numFmt w:val="lowerLetter"/>
      <w:lvlText w:val="%8."/>
      <w:lvlJc w:val="left"/>
      <w:pPr>
        <w:ind w:left="5760" w:hanging="360"/>
      </w:pPr>
    </w:lvl>
    <w:lvl w:ilvl="8" w:tplc="90B6FC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735CA"/>
    <w:multiLevelType w:val="hybridMultilevel"/>
    <w:tmpl w:val="6AE65B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16CF6"/>
    <w:multiLevelType w:val="multilevel"/>
    <w:tmpl w:val="2E9EF10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7C84C4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C9EEF24"/>
    <w:multiLevelType w:val="hybridMultilevel"/>
    <w:tmpl w:val="FFFFFFFF"/>
    <w:lvl w:ilvl="0" w:tplc="20FE3764">
      <w:start w:val="1"/>
      <w:numFmt w:val="decimal"/>
      <w:lvlText w:val="%1."/>
      <w:lvlJc w:val="left"/>
      <w:pPr>
        <w:ind w:left="1068" w:hanging="360"/>
      </w:pPr>
    </w:lvl>
    <w:lvl w:ilvl="1" w:tplc="75386284">
      <w:start w:val="1"/>
      <w:numFmt w:val="lowerLetter"/>
      <w:lvlText w:val="%2."/>
      <w:lvlJc w:val="left"/>
      <w:pPr>
        <w:ind w:left="1788" w:hanging="360"/>
      </w:pPr>
    </w:lvl>
    <w:lvl w:ilvl="2" w:tplc="E250D83C">
      <w:start w:val="1"/>
      <w:numFmt w:val="lowerRoman"/>
      <w:lvlText w:val="%3."/>
      <w:lvlJc w:val="right"/>
      <w:pPr>
        <w:ind w:left="2508" w:hanging="180"/>
      </w:pPr>
    </w:lvl>
    <w:lvl w:ilvl="3" w:tplc="33FA8906">
      <w:start w:val="1"/>
      <w:numFmt w:val="decimal"/>
      <w:lvlText w:val="%4."/>
      <w:lvlJc w:val="left"/>
      <w:pPr>
        <w:ind w:left="3228" w:hanging="360"/>
      </w:pPr>
    </w:lvl>
    <w:lvl w:ilvl="4" w:tplc="1F9888BE">
      <w:start w:val="1"/>
      <w:numFmt w:val="lowerLetter"/>
      <w:lvlText w:val="%5."/>
      <w:lvlJc w:val="left"/>
      <w:pPr>
        <w:ind w:left="3948" w:hanging="360"/>
      </w:pPr>
    </w:lvl>
    <w:lvl w:ilvl="5" w:tplc="69369C1E">
      <w:start w:val="1"/>
      <w:numFmt w:val="lowerRoman"/>
      <w:lvlText w:val="%6."/>
      <w:lvlJc w:val="right"/>
      <w:pPr>
        <w:ind w:left="4668" w:hanging="180"/>
      </w:pPr>
    </w:lvl>
    <w:lvl w:ilvl="6" w:tplc="AF888E02">
      <w:start w:val="1"/>
      <w:numFmt w:val="decimal"/>
      <w:lvlText w:val="%7."/>
      <w:lvlJc w:val="left"/>
      <w:pPr>
        <w:ind w:left="5388" w:hanging="360"/>
      </w:pPr>
    </w:lvl>
    <w:lvl w:ilvl="7" w:tplc="55C86CFC">
      <w:start w:val="1"/>
      <w:numFmt w:val="lowerLetter"/>
      <w:lvlText w:val="%8."/>
      <w:lvlJc w:val="left"/>
      <w:pPr>
        <w:ind w:left="6108" w:hanging="360"/>
      </w:pPr>
    </w:lvl>
    <w:lvl w:ilvl="8" w:tplc="8FCC1D9E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58C2A4A"/>
    <w:multiLevelType w:val="multilevel"/>
    <w:tmpl w:val="42A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26CC7"/>
    <w:multiLevelType w:val="multilevel"/>
    <w:tmpl w:val="B80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B2E48"/>
    <w:multiLevelType w:val="hybridMultilevel"/>
    <w:tmpl w:val="5DEEE5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581C4F"/>
    <w:multiLevelType w:val="hybridMultilevel"/>
    <w:tmpl w:val="E88CE93A"/>
    <w:lvl w:ilvl="0" w:tplc="76F27CAA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15" w:hanging="360"/>
      </w:pPr>
    </w:lvl>
    <w:lvl w:ilvl="2" w:tplc="0410001B" w:tentative="1">
      <w:start w:val="1"/>
      <w:numFmt w:val="lowerRoman"/>
      <w:lvlText w:val="%3."/>
      <w:lvlJc w:val="right"/>
      <w:pPr>
        <w:ind w:left="2535" w:hanging="180"/>
      </w:pPr>
    </w:lvl>
    <w:lvl w:ilvl="3" w:tplc="0410000F" w:tentative="1">
      <w:start w:val="1"/>
      <w:numFmt w:val="decimal"/>
      <w:lvlText w:val="%4."/>
      <w:lvlJc w:val="left"/>
      <w:pPr>
        <w:ind w:left="3255" w:hanging="360"/>
      </w:pPr>
    </w:lvl>
    <w:lvl w:ilvl="4" w:tplc="04100019" w:tentative="1">
      <w:start w:val="1"/>
      <w:numFmt w:val="lowerLetter"/>
      <w:lvlText w:val="%5."/>
      <w:lvlJc w:val="left"/>
      <w:pPr>
        <w:ind w:left="3975" w:hanging="360"/>
      </w:pPr>
    </w:lvl>
    <w:lvl w:ilvl="5" w:tplc="0410001B" w:tentative="1">
      <w:start w:val="1"/>
      <w:numFmt w:val="lowerRoman"/>
      <w:lvlText w:val="%6."/>
      <w:lvlJc w:val="right"/>
      <w:pPr>
        <w:ind w:left="4695" w:hanging="180"/>
      </w:pPr>
    </w:lvl>
    <w:lvl w:ilvl="6" w:tplc="0410000F" w:tentative="1">
      <w:start w:val="1"/>
      <w:numFmt w:val="decimal"/>
      <w:lvlText w:val="%7."/>
      <w:lvlJc w:val="left"/>
      <w:pPr>
        <w:ind w:left="5415" w:hanging="360"/>
      </w:pPr>
    </w:lvl>
    <w:lvl w:ilvl="7" w:tplc="04100019" w:tentative="1">
      <w:start w:val="1"/>
      <w:numFmt w:val="lowerLetter"/>
      <w:lvlText w:val="%8."/>
      <w:lvlJc w:val="left"/>
      <w:pPr>
        <w:ind w:left="6135" w:hanging="360"/>
      </w:pPr>
    </w:lvl>
    <w:lvl w:ilvl="8" w:tplc="0410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0" w15:restartNumberingAfterBreak="0">
    <w:nsid w:val="6DA676AB"/>
    <w:multiLevelType w:val="hybridMultilevel"/>
    <w:tmpl w:val="FFFFFFFF"/>
    <w:lvl w:ilvl="0" w:tplc="08E6DEB2">
      <w:start w:val="1"/>
      <w:numFmt w:val="decimal"/>
      <w:lvlText w:val="%1)"/>
      <w:lvlJc w:val="left"/>
      <w:pPr>
        <w:ind w:left="720" w:hanging="360"/>
      </w:pPr>
    </w:lvl>
    <w:lvl w:ilvl="1" w:tplc="01568554">
      <w:start w:val="1"/>
      <w:numFmt w:val="lowerLetter"/>
      <w:lvlText w:val="%2."/>
      <w:lvlJc w:val="left"/>
      <w:pPr>
        <w:ind w:left="1440" w:hanging="360"/>
      </w:pPr>
    </w:lvl>
    <w:lvl w:ilvl="2" w:tplc="56686048">
      <w:start w:val="1"/>
      <w:numFmt w:val="lowerRoman"/>
      <w:lvlText w:val="%3."/>
      <w:lvlJc w:val="right"/>
      <w:pPr>
        <w:ind w:left="2160" w:hanging="180"/>
      </w:pPr>
    </w:lvl>
    <w:lvl w:ilvl="3" w:tplc="4638280C">
      <w:start w:val="1"/>
      <w:numFmt w:val="decimal"/>
      <w:lvlText w:val="%4."/>
      <w:lvlJc w:val="left"/>
      <w:pPr>
        <w:ind w:left="2880" w:hanging="360"/>
      </w:pPr>
    </w:lvl>
    <w:lvl w:ilvl="4" w:tplc="D258FA74">
      <w:start w:val="1"/>
      <w:numFmt w:val="lowerLetter"/>
      <w:lvlText w:val="%5."/>
      <w:lvlJc w:val="left"/>
      <w:pPr>
        <w:ind w:left="3600" w:hanging="360"/>
      </w:pPr>
    </w:lvl>
    <w:lvl w:ilvl="5" w:tplc="F4D41F24">
      <w:start w:val="1"/>
      <w:numFmt w:val="lowerRoman"/>
      <w:lvlText w:val="%6."/>
      <w:lvlJc w:val="right"/>
      <w:pPr>
        <w:ind w:left="4320" w:hanging="180"/>
      </w:pPr>
    </w:lvl>
    <w:lvl w:ilvl="6" w:tplc="1BBAFF02">
      <w:start w:val="1"/>
      <w:numFmt w:val="decimal"/>
      <w:lvlText w:val="%7."/>
      <w:lvlJc w:val="left"/>
      <w:pPr>
        <w:ind w:left="5040" w:hanging="360"/>
      </w:pPr>
    </w:lvl>
    <w:lvl w:ilvl="7" w:tplc="7C74142A">
      <w:start w:val="1"/>
      <w:numFmt w:val="lowerLetter"/>
      <w:lvlText w:val="%8."/>
      <w:lvlJc w:val="left"/>
      <w:pPr>
        <w:ind w:left="5760" w:hanging="360"/>
      </w:pPr>
    </w:lvl>
    <w:lvl w:ilvl="8" w:tplc="EC6CB13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04572"/>
    <w:multiLevelType w:val="hybridMultilevel"/>
    <w:tmpl w:val="C4A221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22594F"/>
    <w:multiLevelType w:val="hybridMultilevel"/>
    <w:tmpl w:val="FFFFFFFF"/>
    <w:lvl w:ilvl="0" w:tplc="A5B00116">
      <w:start w:val="1"/>
      <w:numFmt w:val="decimal"/>
      <w:lvlText w:val="%1."/>
      <w:lvlJc w:val="left"/>
      <w:pPr>
        <w:ind w:left="720" w:hanging="360"/>
      </w:pPr>
    </w:lvl>
    <w:lvl w:ilvl="1" w:tplc="FD94CD9A">
      <w:start w:val="1"/>
      <w:numFmt w:val="lowerLetter"/>
      <w:lvlText w:val="%2."/>
      <w:lvlJc w:val="left"/>
      <w:pPr>
        <w:ind w:left="1440" w:hanging="360"/>
      </w:pPr>
    </w:lvl>
    <w:lvl w:ilvl="2" w:tplc="49EC4C7C">
      <w:start w:val="1"/>
      <w:numFmt w:val="lowerRoman"/>
      <w:lvlText w:val="%3."/>
      <w:lvlJc w:val="right"/>
      <w:pPr>
        <w:ind w:left="2160" w:hanging="180"/>
      </w:pPr>
    </w:lvl>
    <w:lvl w:ilvl="3" w:tplc="BCE646AA">
      <w:start w:val="1"/>
      <w:numFmt w:val="decimal"/>
      <w:lvlText w:val="%4."/>
      <w:lvlJc w:val="left"/>
      <w:pPr>
        <w:ind w:left="2880" w:hanging="360"/>
      </w:pPr>
    </w:lvl>
    <w:lvl w:ilvl="4" w:tplc="392A5BC6">
      <w:start w:val="1"/>
      <w:numFmt w:val="lowerLetter"/>
      <w:lvlText w:val="%5."/>
      <w:lvlJc w:val="left"/>
      <w:pPr>
        <w:ind w:left="3600" w:hanging="360"/>
      </w:pPr>
    </w:lvl>
    <w:lvl w:ilvl="5" w:tplc="4A9839F6">
      <w:start w:val="1"/>
      <w:numFmt w:val="lowerRoman"/>
      <w:lvlText w:val="%6."/>
      <w:lvlJc w:val="right"/>
      <w:pPr>
        <w:ind w:left="4320" w:hanging="180"/>
      </w:pPr>
    </w:lvl>
    <w:lvl w:ilvl="6" w:tplc="DCAE97EC">
      <w:start w:val="1"/>
      <w:numFmt w:val="decimal"/>
      <w:lvlText w:val="%7."/>
      <w:lvlJc w:val="left"/>
      <w:pPr>
        <w:ind w:left="5040" w:hanging="360"/>
      </w:pPr>
    </w:lvl>
    <w:lvl w:ilvl="7" w:tplc="E17E3FF2">
      <w:start w:val="1"/>
      <w:numFmt w:val="lowerLetter"/>
      <w:lvlText w:val="%8."/>
      <w:lvlJc w:val="left"/>
      <w:pPr>
        <w:ind w:left="5760" w:hanging="360"/>
      </w:pPr>
    </w:lvl>
    <w:lvl w:ilvl="8" w:tplc="8324615A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4153">
    <w:abstractNumId w:val="6"/>
  </w:num>
  <w:num w:numId="2" w16cid:durableId="1003777505">
    <w:abstractNumId w:val="12"/>
  </w:num>
  <w:num w:numId="3" w16cid:durableId="1259366655">
    <w:abstractNumId w:val="4"/>
  </w:num>
  <w:num w:numId="4" w16cid:durableId="1587378066">
    <w:abstractNumId w:val="1"/>
  </w:num>
  <w:num w:numId="5" w16cid:durableId="1626740058">
    <w:abstractNumId w:val="0"/>
  </w:num>
  <w:num w:numId="6" w16cid:durableId="1998876829">
    <w:abstractNumId w:val="5"/>
  </w:num>
  <w:num w:numId="7" w16cid:durableId="2053114718">
    <w:abstractNumId w:val="7"/>
  </w:num>
  <w:num w:numId="8" w16cid:durableId="222644219">
    <w:abstractNumId w:val="10"/>
  </w:num>
  <w:num w:numId="9" w16cid:durableId="681586078">
    <w:abstractNumId w:val="9"/>
  </w:num>
  <w:num w:numId="10" w16cid:durableId="974607668">
    <w:abstractNumId w:val="3"/>
  </w:num>
  <w:num w:numId="11" w16cid:durableId="1145513876">
    <w:abstractNumId w:val="2"/>
  </w:num>
  <w:num w:numId="12" w16cid:durableId="2113940245">
    <w:abstractNumId w:val="11"/>
  </w:num>
  <w:num w:numId="13" w16cid:durableId="177933004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TIZIA CLEMENSI">
    <w15:presenceInfo w15:providerId="AD" w15:userId="S::l.clemensi@studenti.unibg.it::c8e810f0-b4d1-473a-a35e-1354b858db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35"/>
    <w:rsid w:val="00000C7F"/>
    <w:rsid w:val="0000226A"/>
    <w:rsid w:val="000125A7"/>
    <w:rsid w:val="00014E26"/>
    <w:rsid w:val="00015E81"/>
    <w:rsid w:val="000329A3"/>
    <w:rsid w:val="0003757C"/>
    <w:rsid w:val="000462BF"/>
    <w:rsid w:val="00056596"/>
    <w:rsid w:val="00057098"/>
    <w:rsid w:val="0006245E"/>
    <w:rsid w:val="000714B2"/>
    <w:rsid w:val="00073043"/>
    <w:rsid w:val="00077474"/>
    <w:rsid w:val="00080193"/>
    <w:rsid w:val="00080E36"/>
    <w:rsid w:val="00085679"/>
    <w:rsid w:val="00085B74"/>
    <w:rsid w:val="000878DC"/>
    <w:rsid w:val="000947BE"/>
    <w:rsid w:val="00097F0D"/>
    <w:rsid w:val="000A57E5"/>
    <w:rsid w:val="000B0ACC"/>
    <w:rsid w:val="000B432D"/>
    <w:rsid w:val="000C3BB9"/>
    <w:rsid w:val="000D652C"/>
    <w:rsid w:val="000D7E48"/>
    <w:rsid w:val="000E5619"/>
    <w:rsid w:val="000F1F03"/>
    <w:rsid w:val="000F3152"/>
    <w:rsid w:val="00110BE8"/>
    <w:rsid w:val="00115CF4"/>
    <w:rsid w:val="00127B98"/>
    <w:rsid w:val="00152305"/>
    <w:rsid w:val="00156731"/>
    <w:rsid w:val="00157A88"/>
    <w:rsid w:val="0017647B"/>
    <w:rsid w:val="00180996"/>
    <w:rsid w:val="00183ECC"/>
    <w:rsid w:val="00190DA6"/>
    <w:rsid w:val="00192709"/>
    <w:rsid w:val="001961D3"/>
    <w:rsid w:val="00197D9B"/>
    <w:rsid w:val="001A1940"/>
    <w:rsid w:val="001A1E10"/>
    <w:rsid w:val="001A2B16"/>
    <w:rsid w:val="001B6B8B"/>
    <w:rsid w:val="001C2CED"/>
    <w:rsid w:val="001C3869"/>
    <w:rsid w:val="001C47EF"/>
    <w:rsid w:val="001C484C"/>
    <w:rsid w:val="001D1B81"/>
    <w:rsid w:val="001D4C82"/>
    <w:rsid w:val="001E0347"/>
    <w:rsid w:val="001E7C20"/>
    <w:rsid w:val="001F3FE8"/>
    <w:rsid w:val="001F5145"/>
    <w:rsid w:val="001F5471"/>
    <w:rsid w:val="00206A45"/>
    <w:rsid w:val="00207B3B"/>
    <w:rsid w:val="00207C6A"/>
    <w:rsid w:val="00207D49"/>
    <w:rsid w:val="00216815"/>
    <w:rsid w:val="00235F17"/>
    <w:rsid w:val="00236D28"/>
    <w:rsid w:val="00243C23"/>
    <w:rsid w:val="00250086"/>
    <w:rsid w:val="002528D5"/>
    <w:rsid w:val="00254549"/>
    <w:rsid w:val="002572C5"/>
    <w:rsid w:val="00261EE9"/>
    <w:rsid w:val="00271215"/>
    <w:rsid w:val="002741D4"/>
    <w:rsid w:val="00274C54"/>
    <w:rsid w:val="0028044C"/>
    <w:rsid w:val="002859F3"/>
    <w:rsid w:val="00291559"/>
    <w:rsid w:val="00292D53"/>
    <w:rsid w:val="00297174"/>
    <w:rsid w:val="002A4529"/>
    <w:rsid w:val="002B2015"/>
    <w:rsid w:val="002C2821"/>
    <w:rsid w:val="002C4510"/>
    <w:rsid w:val="002C5D78"/>
    <w:rsid w:val="002C7885"/>
    <w:rsid w:val="002D0DBD"/>
    <w:rsid w:val="002E2819"/>
    <w:rsid w:val="002E3443"/>
    <w:rsid w:val="002E3D88"/>
    <w:rsid w:val="002E57F9"/>
    <w:rsid w:val="002F69A9"/>
    <w:rsid w:val="00321E6B"/>
    <w:rsid w:val="0032259E"/>
    <w:rsid w:val="003229C0"/>
    <w:rsid w:val="00325F50"/>
    <w:rsid w:val="003262FD"/>
    <w:rsid w:val="00326550"/>
    <w:rsid w:val="0034380A"/>
    <w:rsid w:val="00352894"/>
    <w:rsid w:val="003538D1"/>
    <w:rsid w:val="003554F9"/>
    <w:rsid w:val="00367C74"/>
    <w:rsid w:val="003754D2"/>
    <w:rsid w:val="0037577E"/>
    <w:rsid w:val="00376DEF"/>
    <w:rsid w:val="003824B8"/>
    <w:rsid w:val="00384221"/>
    <w:rsid w:val="00386653"/>
    <w:rsid w:val="00390D87"/>
    <w:rsid w:val="003931A9"/>
    <w:rsid w:val="003B5167"/>
    <w:rsid w:val="003B7AA1"/>
    <w:rsid w:val="003C1D77"/>
    <w:rsid w:val="003C6B5E"/>
    <w:rsid w:val="003C7112"/>
    <w:rsid w:val="003D3B55"/>
    <w:rsid w:val="003D47CE"/>
    <w:rsid w:val="003D5898"/>
    <w:rsid w:val="003D6AFB"/>
    <w:rsid w:val="003E2A09"/>
    <w:rsid w:val="003E533B"/>
    <w:rsid w:val="003F6532"/>
    <w:rsid w:val="00406197"/>
    <w:rsid w:val="00410BFB"/>
    <w:rsid w:val="004117B8"/>
    <w:rsid w:val="00412A0A"/>
    <w:rsid w:val="00422C74"/>
    <w:rsid w:val="00425E8D"/>
    <w:rsid w:val="00432BA2"/>
    <w:rsid w:val="00433061"/>
    <w:rsid w:val="0043459E"/>
    <w:rsid w:val="00436334"/>
    <w:rsid w:val="00440502"/>
    <w:rsid w:val="0044060C"/>
    <w:rsid w:val="00462F01"/>
    <w:rsid w:val="0046662F"/>
    <w:rsid w:val="0046663E"/>
    <w:rsid w:val="004760AD"/>
    <w:rsid w:val="00484B98"/>
    <w:rsid w:val="0049035F"/>
    <w:rsid w:val="00490FA2"/>
    <w:rsid w:val="00493118"/>
    <w:rsid w:val="00495C32"/>
    <w:rsid w:val="004A0AC0"/>
    <w:rsid w:val="004A2095"/>
    <w:rsid w:val="004B5C60"/>
    <w:rsid w:val="004B6511"/>
    <w:rsid w:val="004B6E6B"/>
    <w:rsid w:val="004C0022"/>
    <w:rsid w:val="004D416E"/>
    <w:rsid w:val="004D71C0"/>
    <w:rsid w:val="004E168C"/>
    <w:rsid w:val="004E1937"/>
    <w:rsid w:val="004E5A16"/>
    <w:rsid w:val="004F1C46"/>
    <w:rsid w:val="00506122"/>
    <w:rsid w:val="00506C49"/>
    <w:rsid w:val="00511D89"/>
    <w:rsid w:val="005127CF"/>
    <w:rsid w:val="0051334F"/>
    <w:rsid w:val="005142E6"/>
    <w:rsid w:val="0051488F"/>
    <w:rsid w:val="00514952"/>
    <w:rsid w:val="005227CD"/>
    <w:rsid w:val="00524916"/>
    <w:rsid w:val="005252B9"/>
    <w:rsid w:val="00527837"/>
    <w:rsid w:val="005337F5"/>
    <w:rsid w:val="00534B56"/>
    <w:rsid w:val="00536C01"/>
    <w:rsid w:val="00541EBF"/>
    <w:rsid w:val="00542523"/>
    <w:rsid w:val="00564F1F"/>
    <w:rsid w:val="00570A58"/>
    <w:rsid w:val="005823D2"/>
    <w:rsid w:val="00586E3E"/>
    <w:rsid w:val="005879FA"/>
    <w:rsid w:val="00592BC7"/>
    <w:rsid w:val="00595E19"/>
    <w:rsid w:val="00596528"/>
    <w:rsid w:val="00597F04"/>
    <w:rsid w:val="005A0080"/>
    <w:rsid w:val="005A02FD"/>
    <w:rsid w:val="005B4A68"/>
    <w:rsid w:val="005B57FE"/>
    <w:rsid w:val="005C2DD6"/>
    <w:rsid w:val="005D4F02"/>
    <w:rsid w:val="005D78F3"/>
    <w:rsid w:val="005E6CBD"/>
    <w:rsid w:val="005E766C"/>
    <w:rsid w:val="005F0153"/>
    <w:rsid w:val="005F3A47"/>
    <w:rsid w:val="005F414C"/>
    <w:rsid w:val="005F558E"/>
    <w:rsid w:val="00612135"/>
    <w:rsid w:val="006174FF"/>
    <w:rsid w:val="006264BA"/>
    <w:rsid w:val="00631E4C"/>
    <w:rsid w:val="006351A0"/>
    <w:rsid w:val="006353E4"/>
    <w:rsid w:val="006368C9"/>
    <w:rsid w:val="0064221B"/>
    <w:rsid w:val="00647728"/>
    <w:rsid w:val="00654EF3"/>
    <w:rsid w:val="0066656A"/>
    <w:rsid w:val="00675452"/>
    <w:rsid w:val="0067562B"/>
    <w:rsid w:val="00676C88"/>
    <w:rsid w:val="006776AD"/>
    <w:rsid w:val="00695C04"/>
    <w:rsid w:val="006976D5"/>
    <w:rsid w:val="006B0009"/>
    <w:rsid w:val="006C6383"/>
    <w:rsid w:val="006D33BD"/>
    <w:rsid w:val="006D6BBE"/>
    <w:rsid w:val="006F15D0"/>
    <w:rsid w:val="006F1AB2"/>
    <w:rsid w:val="006F3D85"/>
    <w:rsid w:val="006F6FC7"/>
    <w:rsid w:val="00705951"/>
    <w:rsid w:val="007301A9"/>
    <w:rsid w:val="00734C77"/>
    <w:rsid w:val="00736947"/>
    <w:rsid w:val="00740B81"/>
    <w:rsid w:val="00742591"/>
    <w:rsid w:val="00742A15"/>
    <w:rsid w:val="00743E7C"/>
    <w:rsid w:val="00746694"/>
    <w:rsid w:val="0075618B"/>
    <w:rsid w:val="00756300"/>
    <w:rsid w:val="00756808"/>
    <w:rsid w:val="007618AD"/>
    <w:rsid w:val="00764E76"/>
    <w:rsid w:val="007717B4"/>
    <w:rsid w:val="00774382"/>
    <w:rsid w:val="007813F5"/>
    <w:rsid w:val="00782A35"/>
    <w:rsid w:val="00784BFD"/>
    <w:rsid w:val="00791FCF"/>
    <w:rsid w:val="007958E7"/>
    <w:rsid w:val="007A23B5"/>
    <w:rsid w:val="007A3651"/>
    <w:rsid w:val="007B251C"/>
    <w:rsid w:val="007B7449"/>
    <w:rsid w:val="007C2530"/>
    <w:rsid w:val="007D2D5E"/>
    <w:rsid w:val="007D4C50"/>
    <w:rsid w:val="007D5115"/>
    <w:rsid w:val="007D5ED8"/>
    <w:rsid w:val="007D6583"/>
    <w:rsid w:val="007F2A1F"/>
    <w:rsid w:val="00803046"/>
    <w:rsid w:val="00805A37"/>
    <w:rsid w:val="008177C4"/>
    <w:rsid w:val="00821ADE"/>
    <w:rsid w:val="008319AB"/>
    <w:rsid w:val="008419DE"/>
    <w:rsid w:val="00844686"/>
    <w:rsid w:val="00844A33"/>
    <w:rsid w:val="008505A1"/>
    <w:rsid w:val="00853B8D"/>
    <w:rsid w:val="0085451B"/>
    <w:rsid w:val="008555BB"/>
    <w:rsid w:val="0085798E"/>
    <w:rsid w:val="0086113D"/>
    <w:rsid w:val="00861DB0"/>
    <w:rsid w:val="00865622"/>
    <w:rsid w:val="008715C5"/>
    <w:rsid w:val="00873D36"/>
    <w:rsid w:val="00874793"/>
    <w:rsid w:val="008805C0"/>
    <w:rsid w:val="00881100"/>
    <w:rsid w:val="00881B2F"/>
    <w:rsid w:val="00883D79"/>
    <w:rsid w:val="0089325E"/>
    <w:rsid w:val="008A14AD"/>
    <w:rsid w:val="008A4758"/>
    <w:rsid w:val="008A7A4E"/>
    <w:rsid w:val="008B0040"/>
    <w:rsid w:val="008C07BE"/>
    <w:rsid w:val="008C102F"/>
    <w:rsid w:val="008C6D51"/>
    <w:rsid w:val="008D1C96"/>
    <w:rsid w:val="008D27CE"/>
    <w:rsid w:val="008D3570"/>
    <w:rsid w:val="008D6A5D"/>
    <w:rsid w:val="008D758C"/>
    <w:rsid w:val="008E1FEE"/>
    <w:rsid w:val="008E3D93"/>
    <w:rsid w:val="008F180C"/>
    <w:rsid w:val="008F72F9"/>
    <w:rsid w:val="009041DE"/>
    <w:rsid w:val="0092395C"/>
    <w:rsid w:val="00924333"/>
    <w:rsid w:val="00930942"/>
    <w:rsid w:val="00930D45"/>
    <w:rsid w:val="00930E86"/>
    <w:rsid w:val="00934418"/>
    <w:rsid w:val="00942F75"/>
    <w:rsid w:val="009445C5"/>
    <w:rsid w:val="00954840"/>
    <w:rsid w:val="0096503C"/>
    <w:rsid w:val="009664B1"/>
    <w:rsid w:val="00977690"/>
    <w:rsid w:val="00985EF9"/>
    <w:rsid w:val="0099332F"/>
    <w:rsid w:val="009934DB"/>
    <w:rsid w:val="009942F5"/>
    <w:rsid w:val="00996AE3"/>
    <w:rsid w:val="00997C59"/>
    <w:rsid w:val="009A57DA"/>
    <w:rsid w:val="009A69F5"/>
    <w:rsid w:val="009B3E4C"/>
    <w:rsid w:val="009B46D9"/>
    <w:rsid w:val="009B6240"/>
    <w:rsid w:val="009B7C93"/>
    <w:rsid w:val="009C4B0E"/>
    <w:rsid w:val="009D40D8"/>
    <w:rsid w:val="009E11DB"/>
    <w:rsid w:val="009E15C3"/>
    <w:rsid w:val="00A07450"/>
    <w:rsid w:val="00A10CD2"/>
    <w:rsid w:val="00A175C4"/>
    <w:rsid w:val="00A214EE"/>
    <w:rsid w:val="00A21A92"/>
    <w:rsid w:val="00A22301"/>
    <w:rsid w:val="00A2610D"/>
    <w:rsid w:val="00A26D58"/>
    <w:rsid w:val="00A324F4"/>
    <w:rsid w:val="00A442B6"/>
    <w:rsid w:val="00A47897"/>
    <w:rsid w:val="00A506B1"/>
    <w:rsid w:val="00A52856"/>
    <w:rsid w:val="00A55FC4"/>
    <w:rsid w:val="00A56A74"/>
    <w:rsid w:val="00A614D9"/>
    <w:rsid w:val="00A73BFE"/>
    <w:rsid w:val="00A73C22"/>
    <w:rsid w:val="00A85AAA"/>
    <w:rsid w:val="00A87B53"/>
    <w:rsid w:val="00A92C68"/>
    <w:rsid w:val="00AA3AB8"/>
    <w:rsid w:val="00AA6B1D"/>
    <w:rsid w:val="00AA6D36"/>
    <w:rsid w:val="00AB344C"/>
    <w:rsid w:val="00AC1970"/>
    <w:rsid w:val="00AC4FB4"/>
    <w:rsid w:val="00AC520F"/>
    <w:rsid w:val="00AC5A12"/>
    <w:rsid w:val="00AD0E99"/>
    <w:rsid w:val="00AD6AC8"/>
    <w:rsid w:val="00AD7A2A"/>
    <w:rsid w:val="00AE11E6"/>
    <w:rsid w:val="00AE3722"/>
    <w:rsid w:val="00AF0ABB"/>
    <w:rsid w:val="00B03629"/>
    <w:rsid w:val="00B051F0"/>
    <w:rsid w:val="00B2777B"/>
    <w:rsid w:val="00B3525B"/>
    <w:rsid w:val="00B40DEE"/>
    <w:rsid w:val="00B42EF8"/>
    <w:rsid w:val="00B43F94"/>
    <w:rsid w:val="00B450A1"/>
    <w:rsid w:val="00B453D0"/>
    <w:rsid w:val="00B47587"/>
    <w:rsid w:val="00B72CC2"/>
    <w:rsid w:val="00B75706"/>
    <w:rsid w:val="00B80C3D"/>
    <w:rsid w:val="00B863CA"/>
    <w:rsid w:val="00B871B3"/>
    <w:rsid w:val="00B96CA8"/>
    <w:rsid w:val="00B979F0"/>
    <w:rsid w:val="00BB194E"/>
    <w:rsid w:val="00BC00B9"/>
    <w:rsid w:val="00BC1208"/>
    <w:rsid w:val="00BC4AE4"/>
    <w:rsid w:val="00BD3711"/>
    <w:rsid w:val="00BD51DE"/>
    <w:rsid w:val="00BE31A8"/>
    <w:rsid w:val="00BF401F"/>
    <w:rsid w:val="00BF7126"/>
    <w:rsid w:val="00C01AB4"/>
    <w:rsid w:val="00C023B4"/>
    <w:rsid w:val="00C02FCB"/>
    <w:rsid w:val="00C171B2"/>
    <w:rsid w:val="00C240B5"/>
    <w:rsid w:val="00C25C7D"/>
    <w:rsid w:val="00C25CCF"/>
    <w:rsid w:val="00C26486"/>
    <w:rsid w:val="00C278A7"/>
    <w:rsid w:val="00C33C8E"/>
    <w:rsid w:val="00C34543"/>
    <w:rsid w:val="00C35067"/>
    <w:rsid w:val="00C3592A"/>
    <w:rsid w:val="00C459ED"/>
    <w:rsid w:val="00C60301"/>
    <w:rsid w:val="00C60D16"/>
    <w:rsid w:val="00C70609"/>
    <w:rsid w:val="00C760D8"/>
    <w:rsid w:val="00C77B34"/>
    <w:rsid w:val="00C81815"/>
    <w:rsid w:val="00C85134"/>
    <w:rsid w:val="00C858B4"/>
    <w:rsid w:val="00C864A9"/>
    <w:rsid w:val="00CB468F"/>
    <w:rsid w:val="00CC34F9"/>
    <w:rsid w:val="00CC629C"/>
    <w:rsid w:val="00CE316F"/>
    <w:rsid w:val="00CE5CB6"/>
    <w:rsid w:val="00CF1635"/>
    <w:rsid w:val="00CF4A21"/>
    <w:rsid w:val="00D05568"/>
    <w:rsid w:val="00D07511"/>
    <w:rsid w:val="00D12432"/>
    <w:rsid w:val="00D316CA"/>
    <w:rsid w:val="00D3388A"/>
    <w:rsid w:val="00D361BB"/>
    <w:rsid w:val="00D5055E"/>
    <w:rsid w:val="00D50DD8"/>
    <w:rsid w:val="00D61BB8"/>
    <w:rsid w:val="00D64F53"/>
    <w:rsid w:val="00D67169"/>
    <w:rsid w:val="00D72713"/>
    <w:rsid w:val="00D72C65"/>
    <w:rsid w:val="00D752B6"/>
    <w:rsid w:val="00D804E8"/>
    <w:rsid w:val="00D80543"/>
    <w:rsid w:val="00D8332C"/>
    <w:rsid w:val="00D94186"/>
    <w:rsid w:val="00DA13BA"/>
    <w:rsid w:val="00DA45CF"/>
    <w:rsid w:val="00DA6E75"/>
    <w:rsid w:val="00DB1258"/>
    <w:rsid w:val="00DB28F7"/>
    <w:rsid w:val="00DB696B"/>
    <w:rsid w:val="00DC44C1"/>
    <w:rsid w:val="00DD134D"/>
    <w:rsid w:val="00DD7DE2"/>
    <w:rsid w:val="00DE37EA"/>
    <w:rsid w:val="00DE7363"/>
    <w:rsid w:val="00DE7D33"/>
    <w:rsid w:val="00DF07AF"/>
    <w:rsid w:val="00E04623"/>
    <w:rsid w:val="00E04A01"/>
    <w:rsid w:val="00E13A56"/>
    <w:rsid w:val="00E2494E"/>
    <w:rsid w:val="00E24E30"/>
    <w:rsid w:val="00E2790B"/>
    <w:rsid w:val="00E307CE"/>
    <w:rsid w:val="00E36B9F"/>
    <w:rsid w:val="00E417FD"/>
    <w:rsid w:val="00E57976"/>
    <w:rsid w:val="00E579C9"/>
    <w:rsid w:val="00E57A42"/>
    <w:rsid w:val="00E6003C"/>
    <w:rsid w:val="00E63740"/>
    <w:rsid w:val="00E71B4C"/>
    <w:rsid w:val="00E82717"/>
    <w:rsid w:val="00E83388"/>
    <w:rsid w:val="00E833DA"/>
    <w:rsid w:val="00E84719"/>
    <w:rsid w:val="00E908FE"/>
    <w:rsid w:val="00E92ACA"/>
    <w:rsid w:val="00E942CB"/>
    <w:rsid w:val="00EA414E"/>
    <w:rsid w:val="00EC741E"/>
    <w:rsid w:val="00ED1B47"/>
    <w:rsid w:val="00ED32E4"/>
    <w:rsid w:val="00ED776F"/>
    <w:rsid w:val="00ED7E9F"/>
    <w:rsid w:val="00EE0401"/>
    <w:rsid w:val="00EE0F9D"/>
    <w:rsid w:val="00EE1C21"/>
    <w:rsid w:val="00EE7628"/>
    <w:rsid w:val="00EF14B4"/>
    <w:rsid w:val="00EF3965"/>
    <w:rsid w:val="00EF7EEF"/>
    <w:rsid w:val="00F0008F"/>
    <w:rsid w:val="00F02DC1"/>
    <w:rsid w:val="00F23CBF"/>
    <w:rsid w:val="00F25F20"/>
    <w:rsid w:val="00F340C3"/>
    <w:rsid w:val="00F35F54"/>
    <w:rsid w:val="00F36498"/>
    <w:rsid w:val="00F36737"/>
    <w:rsid w:val="00F37EBA"/>
    <w:rsid w:val="00F43EB5"/>
    <w:rsid w:val="00F456C3"/>
    <w:rsid w:val="00F47523"/>
    <w:rsid w:val="00F55E77"/>
    <w:rsid w:val="00F561AC"/>
    <w:rsid w:val="00F571CD"/>
    <w:rsid w:val="00F6643F"/>
    <w:rsid w:val="00F83847"/>
    <w:rsid w:val="00F901E8"/>
    <w:rsid w:val="00F95F2F"/>
    <w:rsid w:val="00FA3D0C"/>
    <w:rsid w:val="00FA687F"/>
    <w:rsid w:val="00FA7DB5"/>
    <w:rsid w:val="00FB272C"/>
    <w:rsid w:val="00FB49C5"/>
    <w:rsid w:val="00FD495F"/>
    <w:rsid w:val="00FD6EA3"/>
    <w:rsid w:val="00FE0176"/>
    <w:rsid w:val="00FE1E68"/>
    <w:rsid w:val="00FF15A5"/>
    <w:rsid w:val="01C6D0FC"/>
    <w:rsid w:val="02653C93"/>
    <w:rsid w:val="0283A945"/>
    <w:rsid w:val="0297284D"/>
    <w:rsid w:val="02BF52AE"/>
    <w:rsid w:val="039CBC34"/>
    <w:rsid w:val="04590528"/>
    <w:rsid w:val="05A5EFA8"/>
    <w:rsid w:val="06F9EE13"/>
    <w:rsid w:val="07191122"/>
    <w:rsid w:val="072B912C"/>
    <w:rsid w:val="073408EC"/>
    <w:rsid w:val="0841CABF"/>
    <w:rsid w:val="084FDC4D"/>
    <w:rsid w:val="09493021"/>
    <w:rsid w:val="0B365155"/>
    <w:rsid w:val="0B6B3536"/>
    <w:rsid w:val="0C022519"/>
    <w:rsid w:val="0C07A251"/>
    <w:rsid w:val="0CDEF639"/>
    <w:rsid w:val="0CEDBFA8"/>
    <w:rsid w:val="0D75C1D9"/>
    <w:rsid w:val="0DA8C837"/>
    <w:rsid w:val="0F4547E5"/>
    <w:rsid w:val="0F7CEAE0"/>
    <w:rsid w:val="0FFE718B"/>
    <w:rsid w:val="1139357B"/>
    <w:rsid w:val="11BF1228"/>
    <w:rsid w:val="12D599FF"/>
    <w:rsid w:val="12EFE512"/>
    <w:rsid w:val="13A043BF"/>
    <w:rsid w:val="15507CD4"/>
    <w:rsid w:val="15640046"/>
    <w:rsid w:val="16457805"/>
    <w:rsid w:val="16A31168"/>
    <w:rsid w:val="179C4190"/>
    <w:rsid w:val="184BC71F"/>
    <w:rsid w:val="188A6779"/>
    <w:rsid w:val="19485FDB"/>
    <w:rsid w:val="19776897"/>
    <w:rsid w:val="199F1B92"/>
    <w:rsid w:val="1A30CEE7"/>
    <w:rsid w:val="1BCB5EEE"/>
    <w:rsid w:val="1BE71C0B"/>
    <w:rsid w:val="1C3B2C76"/>
    <w:rsid w:val="1D449F99"/>
    <w:rsid w:val="1DE256DB"/>
    <w:rsid w:val="1E194129"/>
    <w:rsid w:val="1E6AADB6"/>
    <w:rsid w:val="2046D854"/>
    <w:rsid w:val="21ED8B45"/>
    <w:rsid w:val="23D92EFE"/>
    <w:rsid w:val="24697740"/>
    <w:rsid w:val="248F0694"/>
    <w:rsid w:val="2588139B"/>
    <w:rsid w:val="25A24C9C"/>
    <w:rsid w:val="26246882"/>
    <w:rsid w:val="270BC904"/>
    <w:rsid w:val="298D45BC"/>
    <w:rsid w:val="29B572ED"/>
    <w:rsid w:val="2AD66AF4"/>
    <w:rsid w:val="2BE9CA94"/>
    <w:rsid w:val="2C63DE7B"/>
    <w:rsid w:val="2CEDEE6B"/>
    <w:rsid w:val="2D32254A"/>
    <w:rsid w:val="2D70EAB2"/>
    <w:rsid w:val="2DA82EC1"/>
    <w:rsid w:val="2E0ADD53"/>
    <w:rsid w:val="2E60989F"/>
    <w:rsid w:val="2F54AB50"/>
    <w:rsid w:val="2FB0711B"/>
    <w:rsid w:val="2FB866F1"/>
    <w:rsid w:val="300923A6"/>
    <w:rsid w:val="3185774D"/>
    <w:rsid w:val="31A1C938"/>
    <w:rsid w:val="33D247AD"/>
    <w:rsid w:val="344846DD"/>
    <w:rsid w:val="35B31528"/>
    <w:rsid w:val="36EB637C"/>
    <w:rsid w:val="36FE7ABD"/>
    <w:rsid w:val="37F30AAA"/>
    <w:rsid w:val="37F8E6A7"/>
    <w:rsid w:val="38465DD6"/>
    <w:rsid w:val="39C070B5"/>
    <w:rsid w:val="3A9B813F"/>
    <w:rsid w:val="3AE05CC3"/>
    <w:rsid w:val="3C0CC6FE"/>
    <w:rsid w:val="3CB3EAD6"/>
    <w:rsid w:val="3DF10EDD"/>
    <w:rsid w:val="3E05CDAF"/>
    <w:rsid w:val="3E3E736C"/>
    <w:rsid w:val="3EA9FA0D"/>
    <w:rsid w:val="41E86E09"/>
    <w:rsid w:val="4284D772"/>
    <w:rsid w:val="42C0BDA2"/>
    <w:rsid w:val="43813563"/>
    <w:rsid w:val="448E2084"/>
    <w:rsid w:val="44C5F2D4"/>
    <w:rsid w:val="4661DC47"/>
    <w:rsid w:val="468B02C8"/>
    <w:rsid w:val="4693F489"/>
    <w:rsid w:val="46B41AD2"/>
    <w:rsid w:val="48B5BB4E"/>
    <w:rsid w:val="48C703FC"/>
    <w:rsid w:val="4A6BB251"/>
    <w:rsid w:val="4AEAC2D3"/>
    <w:rsid w:val="4B44178D"/>
    <w:rsid w:val="4BC45DFD"/>
    <w:rsid w:val="4C6853E2"/>
    <w:rsid w:val="4C9C4360"/>
    <w:rsid w:val="4CC948BF"/>
    <w:rsid w:val="4DAB058E"/>
    <w:rsid w:val="4DAD6E72"/>
    <w:rsid w:val="4DAE3716"/>
    <w:rsid w:val="4DB31A31"/>
    <w:rsid w:val="4EACA8C8"/>
    <w:rsid w:val="4FD5874F"/>
    <w:rsid w:val="52D8CFB3"/>
    <w:rsid w:val="531898FD"/>
    <w:rsid w:val="532FD0BD"/>
    <w:rsid w:val="533D01D2"/>
    <w:rsid w:val="54360494"/>
    <w:rsid w:val="54863D00"/>
    <w:rsid w:val="557A3127"/>
    <w:rsid w:val="574961B9"/>
    <w:rsid w:val="586AD23F"/>
    <w:rsid w:val="587733D2"/>
    <w:rsid w:val="5A5F87B1"/>
    <w:rsid w:val="5B297AFB"/>
    <w:rsid w:val="5C53E3B6"/>
    <w:rsid w:val="5E3B4D30"/>
    <w:rsid w:val="5F72FD8A"/>
    <w:rsid w:val="61301D5C"/>
    <w:rsid w:val="61346A92"/>
    <w:rsid w:val="61FF92CB"/>
    <w:rsid w:val="6206A699"/>
    <w:rsid w:val="65C6CBB4"/>
    <w:rsid w:val="6649DFEC"/>
    <w:rsid w:val="66600C0B"/>
    <w:rsid w:val="67D23C26"/>
    <w:rsid w:val="686AF449"/>
    <w:rsid w:val="699497E8"/>
    <w:rsid w:val="69B6B1A6"/>
    <w:rsid w:val="6A22A317"/>
    <w:rsid w:val="6A3205A8"/>
    <w:rsid w:val="6A83509B"/>
    <w:rsid w:val="6B488657"/>
    <w:rsid w:val="6C1F844E"/>
    <w:rsid w:val="6C9C15C9"/>
    <w:rsid w:val="6CAADC0E"/>
    <w:rsid w:val="6D1BB6C5"/>
    <w:rsid w:val="6D701C6B"/>
    <w:rsid w:val="6E6478C5"/>
    <w:rsid w:val="6F15E351"/>
    <w:rsid w:val="6F6C1E1A"/>
    <w:rsid w:val="7047B61C"/>
    <w:rsid w:val="70944DAB"/>
    <w:rsid w:val="725EFB18"/>
    <w:rsid w:val="72E59443"/>
    <w:rsid w:val="732C4774"/>
    <w:rsid w:val="7392B4B7"/>
    <w:rsid w:val="73EF066D"/>
    <w:rsid w:val="7675019E"/>
    <w:rsid w:val="7793C66A"/>
    <w:rsid w:val="784D086C"/>
    <w:rsid w:val="79588F46"/>
    <w:rsid w:val="7C739190"/>
    <w:rsid w:val="7CDB42DD"/>
    <w:rsid w:val="7D2A2F94"/>
    <w:rsid w:val="7D2F99FE"/>
    <w:rsid w:val="7DABE595"/>
    <w:rsid w:val="7E84982E"/>
    <w:rsid w:val="7F32051D"/>
    <w:rsid w:val="7F9EC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49173"/>
  <w15:chartTrackingRefBased/>
  <w15:docId w15:val="{80FB2004-7746-4B5A-BA1C-C419FDBA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5951"/>
  </w:style>
  <w:style w:type="paragraph" w:styleId="Titolo1">
    <w:name w:val="heading 1"/>
    <w:basedOn w:val="Normale"/>
    <w:next w:val="Normale"/>
    <w:link w:val="Titolo1Carattere"/>
    <w:uiPriority w:val="9"/>
    <w:qFormat/>
    <w:rsid w:val="00CF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16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16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16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16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16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1635"/>
    <w:rPr>
      <w:rFonts w:eastAsiaTheme="majorEastAsia" w:cstheme="majorBidi"/>
      <w:color w:val="272727" w:themeColor="text1" w:themeTint="D8"/>
    </w:rPr>
  </w:style>
  <w:style w:type="paragraph" w:styleId="Paragrafoelenco">
    <w:name w:val="List Paragraph"/>
    <w:basedOn w:val="Normale"/>
    <w:uiPriority w:val="34"/>
    <w:qFormat/>
    <w:rsid w:val="00CF16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16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163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stocommento">
    <w:name w:val="annotation text"/>
    <w:basedOn w:val="Normale"/>
    <w:link w:val="TestocommentoCarattere"/>
    <w:uiPriority w:val="99"/>
    <w:unhideWhenUsed/>
    <w:rsid w:val="005D78F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D78F3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5D78F3"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2655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26550"/>
    <w:rPr>
      <w:b/>
      <w:bCs/>
      <w:sz w:val="20"/>
      <w:szCs w:val="20"/>
    </w:rPr>
  </w:style>
  <w:style w:type="table" w:styleId="Tabellagriglia6acolori">
    <w:name w:val="Grid Table 6 Colorful"/>
    <w:basedOn w:val="Tabellanormale"/>
    <w:uiPriority w:val="51"/>
    <w:rsid w:val="00412A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8E31C83DA63F45A55BA9C59C89A846" ma:contentTypeVersion="6" ma:contentTypeDescription="Create a new document." ma:contentTypeScope="" ma:versionID="4c0a81de2818daa72169ebeae16ff9eb">
  <xsd:schema xmlns:xsd="http://www.w3.org/2001/XMLSchema" xmlns:xs="http://www.w3.org/2001/XMLSchema" xmlns:p="http://schemas.microsoft.com/office/2006/metadata/properties" xmlns:ns3="5db05d7f-b84f-4ad7-be99-025aa2507f96" targetNamespace="http://schemas.microsoft.com/office/2006/metadata/properties" ma:root="true" ma:fieldsID="588eef830d1569b9122f4f64e98b15ad" ns3:_="">
    <xsd:import namespace="5db05d7f-b84f-4ad7-be99-025aa2507f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5d7f-b84f-4ad7-be99-025aa2507f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b05d7f-b84f-4ad7-be99-025aa2507f96" xsi:nil="true"/>
  </documentManagement>
</p:properties>
</file>

<file path=customXml/itemProps1.xml><?xml version="1.0" encoding="utf-8"?>
<ds:datastoreItem xmlns:ds="http://schemas.openxmlformats.org/officeDocument/2006/customXml" ds:itemID="{830B7547-12B3-4AE3-BA13-C73A789498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285191-E8EB-47FE-A328-B99C2B92D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b05d7f-b84f-4ad7-be99-025aa2507f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6B2858-C817-42DC-AE50-78237F1D05DC}">
  <ds:schemaRefs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5db05d7f-b84f-4ad7-be99-025aa2507f96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Tolotti</dc:creator>
  <cp:keywords/>
  <dc:description/>
  <cp:lastModifiedBy>LETIZIA CLEMENSI</cp:lastModifiedBy>
  <cp:revision>2</cp:revision>
  <cp:lastPrinted>2026-10-12T21:32:00Z</cp:lastPrinted>
  <dcterms:created xsi:type="dcterms:W3CDTF">2026-10-16T09:22:00Z</dcterms:created>
  <dcterms:modified xsi:type="dcterms:W3CDTF">2026-10-16T09:22:00Z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0x010100BA8E31C83DA63F45A55BA9C59C89A846</vt:lpwstr>
  </property>
</Properties>
</file>