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4A72" w14:textId="75D5F01F" w:rsidR="4BC45DFD" w:rsidRDefault="4BC45DFD" w:rsidP="4BC45DFD">
      <w:pPr>
        <w:jc w:val="center"/>
      </w:pPr>
    </w:p>
    <w:p w14:paraId="5A9E26EA" w14:textId="11684B4F" w:rsidR="2C63DE7B" w:rsidRDefault="2C63DE7B" w:rsidP="2C63DE7B">
      <w:pPr>
        <w:jc w:val="center"/>
      </w:pPr>
    </w:p>
    <w:p w14:paraId="3C1B4409" w14:textId="3C9F86BB" w:rsidR="2C63DE7B" w:rsidRDefault="2C63DE7B" w:rsidP="2C63DE7B">
      <w:pPr>
        <w:jc w:val="center"/>
      </w:pPr>
    </w:p>
    <w:p w14:paraId="784960CB" w14:textId="51FC45E0" w:rsidR="001C47EF" w:rsidRDefault="003C7112" w:rsidP="001C47EF">
      <w:pPr>
        <w:jc w:val="center"/>
      </w:pPr>
      <w:r>
        <w:rPr>
          <w:noProof/>
        </w:rPr>
        <w:drawing>
          <wp:inline distT="0" distB="0" distL="0" distR="0" wp14:anchorId="0478E701" wp14:editId="31ED3E38">
            <wp:extent cx="3379715" cy="1886963"/>
            <wp:effectExtent l="0" t="0" r="0" b="0"/>
            <wp:docPr id="39226633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B48DA5-FFF9-4B5F-BF41-210B44F780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3780" name="Picture 12785837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715" cy="18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EECF" w14:textId="763653F9" w:rsidR="0F4547E5" w:rsidRDefault="0F4547E5" w:rsidP="0F4547E5">
      <w:pPr>
        <w:jc w:val="center"/>
      </w:pPr>
    </w:p>
    <w:p w14:paraId="5B5310D4" w14:textId="0530B830" w:rsidR="003C7112" w:rsidRDefault="003C7112" w:rsidP="001C47EF">
      <w:pPr>
        <w:jc w:val="center"/>
        <w:rPr>
          <w:b/>
          <w:bCs/>
          <w:sz w:val="40"/>
          <w:szCs w:val="40"/>
        </w:rPr>
      </w:pPr>
      <w:r w:rsidRPr="1A30CEE7">
        <w:rPr>
          <w:b/>
          <w:bCs/>
          <w:sz w:val="40"/>
          <w:szCs w:val="40"/>
        </w:rPr>
        <w:t xml:space="preserve"> WAREHOUSE</w:t>
      </w:r>
      <w:r w:rsidR="73EF066D" w:rsidRPr="1A30CEE7">
        <w:rPr>
          <w:b/>
          <w:bCs/>
          <w:sz w:val="40"/>
          <w:szCs w:val="40"/>
        </w:rPr>
        <w:t xml:space="preserve"> </w:t>
      </w:r>
      <w:r w:rsidRPr="1A30CEE7">
        <w:rPr>
          <w:b/>
          <w:bCs/>
          <w:sz w:val="40"/>
          <w:szCs w:val="40"/>
        </w:rPr>
        <w:t>HERO</w:t>
      </w:r>
    </w:p>
    <w:p w14:paraId="6ECBE2DB" w14:textId="59BF159D" w:rsidR="531898FD" w:rsidRDefault="05A5EFA8" w:rsidP="531898FD">
      <w:pPr>
        <w:jc w:val="center"/>
        <w:rPr>
          <w:b/>
          <w:bCs/>
          <w:sz w:val="32"/>
          <w:szCs w:val="32"/>
          <w:lang w:val="en-US"/>
        </w:rPr>
      </w:pPr>
      <w:r w:rsidRPr="2E0ADD53">
        <w:rPr>
          <w:b/>
          <w:bCs/>
          <w:sz w:val="32"/>
          <w:szCs w:val="32"/>
          <w:lang w:val="en-US"/>
        </w:rPr>
        <w:t>Project Plan</w:t>
      </w:r>
      <w:r w:rsidR="38465DD6" w:rsidRPr="2E0ADD53">
        <w:rPr>
          <w:b/>
          <w:bCs/>
          <w:sz w:val="32"/>
          <w:szCs w:val="32"/>
          <w:lang w:val="en-US"/>
        </w:rPr>
        <w:t xml:space="preserve"> </w:t>
      </w:r>
    </w:p>
    <w:p w14:paraId="0A570739" w14:textId="7190889F" w:rsidR="533D01D2" w:rsidRDefault="2588139B" w:rsidP="533D01D2">
      <w:pPr>
        <w:jc w:val="center"/>
        <w:rPr>
          <w:b/>
          <w:bCs/>
          <w:sz w:val="32"/>
          <w:szCs w:val="32"/>
          <w:lang w:val="en-US"/>
        </w:rPr>
      </w:pPr>
      <w:r w:rsidRPr="2E0ADD53">
        <w:rPr>
          <w:b/>
          <w:bCs/>
          <w:sz w:val="32"/>
          <w:szCs w:val="32"/>
          <w:lang w:val="en-US"/>
        </w:rPr>
        <w:t>Progetto</w:t>
      </w:r>
      <w:r w:rsidR="15507CD4" w:rsidRPr="2E0ADD53">
        <w:rPr>
          <w:b/>
          <w:bCs/>
          <w:sz w:val="32"/>
          <w:szCs w:val="32"/>
          <w:lang w:val="en-US"/>
        </w:rPr>
        <w:t xml:space="preserve"> </w:t>
      </w:r>
      <w:r w:rsidR="72E59443" w:rsidRPr="72E59443">
        <w:rPr>
          <w:b/>
          <w:bCs/>
          <w:sz w:val="32"/>
          <w:szCs w:val="32"/>
          <w:lang w:val="en-US"/>
        </w:rPr>
        <w:t>Ingegneria</w:t>
      </w:r>
      <w:r w:rsidR="6C1F844E" w:rsidRPr="2E0ADD53">
        <w:rPr>
          <w:b/>
          <w:bCs/>
          <w:sz w:val="32"/>
          <w:szCs w:val="32"/>
          <w:lang w:val="en-US"/>
        </w:rPr>
        <w:t xml:space="preserve"> del </w:t>
      </w:r>
      <w:r w:rsidR="48C703FC" w:rsidRPr="2E0ADD53">
        <w:rPr>
          <w:b/>
          <w:bCs/>
          <w:sz w:val="32"/>
          <w:szCs w:val="32"/>
          <w:lang w:val="en-US"/>
        </w:rPr>
        <w:t xml:space="preserve">Software </w:t>
      </w:r>
      <w:r w:rsidR="66600C0B" w:rsidRPr="2E0ADD53">
        <w:rPr>
          <w:b/>
          <w:bCs/>
          <w:sz w:val="32"/>
          <w:szCs w:val="32"/>
          <w:lang w:val="en-US"/>
        </w:rPr>
        <w:t xml:space="preserve">A.A </w:t>
      </w:r>
      <w:r w:rsidR="7F9ECEDD" w:rsidRPr="2E0ADD53">
        <w:rPr>
          <w:b/>
          <w:bCs/>
          <w:sz w:val="32"/>
          <w:szCs w:val="32"/>
          <w:lang w:val="en-US"/>
        </w:rPr>
        <w:t>2026/</w:t>
      </w:r>
      <w:r w:rsidR="69B6B1A6" w:rsidRPr="2E0ADD53">
        <w:rPr>
          <w:b/>
          <w:bCs/>
          <w:sz w:val="32"/>
          <w:szCs w:val="32"/>
          <w:lang w:val="en-US"/>
        </w:rPr>
        <w:t>27</w:t>
      </w:r>
    </w:p>
    <w:p w14:paraId="0C08B875" w14:textId="58A9C7AE" w:rsidR="36EB637C" w:rsidRDefault="36EB637C" w:rsidP="36EB637C">
      <w:pPr>
        <w:rPr>
          <w:b/>
          <w:bCs/>
          <w:sz w:val="28"/>
          <w:szCs w:val="28"/>
        </w:rPr>
      </w:pPr>
    </w:p>
    <w:p w14:paraId="5AE22CBC" w14:textId="1A97A026" w:rsidR="002B2015" w:rsidRPr="002B2015" w:rsidRDefault="31A1C938" w:rsidP="54863D00">
      <w:pPr>
        <w:jc w:val="center"/>
        <w:rPr>
          <w:sz w:val="28"/>
          <w:szCs w:val="28"/>
        </w:rPr>
      </w:pPr>
      <w:r w:rsidRPr="46B41AD2">
        <w:rPr>
          <w:b/>
          <w:bCs/>
          <w:sz w:val="28"/>
          <w:szCs w:val="28"/>
        </w:rPr>
        <w:t>Responsabili</w:t>
      </w:r>
      <w:r w:rsidR="00AC5A12" w:rsidRPr="46B41AD2">
        <w:rPr>
          <w:sz w:val="28"/>
          <w:szCs w:val="28"/>
        </w:rPr>
        <w:t xml:space="preserve">: </w:t>
      </w:r>
    </w:p>
    <w:p w14:paraId="630E45BF" w14:textId="58783479" w:rsidR="002B2015" w:rsidRPr="002B2015" w:rsidRDefault="00AC5A12" w:rsidP="54863D00">
      <w:pPr>
        <w:jc w:val="center"/>
        <w:rPr>
          <w:sz w:val="28"/>
          <w:szCs w:val="28"/>
        </w:rPr>
      </w:pPr>
      <w:r w:rsidRPr="46B41AD2">
        <w:rPr>
          <w:sz w:val="28"/>
          <w:szCs w:val="28"/>
        </w:rPr>
        <w:t xml:space="preserve">Valerio Tolotti </w:t>
      </w:r>
      <w:r w:rsidR="5C53E3B6" w:rsidRPr="46B41AD2">
        <w:rPr>
          <w:sz w:val="28"/>
          <w:szCs w:val="28"/>
        </w:rPr>
        <w:t>1100026</w:t>
      </w:r>
    </w:p>
    <w:p w14:paraId="3359C48B" w14:textId="5D8888F8" w:rsidR="002B2015" w:rsidRPr="002B2015" w:rsidRDefault="00AC5A12" w:rsidP="54863D00">
      <w:pPr>
        <w:jc w:val="center"/>
        <w:rPr>
          <w:sz w:val="28"/>
          <w:szCs w:val="28"/>
        </w:rPr>
      </w:pPr>
      <w:r w:rsidRPr="46B41AD2">
        <w:rPr>
          <w:sz w:val="28"/>
          <w:szCs w:val="28"/>
        </w:rPr>
        <w:t xml:space="preserve">Letizia Clemensi </w:t>
      </w:r>
      <w:r w:rsidR="587733D2" w:rsidRPr="46B41AD2">
        <w:rPr>
          <w:sz w:val="28"/>
          <w:szCs w:val="28"/>
        </w:rPr>
        <w:t>1099778</w:t>
      </w:r>
      <w:r w:rsidR="5A5F87B1" w:rsidRPr="46B41AD2">
        <w:rPr>
          <w:sz w:val="28"/>
          <w:szCs w:val="28"/>
        </w:rPr>
        <w:t xml:space="preserve"> </w:t>
      </w:r>
    </w:p>
    <w:p w14:paraId="1B2B6652" w14:textId="5A762DA9" w:rsidR="002B2015" w:rsidRPr="002B2015" w:rsidRDefault="00705951" w:rsidP="54863D00">
      <w:pPr>
        <w:jc w:val="center"/>
        <w:rPr>
          <w:sz w:val="28"/>
          <w:szCs w:val="28"/>
        </w:rPr>
      </w:pPr>
      <w:r w:rsidRPr="46B41AD2">
        <w:rPr>
          <w:sz w:val="28"/>
          <w:szCs w:val="28"/>
        </w:rPr>
        <w:t xml:space="preserve"> Gabriele </w:t>
      </w:r>
      <w:r w:rsidR="35B31528" w:rsidRPr="46B41AD2">
        <w:rPr>
          <w:sz w:val="28"/>
          <w:szCs w:val="28"/>
        </w:rPr>
        <w:t>Togni</w:t>
      </w:r>
      <w:r w:rsidR="6E6478C5" w:rsidRPr="6E6478C5">
        <w:rPr>
          <w:sz w:val="28"/>
          <w:szCs w:val="28"/>
        </w:rPr>
        <w:t xml:space="preserve"> </w:t>
      </w:r>
      <w:r w:rsidR="5B297AFB" w:rsidRPr="5B297AFB">
        <w:rPr>
          <w:sz w:val="28"/>
          <w:szCs w:val="28"/>
        </w:rPr>
        <w:t>1100210</w:t>
      </w:r>
    </w:p>
    <w:p w14:paraId="100E4351" w14:textId="77777777" w:rsidR="00705951" w:rsidRDefault="00705951" w:rsidP="001C47EF">
      <w:pPr>
        <w:jc w:val="center"/>
      </w:pPr>
    </w:p>
    <w:p w14:paraId="7F46D1B0" w14:textId="0A40EED4" w:rsidR="2D70EAB2" w:rsidRDefault="2D70EAB2"/>
    <w:p w14:paraId="276B3BA7" w14:textId="51897F8C" w:rsidR="7D2A2F94" w:rsidRDefault="61FF92CB" w:rsidP="0F7CEAE0">
      <w:pPr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7047B61C">
        <w:rPr>
          <w:rFonts w:ascii="Times New Roman" w:eastAsia="Times New Roman" w:hAnsi="Times New Roman" w:cs="Times New Roman"/>
          <w:i/>
          <w:iCs/>
          <w:sz w:val="26"/>
          <w:szCs w:val="26"/>
        </w:rPr>
        <w:t>Versione 1.0</w:t>
      </w:r>
    </w:p>
    <w:p w14:paraId="6673983A" w14:textId="54FFEE20" w:rsidR="7D2A2F94" w:rsidRDefault="7D2A2F94"/>
    <w:p w14:paraId="4E9ADA9C" w14:textId="623E32AF" w:rsidR="7D2A2F94" w:rsidRDefault="7D2A2F94"/>
    <w:p w14:paraId="383F552F" w14:textId="5BF280AF" w:rsidR="7D2A2F94" w:rsidRDefault="12D599FF" w:rsidP="686AF449">
      <w:pPr>
        <w:jc w:val="center"/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BE9540" wp14:editId="53210641">
            <wp:simplePos x="0" y="0"/>
            <wp:positionH relativeFrom="column">
              <wp:posOffset>1552575</wp:posOffset>
            </wp:positionH>
            <wp:positionV relativeFrom="paragraph">
              <wp:posOffset>85725</wp:posOffset>
            </wp:positionV>
            <wp:extent cx="807579" cy="686286"/>
            <wp:effectExtent l="0" t="0" r="0" b="0"/>
            <wp:wrapNone/>
            <wp:docPr id="7821771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4FF368D-F795-4FE0-AE50-09B7FD5052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4209" name="Picture 17432042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53333"/>
                    <a:stretch>
                      <a:fillRect/>
                    </a:stretch>
                  </pic:blipFill>
                  <pic:spPr>
                    <a:xfrm>
                      <a:off x="0" y="0"/>
                      <a:ext cx="807579" cy="686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</w:t>
      </w:r>
      <w:r w:rsidR="07191122">
        <w:t xml:space="preserve"> </w:t>
      </w:r>
      <w:r w:rsidR="6206A699">
        <w:t xml:space="preserve">        </w:t>
      </w:r>
      <w:r w:rsidR="6206A699" w:rsidRPr="3185774D">
        <w:rPr>
          <w:sz w:val="22"/>
          <w:szCs w:val="22"/>
        </w:rPr>
        <w:t xml:space="preserve">  </w:t>
      </w:r>
      <w:r w:rsidR="61346A92" w:rsidRPr="61346A92">
        <w:rPr>
          <w:sz w:val="22"/>
          <w:szCs w:val="22"/>
        </w:rPr>
        <w:t xml:space="preserve"> </w:t>
      </w:r>
      <w:r w:rsidR="33D247AD" w:rsidRPr="33D247AD">
        <w:rPr>
          <w:sz w:val="22"/>
          <w:szCs w:val="22"/>
        </w:rPr>
        <w:t xml:space="preserve"> </w:t>
      </w:r>
      <w:r w:rsidR="6CAADC0E" w:rsidRPr="3185774D">
        <w:rPr>
          <w:b/>
          <w:bCs/>
          <w:sz w:val="22"/>
          <w:szCs w:val="22"/>
        </w:rPr>
        <w:t>Università degli Studi di Bergamo</w:t>
      </w:r>
    </w:p>
    <w:p w14:paraId="5EE43627" w14:textId="6EE17DAC" w:rsidR="4DAD6E72" w:rsidRDefault="1BCB5EEE" w:rsidP="4DAD6E72">
      <w:pPr>
        <w:jc w:val="center"/>
        <w:rPr>
          <w:b/>
          <w:bCs/>
          <w:sz w:val="22"/>
          <w:szCs w:val="22"/>
        </w:rPr>
      </w:pPr>
      <w:r>
        <w:t xml:space="preserve">        </w:t>
      </w:r>
      <w:r w:rsidR="2CEDEE6B">
        <w:t xml:space="preserve"> </w:t>
      </w:r>
      <w:r w:rsidR="41E86E09">
        <w:t xml:space="preserve"> </w:t>
      </w:r>
      <w:r w:rsidR="61346A92">
        <w:t xml:space="preserve"> </w:t>
      </w:r>
      <w:r w:rsidR="4DB31A31">
        <w:t xml:space="preserve"> </w:t>
      </w:r>
      <w:r w:rsidR="6649DFEC" w:rsidRPr="532FD0BD">
        <w:rPr>
          <w:b/>
          <w:bCs/>
          <w:sz w:val="20"/>
          <w:szCs w:val="20"/>
        </w:rPr>
        <w:t xml:space="preserve">Dipartimento di </w:t>
      </w:r>
      <w:r w:rsidR="12EFE512" w:rsidRPr="532FD0BD">
        <w:rPr>
          <w:b/>
          <w:bCs/>
          <w:sz w:val="20"/>
          <w:szCs w:val="20"/>
        </w:rPr>
        <w:t>Ingegneria</w:t>
      </w:r>
    </w:p>
    <w:p w14:paraId="6CAE47C4" w14:textId="4B25B433" w:rsidR="16457805" w:rsidRDefault="072B912C" w:rsidP="16457805">
      <w:pPr>
        <w:jc w:val="center"/>
        <w:rPr>
          <w:rFonts w:ascii="Yu Mincho" w:eastAsia="Yu Mincho" w:hAnsi="Yu Mincho" w:cs="Yu Mincho"/>
          <w:sz w:val="22"/>
          <w:szCs w:val="22"/>
        </w:rPr>
      </w:pPr>
      <w:r>
        <w:t xml:space="preserve">                             </w:t>
      </w:r>
      <w:r w:rsidR="7392B4B7">
        <w:t xml:space="preserve">               </w:t>
      </w:r>
      <w:r w:rsidR="2AD66AF4">
        <w:t xml:space="preserve"> </w:t>
      </w:r>
      <w:r w:rsidR="298D45BC" w:rsidRPr="4EACA8C8">
        <w:rPr>
          <w:rFonts w:ascii="Yu Mincho" w:eastAsia="Yu Mincho" w:hAnsi="Yu Mincho" w:cs="Yu Mincho"/>
          <w:sz w:val="22"/>
          <w:szCs w:val="22"/>
        </w:rPr>
        <w:t xml:space="preserve">Corso </w:t>
      </w:r>
      <w:r w:rsidR="699497E8" w:rsidRPr="4EACA8C8">
        <w:rPr>
          <w:rFonts w:ascii="Yu Mincho" w:eastAsia="Yu Mincho" w:hAnsi="Yu Mincho" w:cs="Yu Mincho"/>
          <w:sz w:val="22"/>
          <w:szCs w:val="22"/>
        </w:rPr>
        <w:t>di Laurea</w:t>
      </w:r>
      <w:r w:rsidR="1E194129" w:rsidRPr="4EACA8C8">
        <w:rPr>
          <w:rFonts w:ascii="Yu Mincho" w:eastAsia="Yu Mincho" w:hAnsi="Yu Mincho" w:cs="Yu Mincho"/>
          <w:sz w:val="22"/>
          <w:szCs w:val="22"/>
        </w:rPr>
        <w:t xml:space="preserve"> in </w:t>
      </w:r>
      <w:r w:rsidR="3E3E736C" w:rsidRPr="4EACA8C8">
        <w:rPr>
          <w:rFonts w:ascii="Yu Mincho" w:eastAsia="Yu Mincho" w:hAnsi="Yu Mincho" w:cs="Yu Mincho"/>
          <w:sz w:val="22"/>
          <w:szCs w:val="22"/>
        </w:rPr>
        <w:t>Ingegneria</w:t>
      </w:r>
      <w:r w:rsidR="7DABE595" w:rsidRPr="4EACA8C8">
        <w:rPr>
          <w:rFonts w:ascii="Yu Mincho" w:eastAsia="Yu Mincho" w:hAnsi="Yu Mincho" w:cs="Yu Mincho"/>
          <w:sz w:val="22"/>
          <w:szCs w:val="22"/>
        </w:rPr>
        <w:t xml:space="preserve"> </w:t>
      </w:r>
      <w:r w:rsidR="557A3127" w:rsidRPr="4EACA8C8">
        <w:rPr>
          <w:rFonts w:ascii="Yu Mincho" w:eastAsia="Yu Mincho" w:hAnsi="Yu Mincho" w:cs="Yu Mincho"/>
          <w:sz w:val="22"/>
          <w:szCs w:val="22"/>
        </w:rPr>
        <w:t>Informatica</w:t>
      </w:r>
    </w:p>
    <w:p w14:paraId="3E3C670D" w14:textId="4AAD819C" w:rsidR="7D2A2F94" w:rsidRDefault="7D2A2F94" w:rsidP="0C07A251">
      <w:pPr>
        <w:jc w:val="center"/>
      </w:pPr>
    </w:p>
    <w:p w14:paraId="0CEDE50C" w14:textId="17969EFF" w:rsidR="7D2A2F94" w:rsidRDefault="7D2A2F94"/>
    <w:p w14:paraId="38905FE7" w14:textId="18B79F3E" w:rsidR="073408EC" w:rsidRDefault="073408EC"/>
    <w:p w14:paraId="0B71F953" w14:textId="64AD340E" w:rsidR="00D80543" w:rsidRDefault="009B3E4C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Introduzi</w:t>
      </w:r>
      <w:r w:rsidR="00930D45" w:rsidRPr="70944DAB">
        <w:rPr>
          <w:rFonts w:ascii="Batang" w:eastAsia="Batang" w:hAnsi="Batang" w:cs="Batang"/>
          <w:b/>
          <w:sz w:val="32"/>
          <w:szCs w:val="32"/>
        </w:rPr>
        <w:t>one</w:t>
      </w:r>
    </w:p>
    <w:p w14:paraId="63B2EC21" w14:textId="764F194C" w:rsidR="00930D45" w:rsidRDefault="00180996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M</w:t>
      </w:r>
      <w:r w:rsidR="00BC4AE4" w:rsidRPr="70944DAB">
        <w:rPr>
          <w:rFonts w:ascii="Batang" w:eastAsia="Batang" w:hAnsi="Batang" w:cs="Batang"/>
          <w:b/>
          <w:sz w:val="32"/>
          <w:szCs w:val="32"/>
        </w:rPr>
        <w:t xml:space="preserve">odello </w:t>
      </w:r>
      <w:r w:rsidR="007C2530" w:rsidRPr="70944DAB">
        <w:rPr>
          <w:rFonts w:ascii="Batang" w:eastAsia="Batang" w:hAnsi="Batang" w:cs="Batang"/>
          <w:b/>
          <w:sz w:val="32"/>
          <w:szCs w:val="32"/>
        </w:rPr>
        <w:t>di pr</w:t>
      </w:r>
      <w:r w:rsidR="003538D1" w:rsidRPr="70944DAB">
        <w:rPr>
          <w:rFonts w:ascii="Batang" w:eastAsia="Batang" w:hAnsi="Batang" w:cs="Batang"/>
          <w:b/>
          <w:sz w:val="32"/>
          <w:szCs w:val="32"/>
        </w:rPr>
        <w:t>oces</w:t>
      </w:r>
      <w:r w:rsidR="00ED1B47" w:rsidRPr="70944DAB">
        <w:rPr>
          <w:rFonts w:ascii="Batang" w:eastAsia="Batang" w:hAnsi="Batang" w:cs="Batang"/>
          <w:b/>
          <w:sz w:val="32"/>
          <w:szCs w:val="32"/>
        </w:rPr>
        <w:t>so</w:t>
      </w:r>
    </w:p>
    <w:p w14:paraId="538A73B7" w14:textId="67F38E62" w:rsidR="00ED1B47" w:rsidRDefault="0086113D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Organ</w:t>
      </w:r>
      <w:r w:rsidR="00570A58" w:rsidRPr="70944DAB">
        <w:rPr>
          <w:rFonts w:ascii="Batang" w:eastAsia="Batang" w:hAnsi="Batang" w:cs="Batang"/>
          <w:b/>
          <w:sz w:val="32"/>
          <w:szCs w:val="32"/>
        </w:rPr>
        <w:t>izzazio</w:t>
      </w:r>
      <w:r w:rsidR="004F1C46" w:rsidRPr="70944DAB">
        <w:rPr>
          <w:rFonts w:ascii="Batang" w:eastAsia="Batang" w:hAnsi="Batang" w:cs="Batang"/>
          <w:b/>
          <w:sz w:val="32"/>
          <w:szCs w:val="32"/>
        </w:rPr>
        <w:t xml:space="preserve">ne </w:t>
      </w:r>
      <w:r w:rsidR="70944DAB" w:rsidRPr="70944DAB">
        <w:rPr>
          <w:rFonts w:ascii="Batang" w:eastAsia="Batang" w:hAnsi="Batang" w:cs="Batang"/>
          <w:b/>
          <w:bCs/>
          <w:sz w:val="32"/>
          <w:szCs w:val="32"/>
        </w:rPr>
        <w:t>del progetto</w:t>
      </w:r>
    </w:p>
    <w:p w14:paraId="2D3A232A" w14:textId="1D855243" w:rsidR="00F23CBF" w:rsidRDefault="006351A0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S</w:t>
      </w:r>
      <w:r w:rsidR="00A85AAA" w:rsidRPr="70944DAB">
        <w:rPr>
          <w:rFonts w:ascii="Batang" w:eastAsia="Batang" w:hAnsi="Batang" w:cs="Batang"/>
          <w:b/>
          <w:sz w:val="32"/>
          <w:szCs w:val="32"/>
        </w:rPr>
        <w:t>tand</w:t>
      </w:r>
      <w:r w:rsidR="00A07450" w:rsidRPr="70944DAB">
        <w:rPr>
          <w:rFonts w:ascii="Batang" w:eastAsia="Batang" w:hAnsi="Batang" w:cs="Batang"/>
          <w:b/>
          <w:sz w:val="32"/>
          <w:szCs w:val="32"/>
        </w:rPr>
        <w:t>ard</w:t>
      </w:r>
      <w:r w:rsidR="70944DAB" w:rsidRPr="70944DAB">
        <w:rPr>
          <w:rFonts w:ascii="Batang" w:eastAsia="Batang" w:hAnsi="Batang" w:cs="Batang"/>
          <w:b/>
          <w:bCs/>
          <w:sz w:val="32"/>
          <w:szCs w:val="32"/>
        </w:rPr>
        <w:t>,</w:t>
      </w:r>
      <w:r w:rsidR="00A07450" w:rsidRPr="70944DAB">
        <w:rPr>
          <w:rFonts w:ascii="Batang" w:eastAsia="Batang" w:hAnsi="Batang" w:cs="Batang"/>
          <w:b/>
          <w:sz w:val="32"/>
          <w:szCs w:val="32"/>
        </w:rPr>
        <w:t xml:space="preserve"> linee </w:t>
      </w:r>
      <w:r w:rsidR="003D6AFB" w:rsidRPr="70944DAB">
        <w:rPr>
          <w:rFonts w:ascii="Batang" w:eastAsia="Batang" w:hAnsi="Batang" w:cs="Batang"/>
          <w:b/>
          <w:sz w:val="32"/>
          <w:szCs w:val="32"/>
        </w:rPr>
        <w:t>guida e p</w:t>
      </w:r>
      <w:r w:rsidR="00791FCF" w:rsidRPr="70944DAB">
        <w:rPr>
          <w:rFonts w:ascii="Batang" w:eastAsia="Batang" w:hAnsi="Batang" w:cs="Batang"/>
          <w:b/>
          <w:sz w:val="32"/>
          <w:szCs w:val="32"/>
        </w:rPr>
        <w:t>rocedure</w:t>
      </w:r>
    </w:p>
    <w:p w14:paraId="2E1545A0" w14:textId="0AC387EE" w:rsidR="00791FCF" w:rsidRDefault="00352894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A</w:t>
      </w:r>
      <w:r w:rsidR="001C484C" w:rsidRPr="70944DAB">
        <w:rPr>
          <w:rFonts w:ascii="Batang" w:eastAsia="Batang" w:hAnsi="Batang" w:cs="Batang"/>
          <w:b/>
          <w:sz w:val="32"/>
          <w:szCs w:val="32"/>
        </w:rPr>
        <w:t>tt</w:t>
      </w:r>
      <w:r w:rsidR="000B0ACC" w:rsidRPr="70944DAB">
        <w:rPr>
          <w:rFonts w:ascii="Batang" w:eastAsia="Batang" w:hAnsi="Batang" w:cs="Batang"/>
          <w:b/>
          <w:sz w:val="32"/>
          <w:szCs w:val="32"/>
        </w:rPr>
        <w:t>ivit</w:t>
      </w:r>
      <w:r w:rsidRPr="70944DAB">
        <w:rPr>
          <w:rFonts w:ascii="Batang" w:eastAsia="Batang" w:hAnsi="Batang" w:cs="Batang"/>
          <w:b/>
          <w:sz w:val="32"/>
          <w:szCs w:val="32"/>
        </w:rPr>
        <w:t xml:space="preserve">à di </w:t>
      </w:r>
      <w:r w:rsidR="005F558E" w:rsidRPr="70944DAB">
        <w:rPr>
          <w:rFonts w:ascii="Batang" w:eastAsia="Batang" w:hAnsi="Batang" w:cs="Batang"/>
          <w:b/>
          <w:sz w:val="32"/>
          <w:szCs w:val="32"/>
        </w:rPr>
        <w:t>gestion</w:t>
      </w:r>
      <w:r w:rsidR="00506122" w:rsidRPr="70944DAB">
        <w:rPr>
          <w:rFonts w:ascii="Batang" w:eastAsia="Batang" w:hAnsi="Batang" w:cs="Batang"/>
          <w:b/>
          <w:sz w:val="32"/>
          <w:szCs w:val="32"/>
        </w:rPr>
        <w:t>e</w:t>
      </w:r>
    </w:p>
    <w:p w14:paraId="0A426438" w14:textId="49AC47E4" w:rsidR="00506122" w:rsidRDefault="00261EE9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R</w:t>
      </w:r>
      <w:r w:rsidR="000B432D" w:rsidRPr="70944DAB">
        <w:rPr>
          <w:rFonts w:ascii="Batang" w:eastAsia="Batang" w:hAnsi="Batang" w:cs="Batang"/>
          <w:b/>
          <w:sz w:val="32"/>
          <w:szCs w:val="32"/>
        </w:rPr>
        <w:t>is</w:t>
      </w:r>
      <w:r w:rsidRPr="70944DAB">
        <w:rPr>
          <w:rFonts w:ascii="Batang" w:eastAsia="Batang" w:hAnsi="Batang" w:cs="Batang"/>
          <w:b/>
          <w:sz w:val="32"/>
          <w:szCs w:val="32"/>
        </w:rPr>
        <w:t xml:space="preserve">chi </w:t>
      </w:r>
    </w:p>
    <w:p w14:paraId="714EE1A6" w14:textId="1EF5FD53" w:rsidR="00261EE9" w:rsidRDefault="005A02FD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P</w:t>
      </w:r>
      <w:r w:rsidR="0032259E" w:rsidRPr="70944DAB">
        <w:rPr>
          <w:rFonts w:ascii="Batang" w:eastAsia="Batang" w:hAnsi="Batang" w:cs="Batang"/>
          <w:b/>
          <w:sz w:val="32"/>
          <w:szCs w:val="32"/>
        </w:rPr>
        <w:t>ers</w:t>
      </w:r>
      <w:r w:rsidR="001C2CED" w:rsidRPr="70944DAB">
        <w:rPr>
          <w:rFonts w:ascii="Batang" w:eastAsia="Batang" w:hAnsi="Batang" w:cs="Batang"/>
          <w:b/>
          <w:sz w:val="32"/>
          <w:szCs w:val="32"/>
        </w:rPr>
        <w:t>onal</w:t>
      </w:r>
      <w:r w:rsidRPr="70944DAB">
        <w:rPr>
          <w:rFonts w:ascii="Batang" w:eastAsia="Batang" w:hAnsi="Batang" w:cs="Batang"/>
          <w:b/>
          <w:sz w:val="32"/>
          <w:szCs w:val="32"/>
        </w:rPr>
        <w:t xml:space="preserve">e </w:t>
      </w:r>
    </w:p>
    <w:p w14:paraId="5E041D8F" w14:textId="6888D62E" w:rsidR="005A02FD" w:rsidRDefault="00EE0F9D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 xml:space="preserve">Metodi e </w:t>
      </w:r>
      <w:r w:rsidR="00390D87" w:rsidRPr="70944DAB">
        <w:rPr>
          <w:rFonts w:ascii="Batang" w:eastAsia="Batang" w:hAnsi="Batang" w:cs="Batang"/>
          <w:b/>
          <w:sz w:val="32"/>
          <w:szCs w:val="32"/>
        </w:rPr>
        <w:t>tecni</w:t>
      </w:r>
      <w:r w:rsidR="009E15C3" w:rsidRPr="70944DAB">
        <w:rPr>
          <w:rFonts w:ascii="Batang" w:eastAsia="Batang" w:hAnsi="Batang" w:cs="Batang"/>
          <w:b/>
          <w:sz w:val="32"/>
          <w:szCs w:val="32"/>
        </w:rPr>
        <w:t xml:space="preserve">che </w:t>
      </w:r>
    </w:p>
    <w:p w14:paraId="65138E4B" w14:textId="2166C866" w:rsidR="70944DAB" w:rsidRDefault="70944DAB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bCs/>
          <w:sz w:val="32"/>
          <w:szCs w:val="32"/>
        </w:rPr>
      </w:pPr>
      <w:r w:rsidRPr="70944DAB">
        <w:rPr>
          <w:rFonts w:ascii="Batang" w:eastAsia="Batang" w:hAnsi="Batang" w:cs="Batang"/>
          <w:b/>
          <w:bCs/>
          <w:sz w:val="32"/>
          <w:szCs w:val="32"/>
        </w:rPr>
        <w:t>Garanzia di qualità</w:t>
      </w:r>
    </w:p>
    <w:p w14:paraId="1AB80E42" w14:textId="30A0366F" w:rsidR="70944DAB" w:rsidRDefault="70944DAB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bCs/>
          <w:sz w:val="32"/>
          <w:szCs w:val="32"/>
        </w:rPr>
      </w:pPr>
      <w:r w:rsidRPr="70944DAB">
        <w:rPr>
          <w:rFonts w:ascii="Batang" w:eastAsia="Batang" w:hAnsi="Batang" w:cs="Batang"/>
          <w:b/>
          <w:bCs/>
          <w:sz w:val="32"/>
          <w:szCs w:val="32"/>
        </w:rPr>
        <w:t>Pacchetti di lavoro (workpackages)</w:t>
      </w:r>
    </w:p>
    <w:p w14:paraId="217D5914" w14:textId="55F3E62E" w:rsidR="00207D49" w:rsidRDefault="007B251C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R</w:t>
      </w:r>
      <w:r w:rsidR="00F571CD" w:rsidRPr="70944DAB">
        <w:rPr>
          <w:rFonts w:ascii="Batang" w:eastAsia="Batang" w:hAnsi="Batang" w:cs="Batang"/>
          <w:b/>
          <w:sz w:val="32"/>
          <w:szCs w:val="32"/>
        </w:rPr>
        <w:t>i</w:t>
      </w:r>
      <w:r w:rsidR="00292D53" w:rsidRPr="70944DAB">
        <w:rPr>
          <w:rFonts w:ascii="Batang" w:eastAsia="Batang" w:hAnsi="Batang" w:cs="Batang"/>
          <w:b/>
          <w:sz w:val="32"/>
          <w:szCs w:val="32"/>
        </w:rPr>
        <w:t>sor</w:t>
      </w:r>
      <w:r w:rsidRPr="70944DAB">
        <w:rPr>
          <w:rFonts w:ascii="Batang" w:eastAsia="Batang" w:hAnsi="Batang" w:cs="Batang"/>
          <w:b/>
          <w:sz w:val="32"/>
          <w:szCs w:val="32"/>
        </w:rPr>
        <w:t>se</w:t>
      </w:r>
    </w:p>
    <w:p w14:paraId="3C6ECE8D" w14:textId="1D87AF96" w:rsidR="007B251C" w:rsidRDefault="00D316CA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Budget</w:t>
      </w:r>
    </w:p>
    <w:p w14:paraId="4CFAA8AC" w14:textId="7CA45FEC" w:rsidR="70944DAB" w:rsidRDefault="70944DAB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bCs/>
          <w:sz w:val="32"/>
          <w:szCs w:val="32"/>
        </w:rPr>
      </w:pPr>
      <w:r w:rsidRPr="70944DAB">
        <w:rPr>
          <w:rFonts w:ascii="Batang" w:eastAsia="Batang" w:hAnsi="Batang" w:cs="Batang"/>
          <w:b/>
          <w:bCs/>
          <w:sz w:val="32"/>
          <w:szCs w:val="32"/>
        </w:rPr>
        <w:t>Cambiamenti</w:t>
      </w:r>
    </w:p>
    <w:p w14:paraId="02D445BA" w14:textId="75B2E8FA" w:rsidR="70944DAB" w:rsidRDefault="70944DAB" w:rsidP="70944DAB">
      <w:pPr>
        <w:pStyle w:val="Paragrafoelenco"/>
        <w:numPr>
          <w:ilvl w:val="0"/>
          <w:numId w:val="5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bCs/>
          <w:sz w:val="32"/>
          <w:szCs w:val="32"/>
        </w:rPr>
      </w:pPr>
      <w:r w:rsidRPr="70944DAB">
        <w:rPr>
          <w:rFonts w:ascii="Batang" w:eastAsia="Batang" w:hAnsi="Batang" w:cs="Batang"/>
          <w:b/>
          <w:bCs/>
          <w:sz w:val="32"/>
          <w:szCs w:val="32"/>
        </w:rPr>
        <w:t>Consegna</w:t>
      </w:r>
    </w:p>
    <w:p w14:paraId="38F1E2A3" w14:textId="73F96CC1" w:rsidR="70944DAB" w:rsidRDefault="70944DAB" w:rsidP="70944DAB">
      <w:pPr>
        <w:jc w:val="both"/>
        <w:rPr>
          <w:b/>
          <w:bCs/>
          <w:sz w:val="32"/>
          <w:szCs w:val="32"/>
        </w:rPr>
      </w:pPr>
    </w:p>
    <w:p w14:paraId="4F91E195" w14:textId="77777777" w:rsidR="001C3869" w:rsidRDefault="001C3869" w:rsidP="00E942CB"/>
    <w:p w14:paraId="1AE81C9B" w14:textId="61D30879" w:rsidR="2046D854" w:rsidRDefault="2046D854" w:rsidP="2046D854">
      <w:pPr>
        <w:ind w:left="708"/>
      </w:pPr>
    </w:p>
    <w:p w14:paraId="50D65B64" w14:textId="7ED1F66C" w:rsidR="2046D854" w:rsidRDefault="2046D854" w:rsidP="2046D854">
      <w:pPr>
        <w:ind w:left="708"/>
      </w:pPr>
    </w:p>
    <w:p w14:paraId="62433ACD" w14:textId="008A3214" w:rsidR="2046D854" w:rsidRDefault="2046D854" w:rsidP="2046D854">
      <w:pPr>
        <w:ind w:left="708"/>
      </w:pPr>
    </w:p>
    <w:p w14:paraId="4BC7A29F" w14:textId="11F44BE0" w:rsidR="2046D854" w:rsidRDefault="2046D854" w:rsidP="2046D854">
      <w:pPr>
        <w:ind w:left="708"/>
      </w:pPr>
    </w:p>
    <w:p w14:paraId="694802AE" w14:textId="62EE1645" w:rsidR="2046D854" w:rsidRDefault="2046D854" w:rsidP="2046D854">
      <w:pPr>
        <w:ind w:left="708"/>
      </w:pPr>
    </w:p>
    <w:p w14:paraId="0C1D690A" w14:textId="482A39D2" w:rsidR="2046D854" w:rsidRDefault="2046D854" w:rsidP="2046D854">
      <w:pPr>
        <w:ind w:left="708"/>
      </w:pPr>
    </w:p>
    <w:p w14:paraId="71B6F662" w14:textId="495E0B9B" w:rsidR="2046D854" w:rsidRDefault="2046D854" w:rsidP="2046D854">
      <w:pPr>
        <w:ind w:left="708"/>
      </w:pPr>
    </w:p>
    <w:p w14:paraId="02F64CCD" w14:textId="7A64D0DE" w:rsidR="00376DEF" w:rsidRDefault="2046D854" w:rsidP="70944DAB">
      <w:pPr>
        <w:pStyle w:val="Paragrafoelenco"/>
        <w:numPr>
          <w:ilvl w:val="0"/>
          <w:numId w:val="4"/>
        </w:numPr>
        <w:rPr>
          <w:rFonts w:ascii="Batang" w:eastAsia="Batang" w:hAnsi="Batang" w:cs="Batang"/>
          <w:b/>
          <w:i/>
          <w:sz w:val="36"/>
          <w:szCs w:val="36"/>
        </w:rPr>
      </w:pPr>
      <w:r w:rsidRPr="70944DAB">
        <w:rPr>
          <w:rFonts w:ascii="Batang" w:eastAsia="Batang" w:hAnsi="Batang" w:cs="Batang"/>
          <w:b/>
          <w:i/>
          <w:sz w:val="36"/>
          <w:szCs w:val="36"/>
        </w:rPr>
        <w:t>Introduzione</w:t>
      </w:r>
    </w:p>
    <w:p w14:paraId="722E0D63" w14:textId="34444084" w:rsidR="00A55FC4" w:rsidRDefault="70944DAB" w:rsidP="70944DAB">
      <w:pPr>
        <w:jc w:val="both"/>
      </w:pPr>
      <w:r w:rsidRPr="70944DAB">
        <w:rPr>
          <w:sz w:val="30"/>
          <w:szCs w:val="30"/>
        </w:rPr>
        <w:t>Warehouse Hero nasce come progetto accademico per il corso Ingegneria del Software A.A 2026/27 con l'obiettivo di mettere in pratica le metodologie di programmazione e di gestione del software studiate all'interno del corso.</w:t>
      </w:r>
    </w:p>
    <w:p w14:paraId="354E6FD6" w14:textId="738382AA" w:rsidR="00A55FC4" w:rsidRDefault="70944DAB" w:rsidP="70944DAB">
      <w:pPr>
        <w:jc w:val="both"/>
      </w:pPr>
      <w:r w:rsidRPr="70944DAB">
        <w:rPr>
          <w:sz w:val="30"/>
          <w:szCs w:val="30"/>
        </w:rPr>
        <w:t>Tale progetto è un requisito per il superamento dell'esame quindi tutta la documentazione, i diagrammi ed il codice sono inseriti nel repository GitHub denominato "WAREHOUSE-HERO" e condiviso con i docenti del corso (@garganti, @silviabonfanti).</w:t>
      </w:r>
    </w:p>
    <w:p w14:paraId="45451E03" w14:textId="14FB1475" w:rsidR="00A55FC4" w:rsidRDefault="70944DAB" w:rsidP="70944DAB">
      <w:pPr>
        <w:jc w:val="both"/>
        <w:rPr>
          <w:sz w:val="30"/>
          <w:szCs w:val="30"/>
        </w:rPr>
      </w:pPr>
      <w:r w:rsidRPr="70944DAB">
        <w:rPr>
          <w:sz w:val="30"/>
          <w:szCs w:val="30"/>
        </w:rPr>
        <w:t>Dal punto di vista applicativo abbiamo deciso di sviluppare un videogame nel quale l’utente interpreta un magazziniere che affronta le sfide pratiche legate all'ottimizzazione e alla gestione efficiente di un magazzino.</w:t>
      </w:r>
    </w:p>
    <w:p w14:paraId="4BF9C370" w14:textId="71D42C5C" w:rsidR="00A55FC4" w:rsidRDefault="70944DAB" w:rsidP="70944DAB">
      <w:pPr>
        <w:jc w:val="both"/>
      </w:pPr>
      <w:r w:rsidRPr="70944DAB">
        <w:rPr>
          <w:color w:val="FF0000"/>
          <w:sz w:val="30"/>
          <w:szCs w:val="30"/>
        </w:rPr>
        <w:t xml:space="preserve">Da dove nasce l'idea? </w:t>
      </w:r>
    </w:p>
    <w:p w14:paraId="331B9674" w14:textId="787D0E53" w:rsidR="70944DAB" w:rsidRDefault="70944DAB" w:rsidP="70944DAB">
      <w:pPr>
        <w:jc w:val="both"/>
        <w:rPr>
          <w:rFonts w:ascii="Aptos" w:eastAsia="Aptos" w:hAnsi="Aptos" w:cs="Aptos"/>
          <w:color w:val="FF0000"/>
          <w:sz w:val="30"/>
          <w:szCs w:val="30"/>
        </w:rPr>
      </w:pPr>
      <w:r w:rsidRPr="70944DAB">
        <w:rPr>
          <w:rFonts w:ascii="Aptos" w:eastAsia="Aptos" w:hAnsi="Aptos" w:cs="Aptos"/>
          <w:color w:val="FF0000"/>
          <w:sz w:val="30"/>
          <w:szCs w:val="30"/>
        </w:rPr>
        <w:t>DAL LIBRO Nell'introduzione al piano di progetto, vengono forniti il background e la storia del progetto, insieme ai suoi obiettivi, i risultati del progetto, i nomi delle persone responsabili e una sintesi del progetto.</w:t>
      </w:r>
    </w:p>
    <w:p w14:paraId="4A65EB86" w14:textId="15A8F1AB" w:rsidR="00B453D0" w:rsidRDefault="70944DAB" w:rsidP="70944DAB">
      <w:pPr>
        <w:jc w:val="both"/>
      </w:pPr>
      <w:commentRangeStart w:id="0"/>
      <w:r w:rsidRPr="70944DAB">
        <w:rPr>
          <w:sz w:val="30"/>
          <w:szCs w:val="30"/>
        </w:rPr>
        <w:t>Il</w:t>
      </w:r>
      <w:commentRangeEnd w:id="0"/>
      <w:r w:rsidR="00085679" w:rsidRPr="70944DAB">
        <w:rPr>
          <w:rStyle w:val="Rimandocommento"/>
          <w:sz w:val="30"/>
          <w:szCs w:val="30"/>
        </w:rPr>
        <w:commentReference w:id="0"/>
      </w:r>
      <w:r w:rsidRPr="70944DAB">
        <w:rPr>
          <w:sz w:val="30"/>
          <w:szCs w:val="30"/>
        </w:rPr>
        <w:t xml:space="preserve"> software sarà dotato di una mappa nella quale il giocatore potrà muoversi liberamente per svolgere le mansioni assegnate.</w:t>
      </w:r>
    </w:p>
    <w:p w14:paraId="0AA1993C" w14:textId="5A4FDFB5" w:rsidR="00B453D0" w:rsidRDefault="70944DAB" w:rsidP="70944DAB">
      <w:pPr>
        <w:jc w:val="both"/>
      </w:pPr>
      <w:r w:rsidRPr="70944DAB">
        <w:rPr>
          <w:sz w:val="30"/>
          <w:szCs w:val="30"/>
        </w:rPr>
        <w:t>Con la loro esecuzione l'utente accumulerà punti esperienza e scalerà la classifica di "miglior dipendente"</w:t>
      </w:r>
      <w:r w:rsidR="0075618B">
        <w:rPr>
          <w:sz w:val="30"/>
          <w:szCs w:val="30"/>
        </w:rPr>
        <w:t xml:space="preserve">. </w:t>
      </w:r>
    </w:p>
    <w:sectPr w:rsidR="00B453D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est User" w:date="2026-10-12T16:46:00Z" w:initials="GU">
    <w:p w14:paraId="7131E1EB" w14:textId="1038C6CC" w:rsidR="00930942" w:rsidRDefault="00930942">
      <w:r>
        <w:annotationRef/>
      </w:r>
      <w:r w:rsidRPr="7EDEFDAA">
        <w:t>fa parte degli obiettivi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31E1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681A36" w16cex:dateUtc="2026-10-12T14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31E1EB" w16cid:durableId="35681A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B09B7" w14:textId="77777777" w:rsidR="00E833DA" w:rsidRDefault="00E833DA">
      <w:pPr>
        <w:spacing w:after="0" w:line="240" w:lineRule="auto"/>
      </w:pPr>
      <w:r>
        <w:separator/>
      </w:r>
    </w:p>
  </w:endnote>
  <w:endnote w:type="continuationSeparator" w:id="0">
    <w:p w14:paraId="59C1CE5C" w14:textId="77777777" w:rsidR="00E833DA" w:rsidRDefault="00E83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046D854" w14:paraId="1EFA17B3" w14:textId="77777777" w:rsidTr="2046D854">
      <w:trPr>
        <w:trHeight w:val="300"/>
      </w:trPr>
      <w:tc>
        <w:tcPr>
          <w:tcW w:w="3210" w:type="dxa"/>
        </w:tcPr>
        <w:p w14:paraId="17758B11" w14:textId="42362425" w:rsidR="2046D854" w:rsidRDefault="2046D854" w:rsidP="2046D854">
          <w:pPr>
            <w:pStyle w:val="Intestazione"/>
            <w:ind w:left="-115"/>
          </w:pPr>
        </w:p>
      </w:tc>
      <w:tc>
        <w:tcPr>
          <w:tcW w:w="3210" w:type="dxa"/>
        </w:tcPr>
        <w:p w14:paraId="7986B1F0" w14:textId="69F90FD5" w:rsidR="2046D854" w:rsidRDefault="2046D854" w:rsidP="2046D854">
          <w:pPr>
            <w:pStyle w:val="Intestazione"/>
            <w:jc w:val="center"/>
          </w:pPr>
          <w:r>
            <w:t>2</w:t>
          </w:r>
        </w:p>
      </w:tc>
      <w:tc>
        <w:tcPr>
          <w:tcW w:w="3210" w:type="dxa"/>
        </w:tcPr>
        <w:p w14:paraId="47875C3B" w14:textId="7FAF60D0" w:rsidR="2046D854" w:rsidRDefault="2046D854" w:rsidP="2046D854">
          <w:pPr>
            <w:pStyle w:val="Intestazione"/>
            <w:ind w:right="-115"/>
            <w:jc w:val="right"/>
          </w:pPr>
        </w:p>
      </w:tc>
    </w:tr>
  </w:tbl>
  <w:p w14:paraId="028D06DB" w14:textId="2DED6FDE" w:rsidR="2046D854" w:rsidRDefault="2046D854" w:rsidP="2046D85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A9B813F" w14:paraId="216112F3" w14:textId="77777777" w:rsidTr="2BE9CA94">
      <w:trPr>
        <w:trHeight w:val="300"/>
      </w:trPr>
      <w:tc>
        <w:tcPr>
          <w:tcW w:w="3210" w:type="dxa"/>
        </w:tcPr>
        <w:p w14:paraId="302364C0" w14:textId="159418DB" w:rsidR="3A9B813F" w:rsidRDefault="3A9B813F" w:rsidP="3A9B813F">
          <w:pPr>
            <w:pStyle w:val="Intestazione"/>
            <w:ind w:left="-115"/>
          </w:pPr>
        </w:p>
      </w:tc>
      <w:tc>
        <w:tcPr>
          <w:tcW w:w="3210" w:type="dxa"/>
        </w:tcPr>
        <w:p w14:paraId="0D797FC7" w14:textId="0748EFB4" w:rsidR="3A9B813F" w:rsidRDefault="3A9B813F" w:rsidP="3A9B813F">
          <w:pPr>
            <w:pStyle w:val="Intestazione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4380A">
            <w:rPr>
              <w:noProof/>
            </w:rPr>
            <w:t>3</w:t>
          </w:r>
          <w:r>
            <w:fldChar w:fldCharType="end"/>
          </w:r>
        </w:p>
      </w:tc>
      <w:tc>
        <w:tcPr>
          <w:tcW w:w="3210" w:type="dxa"/>
        </w:tcPr>
        <w:p w14:paraId="3CDA0EE7" w14:textId="290A5DE4" w:rsidR="3A9B813F" w:rsidRDefault="3A9B813F" w:rsidP="3A9B813F">
          <w:pPr>
            <w:pStyle w:val="Intestazione"/>
            <w:ind w:right="-115"/>
            <w:jc w:val="right"/>
          </w:pPr>
        </w:p>
      </w:tc>
    </w:tr>
  </w:tbl>
  <w:p w14:paraId="3DA05310" w14:textId="14A1E091" w:rsidR="3A9B813F" w:rsidRDefault="3A9B813F" w:rsidP="3A9B813F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BE9CA94" w14:paraId="0A2DCBFC" w14:textId="77777777" w:rsidTr="2BE9CA94">
      <w:trPr>
        <w:trHeight w:val="300"/>
      </w:trPr>
      <w:tc>
        <w:tcPr>
          <w:tcW w:w="3210" w:type="dxa"/>
        </w:tcPr>
        <w:p w14:paraId="30A634B3" w14:textId="2C548111" w:rsidR="2BE9CA94" w:rsidRDefault="2BE9CA94" w:rsidP="2BE9CA94">
          <w:pPr>
            <w:pStyle w:val="Intestazione"/>
            <w:ind w:left="-115"/>
          </w:pPr>
        </w:p>
      </w:tc>
      <w:tc>
        <w:tcPr>
          <w:tcW w:w="3210" w:type="dxa"/>
        </w:tcPr>
        <w:p w14:paraId="4152CC3E" w14:textId="4059226F" w:rsidR="2BE9CA94" w:rsidRDefault="2BE9CA94" w:rsidP="2BE9CA94">
          <w:pPr>
            <w:pStyle w:val="Intestazione"/>
            <w:jc w:val="center"/>
          </w:pPr>
        </w:p>
      </w:tc>
      <w:tc>
        <w:tcPr>
          <w:tcW w:w="3210" w:type="dxa"/>
        </w:tcPr>
        <w:p w14:paraId="67C4F112" w14:textId="6C301719" w:rsidR="2BE9CA94" w:rsidRDefault="2BE9CA94" w:rsidP="2BE9CA94">
          <w:pPr>
            <w:pStyle w:val="Intestazione"/>
            <w:ind w:right="-115"/>
            <w:jc w:val="right"/>
          </w:pPr>
        </w:p>
      </w:tc>
    </w:tr>
  </w:tbl>
  <w:p w14:paraId="2C3B670A" w14:textId="6D69E0D0" w:rsidR="2BE9CA94" w:rsidRDefault="2BE9CA94" w:rsidP="2BE9CA9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C782D" w14:textId="77777777" w:rsidR="00E833DA" w:rsidRDefault="00E833DA">
      <w:pPr>
        <w:spacing w:after="0" w:line="240" w:lineRule="auto"/>
      </w:pPr>
      <w:r>
        <w:separator/>
      </w:r>
    </w:p>
  </w:footnote>
  <w:footnote w:type="continuationSeparator" w:id="0">
    <w:p w14:paraId="440F4AB4" w14:textId="77777777" w:rsidR="00E833DA" w:rsidRDefault="00E83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046D854" w14:paraId="21E8867E" w14:textId="77777777" w:rsidTr="2046D854">
      <w:trPr>
        <w:trHeight w:val="300"/>
      </w:trPr>
      <w:tc>
        <w:tcPr>
          <w:tcW w:w="3210" w:type="dxa"/>
        </w:tcPr>
        <w:p w14:paraId="234DEF0E" w14:textId="3FA87317" w:rsidR="2046D854" w:rsidRDefault="2046D854" w:rsidP="2046D854">
          <w:pPr>
            <w:pStyle w:val="Intestazione"/>
            <w:ind w:left="-115"/>
          </w:pPr>
        </w:p>
      </w:tc>
      <w:tc>
        <w:tcPr>
          <w:tcW w:w="3210" w:type="dxa"/>
        </w:tcPr>
        <w:p w14:paraId="5AC2050E" w14:textId="0A1EBB25" w:rsidR="2046D854" w:rsidRDefault="2046D854" w:rsidP="2046D854">
          <w:pPr>
            <w:pStyle w:val="Intestazione"/>
            <w:jc w:val="center"/>
          </w:pPr>
        </w:p>
      </w:tc>
      <w:tc>
        <w:tcPr>
          <w:tcW w:w="3210" w:type="dxa"/>
          <w:tcBorders>
            <w:bottom w:val="single" w:sz="12" w:space="0" w:color="000000" w:themeColor="text1"/>
          </w:tcBorders>
        </w:tcPr>
        <w:p w14:paraId="2C37281D" w14:textId="62AA7F41" w:rsidR="2046D854" w:rsidRDefault="2046D854" w:rsidP="2046D854">
          <w:pPr>
            <w:pStyle w:val="Intestazione"/>
            <w:ind w:right="-115"/>
            <w:jc w:val="right"/>
          </w:pPr>
          <w:r w:rsidRPr="2046D854">
            <w:rPr>
              <w:i/>
              <w:iCs/>
            </w:rPr>
            <w:t>Indice</w:t>
          </w:r>
        </w:p>
      </w:tc>
    </w:tr>
  </w:tbl>
  <w:p w14:paraId="685FA692" w14:textId="4E7BF49B" w:rsidR="2046D854" w:rsidRDefault="2046D854" w:rsidP="2046D85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A9B813F" w14:paraId="2B425140" w14:textId="77777777" w:rsidTr="2046D854">
      <w:trPr>
        <w:trHeight w:val="300"/>
      </w:trPr>
      <w:tc>
        <w:tcPr>
          <w:tcW w:w="3210" w:type="dxa"/>
        </w:tcPr>
        <w:p w14:paraId="604DFF06" w14:textId="549CC397" w:rsidR="3A9B813F" w:rsidRDefault="3A9B813F" w:rsidP="3A9B813F">
          <w:pPr>
            <w:pStyle w:val="Intestazione"/>
            <w:ind w:left="-115"/>
          </w:pPr>
        </w:p>
      </w:tc>
      <w:tc>
        <w:tcPr>
          <w:tcW w:w="3210" w:type="dxa"/>
        </w:tcPr>
        <w:p w14:paraId="2841945E" w14:textId="684950A7" w:rsidR="3A9B813F" w:rsidRDefault="3A9B813F" w:rsidP="3A9B813F">
          <w:pPr>
            <w:pStyle w:val="Intestazione"/>
            <w:jc w:val="center"/>
          </w:pPr>
        </w:p>
      </w:tc>
      <w:tc>
        <w:tcPr>
          <w:tcW w:w="3210" w:type="dxa"/>
          <w:tcBorders>
            <w:bottom w:val="single" w:sz="12" w:space="0" w:color="000000" w:themeColor="text1"/>
          </w:tcBorders>
        </w:tcPr>
        <w:p w14:paraId="0CDAA70F" w14:textId="474F0EE7" w:rsidR="3A9B813F" w:rsidRDefault="2046D854" w:rsidP="2046D854">
          <w:pPr>
            <w:pStyle w:val="Intestazione"/>
            <w:ind w:right="-115"/>
            <w:jc w:val="right"/>
          </w:pPr>
          <w:r w:rsidRPr="2046D854">
            <w:rPr>
              <w:i/>
              <w:iCs/>
            </w:rPr>
            <w:t>Introduzione</w:t>
          </w:r>
        </w:p>
      </w:tc>
    </w:tr>
  </w:tbl>
  <w:p w14:paraId="0E3A2EFE" w14:textId="6AFFBDA2" w:rsidR="3A9B813F" w:rsidRDefault="3A9B813F" w:rsidP="3A9B813F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BE9CA94" w14:paraId="50A547A7" w14:textId="77777777" w:rsidTr="2BE9CA94">
      <w:trPr>
        <w:trHeight w:val="300"/>
      </w:trPr>
      <w:tc>
        <w:tcPr>
          <w:tcW w:w="3210" w:type="dxa"/>
        </w:tcPr>
        <w:p w14:paraId="06F082EC" w14:textId="508FA7BB" w:rsidR="2BE9CA94" w:rsidRDefault="2BE9CA94" w:rsidP="2BE9CA94">
          <w:pPr>
            <w:pStyle w:val="Intestazione"/>
            <w:ind w:left="-115"/>
          </w:pPr>
        </w:p>
      </w:tc>
      <w:tc>
        <w:tcPr>
          <w:tcW w:w="3210" w:type="dxa"/>
        </w:tcPr>
        <w:p w14:paraId="5F10965C" w14:textId="76C9C584" w:rsidR="2BE9CA94" w:rsidRDefault="2BE9CA94" w:rsidP="2BE9CA94">
          <w:pPr>
            <w:pStyle w:val="Intestazione"/>
            <w:jc w:val="center"/>
          </w:pPr>
        </w:p>
      </w:tc>
      <w:tc>
        <w:tcPr>
          <w:tcW w:w="3210" w:type="dxa"/>
        </w:tcPr>
        <w:p w14:paraId="12E1068D" w14:textId="7E45CA70" w:rsidR="2BE9CA94" w:rsidRDefault="2BE9CA94" w:rsidP="2BE9CA94">
          <w:pPr>
            <w:pStyle w:val="Intestazione"/>
            <w:ind w:right="-115"/>
            <w:jc w:val="right"/>
          </w:pPr>
        </w:p>
      </w:tc>
    </w:tr>
  </w:tbl>
  <w:p w14:paraId="3ABC3C4E" w14:textId="5BC541A8" w:rsidR="2BE9CA94" w:rsidRDefault="2BE9CA94" w:rsidP="2BE9CA94">
    <w:pPr>
      <w:pStyle w:val="Intestazion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jXAZH37L8CpOu" int2:id="6GhHAleZ">
      <int2:state int2:value="Rejected" int2:type="spell"/>
    </int2:textHash>
    <int2:textHash int2:hashCode="cvqycsl0KUXnJ9" int2:id="fx5dP9x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B84"/>
    <w:multiLevelType w:val="hybridMultilevel"/>
    <w:tmpl w:val="04ACB852"/>
    <w:lvl w:ilvl="0" w:tplc="832EE4BE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55" w:hanging="360"/>
      </w:pPr>
    </w:lvl>
    <w:lvl w:ilvl="2" w:tplc="0410001B" w:tentative="1">
      <w:start w:val="1"/>
      <w:numFmt w:val="lowerRoman"/>
      <w:lvlText w:val="%3."/>
      <w:lvlJc w:val="right"/>
      <w:pPr>
        <w:ind w:left="2175" w:hanging="180"/>
      </w:pPr>
    </w:lvl>
    <w:lvl w:ilvl="3" w:tplc="0410000F" w:tentative="1">
      <w:start w:val="1"/>
      <w:numFmt w:val="decimal"/>
      <w:lvlText w:val="%4."/>
      <w:lvlJc w:val="left"/>
      <w:pPr>
        <w:ind w:left="2895" w:hanging="360"/>
      </w:pPr>
    </w:lvl>
    <w:lvl w:ilvl="4" w:tplc="04100019" w:tentative="1">
      <w:start w:val="1"/>
      <w:numFmt w:val="lowerLetter"/>
      <w:lvlText w:val="%5."/>
      <w:lvlJc w:val="left"/>
      <w:pPr>
        <w:ind w:left="3615" w:hanging="360"/>
      </w:pPr>
    </w:lvl>
    <w:lvl w:ilvl="5" w:tplc="0410001B" w:tentative="1">
      <w:start w:val="1"/>
      <w:numFmt w:val="lowerRoman"/>
      <w:lvlText w:val="%6."/>
      <w:lvlJc w:val="right"/>
      <w:pPr>
        <w:ind w:left="4335" w:hanging="180"/>
      </w:pPr>
    </w:lvl>
    <w:lvl w:ilvl="6" w:tplc="0410000F" w:tentative="1">
      <w:start w:val="1"/>
      <w:numFmt w:val="decimal"/>
      <w:lvlText w:val="%7."/>
      <w:lvlJc w:val="left"/>
      <w:pPr>
        <w:ind w:left="5055" w:hanging="360"/>
      </w:pPr>
    </w:lvl>
    <w:lvl w:ilvl="7" w:tplc="04100019" w:tentative="1">
      <w:start w:val="1"/>
      <w:numFmt w:val="lowerLetter"/>
      <w:lvlText w:val="%8."/>
      <w:lvlJc w:val="left"/>
      <w:pPr>
        <w:ind w:left="5775" w:hanging="360"/>
      </w:pPr>
    </w:lvl>
    <w:lvl w:ilvl="8" w:tplc="0410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05BC470C"/>
    <w:multiLevelType w:val="hybridMultilevel"/>
    <w:tmpl w:val="FFFFFFFF"/>
    <w:lvl w:ilvl="0" w:tplc="3B881BA8">
      <w:start w:val="1"/>
      <w:numFmt w:val="decimal"/>
      <w:lvlText w:val="%1."/>
      <w:lvlJc w:val="left"/>
      <w:pPr>
        <w:ind w:left="720" w:hanging="360"/>
      </w:pPr>
    </w:lvl>
    <w:lvl w:ilvl="1" w:tplc="59AA34BE">
      <w:start w:val="1"/>
      <w:numFmt w:val="lowerLetter"/>
      <w:lvlText w:val="%2."/>
      <w:lvlJc w:val="left"/>
      <w:pPr>
        <w:ind w:left="1440" w:hanging="360"/>
      </w:pPr>
    </w:lvl>
    <w:lvl w:ilvl="2" w:tplc="BE3A3678">
      <w:start w:val="1"/>
      <w:numFmt w:val="lowerRoman"/>
      <w:lvlText w:val="%3."/>
      <w:lvlJc w:val="right"/>
      <w:pPr>
        <w:ind w:left="2160" w:hanging="180"/>
      </w:pPr>
    </w:lvl>
    <w:lvl w:ilvl="3" w:tplc="F30000E4">
      <w:start w:val="1"/>
      <w:numFmt w:val="decimal"/>
      <w:lvlText w:val="%4."/>
      <w:lvlJc w:val="left"/>
      <w:pPr>
        <w:ind w:left="2880" w:hanging="360"/>
      </w:pPr>
    </w:lvl>
    <w:lvl w:ilvl="4" w:tplc="875072B0">
      <w:start w:val="1"/>
      <w:numFmt w:val="lowerLetter"/>
      <w:lvlText w:val="%5."/>
      <w:lvlJc w:val="left"/>
      <w:pPr>
        <w:ind w:left="3600" w:hanging="360"/>
      </w:pPr>
    </w:lvl>
    <w:lvl w:ilvl="5" w:tplc="427E6BB8">
      <w:start w:val="1"/>
      <w:numFmt w:val="lowerRoman"/>
      <w:lvlText w:val="%6."/>
      <w:lvlJc w:val="right"/>
      <w:pPr>
        <w:ind w:left="4320" w:hanging="180"/>
      </w:pPr>
    </w:lvl>
    <w:lvl w:ilvl="6" w:tplc="003681F8">
      <w:start w:val="1"/>
      <w:numFmt w:val="decimal"/>
      <w:lvlText w:val="%7."/>
      <w:lvlJc w:val="left"/>
      <w:pPr>
        <w:ind w:left="5040" w:hanging="360"/>
      </w:pPr>
    </w:lvl>
    <w:lvl w:ilvl="7" w:tplc="7810608E">
      <w:start w:val="1"/>
      <w:numFmt w:val="lowerLetter"/>
      <w:lvlText w:val="%8."/>
      <w:lvlJc w:val="left"/>
      <w:pPr>
        <w:ind w:left="5760" w:hanging="360"/>
      </w:pPr>
    </w:lvl>
    <w:lvl w:ilvl="8" w:tplc="90B6FC6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16CF6"/>
    <w:multiLevelType w:val="multilevel"/>
    <w:tmpl w:val="2E9EF10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C9EEF24"/>
    <w:multiLevelType w:val="hybridMultilevel"/>
    <w:tmpl w:val="FFFFFFFF"/>
    <w:lvl w:ilvl="0" w:tplc="20FE3764">
      <w:start w:val="1"/>
      <w:numFmt w:val="decimal"/>
      <w:lvlText w:val="%1."/>
      <w:lvlJc w:val="left"/>
      <w:pPr>
        <w:ind w:left="1068" w:hanging="360"/>
      </w:pPr>
    </w:lvl>
    <w:lvl w:ilvl="1" w:tplc="75386284">
      <w:start w:val="1"/>
      <w:numFmt w:val="lowerLetter"/>
      <w:lvlText w:val="%2."/>
      <w:lvlJc w:val="left"/>
      <w:pPr>
        <w:ind w:left="1788" w:hanging="360"/>
      </w:pPr>
    </w:lvl>
    <w:lvl w:ilvl="2" w:tplc="E250D83C">
      <w:start w:val="1"/>
      <w:numFmt w:val="lowerRoman"/>
      <w:lvlText w:val="%3."/>
      <w:lvlJc w:val="right"/>
      <w:pPr>
        <w:ind w:left="2508" w:hanging="180"/>
      </w:pPr>
    </w:lvl>
    <w:lvl w:ilvl="3" w:tplc="33FA8906">
      <w:start w:val="1"/>
      <w:numFmt w:val="decimal"/>
      <w:lvlText w:val="%4."/>
      <w:lvlJc w:val="left"/>
      <w:pPr>
        <w:ind w:left="3228" w:hanging="360"/>
      </w:pPr>
    </w:lvl>
    <w:lvl w:ilvl="4" w:tplc="1F9888BE">
      <w:start w:val="1"/>
      <w:numFmt w:val="lowerLetter"/>
      <w:lvlText w:val="%5."/>
      <w:lvlJc w:val="left"/>
      <w:pPr>
        <w:ind w:left="3948" w:hanging="360"/>
      </w:pPr>
    </w:lvl>
    <w:lvl w:ilvl="5" w:tplc="69369C1E">
      <w:start w:val="1"/>
      <w:numFmt w:val="lowerRoman"/>
      <w:lvlText w:val="%6."/>
      <w:lvlJc w:val="right"/>
      <w:pPr>
        <w:ind w:left="4668" w:hanging="180"/>
      </w:pPr>
    </w:lvl>
    <w:lvl w:ilvl="6" w:tplc="AF888E02">
      <w:start w:val="1"/>
      <w:numFmt w:val="decimal"/>
      <w:lvlText w:val="%7."/>
      <w:lvlJc w:val="left"/>
      <w:pPr>
        <w:ind w:left="5388" w:hanging="360"/>
      </w:pPr>
    </w:lvl>
    <w:lvl w:ilvl="7" w:tplc="55C86CFC">
      <w:start w:val="1"/>
      <w:numFmt w:val="lowerLetter"/>
      <w:lvlText w:val="%8."/>
      <w:lvlJc w:val="left"/>
      <w:pPr>
        <w:ind w:left="6108" w:hanging="360"/>
      </w:pPr>
    </w:lvl>
    <w:lvl w:ilvl="8" w:tplc="8FCC1D9E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9581C4F"/>
    <w:multiLevelType w:val="hybridMultilevel"/>
    <w:tmpl w:val="E88CE93A"/>
    <w:lvl w:ilvl="0" w:tplc="76F27CAA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15" w:hanging="360"/>
      </w:pPr>
    </w:lvl>
    <w:lvl w:ilvl="2" w:tplc="0410001B" w:tentative="1">
      <w:start w:val="1"/>
      <w:numFmt w:val="lowerRoman"/>
      <w:lvlText w:val="%3."/>
      <w:lvlJc w:val="right"/>
      <w:pPr>
        <w:ind w:left="2535" w:hanging="180"/>
      </w:pPr>
    </w:lvl>
    <w:lvl w:ilvl="3" w:tplc="0410000F" w:tentative="1">
      <w:start w:val="1"/>
      <w:numFmt w:val="decimal"/>
      <w:lvlText w:val="%4."/>
      <w:lvlJc w:val="left"/>
      <w:pPr>
        <w:ind w:left="3255" w:hanging="360"/>
      </w:pPr>
    </w:lvl>
    <w:lvl w:ilvl="4" w:tplc="04100019" w:tentative="1">
      <w:start w:val="1"/>
      <w:numFmt w:val="lowerLetter"/>
      <w:lvlText w:val="%5."/>
      <w:lvlJc w:val="left"/>
      <w:pPr>
        <w:ind w:left="3975" w:hanging="360"/>
      </w:pPr>
    </w:lvl>
    <w:lvl w:ilvl="5" w:tplc="0410001B" w:tentative="1">
      <w:start w:val="1"/>
      <w:numFmt w:val="lowerRoman"/>
      <w:lvlText w:val="%6."/>
      <w:lvlJc w:val="right"/>
      <w:pPr>
        <w:ind w:left="4695" w:hanging="180"/>
      </w:pPr>
    </w:lvl>
    <w:lvl w:ilvl="6" w:tplc="0410000F" w:tentative="1">
      <w:start w:val="1"/>
      <w:numFmt w:val="decimal"/>
      <w:lvlText w:val="%7."/>
      <w:lvlJc w:val="left"/>
      <w:pPr>
        <w:ind w:left="5415" w:hanging="360"/>
      </w:pPr>
    </w:lvl>
    <w:lvl w:ilvl="7" w:tplc="04100019" w:tentative="1">
      <w:start w:val="1"/>
      <w:numFmt w:val="lowerLetter"/>
      <w:lvlText w:val="%8."/>
      <w:lvlJc w:val="left"/>
      <w:pPr>
        <w:ind w:left="6135" w:hanging="360"/>
      </w:pPr>
    </w:lvl>
    <w:lvl w:ilvl="8" w:tplc="0410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5" w15:restartNumberingAfterBreak="0">
    <w:nsid w:val="6DA676AB"/>
    <w:multiLevelType w:val="hybridMultilevel"/>
    <w:tmpl w:val="FFFFFFFF"/>
    <w:lvl w:ilvl="0" w:tplc="08E6DEB2">
      <w:start w:val="1"/>
      <w:numFmt w:val="decimal"/>
      <w:lvlText w:val="%1)"/>
      <w:lvlJc w:val="left"/>
      <w:pPr>
        <w:ind w:left="720" w:hanging="360"/>
      </w:pPr>
    </w:lvl>
    <w:lvl w:ilvl="1" w:tplc="01568554">
      <w:start w:val="1"/>
      <w:numFmt w:val="lowerLetter"/>
      <w:lvlText w:val="%2."/>
      <w:lvlJc w:val="left"/>
      <w:pPr>
        <w:ind w:left="1440" w:hanging="360"/>
      </w:pPr>
    </w:lvl>
    <w:lvl w:ilvl="2" w:tplc="56686048">
      <w:start w:val="1"/>
      <w:numFmt w:val="lowerRoman"/>
      <w:lvlText w:val="%3."/>
      <w:lvlJc w:val="right"/>
      <w:pPr>
        <w:ind w:left="2160" w:hanging="180"/>
      </w:pPr>
    </w:lvl>
    <w:lvl w:ilvl="3" w:tplc="4638280C">
      <w:start w:val="1"/>
      <w:numFmt w:val="decimal"/>
      <w:lvlText w:val="%4."/>
      <w:lvlJc w:val="left"/>
      <w:pPr>
        <w:ind w:left="2880" w:hanging="360"/>
      </w:pPr>
    </w:lvl>
    <w:lvl w:ilvl="4" w:tplc="D258FA74">
      <w:start w:val="1"/>
      <w:numFmt w:val="lowerLetter"/>
      <w:lvlText w:val="%5."/>
      <w:lvlJc w:val="left"/>
      <w:pPr>
        <w:ind w:left="3600" w:hanging="360"/>
      </w:pPr>
    </w:lvl>
    <w:lvl w:ilvl="5" w:tplc="F4D41F24">
      <w:start w:val="1"/>
      <w:numFmt w:val="lowerRoman"/>
      <w:lvlText w:val="%6."/>
      <w:lvlJc w:val="right"/>
      <w:pPr>
        <w:ind w:left="4320" w:hanging="180"/>
      </w:pPr>
    </w:lvl>
    <w:lvl w:ilvl="6" w:tplc="1BBAFF02">
      <w:start w:val="1"/>
      <w:numFmt w:val="decimal"/>
      <w:lvlText w:val="%7."/>
      <w:lvlJc w:val="left"/>
      <w:pPr>
        <w:ind w:left="5040" w:hanging="360"/>
      </w:pPr>
    </w:lvl>
    <w:lvl w:ilvl="7" w:tplc="7C74142A">
      <w:start w:val="1"/>
      <w:numFmt w:val="lowerLetter"/>
      <w:lvlText w:val="%8."/>
      <w:lvlJc w:val="left"/>
      <w:pPr>
        <w:ind w:left="5760" w:hanging="360"/>
      </w:pPr>
    </w:lvl>
    <w:lvl w:ilvl="8" w:tplc="EC6CB13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22594F"/>
    <w:multiLevelType w:val="hybridMultilevel"/>
    <w:tmpl w:val="FFFFFFFF"/>
    <w:lvl w:ilvl="0" w:tplc="A5B00116">
      <w:start w:val="1"/>
      <w:numFmt w:val="decimal"/>
      <w:lvlText w:val="%1."/>
      <w:lvlJc w:val="left"/>
      <w:pPr>
        <w:ind w:left="720" w:hanging="360"/>
      </w:pPr>
    </w:lvl>
    <w:lvl w:ilvl="1" w:tplc="FD94CD9A">
      <w:start w:val="1"/>
      <w:numFmt w:val="lowerLetter"/>
      <w:lvlText w:val="%2."/>
      <w:lvlJc w:val="left"/>
      <w:pPr>
        <w:ind w:left="1440" w:hanging="360"/>
      </w:pPr>
    </w:lvl>
    <w:lvl w:ilvl="2" w:tplc="49EC4C7C">
      <w:start w:val="1"/>
      <w:numFmt w:val="lowerRoman"/>
      <w:lvlText w:val="%3."/>
      <w:lvlJc w:val="right"/>
      <w:pPr>
        <w:ind w:left="2160" w:hanging="180"/>
      </w:pPr>
    </w:lvl>
    <w:lvl w:ilvl="3" w:tplc="BCE646AA">
      <w:start w:val="1"/>
      <w:numFmt w:val="decimal"/>
      <w:lvlText w:val="%4."/>
      <w:lvlJc w:val="left"/>
      <w:pPr>
        <w:ind w:left="2880" w:hanging="360"/>
      </w:pPr>
    </w:lvl>
    <w:lvl w:ilvl="4" w:tplc="392A5BC6">
      <w:start w:val="1"/>
      <w:numFmt w:val="lowerLetter"/>
      <w:lvlText w:val="%5."/>
      <w:lvlJc w:val="left"/>
      <w:pPr>
        <w:ind w:left="3600" w:hanging="360"/>
      </w:pPr>
    </w:lvl>
    <w:lvl w:ilvl="5" w:tplc="4A9839F6">
      <w:start w:val="1"/>
      <w:numFmt w:val="lowerRoman"/>
      <w:lvlText w:val="%6."/>
      <w:lvlJc w:val="right"/>
      <w:pPr>
        <w:ind w:left="4320" w:hanging="180"/>
      </w:pPr>
    </w:lvl>
    <w:lvl w:ilvl="6" w:tplc="DCAE97EC">
      <w:start w:val="1"/>
      <w:numFmt w:val="decimal"/>
      <w:lvlText w:val="%7."/>
      <w:lvlJc w:val="left"/>
      <w:pPr>
        <w:ind w:left="5040" w:hanging="360"/>
      </w:pPr>
    </w:lvl>
    <w:lvl w:ilvl="7" w:tplc="E17E3FF2">
      <w:start w:val="1"/>
      <w:numFmt w:val="lowerLetter"/>
      <w:lvlText w:val="%8."/>
      <w:lvlJc w:val="left"/>
      <w:pPr>
        <w:ind w:left="5760" w:hanging="360"/>
      </w:pPr>
    </w:lvl>
    <w:lvl w:ilvl="8" w:tplc="8324615A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740058">
    <w:abstractNumId w:val="0"/>
  </w:num>
  <w:num w:numId="2" w16cid:durableId="681586078">
    <w:abstractNumId w:val="4"/>
  </w:num>
  <w:num w:numId="3" w16cid:durableId="974607668">
    <w:abstractNumId w:val="2"/>
  </w:num>
  <w:num w:numId="4" w16cid:durableId="1998876829">
    <w:abstractNumId w:val="3"/>
  </w:num>
  <w:num w:numId="5" w16cid:durableId="1003777505">
    <w:abstractNumId w:val="6"/>
  </w:num>
  <w:num w:numId="6" w16cid:durableId="222644219">
    <w:abstractNumId w:val="5"/>
  </w:num>
  <w:num w:numId="7" w16cid:durableId="158737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283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35"/>
    <w:rsid w:val="0000226A"/>
    <w:rsid w:val="000125A7"/>
    <w:rsid w:val="00014E26"/>
    <w:rsid w:val="00015E81"/>
    <w:rsid w:val="000329A3"/>
    <w:rsid w:val="0003757C"/>
    <w:rsid w:val="000462BF"/>
    <w:rsid w:val="00056596"/>
    <w:rsid w:val="0006245E"/>
    <w:rsid w:val="00080193"/>
    <w:rsid w:val="00080E36"/>
    <w:rsid w:val="00085679"/>
    <w:rsid w:val="000878DC"/>
    <w:rsid w:val="000947BE"/>
    <w:rsid w:val="00097F0D"/>
    <w:rsid w:val="000A57E5"/>
    <w:rsid w:val="000B0ACC"/>
    <w:rsid w:val="000B432D"/>
    <w:rsid w:val="000C3BB9"/>
    <w:rsid w:val="000D7E48"/>
    <w:rsid w:val="000E5619"/>
    <w:rsid w:val="000F1F03"/>
    <w:rsid w:val="000F3152"/>
    <w:rsid w:val="00110BE8"/>
    <w:rsid w:val="00115CF4"/>
    <w:rsid w:val="00127B98"/>
    <w:rsid w:val="00152305"/>
    <w:rsid w:val="00156731"/>
    <w:rsid w:val="00157A88"/>
    <w:rsid w:val="0017647B"/>
    <w:rsid w:val="00180996"/>
    <w:rsid w:val="00183ECC"/>
    <w:rsid w:val="00190DA6"/>
    <w:rsid w:val="00192709"/>
    <w:rsid w:val="00197D9B"/>
    <w:rsid w:val="001A1940"/>
    <w:rsid w:val="001A1E10"/>
    <w:rsid w:val="001A2B16"/>
    <w:rsid w:val="001B6B8B"/>
    <w:rsid w:val="001C2CED"/>
    <w:rsid w:val="001C3869"/>
    <w:rsid w:val="001C47EF"/>
    <w:rsid w:val="001C484C"/>
    <w:rsid w:val="001D1B81"/>
    <w:rsid w:val="001E0347"/>
    <w:rsid w:val="001E7C20"/>
    <w:rsid w:val="001F3FE8"/>
    <w:rsid w:val="001F5145"/>
    <w:rsid w:val="001F5471"/>
    <w:rsid w:val="00207B3B"/>
    <w:rsid w:val="00207C6A"/>
    <w:rsid w:val="00207D49"/>
    <w:rsid w:val="00235F17"/>
    <w:rsid w:val="00236D28"/>
    <w:rsid w:val="00243C23"/>
    <w:rsid w:val="00250086"/>
    <w:rsid w:val="002528D5"/>
    <w:rsid w:val="00254549"/>
    <w:rsid w:val="002572C5"/>
    <w:rsid w:val="00261EE9"/>
    <w:rsid w:val="002741D4"/>
    <w:rsid w:val="00274C54"/>
    <w:rsid w:val="0028044C"/>
    <w:rsid w:val="002859F3"/>
    <w:rsid w:val="00291559"/>
    <w:rsid w:val="00292D53"/>
    <w:rsid w:val="00297174"/>
    <w:rsid w:val="002A4529"/>
    <w:rsid w:val="002B2015"/>
    <w:rsid w:val="002C2821"/>
    <w:rsid w:val="002C4510"/>
    <w:rsid w:val="002C5D78"/>
    <w:rsid w:val="002C7885"/>
    <w:rsid w:val="002E2819"/>
    <w:rsid w:val="002E3443"/>
    <w:rsid w:val="002E3D88"/>
    <w:rsid w:val="002F69A9"/>
    <w:rsid w:val="0032259E"/>
    <w:rsid w:val="003229C0"/>
    <w:rsid w:val="00325F50"/>
    <w:rsid w:val="0034380A"/>
    <w:rsid w:val="00352894"/>
    <w:rsid w:val="003538D1"/>
    <w:rsid w:val="003554F9"/>
    <w:rsid w:val="00367C74"/>
    <w:rsid w:val="003754D2"/>
    <w:rsid w:val="0037577E"/>
    <w:rsid w:val="00376DEF"/>
    <w:rsid w:val="003824B8"/>
    <w:rsid w:val="00390D87"/>
    <w:rsid w:val="003931A9"/>
    <w:rsid w:val="003B5167"/>
    <w:rsid w:val="003B7AA1"/>
    <w:rsid w:val="003C6B5E"/>
    <w:rsid w:val="003C7112"/>
    <w:rsid w:val="003D47CE"/>
    <w:rsid w:val="003D5898"/>
    <w:rsid w:val="003D6AFB"/>
    <w:rsid w:val="003E2A09"/>
    <w:rsid w:val="003F6532"/>
    <w:rsid w:val="00406197"/>
    <w:rsid w:val="004117B8"/>
    <w:rsid w:val="00436334"/>
    <w:rsid w:val="00440502"/>
    <w:rsid w:val="0044060C"/>
    <w:rsid w:val="00462F01"/>
    <w:rsid w:val="0046662F"/>
    <w:rsid w:val="00484B98"/>
    <w:rsid w:val="0049035F"/>
    <w:rsid w:val="00490FA2"/>
    <w:rsid w:val="00495C32"/>
    <w:rsid w:val="004A0AC0"/>
    <w:rsid w:val="004B5C60"/>
    <w:rsid w:val="004B6511"/>
    <w:rsid w:val="004B6E6B"/>
    <w:rsid w:val="004C0022"/>
    <w:rsid w:val="004D416E"/>
    <w:rsid w:val="004E5A16"/>
    <w:rsid w:val="004F1C46"/>
    <w:rsid w:val="00506122"/>
    <w:rsid w:val="00506C49"/>
    <w:rsid w:val="00511D89"/>
    <w:rsid w:val="005127CF"/>
    <w:rsid w:val="0051334F"/>
    <w:rsid w:val="00514952"/>
    <w:rsid w:val="00524916"/>
    <w:rsid w:val="005252B9"/>
    <w:rsid w:val="00534B56"/>
    <w:rsid w:val="00536C01"/>
    <w:rsid w:val="00542523"/>
    <w:rsid w:val="00564F1F"/>
    <w:rsid w:val="00570A58"/>
    <w:rsid w:val="005823D2"/>
    <w:rsid w:val="00586E3E"/>
    <w:rsid w:val="00592BC7"/>
    <w:rsid w:val="00596528"/>
    <w:rsid w:val="00597F04"/>
    <w:rsid w:val="005A0080"/>
    <w:rsid w:val="005A02FD"/>
    <w:rsid w:val="005B57FE"/>
    <w:rsid w:val="005D4F02"/>
    <w:rsid w:val="005D78F3"/>
    <w:rsid w:val="005E766C"/>
    <w:rsid w:val="005F0153"/>
    <w:rsid w:val="005F3A47"/>
    <w:rsid w:val="005F414C"/>
    <w:rsid w:val="005F558E"/>
    <w:rsid w:val="00612135"/>
    <w:rsid w:val="006174FF"/>
    <w:rsid w:val="006264BA"/>
    <w:rsid w:val="00631E4C"/>
    <w:rsid w:val="006351A0"/>
    <w:rsid w:val="006353E4"/>
    <w:rsid w:val="006368C9"/>
    <w:rsid w:val="00647728"/>
    <w:rsid w:val="0066656A"/>
    <w:rsid w:val="00675452"/>
    <w:rsid w:val="0067562B"/>
    <w:rsid w:val="00676C88"/>
    <w:rsid w:val="00695C04"/>
    <w:rsid w:val="006976D5"/>
    <w:rsid w:val="006B0009"/>
    <w:rsid w:val="006C6383"/>
    <w:rsid w:val="006F15D0"/>
    <w:rsid w:val="006F3D85"/>
    <w:rsid w:val="006F6FC7"/>
    <w:rsid w:val="00705951"/>
    <w:rsid w:val="007301A9"/>
    <w:rsid w:val="00734C77"/>
    <w:rsid w:val="00736947"/>
    <w:rsid w:val="00740B81"/>
    <w:rsid w:val="00742A15"/>
    <w:rsid w:val="00743E7C"/>
    <w:rsid w:val="00746694"/>
    <w:rsid w:val="0075618B"/>
    <w:rsid w:val="00756300"/>
    <w:rsid w:val="00756808"/>
    <w:rsid w:val="007618AD"/>
    <w:rsid w:val="007717B4"/>
    <w:rsid w:val="00774382"/>
    <w:rsid w:val="007813F5"/>
    <w:rsid w:val="00782A35"/>
    <w:rsid w:val="00784BFD"/>
    <w:rsid w:val="00791FCF"/>
    <w:rsid w:val="007958E7"/>
    <w:rsid w:val="007A23B5"/>
    <w:rsid w:val="007A3651"/>
    <w:rsid w:val="007B251C"/>
    <w:rsid w:val="007B7449"/>
    <w:rsid w:val="007C2530"/>
    <w:rsid w:val="007D2D5E"/>
    <w:rsid w:val="007D4C50"/>
    <w:rsid w:val="007D5ED8"/>
    <w:rsid w:val="007D6583"/>
    <w:rsid w:val="007F2A1F"/>
    <w:rsid w:val="00805A37"/>
    <w:rsid w:val="008177C4"/>
    <w:rsid w:val="00821ADE"/>
    <w:rsid w:val="008319AB"/>
    <w:rsid w:val="008419DE"/>
    <w:rsid w:val="00844A33"/>
    <w:rsid w:val="008505A1"/>
    <w:rsid w:val="00853B8D"/>
    <w:rsid w:val="0085798E"/>
    <w:rsid w:val="0086113D"/>
    <w:rsid w:val="00861DB0"/>
    <w:rsid w:val="00865622"/>
    <w:rsid w:val="008715C5"/>
    <w:rsid w:val="00873D36"/>
    <w:rsid w:val="00874793"/>
    <w:rsid w:val="008805C0"/>
    <w:rsid w:val="00881100"/>
    <w:rsid w:val="0089325E"/>
    <w:rsid w:val="008A14AD"/>
    <w:rsid w:val="008A7A4E"/>
    <w:rsid w:val="008B0040"/>
    <w:rsid w:val="008C6D51"/>
    <w:rsid w:val="008D1C96"/>
    <w:rsid w:val="008D27CE"/>
    <w:rsid w:val="008D3570"/>
    <w:rsid w:val="008D758C"/>
    <w:rsid w:val="008E1FEE"/>
    <w:rsid w:val="008E3D93"/>
    <w:rsid w:val="008F180C"/>
    <w:rsid w:val="008F72F9"/>
    <w:rsid w:val="009041DE"/>
    <w:rsid w:val="00924333"/>
    <w:rsid w:val="00930942"/>
    <w:rsid w:val="00930D45"/>
    <w:rsid w:val="00930E86"/>
    <w:rsid w:val="00934418"/>
    <w:rsid w:val="009445C5"/>
    <w:rsid w:val="00954840"/>
    <w:rsid w:val="0096503C"/>
    <w:rsid w:val="009664B1"/>
    <w:rsid w:val="00977690"/>
    <w:rsid w:val="00985EF9"/>
    <w:rsid w:val="009934DB"/>
    <w:rsid w:val="009942F5"/>
    <w:rsid w:val="00996AE3"/>
    <w:rsid w:val="00997C59"/>
    <w:rsid w:val="009A69F5"/>
    <w:rsid w:val="009B3E4C"/>
    <w:rsid w:val="009B46D9"/>
    <w:rsid w:val="009B6240"/>
    <w:rsid w:val="009B7C93"/>
    <w:rsid w:val="009C4B0E"/>
    <w:rsid w:val="009D40D8"/>
    <w:rsid w:val="009E15C3"/>
    <w:rsid w:val="00A07450"/>
    <w:rsid w:val="00A175C4"/>
    <w:rsid w:val="00A214EE"/>
    <w:rsid w:val="00A21A92"/>
    <w:rsid w:val="00A2610D"/>
    <w:rsid w:val="00A324F4"/>
    <w:rsid w:val="00A442B6"/>
    <w:rsid w:val="00A47897"/>
    <w:rsid w:val="00A506B1"/>
    <w:rsid w:val="00A52856"/>
    <w:rsid w:val="00A55FC4"/>
    <w:rsid w:val="00A56A74"/>
    <w:rsid w:val="00A614D9"/>
    <w:rsid w:val="00A73BFE"/>
    <w:rsid w:val="00A73C22"/>
    <w:rsid w:val="00A85AAA"/>
    <w:rsid w:val="00A87B53"/>
    <w:rsid w:val="00A92C68"/>
    <w:rsid w:val="00AA6B1D"/>
    <w:rsid w:val="00AA6D36"/>
    <w:rsid w:val="00AB344C"/>
    <w:rsid w:val="00AC1970"/>
    <w:rsid w:val="00AC4FB4"/>
    <w:rsid w:val="00AC520F"/>
    <w:rsid w:val="00AC5A12"/>
    <w:rsid w:val="00AD0E99"/>
    <w:rsid w:val="00AD6AC8"/>
    <w:rsid w:val="00AD7A2A"/>
    <w:rsid w:val="00AE11E6"/>
    <w:rsid w:val="00B03629"/>
    <w:rsid w:val="00B051F0"/>
    <w:rsid w:val="00B3525B"/>
    <w:rsid w:val="00B40DEE"/>
    <w:rsid w:val="00B42EF8"/>
    <w:rsid w:val="00B43F94"/>
    <w:rsid w:val="00B450A1"/>
    <w:rsid w:val="00B453D0"/>
    <w:rsid w:val="00B72CC2"/>
    <w:rsid w:val="00B75706"/>
    <w:rsid w:val="00B80C3D"/>
    <w:rsid w:val="00B863CA"/>
    <w:rsid w:val="00B871B3"/>
    <w:rsid w:val="00B979F0"/>
    <w:rsid w:val="00BB194E"/>
    <w:rsid w:val="00BC00B9"/>
    <w:rsid w:val="00BC1208"/>
    <w:rsid w:val="00BC4AE4"/>
    <w:rsid w:val="00BD51DE"/>
    <w:rsid w:val="00BE31A8"/>
    <w:rsid w:val="00BF401F"/>
    <w:rsid w:val="00BF7126"/>
    <w:rsid w:val="00C01AB4"/>
    <w:rsid w:val="00C023B4"/>
    <w:rsid w:val="00C02FCB"/>
    <w:rsid w:val="00C171B2"/>
    <w:rsid w:val="00C240B5"/>
    <w:rsid w:val="00C25C7D"/>
    <w:rsid w:val="00C278A7"/>
    <w:rsid w:val="00C33C8E"/>
    <w:rsid w:val="00C34543"/>
    <w:rsid w:val="00C35067"/>
    <w:rsid w:val="00C459ED"/>
    <w:rsid w:val="00C60301"/>
    <w:rsid w:val="00C70609"/>
    <w:rsid w:val="00C760D8"/>
    <w:rsid w:val="00C77B34"/>
    <w:rsid w:val="00C81815"/>
    <w:rsid w:val="00C85134"/>
    <w:rsid w:val="00CB468F"/>
    <w:rsid w:val="00CC629C"/>
    <w:rsid w:val="00CE316F"/>
    <w:rsid w:val="00CE5CB6"/>
    <w:rsid w:val="00CF1635"/>
    <w:rsid w:val="00CF4A21"/>
    <w:rsid w:val="00D12432"/>
    <w:rsid w:val="00D316CA"/>
    <w:rsid w:val="00D3388A"/>
    <w:rsid w:val="00D5055E"/>
    <w:rsid w:val="00D61BB8"/>
    <w:rsid w:val="00D64F53"/>
    <w:rsid w:val="00D67169"/>
    <w:rsid w:val="00D72713"/>
    <w:rsid w:val="00D72C65"/>
    <w:rsid w:val="00D804E8"/>
    <w:rsid w:val="00D80543"/>
    <w:rsid w:val="00D94186"/>
    <w:rsid w:val="00DA13BA"/>
    <w:rsid w:val="00DA45CF"/>
    <w:rsid w:val="00DA6E75"/>
    <w:rsid w:val="00DB28F7"/>
    <w:rsid w:val="00DB696B"/>
    <w:rsid w:val="00DC44C1"/>
    <w:rsid w:val="00DD134D"/>
    <w:rsid w:val="00DD7DE2"/>
    <w:rsid w:val="00DE37EA"/>
    <w:rsid w:val="00DE7363"/>
    <w:rsid w:val="00DE7D33"/>
    <w:rsid w:val="00DF07AF"/>
    <w:rsid w:val="00E04623"/>
    <w:rsid w:val="00E04A01"/>
    <w:rsid w:val="00E13A56"/>
    <w:rsid w:val="00E2494E"/>
    <w:rsid w:val="00E24E30"/>
    <w:rsid w:val="00E2790B"/>
    <w:rsid w:val="00E307CE"/>
    <w:rsid w:val="00E36B9F"/>
    <w:rsid w:val="00E417FD"/>
    <w:rsid w:val="00E57976"/>
    <w:rsid w:val="00E579C9"/>
    <w:rsid w:val="00E57A42"/>
    <w:rsid w:val="00E63740"/>
    <w:rsid w:val="00E71B4C"/>
    <w:rsid w:val="00E82717"/>
    <w:rsid w:val="00E833DA"/>
    <w:rsid w:val="00E84719"/>
    <w:rsid w:val="00E908FE"/>
    <w:rsid w:val="00E92ACA"/>
    <w:rsid w:val="00E942CB"/>
    <w:rsid w:val="00EA414E"/>
    <w:rsid w:val="00EC741E"/>
    <w:rsid w:val="00ED1B47"/>
    <w:rsid w:val="00ED32E4"/>
    <w:rsid w:val="00ED776F"/>
    <w:rsid w:val="00ED7E9F"/>
    <w:rsid w:val="00EE0401"/>
    <w:rsid w:val="00EE0F9D"/>
    <w:rsid w:val="00EE1C21"/>
    <w:rsid w:val="00EE7628"/>
    <w:rsid w:val="00EF3965"/>
    <w:rsid w:val="00EF7EEF"/>
    <w:rsid w:val="00F0008F"/>
    <w:rsid w:val="00F23CBF"/>
    <w:rsid w:val="00F25F20"/>
    <w:rsid w:val="00F340C3"/>
    <w:rsid w:val="00F36498"/>
    <w:rsid w:val="00F36737"/>
    <w:rsid w:val="00F37EBA"/>
    <w:rsid w:val="00F43EB5"/>
    <w:rsid w:val="00F456C3"/>
    <w:rsid w:val="00F47523"/>
    <w:rsid w:val="00F55E77"/>
    <w:rsid w:val="00F571CD"/>
    <w:rsid w:val="00F6643F"/>
    <w:rsid w:val="00F95F2F"/>
    <w:rsid w:val="00FA3D0C"/>
    <w:rsid w:val="00FA687F"/>
    <w:rsid w:val="00FA7DB5"/>
    <w:rsid w:val="00FB272C"/>
    <w:rsid w:val="00FB49C5"/>
    <w:rsid w:val="00FD495F"/>
    <w:rsid w:val="00FD6EA3"/>
    <w:rsid w:val="00FE1E68"/>
    <w:rsid w:val="00FF15A5"/>
    <w:rsid w:val="01C6D0FC"/>
    <w:rsid w:val="02653C93"/>
    <w:rsid w:val="0283A945"/>
    <w:rsid w:val="0297284D"/>
    <w:rsid w:val="02BF52AE"/>
    <w:rsid w:val="039CBC34"/>
    <w:rsid w:val="04590528"/>
    <w:rsid w:val="05A5EFA8"/>
    <w:rsid w:val="06F9EE13"/>
    <w:rsid w:val="07191122"/>
    <w:rsid w:val="072B912C"/>
    <w:rsid w:val="073408EC"/>
    <w:rsid w:val="0841CABF"/>
    <w:rsid w:val="084FDC4D"/>
    <w:rsid w:val="09493021"/>
    <w:rsid w:val="0B365155"/>
    <w:rsid w:val="0B6B3536"/>
    <w:rsid w:val="0C022519"/>
    <w:rsid w:val="0C07A251"/>
    <w:rsid w:val="0CDEF639"/>
    <w:rsid w:val="0CEDBFA8"/>
    <w:rsid w:val="0D75C1D9"/>
    <w:rsid w:val="0DA8C837"/>
    <w:rsid w:val="0F4547E5"/>
    <w:rsid w:val="0F7CEAE0"/>
    <w:rsid w:val="0FFE718B"/>
    <w:rsid w:val="1139357B"/>
    <w:rsid w:val="11BF1228"/>
    <w:rsid w:val="12D599FF"/>
    <w:rsid w:val="12EFE512"/>
    <w:rsid w:val="13A043BF"/>
    <w:rsid w:val="15507CD4"/>
    <w:rsid w:val="15640046"/>
    <w:rsid w:val="16457805"/>
    <w:rsid w:val="16A31168"/>
    <w:rsid w:val="179C4190"/>
    <w:rsid w:val="184BC71F"/>
    <w:rsid w:val="188A6779"/>
    <w:rsid w:val="19485FDB"/>
    <w:rsid w:val="19776897"/>
    <w:rsid w:val="199F1B92"/>
    <w:rsid w:val="1A30CEE7"/>
    <w:rsid w:val="1BCB5EEE"/>
    <w:rsid w:val="1BE71C0B"/>
    <w:rsid w:val="1C3B2C76"/>
    <w:rsid w:val="1D449F99"/>
    <w:rsid w:val="1DE256DB"/>
    <w:rsid w:val="1E194129"/>
    <w:rsid w:val="1E6AADB6"/>
    <w:rsid w:val="2046D854"/>
    <w:rsid w:val="21ED8B45"/>
    <w:rsid w:val="23D92EFE"/>
    <w:rsid w:val="24697740"/>
    <w:rsid w:val="248F0694"/>
    <w:rsid w:val="2588139B"/>
    <w:rsid w:val="25A24C9C"/>
    <w:rsid w:val="26246882"/>
    <w:rsid w:val="270BC904"/>
    <w:rsid w:val="298D45BC"/>
    <w:rsid w:val="29B572ED"/>
    <w:rsid w:val="2AD66AF4"/>
    <w:rsid w:val="2BE9CA94"/>
    <w:rsid w:val="2C63DE7B"/>
    <w:rsid w:val="2CEDEE6B"/>
    <w:rsid w:val="2D32254A"/>
    <w:rsid w:val="2D70EAB2"/>
    <w:rsid w:val="2DA82EC1"/>
    <w:rsid w:val="2E0ADD53"/>
    <w:rsid w:val="2E60989F"/>
    <w:rsid w:val="2F54AB50"/>
    <w:rsid w:val="2FB0711B"/>
    <w:rsid w:val="2FB866F1"/>
    <w:rsid w:val="300923A6"/>
    <w:rsid w:val="3185774D"/>
    <w:rsid w:val="31A1C938"/>
    <w:rsid w:val="33D247AD"/>
    <w:rsid w:val="344846DD"/>
    <w:rsid w:val="35B31528"/>
    <w:rsid w:val="36EB637C"/>
    <w:rsid w:val="36FE7ABD"/>
    <w:rsid w:val="37F30AAA"/>
    <w:rsid w:val="37F8E6A7"/>
    <w:rsid w:val="38465DD6"/>
    <w:rsid w:val="39C070B5"/>
    <w:rsid w:val="3A9B813F"/>
    <w:rsid w:val="3AE05CC3"/>
    <w:rsid w:val="3C0CC6FE"/>
    <w:rsid w:val="3CB3EAD6"/>
    <w:rsid w:val="3DF10EDD"/>
    <w:rsid w:val="3E05CDAF"/>
    <w:rsid w:val="3E3E736C"/>
    <w:rsid w:val="3EA9FA0D"/>
    <w:rsid w:val="41E86E09"/>
    <w:rsid w:val="4284D772"/>
    <w:rsid w:val="42C0BDA2"/>
    <w:rsid w:val="43813563"/>
    <w:rsid w:val="448E2084"/>
    <w:rsid w:val="44C5F2D4"/>
    <w:rsid w:val="4661DC47"/>
    <w:rsid w:val="468B02C8"/>
    <w:rsid w:val="4693F489"/>
    <w:rsid w:val="46B41AD2"/>
    <w:rsid w:val="48B5BB4E"/>
    <w:rsid w:val="48C703FC"/>
    <w:rsid w:val="4A6BB251"/>
    <w:rsid w:val="4AEAC2D3"/>
    <w:rsid w:val="4B44178D"/>
    <w:rsid w:val="4BC45DFD"/>
    <w:rsid w:val="4C6853E2"/>
    <w:rsid w:val="4C9C4360"/>
    <w:rsid w:val="4CC948BF"/>
    <w:rsid w:val="4DAB058E"/>
    <w:rsid w:val="4DAD6E72"/>
    <w:rsid w:val="4DAE3716"/>
    <w:rsid w:val="4DB31A31"/>
    <w:rsid w:val="4EACA8C8"/>
    <w:rsid w:val="4FD5874F"/>
    <w:rsid w:val="52D8CFB3"/>
    <w:rsid w:val="531898FD"/>
    <w:rsid w:val="532FD0BD"/>
    <w:rsid w:val="533D01D2"/>
    <w:rsid w:val="54360494"/>
    <w:rsid w:val="54863D00"/>
    <w:rsid w:val="557A3127"/>
    <w:rsid w:val="574961B9"/>
    <w:rsid w:val="586AD23F"/>
    <w:rsid w:val="587733D2"/>
    <w:rsid w:val="5A5F87B1"/>
    <w:rsid w:val="5B297AFB"/>
    <w:rsid w:val="5C53E3B6"/>
    <w:rsid w:val="5E3B4D30"/>
    <w:rsid w:val="5F72FD8A"/>
    <w:rsid w:val="61301D5C"/>
    <w:rsid w:val="61346A92"/>
    <w:rsid w:val="61FF92CB"/>
    <w:rsid w:val="6206A699"/>
    <w:rsid w:val="65C6CBB4"/>
    <w:rsid w:val="6649DFEC"/>
    <w:rsid w:val="66600C0B"/>
    <w:rsid w:val="67D23C26"/>
    <w:rsid w:val="686AF449"/>
    <w:rsid w:val="699497E8"/>
    <w:rsid w:val="69B6B1A6"/>
    <w:rsid w:val="6A22A317"/>
    <w:rsid w:val="6A3205A8"/>
    <w:rsid w:val="6A83509B"/>
    <w:rsid w:val="6B488657"/>
    <w:rsid w:val="6C1F844E"/>
    <w:rsid w:val="6C9C15C9"/>
    <w:rsid w:val="6CAADC0E"/>
    <w:rsid w:val="6D1BB6C5"/>
    <w:rsid w:val="6D701C6B"/>
    <w:rsid w:val="6E6478C5"/>
    <w:rsid w:val="6F15E351"/>
    <w:rsid w:val="6F6C1E1A"/>
    <w:rsid w:val="7047B61C"/>
    <w:rsid w:val="70944DAB"/>
    <w:rsid w:val="725EFB18"/>
    <w:rsid w:val="72E59443"/>
    <w:rsid w:val="732C4774"/>
    <w:rsid w:val="7392B4B7"/>
    <w:rsid w:val="73EF066D"/>
    <w:rsid w:val="7675019E"/>
    <w:rsid w:val="7793C66A"/>
    <w:rsid w:val="784D086C"/>
    <w:rsid w:val="79588F46"/>
    <w:rsid w:val="7C739190"/>
    <w:rsid w:val="7CDB42DD"/>
    <w:rsid w:val="7D2A2F94"/>
    <w:rsid w:val="7D2F99FE"/>
    <w:rsid w:val="7DABE595"/>
    <w:rsid w:val="7E84982E"/>
    <w:rsid w:val="7F32051D"/>
    <w:rsid w:val="7F9EC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49173"/>
  <w15:chartTrackingRefBased/>
  <w15:docId w15:val="{B6C6AAD4-E7A8-4E58-94D9-2CF9F4B0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05951"/>
  </w:style>
  <w:style w:type="paragraph" w:styleId="Titolo1">
    <w:name w:val="heading 1"/>
    <w:basedOn w:val="Normale"/>
    <w:next w:val="Normale"/>
    <w:link w:val="Titolo1Carattere"/>
    <w:uiPriority w:val="9"/>
    <w:qFormat/>
    <w:rsid w:val="00CF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16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16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16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16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16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1635"/>
    <w:rPr>
      <w:rFonts w:eastAsiaTheme="majorEastAsia" w:cstheme="majorBidi"/>
      <w:color w:val="272727" w:themeColor="text1" w:themeTint="D8"/>
    </w:rPr>
  </w:style>
  <w:style w:type="paragraph" w:styleId="Paragrafoelenco">
    <w:name w:val="List Paragraph"/>
    <w:basedOn w:val="Normale"/>
    <w:uiPriority w:val="34"/>
    <w:qFormat/>
    <w:rsid w:val="00CF16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16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163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D78F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5D78F3"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sid w:val="005D78F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microsoft.com/office/2020/10/relationships/intelligence" Target="intelligence2.xml"/><Relationship Id="rId7" Type="http://schemas.openxmlformats.org/officeDocument/2006/relationships/image" Target="media/image1.png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Tolotti</dc:creator>
  <cp:keywords/>
  <dc:description/>
  <cp:lastModifiedBy>Valerio Tolotti</cp:lastModifiedBy>
  <cp:revision>2</cp:revision>
  <cp:lastPrinted>2026-10-12T12:32:00Z</cp:lastPrinted>
  <dcterms:created xsi:type="dcterms:W3CDTF">2026-10-12T15:30:00Z</dcterms:created>
  <dcterms:modified xsi:type="dcterms:W3CDTF">2026-10-12T15:30:00Z</dcterms:modified>
</cp:coreProperties>
</file>