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3E27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МІНІСТЕРСТВО ОСВІТИ І НАУКИ УКРАЇНИ</w:t>
      </w:r>
    </w:p>
    <w:p w14:paraId="18A8056F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КИЇВСЬКИЙ НАЦІОНАЛЬНИЙ УНІВЕРСИТЕТ</w:t>
      </w:r>
    </w:p>
    <w:p w14:paraId="00E52DB3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БУДІ</w:t>
      </w:r>
      <w:r>
        <w:rPr>
          <w:b/>
          <w:sz w:val="32"/>
          <w:szCs w:val="32"/>
        </w:rPr>
        <w:t>В</w:t>
      </w:r>
      <w:r w:rsidRPr="00DF212C">
        <w:rPr>
          <w:b/>
          <w:sz w:val="32"/>
          <w:szCs w:val="32"/>
        </w:rPr>
        <w:t>НИЦТВА І АРХІТЕКТУРИ</w:t>
      </w:r>
    </w:p>
    <w:p w14:paraId="7316CC3E" w14:textId="77777777" w:rsidR="00C93AA3" w:rsidRDefault="00C93AA3" w:rsidP="00C93AA3">
      <w:pPr>
        <w:jc w:val="center"/>
        <w:rPr>
          <w:b/>
          <w:bCs/>
          <w:sz w:val="32"/>
          <w:szCs w:val="32"/>
        </w:rPr>
      </w:pPr>
    </w:p>
    <w:p w14:paraId="4CA66AC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75B03E0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446CBD">
        <w:rPr>
          <w:b/>
          <w:sz w:val="32"/>
          <w:szCs w:val="32"/>
        </w:rPr>
        <w:t>КАФЕДРА КІБЕРБЕЗПЕКИ ТА КОМП’ЮТЕРНОЇ ІНЖЕНЕРІЇ</w:t>
      </w:r>
    </w:p>
    <w:p w14:paraId="69B068F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FB7953D" w14:textId="5D76BA19" w:rsidR="00C93AA3" w:rsidRPr="003757CD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Звіт з лабораторн</w:t>
      </w:r>
      <w:r>
        <w:rPr>
          <w:b/>
          <w:sz w:val="32"/>
          <w:szCs w:val="32"/>
        </w:rPr>
        <w:t xml:space="preserve">ої </w:t>
      </w:r>
      <w:r w:rsidRPr="00DF212C">
        <w:rPr>
          <w:b/>
          <w:sz w:val="32"/>
          <w:szCs w:val="32"/>
        </w:rPr>
        <w:t>роб</w:t>
      </w:r>
      <w:r>
        <w:rPr>
          <w:b/>
          <w:sz w:val="32"/>
          <w:szCs w:val="32"/>
        </w:rPr>
        <w:t>оти №3</w:t>
      </w:r>
    </w:p>
    <w:p w14:paraId="30E4FFE8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Дисципліни «</w:t>
      </w:r>
      <w:r w:rsidRPr="00EE6B33">
        <w:rPr>
          <w:b/>
          <w:sz w:val="32"/>
          <w:szCs w:val="32"/>
        </w:rPr>
        <w:t>Програмування динамічних систем</w:t>
      </w:r>
      <w:r w:rsidRPr="00DF212C">
        <w:rPr>
          <w:b/>
          <w:sz w:val="32"/>
          <w:szCs w:val="32"/>
        </w:rPr>
        <w:t>»</w:t>
      </w:r>
    </w:p>
    <w:p w14:paraId="5C3A2A57" w14:textId="77777777" w:rsidR="00C93AA3" w:rsidRDefault="00C93AA3" w:rsidP="00C93AA3">
      <w:pPr>
        <w:rPr>
          <w:b/>
          <w:sz w:val="32"/>
          <w:szCs w:val="32"/>
        </w:rPr>
      </w:pPr>
    </w:p>
    <w:p w14:paraId="3E773B4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7F28D273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1E7B9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187731D6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Студент</w:t>
      </w:r>
      <w:r>
        <w:rPr>
          <w:b/>
          <w:sz w:val="32"/>
          <w:szCs w:val="32"/>
        </w:rPr>
        <w:t>ки</w:t>
      </w:r>
      <w:r w:rsidRPr="00DF212C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  <w:lang w:val="ru-RU"/>
        </w:rPr>
        <w:t>1</w:t>
      </w:r>
      <w:r w:rsidRPr="00DF212C">
        <w:rPr>
          <w:b/>
          <w:sz w:val="32"/>
          <w:szCs w:val="32"/>
        </w:rPr>
        <w:t>-го курсу</w:t>
      </w:r>
    </w:p>
    <w:p w14:paraId="2FBF8F26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 xml:space="preserve">групи </w:t>
      </w:r>
      <w:r>
        <w:rPr>
          <w:b/>
          <w:sz w:val="32"/>
          <w:szCs w:val="32"/>
        </w:rPr>
        <w:t>БІКСм-26</w:t>
      </w:r>
    </w:p>
    <w:p w14:paraId="62E36551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Ненько В. Р.</w:t>
      </w:r>
    </w:p>
    <w:p w14:paraId="48B2BD53" w14:textId="77777777" w:rsidR="00C93AA3" w:rsidRDefault="00C93AA3" w:rsidP="00C93AA3">
      <w:pPr>
        <w:jc w:val="right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Перевірив:</w:t>
      </w:r>
    </w:p>
    <w:p w14:paraId="0C15FE62" w14:textId="77777777" w:rsidR="00C93AA3" w:rsidRPr="00DF212C" w:rsidRDefault="00C93AA3" w:rsidP="00C93AA3">
      <w:pPr>
        <w:jc w:val="right"/>
        <w:rPr>
          <w:b/>
          <w:bCs/>
          <w:sz w:val="32"/>
          <w:szCs w:val="32"/>
        </w:rPr>
      </w:pPr>
      <w:r w:rsidRPr="00CB2C6B">
        <w:rPr>
          <w:b/>
          <w:bCs/>
          <w:sz w:val="32"/>
          <w:szCs w:val="32"/>
        </w:rPr>
        <w:t>Маринський К</w:t>
      </w:r>
      <w:r>
        <w:rPr>
          <w:b/>
          <w:bCs/>
          <w:sz w:val="32"/>
          <w:szCs w:val="32"/>
        </w:rPr>
        <w:t xml:space="preserve">. </w:t>
      </w:r>
      <w:r w:rsidRPr="00CB2C6B">
        <w:rPr>
          <w:b/>
          <w:bCs/>
          <w:sz w:val="32"/>
          <w:szCs w:val="32"/>
        </w:rPr>
        <w:t>В</w:t>
      </w:r>
      <w:r>
        <w:rPr>
          <w:b/>
          <w:bCs/>
          <w:sz w:val="32"/>
          <w:szCs w:val="32"/>
        </w:rPr>
        <w:t>.</w:t>
      </w:r>
    </w:p>
    <w:p w14:paraId="42CCB84A" w14:textId="77777777" w:rsidR="00C93AA3" w:rsidRDefault="00C93AA3" w:rsidP="00C93AA3">
      <w:pPr>
        <w:rPr>
          <w:b/>
          <w:sz w:val="32"/>
          <w:szCs w:val="32"/>
        </w:rPr>
      </w:pPr>
    </w:p>
    <w:p w14:paraId="42C6BBAF" w14:textId="77777777" w:rsidR="00C93AA3" w:rsidRDefault="00C93AA3" w:rsidP="00C93AA3">
      <w:pPr>
        <w:rPr>
          <w:b/>
          <w:sz w:val="32"/>
          <w:szCs w:val="32"/>
        </w:rPr>
      </w:pPr>
    </w:p>
    <w:p w14:paraId="5D1B0961" w14:textId="77777777" w:rsidR="00C93AA3" w:rsidRDefault="00C93AA3" w:rsidP="00C93AA3">
      <w:pPr>
        <w:rPr>
          <w:b/>
          <w:sz w:val="32"/>
          <w:szCs w:val="32"/>
        </w:rPr>
      </w:pPr>
    </w:p>
    <w:p w14:paraId="7143C226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4F7C2BEE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69AE3AAD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0DEA4B" w14:textId="77777777" w:rsidR="00C93AA3" w:rsidRDefault="00C93AA3" w:rsidP="00C93AA3">
      <w:pPr>
        <w:jc w:val="center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Київ-202</w:t>
      </w:r>
      <w:r>
        <w:rPr>
          <w:b/>
          <w:sz w:val="32"/>
          <w:szCs w:val="32"/>
        </w:rPr>
        <w:t>6</w:t>
      </w:r>
    </w:p>
    <w:p w14:paraId="282CD4E1" w14:textId="4D7F1E37" w:rsidR="0054040B" w:rsidRDefault="0054040B">
      <w:r w:rsidRPr="0054040B">
        <w:rPr>
          <w:b/>
          <w:bCs/>
        </w:rPr>
        <w:lastRenderedPageBreak/>
        <w:t>Тема:</w:t>
      </w:r>
      <w:r>
        <w:t xml:space="preserve"> Розробка графічного інтерфейсу керування роботом (Qt + ROS2)</w:t>
      </w:r>
      <w:r w:rsidR="00C857BA">
        <w:t>.</w:t>
      </w:r>
    </w:p>
    <w:p w14:paraId="42C27448" w14:textId="0C0830A3" w:rsidR="002E2CB9" w:rsidRDefault="0054040B">
      <w:r w:rsidRPr="0054040B">
        <w:rPr>
          <w:b/>
          <w:bCs/>
        </w:rPr>
        <w:t>Мета:</w:t>
      </w:r>
      <w:r>
        <w:t xml:space="preserve"> Сформувати практичні навички створення графічного інтерфейсу користувача (GUI) у ROS2, навчитися інтегрувати GUI з нодами ROS2, реалізувати передачу команд руху через Topic /cmd_vel, а також організувати відображення статусу системи.</w:t>
      </w:r>
    </w:p>
    <w:p w14:paraId="3643580B" w14:textId="77777777" w:rsidR="002E2CB9" w:rsidRPr="00785436" w:rsidRDefault="002E2CB9">
      <w:pPr>
        <w:rPr>
          <w:b/>
          <w:bCs/>
        </w:rPr>
      </w:pPr>
      <w:r w:rsidRPr="00785436">
        <w:rPr>
          <w:b/>
          <w:bCs/>
        </w:rPr>
        <w:t>Завдання</w:t>
      </w:r>
    </w:p>
    <w:p w14:paraId="25051F96" w14:textId="77777777" w:rsidR="002E2CB9" w:rsidRPr="00DE461B" w:rsidRDefault="002E2CB9">
      <w:pPr>
        <w:rPr>
          <w:b/>
          <w:bCs/>
        </w:rPr>
      </w:pPr>
      <w:r w:rsidRPr="00DE461B">
        <w:rPr>
          <w:b/>
          <w:bCs/>
        </w:rPr>
        <w:t xml:space="preserve">1. Підготовка середовища </w:t>
      </w:r>
    </w:p>
    <w:p w14:paraId="2AA67F39" w14:textId="77777777" w:rsidR="002E2CB9" w:rsidRDefault="002E2CB9">
      <w:r>
        <w:t xml:space="preserve">1.1. Активувати ROS2-середовище. </w:t>
      </w:r>
    </w:p>
    <w:p w14:paraId="59AF0486" w14:textId="77777777" w:rsidR="002E2CB9" w:rsidRDefault="002E2CB9">
      <w:r>
        <w:t xml:space="preserve">1.2. Перевірити працездатність команд: </w:t>
      </w:r>
    </w:p>
    <w:p w14:paraId="070E37E3" w14:textId="77777777" w:rsidR="002E2CB9" w:rsidRDefault="002E2CB9" w:rsidP="002E2CB9">
      <w:pPr>
        <w:pStyle w:val="a3"/>
        <w:numPr>
          <w:ilvl w:val="0"/>
          <w:numId w:val="1"/>
        </w:numPr>
      </w:pPr>
      <w:r>
        <w:t xml:space="preserve">ros2 node list </w:t>
      </w:r>
    </w:p>
    <w:p w14:paraId="7E5F1EF7" w14:textId="77777777" w:rsidR="002E2CB9" w:rsidRDefault="002E2CB9" w:rsidP="002E2CB9">
      <w:pPr>
        <w:pStyle w:val="a3"/>
        <w:numPr>
          <w:ilvl w:val="0"/>
          <w:numId w:val="1"/>
        </w:numPr>
      </w:pPr>
      <w:r>
        <w:t xml:space="preserve">ros2 topic list </w:t>
      </w:r>
    </w:p>
    <w:p w14:paraId="74E291E1" w14:textId="3CE4C5AB" w:rsidR="00F5079C" w:rsidRDefault="00F5079C" w:rsidP="00F5079C">
      <w:pPr>
        <w:jc w:val="center"/>
      </w:pPr>
      <w:r w:rsidRPr="00F5079C">
        <w:rPr>
          <w:noProof/>
        </w:rPr>
        <w:drawing>
          <wp:inline distT="0" distB="0" distL="0" distR="0" wp14:anchorId="2F7FFBC0" wp14:editId="5BE9CB4A">
            <wp:extent cx="3772094" cy="1454225"/>
            <wp:effectExtent l="0" t="0" r="0" b="0"/>
            <wp:docPr id="1626939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39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D8D" w14:textId="719D2C3E" w:rsidR="003D1DFB" w:rsidRPr="003D1DFB" w:rsidRDefault="003D1DFB" w:rsidP="00F5079C">
      <w:pPr>
        <w:jc w:val="center"/>
      </w:pPr>
      <w:r>
        <w:t xml:space="preserve">Рис. 1 - </w:t>
      </w:r>
      <w:r w:rsidR="007A3E86">
        <w:t>Перевірка команд ros2 node list та ros2 topic list після активації середовища ROS2</w:t>
      </w:r>
    </w:p>
    <w:p w14:paraId="79FEE24F" w14:textId="4782C227" w:rsidR="002E2CB9" w:rsidRDefault="002E2CB9">
      <w:r>
        <w:t>1.3. Запустити Motion Node з лабораторної №2.</w:t>
      </w:r>
    </w:p>
    <w:p w14:paraId="558AFF45" w14:textId="4C8BB77E" w:rsidR="00DE461B" w:rsidRDefault="005D48B1" w:rsidP="005D48B1">
      <w:pPr>
        <w:jc w:val="center"/>
      </w:pPr>
      <w:r w:rsidRPr="005D48B1">
        <w:rPr>
          <w:noProof/>
        </w:rPr>
        <w:drawing>
          <wp:inline distT="0" distB="0" distL="0" distR="0" wp14:anchorId="270B4CF1" wp14:editId="22D55E15">
            <wp:extent cx="3534152" cy="2990850"/>
            <wp:effectExtent l="0" t="0" r="9525" b="0"/>
            <wp:docPr id="66613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33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7878" cy="299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18A3" w14:textId="056AFF59" w:rsidR="00785436" w:rsidRDefault="00785436" w:rsidP="005D48B1">
      <w:pPr>
        <w:jc w:val="center"/>
      </w:pPr>
      <w:r>
        <w:t xml:space="preserve">Рис. 2 - </w:t>
      </w:r>
      <w:r w:rsidR="007A3E86">
        <w:t>Запуск Motion Node з лабораторної роботи №2 (верхній термінал) та перевірка вузлів і топіків у другому терміналі</w:t>
      </w:r>
    </w:p>
    <w:p w14:paraId="2BDA5319" w14:textId="77777777" w:rsidR="00DE461B" w:rsidRPr="0020380B" w:rsidRDefault="00DE461B">
      <w:pPr>
        <w:rPr>
          <w:b/>
          <w:bCs/>
        </w:rPr>
      </w:pPr>
      <w:r w:rsidRPr="0020380B">
        <w:rPr>
          <w:b/>
          <w:bCs/>
        </w:rPr>
        <w:lastRenderedPageBreak/>
        <w:t xml:space="preserve">2. Створення пакету GUI </w:t>
      </w:r>
    </w:p>
    <w:p w14:paraId="6CA58A04" w14:textId="77777777" w:rsidR="00DE461B" w:rsidRDefault="00DE461B">
      <w:r>
        <w:t xml:space="preserve">2.1. Створити новий пакет типу ament_python для реалізації GUI-ноди. </w:t>
      </w:r>
    </w:p>
    <w:p w14:paraId="5D308DB9" w14:textId="77777777" w:rsidR="00F67E43" w:rsidRDefault="00F67E43" w:rsidP="00F67E43">
      <w:r>
        <w:t xml:space="preserve">2.2. Додати залежності: </w:t>
      </w:r>
    </w:p>
    <w:p w14:paraId="2AB9E347" w14:textId="77777777" w:rsidR="00F67E43" w:rsidRDefault="00F67E43" w:rsidP="00F67E43">
      <w:pPr>
        <w:pStyle w:val="a3"/>
        <w:numPr>
          <w:ilvl w:val="0"/>
          <w:numId w:val="2"/>
        </w:numPr>
      </w:pPr>
      <w:r>
        <w:t xml:space="preserve">rclpy </w:t>
      </w:r>
    </w:p>
    <w:p w14:paraId="0BBC986F" w14:textId="0821048E" w:rsidR="00F67E43" w:rsidRDefault="00F67E43" w:rsidP="00F67E43">
      <w:pPr>
        <w:pStyle w:val="a3"/>
        <w:numPr>
          <w:ilvl w:val="0"/>
          <w:numId w:val="2"/>
        </w:numPr>
      </w:pPr>
      <w:r>
        <w:t xml:space="preserve">geometry_msgs </w:t>
      </w:r>
    </w:p>
    <w:p w14:paraId="771A72BC" w14:textId="20251EAC" w:rsidR="00EA409B" w:rsidRDefault="00EA409B" w:rsidP="00154A15">
      <w:pPr>
        <w:jc w:val="center"/>
      </w:pPr>
      <w:r w:rsidRPr="00EA409B">
        <w:rPr>
          <w:noProof/>
        </w:rPr>
        <w:drawing>
          <wp:inline distT="0" distB="0" distL="0" distR="0" wp14:anchorId="4B165D43" wp14:editId="2EFBE5DE">
            <wp:extent cx="3806190" cy="2455775"/>
            <wp:effectExtent l="0" t="0" r="3810" b="1905"/>
            <wp:docPr id="123634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400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324" cy="245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041A" w14:textId="42741234" w:rsidR="00EA409B" w:rsidRDefault="00EA409B" w:rsidP="00154A15">
      <w:pPr>
        <w:tabs>
          <w:tab w:val="center" w:pos="4677"/>
          <w:tab w:val="left" w:pos="5770"/>
        </w:tabs>
        <w:jc w:val="center"/>
      </w:pPr>
      <w:r>
        <w:t xml:space="preserve">Рис. 3 – </w:t>
      </w:r>
      <w:r w:rsidR="00154A15">
        <w:t xml:space="preserve">Створення нового пакета </w:t>
      </w:r>
      <w:r w:rsidR="00154A15">
        <w:rPr>
          <w:rStyle w:val="HTML"/>
          <w:rFonts w:eastAsiaTheme="minorHAnsi"/>
        </w:rPr>
        <w:t>robot_gui</w:t>
      </w:r>
      <w:r w:rsidR="00154A15">
        <w:t xml:space="preserve"> типу </w:t>
      </w:r>
      <w:r w:rsidR="00154A15">
        <w:rPr>
          <w:rStyle w:val="HTML"/>
          <w:rFonts w:eastAsiaTheme="minorHAnsi"/>
        </w:rPr>
        <w:t>ament_python</w:t>
      </w:r>
      <w:r w:rsidR="00154A15">
        <w:t xml:space="preserve"> із залежностями </w:t>
      </w:r>
      <w:r w:rsidR="00154A15">
        <w:rPr>
          <w:rStyle w:val="HTML"/>
          <w:rFonts w:eastAsiaTheme="minorHAnsi"/>
        </w:rPr>
        <w:t>rclpy</w:t>
      </w:r>
      <w:r w:rsidR="00154A15">
        <w:t xml:space="preserve">, </w:t>
      </w:r>
      <w:r w:rsidR="00154A15">
        <w:rPr>
          <w:rStyle w:val="HTML"/>
          <w:rFonts w:eastAsiaTheme="minorHAnsi"/>
        </w:rPr>
        <w:t>geometry_msgs</w:t>
      </w:r>
      <w:r w:rsidR="00154A15">
        <w:t xml:space="preserve"> та </w:t>
      </w:r>
      <w:r w:rsidR="00154A15">
        <w:rPr>
          <w:rStyle w:val="HTML"/>
          <w:rFonts w:eastAsiaTheme="minorHAnsi"/>
        </w:rPr>
        <w:t>std_msgs</w:t>
      </w:r>
    </w:p>
    <w:p w14:paraId="3F06587F" w14:textId="03B31278" w:rsidR="00EA409B" w:rsidRDefault="00EA409B" w:rsidP="00EA409B">
      <w:pPr>
        <w:jc w:val="center"/>
      </w:pPr>
      <w:r w:rsidRPr="00EA409B">
        <w:rPr>
          <w:noProof/>
        </w:rPr>
        <w:drawing>
          <wp:inline distT="0" distB="0" distL="0" distR="0" wp14:anchorId="07D8406B" wp14:editId="581784D9">
            <wp:extent cx="3696405" cy="1246653"/>
            <wp:effectExtent l="0" t="0" r="0" b="0"/>
            <wp:docPr id="849893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3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444" cy="125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1CD3" w14:textId="44D3EA9C" w:rsidR="00EA409B" w:rsidRDefault="00EA409B" w:rsidP="00EA409B">
      <w:pPr>
        <w:jc w:val="center"/>
      </w:pPr>
      <w:r>
        <w:t>Рис. 4 -</w:t>
      </w:r>
      <w:r w:rsidR="00154A15">
        <w:t xml:space="preserve"> Перевірка вмісту каталогу </w:t>
      </w:r>
      <w:r w:rsidR="00154A15">
        <w:rPr>
          <w:rStyle w:val="HTML"/>
          <w:rFonts w:eastAsiaTheme="minorHAnsi"/>
        </w:rPr>
        <w:t>src</w:t>
      </w:r>
      <w:r w:rsidR="00154A15">
        <w:t xml:space="preserve"> робочого простору після створення пакета</w:t>
      </w:r>
    </w:p>
    <w:p w14:paraId="7DD800DA" w14:textId="2085DAA0" w:rsidR="00F67E43" w:rsidRDefault="00F67E43" w:rsidP="00F67E43">
      <w:pPr>
        <w:jc w:val="center"/>
      </w:pPr>
      <w:r w:rsidRPr="00CA12DD">
        <w:rPr>
          <w:noProof/>
        </w:rPr>
        <w:drawing>
          <wp:inline distT="0" distB="0" distL="0" distR="0" wp14:anchorId="4A20E7FE" wp14:editId="59A8B81E">
            <wp:extent cx="3225197" cy="2292878"/>
            <wp:effectExtent l="0" t="0" r="0" b="0"/>
            <wp:docPr id="179119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8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0244" cy="22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7E86" w14:textId="14B6705A" w:rsidR="00F67E43" w:rsidRDefault="00F67E43" w:rsidP="00154A15">
      <w:pPr>
        <w:jc w:val="center"/>
      </w:pPr>
      <w:r>
        <w:t xml:space="preserve">Рис. 5 - </w:t>
      </w:r>
      <w:r w:rsidR="00154A15">
        <w:t xml:space="preserve">Перевірка  вмісту </w:t>
      </w:r>
      <w:r w:rsidR="00154A15">
        <w:rPr>
          <w:rStyle w:val="HTML"/>
          <w:rFonts w:eastAsiaTheme="minorHAnsi"/>
        </w:rPr>
        <w:t>package.xml</w:t>
      </w:r>
      <w:r w:rsidR="00154A15">
        <w:t xml:space="preserve"> та доданих залежностей</w:t>
      </w:r>
    </w:p>
    <w:p w14:paraId="2A422791" w14:textId="75127C28" w:rsidR="00DE461B" w:rsidRDefault="00DE461B" w:rsidP="006253F4">
      <w:r>
        <w:lastRenderedPageBreak/>
        <w:t xml:space="preserve">2.3. Зібрати workspace та перевірити коректність встановлення пакету. </w:t>
      </w:r>
    </w:p>
    <w:p w14:paraId="17B1B826" w14:textId="5E9F4DB2" w:rsidR="00F67E43" w:rsidRDefault="00F67E43" w:rsidP="00CA12DD">
      <w:pPr>
        <w:jc w:val="center"/>
      </w:pPr>
      <w:r w:rsidRPr="00F67E43">
        <w:rPr>
          <w:noProof/>
        </w:rPr>
        <w:drawing>
          <wp:inline distT="0" distB="0" distL="0" distR="0" wp14:anchorId="2074A0A0" wp14:editId="3542D060">
            <wp:extent cx="4445228" cy="1130358"/>
            <wp:effectExtent l="0" t="0" r="0" b="0"/>
            <wp:docPr id="166185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2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0B42" w14:textId="435C07D6" w:rsidR="00F0766E" w:rsidRDefault="006253F4" w:rsidP="00AA33FA">
      <w:pPr>
        <w:jc w:val="center"/>
      </w:pPr>
      <w:r>
        <w:t xml:space="preserve">Рис. 6 - </w:t>
      </w:r>
      <w:r w:rsidR="00AA33FA">
        <w:t xml:space="preserve">Успішна збірка пакета командою </w:t>
      </w:r>
      <w:r w:rsidR="00AA33FA">
        <w:rPr>
          <w:rStyle w:val="HTML"/>
          <w:rFonts w:eastAsiaTheme="minorHAnsi"/>
        </w:rPr>
        <w:t>colcon build</w:t>
      </w:r>
      <w:r w:rsidR="00AA33FA">
        <w:t xml:space="preserve"> та перевірка реєстрації </w:t>
      </w:r>
      <w:r w:rsidR="00AA33FA">
        <w:rPr>
          <w:rStyle w:val="HTML"/>
          <w:rFonts w:eastAsiaTheme="minorHAnsi"/>
        </w:rPr>
        <w:t>robot_gui</w:t>
      </w:r>
      <w:r w:rsidR="00AA33FA">
        <w:t xml:space="preserve"> у ROS2</w:t>
      </w:r>
    </w:p>
    <w:p w14:paraId="34DF6B7D" w14:textId="77777777" w:rsidR="00AA33FA" w:rsidRDefault="00AA33FA" w:rsidP="00AA33FA">
      <w:pPr>
        <w:jc w:val="center"/>
      </w:pPr>
    </w:p>
    <w:p w14:paraId="0D9B8B5D" w14:textId="77777777" w:rsidR="00AA33FA" w:rsidRDefault="00AA33FA" w:rsidP="00AA33FA">
      <w:pPr>
        <w:jc w:val="both"/>
      </w:pPr>
      <w:r>
        <w:t>Залежність std_msgs додано понад мінімальні вимоги завдання, оскільки тип std_msgs/msg/String потрібен для топіка статусу /motion_status.</w:t>
      </w:r>
    </w:p>
    <w:p w14:paraId="1E4D44A8" w14:textId="6A829A35" w:rsidR="00CC1F63" w:rsidRPr="000D4161" w:rsidRDefault="00AA33FA" w:rsidP="000D4161">
      <w:r>
        <w:t>Перевірка наявності бібліотеки PyQt5</w:t>
      </w:r>
      <w:r w:rsidR="000D4161">
        <w:t>:</w:t>
      </w:r>
    </w:p>
    <w:p w14:paraId="2D6EDF98" w14:textId="1586E9C1" w:rsidR="00CC1F63" w:rsidRDefault="000D4161" w:rsidP="000D4161">
      <w:pPr>
        <w:jc w:val="center"/>
      </w:pPr>
      <w:r w:rsidRPr="000D4161">
        <w:rPr>
          <w:noProof/>
        </w:rPr>
        <w:drawing>
          <wp:inline distT="0" distB="0" distL="0" distR="0" wp14:anchorId="73C24BEE" wp14:editId="7FE7D9DA">
            <wp:extent cx="4578585" cy="749339"/>
            <wp:effectExtent l="0" t="0" r="0" b="0"/>
            <wp:docPr id="672184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84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A096" w14:textId="1E25D137" w:rsidR="001E1281" w:rsidRDefault="001E1281" w:rsidP="001E1281">
      <w:pPr>
        <w:jc w:val="center"/>
      </w:pPr>
      <w:r>
        <w:t xml:space="preserve">Рис. 7 - </w:t>
      </w:r>
      <w:r w:rsidR="00AA33FA">
        <w:t>Перевірка встановлення PyQt5</w:t>
      </w:r>
    </w:p>
    <w:p w14:paraId="6987DD90" w14:textId="1D7BA5BD" w:rsidR="00C82381" w:rsidRPr="00E37D51" w:rsidRDefault="00DE461B" w:rsidP="00E37D51">
      <w:pPr>
        <w:pStyle w:val="a3"/>
        <w:numPr>
          <w:ilvl w:val="0"/>
          <w:numId w:val="6"/>
        </w:numPr>
        <w:rPr>
          <w:b/>
          <w:bCs/>
        </w:rPr>
      </w:pPr>
      <w:r w:rsidRPr="00E37D51">
        <w:rPr>
          <w:b/>
          <w:bCs/>
        </w:rPr>
        <w:t xml:space="preserve">Розробка GUI </w:t>
      </w:r>
    </w:p>
    <w:p w14:paraId="204A4CF1" w14:textId="77777777" w:rsidR="00DE461B" w:rsidRDefault="00DE461B">
      <w:r>
        <w:t xml:space="preserve">3.1. Створити графічне вікно з кнопками: </w:t>
      </w:r>
    </w:p>
    <w:p w14:paraId="3C2DE560" w14:textId="77777777" w:rsidR="00DE461B" w:rsidRDefault="00DE461B" w:rsidP="00DE461B">
      <w:pPr>
        <w:pStyle w:val="a3"/>
        <w:numPr>
          <w:ilvl w:val="0"/>
          <w:numId w:val="3"/>
        </w:numPr>
      </w:pPr>
      <w:r>
        <w:t xml:space="preserve">Вперед </w:t>
      </w:r>
    </w:p>
    <w:p w14:paraId="4A7B6D4D" w14:textId="77777777" w:rsidR="00DE461B" w:rsidRDefault="00DE461B" w:rsidP="00DE461B">
      <w:pPr>
        <w:pStyle w:val="a3"/>
        <w:numPr>
          <w:ilvl w:val="0"/>
          <w:numId w:val="3"/>
        </w:numPr>
      </w:pPr>
      <w:r>
        <w:t xml:space="preserve">Назад </w:t>
      </w:r>
    </w:p>
    <w:p w14:paraId="05D2E3E3" w14:textId="77777777" w:rsidR="00DE461B" w:rsidRDefault="00DE461B" w:rsidP="00DE461B">
      <w:pPr>
        <w:pStyle w:val="a3"/>
        <w:numPr>
          <w:ilvl w:val="0"/>
          <w:numId w:val="3"/>
        </w:numPr>
      </w:pPr>
      <w:r>
        <w:t xml:space="preserve">Ліворуч </w:t>
      </w:r>
    </w:p>
    <w:p w14:paraId="080A114F" w14:textId="77777777" w:rsidR="00DE461B" w:rsidRDefault="00DE461B" w:rsidP="00DE461B">
      <w:pPr>
        <w:pStyle w:val="a3"/>
        <w:numPr>
          <w:ilvl w:val="0"/>
          <w:numId w:val="3"/>
        </w:numPr>
      </w:pPr>
      <w:r>
        <w:t xml:space="preserve">Праворуч </w:t>
      </w:r>
    </w:p>
    <w:p w14:paraId="4E98E5FC" w14:textId="77777777" w:rsidR="00DE461B" w:rsidRDefault="00DE461B" w:rsidP="00DE461B">
      <w:pPr>
        <w:pStyle w:val="a3"/>
        <w:numPr>
          <w:ilvl w:val="0"/>
          <w:numId w:val="3"/>
        </w:numPr>
      </w:pPr>
      <w:r>
        <w:t>Стоп</w:t>
      </w:r>
    </w:p>
    <w:p w14:paraId="20E9FB50" w14:textId="77777777" w:rsidR="00DE461B" w:rsidRDefault="00DE461B">
      <w:r>
        <w:t xml:space="preserve">3.2. Додати текстове поле для відображення статусу. </w:t>
      </w:r>
    </w:p>
    <w:p w14:paraId="7A15ED98" w14:textId="5349A380" w:rsidR="00DE461B" w:rsidRDefault="00AA33FA" w:rsidP="00AA33FA">
      <w:pPr>
        <w:jc w:val="both"/>
      </w:pPr>
      <w:r>
        <w:t>Файл GUI-ноди створюється в каталозі пакета командою nano (рис. 8). Перша версія містить лише графічну частину без зв’язку з ROS2: імпорти PyQt5 та клас RobotGuiWindow (рис. 9).</w:t>
      </w:r>
    </w:p>
    <w:p w14:paraId="5819C4A3" w14:textId="160F1247" w:rsidR="00E83919" w:rsidRDefault="00AA33FA" w:rsidP="00AA33FA">
      <w:pPr>
        <w:jc w:val="center"/>
      </w:pPr>
      <w:r w:rsidRPr="00E83919">
        <w:rPr>
          <w:b/>
          <w:bCs/>
          <w:noProof/>
        </w:rPr>
        <w:drawing>
          <wp:inline distT="0" distB="0" distL="0" distR="0" wp14:anchorId="5B3CF38D" wp14:editId="0E0DF7CE">
            <wp:extent cx="5173218" cy="196850"/>
            <wp:effectExtent l="0" t="0" r="8890" b="0"/>
            <wp:docPr id="189459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4432" cy="19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9C7" w14:textId="77777777" w:rsidR="00AA33FA" w:rsidRDefault="00AA33FA" w:rsidP="00AA33FA">
      <w:pPr>
        <w:jc w:val="center"/>
      </w:pPr>
      <w:r>
        <w:t>Рис. 8 – Створення файлу gui_node.py</w:t>
      </w:r>
    </w:p>
    <w:p w14:paraId="15E6C059" w14:textId="77777777" w:rsidR="00AA33FA" w:rsidRDefault="00AA33FA"/>
    <w:p w14:paraId="687BDD16" w14:textId="77777777" w:rsidR="00AA33FA" w:rsidRDefault="00AA33FA"/>
    <w:p w14:paraId="6A32E407" w14:textId="3D62C0D4" w:rsidR="00AA33FA" w:rsidRDefault="00AA33FA" w:rsidP="00AA33FA">
      <w:pPr>
        <w:jc w:val="center"/>
      </w:pPr>
      <w:r w:rsidRPr="00EB6DDA">
        <w:rPr>
          <w:b/>
          <w:bCs/>
          <w:noProof/>
        </w:rPr>
        <w:lastRenderedPageBreak/>
        <w:drawing>
          <wp:inline distT="0" distB="0" distL="0" distR="0" wp14:anchorId="108C4828" wp14:editId="70B8D06A">
            <wp:extent cx="4762745" cy="2806844"/>
            <wp:effectExtent l="0" t="0" r="0" b="0"/>
            <wp:docPr id="179674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C28C" w14:textId="449B7E44" w:rsidR="00AA33FA" w:rsidRDefault="00AA33FA" w:rsidP="00AA33FA">
      <w:pPr>
        <w:jc w:val="center"/>
      </w:pPr>
      <w:r>
        <w:t>Рис. 9 – Початковий фрагмент коду GUI (імпорти PyQt5)</w:t>
      </w:r>
    </w:p>
    <w:p w14:paraId="12AB8A95" w14:textId="626317BA" w:rsidR="00AA33FA" w:rsidRDefault="004A0823" w:rsidP="004A0823">
      <w:pPr>
        <w:jc w:val="both"/>
      </w:pPr>
      <w:r>
        <w:t>Після збірки та запуску командою ros2 run robot_gui gui_node відкривається вікно з п’ятьма кнопками та полем статусу (рис. 10). На цьому етапі натискання кнопок лише виводить текст у поле статусу.</w:t>
      </w:r>
    </w:p>
    <w:p w14:paraId="6111B8C4" w14:textId="1A46958D" w:rsidR="00E83919" w:rsidRDefault="00E83919" w:rsidP="004A0823">
      <w:pPr>
        <w:jc w:val="center"/>
      </w:pPr>
      <w:r w:rsidRPr="00E83919">
        <w:rPr>
          <w:noProof/>
        </w:rPr>
        <w:drawing>
          <wp:inline distT="0" distB="0" distL="0" distR="0" wp14:anchorId="20E4092F" wp14:editId="4DC6CAA1">
            <wp:extent cx="5694812" cy="4667250"/>
            <wp:effectExtent l="0" t="0" r="1270" b="0"/>
            <wp:docPr id="40297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79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8533" cy="4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B803" w14:textId="0380379D" w:rsidR="004A0823" w:rsidRDefault="004A0823" w:rsidP="002E766A">
      <w:pPr>
        <w:jc w:val="center"/>
      </w:pPr>
      <w:r>
        <w:t>Рис. 10 - Графічне вікно з кнопками та полем статусу (перша версія, без ROS2)</w:t>
      </w:r>
    </w:p>
    <w:p w14:paraId="2138CAA0" w14:textId="77777777" w:rsidR="00DE461B" w:rsidRPr="00DE461B" w:rsidRDefault="00DE461B">
      <w:pPr>
        <w:rPr>
          <w:b/>
          <w:bCs/>
        </w:rPr>
      </w:pPr>
      <w:r w:rsidRPr="00DE461B">
        <w:rPr>
          <w:b/>
          <w:bCs/>
        </w:rPr>
        <w:lastRenderedPageBreak/>
        <w:t xml:space="preserve">4. Інтеграція GUI з ROS2 </w:t>
      </w:r>
    </w:p>
    <w:p w14:paraId="263B8650" w14:textId="77777777" w:rsidR="00DE461B" w:rsidRDefault="00DE461B">
      <w:r>
        <w:t xml:space="preserve">4.1. Реалізувати Publisher на Topic: /cmd_vel </w:t>
      </w:r>
    </w:p>
    <w:p w14:paraId="0F0BB87D" w14:textId="77777777" w:rsidR="00DE461B" w:rsidRDefault="00DE461B">
      <w:r>
        <w:t xml:space="preserve">4.2. Використати тип повідомлення: geometry_msgs/msg/Twist </w:t>
      </w:r>
    </w:p>
    <w:p w14:paraId="747DBE1F" w14:textId="77777777" w:rsidR="00DE461B" w:rsidRDefault="00DE461B">
      <w:r>
        <w:t xml:space="preserve">4.3. Реалізувати передачу команд при натисканні кнопок: </w:t>
      </w:r>
    </w:p>
    <w:p w14:paraId="7577B306" w14:textId="77777777" w:rsidR="00DE461B" w:rsidRDefault="00DE461B" w:rsidP="00DE461B">
      <w:pPr>
        <w:pStyle w:val="a3"/>
        <w:numPr>
          <w:ilvl w:val="0"/>
          <w:numId w:val="4"/>
        </w:numPr>
      </w:pPr>
      <w:r>
        <w:t xml:space="preserve">linear.x — рух вперед/назад </w:t>
      </w:r>
    </w:p>
    <w:p w14:paraId="484B7E59" w14:textId="61C75C62" w:rsidR="002E766A" w:rsidRDefault="00DE461B" w:rsidP="002E766A">
      <w:pPr>
        <w:pStyle w:val="a3"/>
        <w:numPr>
          <w:ilvl w:val="0"/>
          <w:numId w:val="4"/>
        </w:numPr>
      </w:pPr>
      <w:r>
        <w:t>angular.z — поворот</w:t>
      </w:r>
    </w:p>
    <w:p w14:paraId="03E35C24" w14:textId="701DF199" w:rsidR="002E766A" w:rsidRDefault="002E766A" w:rsidP="002E766A">
      <w:pPr>
        <w:jc w:val="both"/>
      </w:pPr>
      <w:r>
        <w:t>До GUI додано Publisher на топік /cmd_vel з типом geometry_msgs/msg/Twist (рис. 11). Кнопки формують повідомлення: «Вперед» і «Назад» змінюють linear.x (+0.5 / −0.5), «Ліворуч» і «Праворуч» змінюють angular.z (+1.0 / −1.0), «Стоп» обнуляє обидва значення (рис. 12). Наявність команд у топіку підтверджено через ros2 topic echo /cmd_vel (рис. 13).</w:t>
      </w:r>
    </w:p>
    <w:p w14:paraId="2ABA6C8A" w14:textId="01A41EE6" w:rsidR="002042DD" w:rsidRDefault="00C1090A" w:rsidP="00C1090A">
      <w:pPr>
        <w:jc w:val="center"/>
      </w:pPr>
      <w:r w:rsidRPr="00C1090A">
        <w:rPr>
          <w:noProof/>
        </w:rPr>
        <w:drawing>
          <wp:inline distT="0" distB="0" distL="0" distR="0" wp14:anchorId="104213CE" wp14:editId="147D088F">
            <wp:extent cx="3848218" cy="2374900"/>
            <wp:effectExtent l="0" t="0" r="0" b="6350"/>
            <wp:docPr id="49486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6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0354" cy="237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2A17" w14:textId="551EA54B" w:rsidR="009F507C" w:rsidRDefault="002E766A" w:rsidP="009F507C">
      <w:pPr>
        <w:jc w:val="center"/>
      </w:pPr>
      <w:r>
        <w:t>Рис. 1</w:t>
      </w:r>
      <w:r w:rsidR="009F507C">
        <w:t>1</w:t>
      </w:r>
      <w:r>
        <w:t xml:space="preserve"> - </w:t>
      </w:r>
      <w:r w:rsidR="009F507C">
        <w:t xml:space="preserve">Код GUI-ноди після додавання </w:t>
      </w:r>
      <w:r w:rsidR="009F507C">
        <w:rPr>
          <w:rStyle w:val="HTML"/>
          <w:rFonts w:eastAsiaTheme="minorHAnsi"/>
        </w:rPr>
        <w:t>rclpy</w:t>
      </w:r>
      <w:r w:rsidR="009F507C">
        <w:t xml:space="preserve">, </w:t>
      </w:r>
      <w:r w:rsidR="009F507C">
        <w:rPr>
          <w:rStyle w:val="HTML"/>
          <w:rFonts w:eastAsiaTheme="minorHAnsi"/>
        </w:rPr>
        <w:t>Node</w:t>
      </w:r>
      <w:r w:rsidR="009F507C">
        <w:t xml:space="preserve"> та повідомлення </w:t>
      </w:r>
      <w:r w:rsidR="009F507C">
        <w:rPr>
          <w:rStyle w:val="HTML"/>
          <w:rFonts w:eastAsiaTheme="minorHAnsi"/>
        </w:rPr>
        <w:t>Twist</w:t>
      </w:r>
      <w:r w:rsidR="009F507C">
        <w:t xml:space="preserve"> для інтеграції GUI з ROS2</w:t>
      </w:r>
    </w:p>
    <w:p w14:paraId="19352EF4" w14:textId="21CCF666" w:rsidR="00E43D03" w:rsidRDefault="003F1B57" w:rsidP="00C1090A">
      <w:pPr>
        <w:jc w:val="center"/>
        <w:rPr>
          <w:lang w:val="en-US"/>
        </w:rPr>
      </w:pPr>
      <w:r w:rsidRPr="003F1B57">
        <w:rPr>
          <w:noProof/>
          <w:lang w:val="en-US"/>
        </w:rPr>
        <w:lastRenderedPageBreak/>
        <w:drawing>
          <wp:inline distT="0" distB="0" distL="0" distR="0" wp14:anchorId="4F155EBA" wp14:editId="09D0C8E4">
            <wp:extent cx="4763438" cy="4227342"/>
            <wp:effectExtent l="0" t="0" r="0" b="1905"/>
            <wp:docPr id="46227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9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043" cy="42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8EBF" w14:textId="68733ED9" w:rsidR="00633D6D" w:rsidRPr="00633D6D" w:rsidRDefault="00633D6D" w:rsidP="00633D6D">
      <w:pPr>
        <w:jc w:val="center"/>
      </w:pPr>
      <w:r>
        <w:t>Рис. 12 - Відображення сформованих значень лінійної та кутової швидкості у статусному полі</w:t>
      </w:r>
      <w:r w:rsidRPr="00633D6D">
        <w:t xml:space="preserve"> </w:t>
      </w:r>
      <w:r>
        <w:t>GUI</w:t>
      </w:r>
    </w:p>
    <w:p w14:paraId="471BCB9D" w14:textId="749C3630" w:rsidR="003F1B57" w:rsidRDefault="00852519" w:rsidP="00C1090A">
      <w:pPr>
        <w:jc w:val="center"/>
      </w:pPr>
      <w:r w:rsidRPr="00852519">
        <w:rPr>
          <w:noProof/>
          <w:lang w:val="en-US"/>
        </w:rPr>
        <w:drawing>
          <wp:inline distT="0" distB="0" distL="0" distR="0" wp14:anchorId="27D7C11B" wp14:editId="63FDBE04">
            <wp:extent cx="5164496" cy="3777176"/>
            <wp:effectExtent l="0" t="0" r="0" b="0"/>
            <wp:docPr id="197973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0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1245" cy="37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3755" w14:textId="4B4C1711" w:rsidR="006D226B" w:rsidRDefault="00633D6D" w:rsidP="006D226B">
      <w:pPr>
        <w:jc w:val="center"/>
      </w:pPr>
      <w:r>
        <w:t xml:space="preserve">Рис. 13 – </w:t>
      </w:r>
      <w:r w:rsidR="006D226B">
        <w:t xml:space="preserve">Перевірка публікації повідомлень у топік </w:t>
      </w:r>
      <w:r w:rsidR="006D226B">
        <w:rPr>
          <w:rStyle w:val="HTML"/>
          <w:rFonts w:eastAsiaTheme="minorHAnsi"/>
        </w:rPr>
        <w:t>/cmd_vel</w:t>
      </w:r>
      <w:r w:rsidR="006D226B">
        <w:t xml:space="preserve"> за допомогою утиліти </w:t>
      </w:r>
      <w:r w:rsidR="006D226B">
        <w:rPr>
          <w:rStyle w:val="HTML"/>
          <w:rFonts w:eastAsiaTheme="minorHAnsi"/>
        </w:rPr>
        <w:t>ros2 topic echo</w:t>
      </w:r>
    </w:p>
    <w:p w14:paraId="325E8E82" w14:textId="77777777" w:rsidR="002042DD" w:rsidRPr="002042DD" w:rsidRDefault="002042DD" w:rsidP="002042DD">
      <w:pPr>
        <w:rPr>
          <w:b/>
          <w:bCs/>
        </w:rPr>
      </w:pPr>
      <w:r w:rsidRPr="002042DD">
        <w:rPr>
          <w:b/>
          <w:bCs/>
        </w:rPr>
        <w:lastRenderedPageBreak/>
        <w:t xml:space="preserve">5. Відображення статусу </w:t>
      </w:r>
    </w:p>
    <w:p w14:paraId="0F435F91" w14:textId="77777777" w:rsidR="002042DD" w:rsidRDefault="002042DD" w:rsidP="002042DD">
      <w:r>
        <w:t xml:space="preserve">5.1. Реалізувати підписку на Topic статусу (наприклад /motion_status). </w:t>
      </w:r>
    </w:p>
    <w:p w14:paraId="2E5B668C" w14:textId="77777777" w:rsidR="002042DD" w:rsidRDefault="002042DD" w:rsidP="002042DD">
      <w:r>
        <w:t xml:space="preserve">5.2. Виводити отримані повідомлення у GUI. </w:t>
      </w:r>
    </w:p>
    <w:p w14:paraId="604B67F4" w14:textId="4D7D646F" w:rsidR="00E3269D" w:rsidRDefault="00E3269D" w:rsidP="00E3269D">
      <w:pPr>
        <w:jc w:val="both"/>
      </w:pPr>
      <w:r>
        <w:t>GUI підписується на топік /motion_status (std_msgs/msg/String); отримані повідомлення додаються в поле статусу з префіксом «[Статус]». Для перевірки підписки в топік вручну надіслано тестове повідомлення командою ros2 topic pub --once; воно з’явилося в GUI (рис. 14).</w:t>
      </w:r>
    </w:p>
    <w:p w14:paraId="72D5E2E8" w14:textId="5151AC32" w:rsidR="002042DD" w:rsidRDefault="007B4078" w:rsidP="00E3269D">
      <w:pPr>
        <w:jc w:val="center"/>
      </w:pPr>
      <w:r w:rsidRPr="007B4078">
        <w:rPr>
          <w:noProof/>
        </w:rPr>
        <w:drawing>
          <wp:inline distT="0" distB="0" distL="0" distR="0" wp14:anchorId="4547EC48" wp14:editId="12783DF1">
            <wp:extent cx="5940425" cy="3114675"/>
            <wp:effectExtent l="0" t="0" r="3175" b="9525"/>
            <wp:docPr id="130776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6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AF9F" w14:textId="40AC38EE" w:rsidR="00E3269D" w:rsidRDefault="00E3269D" w:rsidP="00E3269D">
      <w:pPr>
        <w:jc w:val="center"/>
      </w:pPr>
      <w:r>
        <w:t xml:space="preserve">Рис. 14 – Тестування прийому вхідних повідомлень підписником GUI командою ros2 topic pub через тестову публікацію в топік </w:t>
      </w:r>
      <w:r>
        <w:rPr>
          <w:rStyle w:val="HTML"/>
          <w:rFonts w:eastAsiaTheme="minorHAnsi"/>
        </w:rPr>
        <w:t>/motion_status</w:t>
      </w:r>
    </w:p>
    <w:p w14:paraId="3793EB75" w14:textId="77777777" w:rsidR="00E3269D" w:rsidRPr="00496528" w:rsidRDefault="00E3269D" w:rsidP="00E3269D">
      <w:pPr>
        <w:jc w:val="center"/>
      </w:pPr>
    </w:p>
    <w:p w14:paraId="42BBC866" w14:textId="77777777" w:rsidR="002042DD" w:rsidRPr="002042DD" w:rsidRDefault="002042DD" w:rsidP="002042DD">
      <w:pPr>
        <w:rPr>
          <w:b/>
          <w:bCs/>
        </w:rPr>
      </w:pPr>
      <w:r w:rsidRPr="002042DD">
        <w:rPr>
          <w:b/>
          <w:bCs/>
        </w:rPr>
        <w:t xml:space="preserve">6. Тестування </w:t>
      </w:r>
    </w:p>
    <w:p w14:paraId="5EC584CE" w14:textId="77777777" w:rsidR="002042DD" w:rsidRDefault="002042DD" w:rsidP="002042DD">
      <w:r>
        <w:t xml:space="preserve">6.1. Запустити GUI-ноду. </w:t>
      </w:r>
    </w:p>
    <w:p w14:paraId="5D1385B8" w14:textId="77777777" w:rsidR="00945170" w:rsidRDefault="00945170" w:rsidP="00945170">
      <w:pPr>
        <w:jc w:val="both"/>
      </w:pPr>
      <w:r>
        <w:t>GUI-ноду запущено командою ros2 run robot_gui gui_node (див. рис. 10 та рис. 12).</w:t>
      </w:r>
    </w:p>
    <w:p w14:paraId="3E9325FC" w14:textId="529059BA" w:rsidR="00E3265F" w:rsidRDefault="002042DD" w:rsidP="002042DD">
      <w:r>
        <w:t xml:space="preserve">6.2. Запустити Motion Node. </w:t>
      </w:r>
    </w:p>
    <w:p w14:paraId="493A001C" w14:textId="77777777" w:rsidR="00945170" w:rsidRDefault="00945170" w:rsidP="00C857BA">
      <w:r>
        <w:t>Додавання публікації статусу в Motion Node</w:t>
      </w:r>
    </w:p>
    <w:p w14:paraId="51231AFF" w14:textId="77777777" w:rsidR="00945170" w:rsidRDefault="00945170" w:rsidP="00945170">
      <w:pPr>
        <w:pStyle w:val="a4"/>
      </w:pPr>
      <w:r w:rsidRPr="00C857BA">
        <w:rPr>
          <w:sz w:val="28"/>
          <w:szCs w:val="28"/>
        </w:rPr>
        <w:t>У</w:t>
      </w:r>
      <w:r>
        <w:t xml:space="preserve"> </w:t>
      </w:r>
      <w:r>
        <w:rPr>
          <w:rStyle w:val="HTML"/>
        </w:rPr>
        <w:t>Motion Node</w:t>
      </w:r>
      <w:r>
        <w:t xml:space="preserve"> </w:t>
      </w:r>
      <w:r w:rsidRPr="00C857BA">
        <w:rPr>
          <w:sz w:val="28"/>
          <w:szCs w:val="28"/>
        </w:rPr>
        <w:t xml:space="preserve">додаємо </w:t>
      </w:r>
      <w:r w:rsidRPr="00C857BA">
        <w:rPr>
          <w:rStyle w:val="a5"/>
          <w:sz w:val="28"/>
          <w:szCs w:val="28"/>
        </w:rPr>
        <w:t xml:space="preserve">Publisher для Topic </w:t>
      </w:r>
      <w:r>
        <w:rPr>
          <w:rStyle w:val="HTML"/>
        </w:rPr>
        <w:t>/motion_status</w:t>
      </w:r>
      <w:r>
        <w:t xml:space="preserve"> </w:t>
      </w:r>
      <w:r w:rsidRPr="00C857BA">
        <w:rPr>
          <w:sz w:val="28"/>
          <w:szCs w:val="28"/>
        </w:rPr>
        <w:t xml:space="preserve">та повідомлення типу </w:t>
      </w:r>
      <w:r>
        <w:rPr>
          <w:rStyle w:val="HTML"/>
        </w:rPr>
        <w:t>std_msgs/String</w:t>
      </w:r>
      <w:r>
        <w:t>.</w:t>
      </w:r>
    </w:p>
    <w:p w14:paraId="4ACF86E5" w14:textId="77777777" w:rsidR="00945170" w:rsidRPr="00C857BA" w:rsidRDefault="00945170" w:rsidP="00945170">
      <w:pPr>
        <w:pStyle w:val="a4"/>
        <w:rPr>
          <w:sz w:val="28"/>
          <w:szCs w:val="28"/>
        </w:rPr>
      </w:pPr>
      <w:r w:rsidRPr="00C857BA">
        <w:rPr>
          <w:sz w:val="28"/>
          <w:szCs w:val="28"/>
        </w:rPr>
        <w:t>Це потрібно для того, щоб</w:t>
      </w:r>
      <w:r>
        <w:t xml:space="preserve"> </w:t>
      </w:r>
      <w:r>
        <w:rPr>
          <w:rStyle w:val="HTML"/>
        </w:rPr>
        <w:t>Motion Node</w:t>
      </w:r>
      <w:r>
        <w:t xml:space="preserve"> </w:t>
      </w:r>
      <w:r w:rsidRPr="00C857BA">
        <w:rPr>
          <w:sz w:val="28"/>
          <w:szCs w:val="28"/>
        </w:rPr>
        <w:t xml:space="preserve">після отримання команди з </w:t>
      </w:r>
      <w:r>
        <w:rPr>
          <w:rStyle w:val="HTML"/>
        </w:rPr>
        <w:t>/cmd_vel</w:t>
      </w:r>
      <w:r>
        <w:t xml:space="preserve"> </w:t>
      </w:r>
      <w:r w:rsidRPr="00C857BA">
        <w:rPr>
          <w:sz w:val="28"/>
          <w:szCs w:val="28"/>
        </w:rPr>
        <w:t>визначав поточний стан робота (</w:t>
      </w:r>
      <w:r w:rsidRPr="00C857BA">
        <w:rPr>
          <w:rStyle w:val="a5"/>
          <w:b w:val="0"/>
          <w:bCs w:val="0"/>
          <w:sz w:val="28"/>
          <w:szCs w:val="28"/>
        </w:rPr>
        <w:t>рух вперед, назад, поворот або зупинка</w:t>
      </w:r>
      <w:r w:rsidRPr="00C857BA">
        <w:rPr>
          <w:sz w:val="28"/>
          <w:szCs w:val="28"/>
        </w:rPr>
        <w:t>) та передавав цей статус у GUI.</w:t>
      </w:r>
    </w:p>
    <w:p w14:paraId="1676EC5D" w14:textId="77777777" w:rsidR="00945170" w:rsidRPr="002509DE" w:rsidRDefault="00945170" w:rsidP="002509DE">
      <w:pPr>
        <w:rPr>
          <w:b/>
          <w:bCs/>
        </w:rPr>
      </w:pPr>
      <w:r w:rsidRPr="002509DE">
        <w:lastRenderedPageBreak/>
        <w:t>Таким чином, організовується</w:t>
      </w:r>
      <w:r w:rsidRPr="002509DE">
        <w:rPr>
          <w:b/>
          <w:bCs/>
        </w:rPr>
        <w:t xml:space="preserve"> </w:t>
      </w:r>
      <w:r w:rsidRPr="002509DE">
        <w:rPr>
          <w:rStyle w:val="a5"/>
          <w:b w:val="0"/>
          <w:bCs w:val="0"/>
        </w:rPr>
        <w:t>зворотний зв’язок між Motion Node та графічним інтерфейсом</w:t>
      </w:r>
      <w:r w:rsidRPr="002509DE">
        <w:rPr>
          <w:b/>
          <w:bCs/>
        </w:rPr>
        <w:t>:</w:t>
      </w:r>
    </w:p>
    <w:p w14:paraId="6B567836" w14:textId="77777777" w:rsidR="00945170" w:rsidRDefault="00945170" w:rsidP="00945170">
      <w:pPr>
        <w:pStyle w:val="a4"/>
      </w:pPr>
      <w:r>
        <w:rPr>
          <w:rStyle w:val="HTML"/>
        </w:rPr>
        <w:t>GUI → /cmd_vel → Motion Node → /motion_status → GUI</w:t>
      </w:r>
    </w:p>
    <w:p w14:paraId="5E38828D" w14:textId="34E2B55F" w:rsidR="00E3265F" w:rsidRPr="002509DE" w:rsidRDefault="00945170" w:rsidP="00945170">
      <w:pPr>
        <w:pStyle w:val="a4"/>
        <w:rPr>
          <w:sz w:val="28"/>
          <w:szCs w:val="28"/>
        </w:rPr>
      </w:pPr>
      <w:r w:rsidRPr="002509DE">
        <w:rPr>
          <w:sz w:val="28"/>
          <w:szCs w:val="28"/>
        </w:rPr>
        <w:t xml:space="preserve">При цьому існуюча логіка обмеження швидкості </w:t>
      </w:r>
      <w:r>
        <w:rPr>
          <w:rStyle w:val="HTML"/>
        </w:rPr>
        <w:t>Motion Node</w:t>
      </w:r>
      <w:r>
        <w:t xml:space="preserve"> </w:t>
      </w:r>
      <w:r w:rsidRPr="002509DE">
        <w:rPr>
          <w:sz w:val="28"/>
          <w:szCs w:val="28"/>
        </w:rPr>
        <w:t>залишається без змін.</w:t>
      </w:r>
    </w:p>
    <w:p w14:paraId="671E729D" w14:textId="2E5CE60F" w:rsidR="0077573D" w:rsidRDefault="0077573D" w:rsidP="0077573D">
      <w:pPr>
        <w:jc w:val="center"/>
      </w:pPr>
      <w:r w:rsidRPr="0077573D">
        <w:rPr>
          <w:noProof/>
        </w:rPr>
        <w:drawing>
          <wp:inline distT="0" distB="0" distL="0" distR="0" wp14:anchorId="3CF2AACF" wp14:editId="65F6BF58">
            <wp:extent cx="4136244" cy="3028950"/>
            <wp:effectExtent l="0" t="0" r="0" b="0"/>
            <wp:docPr id="122663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9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1128" cy="30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A061" w14:textId="2EAEFEA2" w:rsidR="003D68B1" w:rsidRDefault="003D68B1" w:rsidP="0077573D">
      <w:pPr>
        <w:jc w:val="center"/>
      </w:pPr>
      <w:r>
        <w:t>Рис. 15 - Перебудова та запуск Motion Node з Publisher /motion_status; новий топік у ros2 topic list</w:t>
      </w:r>
    </w:p>
    <w:p w14:paraId="7E9FA8C7" w14:textId="5DCBCCB8" w:rsidR="003D68B1" w:rsidRDefault="003D68B1" w:rsidP="002509DE">
      <w:pPr>
        <w:jc w:val="center"/>
      </w:pPr>
      <w:r>
        <w:t xml:space="preserve">Перезбірка пакета </w:t>
      </w:r>
      <w:r>
        <w:rPr>
          <w:rStyle w:val="HTML"/>
          <w:rFonts w:eastAsiaTheme="minorHAnsi"/>
        </w:rPr>
        <w:t>motion_control</w:t>
      </w:r>
      <w:r>
        <w:t xml:space="preserve">, запуск </w:t>
      </w:r>
      <w:r>
        <w:rPr>
          <w:rStyle w:val="HTML"/>
          <w:rFonts w:eastAsiaTheme="minorHAnsi"/>
        </w:rPr>
        <w:t>motion_node</w:t>
      </w:r>
      <w:r>
        <w:t xml:space="preserve"> із підтримкою публікації статусу та перевірка топіків</w:t>
      </w:r>
    </w:p>
    <w:p w14:paraId="20DA691F" w14:textId="77777777" w:rsidR="002042DD" w:rsidRDefault="002042DD" w:rsidP="002042DD">
      <w:r>
        <w:t xml:space="preserve">6.3. Перевірити керування роботом через GUI. </w:t>
      </w:r>
    </w:p>
    <w:p w14:paraId="3C50E3D7" w14:textId="77777777" w:rsidR="003D68B1" w:rsidRDefault="003D68B1" w:rsidP="003D68B1">
      <w:pPr>
        <w:jc w:val="both"/>
      </w:pPr>
      <w:r>
        <w:t>GUI, Motion Node та ros2 topic echo /motion_status працюють одночасно: після кожної команди в полі GUI з’являється рядок «[Статус]: …», який збігається з виводом echo (рис. 16).</w:t>
      </w:r>
    </w:p>
    <w:p w14:paraId="793F94CE" w14:textId="77777777" w:rsidR="003D68B1" w:rsidRDefault="003D68B1" w:rsidP="002042DD"/>
    <w:p w14:paraId="3F5FE897" w14:textId="7FF6401F" w:rsidR="00F01DFD" w:rsidRDefault="00F01DFD" w:rsidP="001D2FDC">
      <w:pPr>
        <w:jc w:val="center"/>
      </w:pPr>
      <w:r w:rsidRPr="00F01DFD">
        <w:rPr>
          <w:noProof/>
        </w:rPr>
        <w:lastRenderedPageBreak/>
        <w:drawing>
          <wp:inline distT="0" distB="0" distL="0" distR="0" wp14:anchorId="2506DB93" wp14:editId="2E07D191">
            <wp:extent cx="4812883" cy="3087859"/>
            <wp:effectExtent l="0" t="0" r="6985" b="0"/>
            <wp:docPr id="4351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9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2883" cy="308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DBBC" w14:textId="46178070" w:rsidR="00057F85" w:rsidRDefault="003D68B1" w:rsidP="002509DE">
      <w:pPr>
        <w:jc w:val="center"/>
      </w:pPr>
      <w:r>
        <w:t>Рис. 16 – Спільна робота GUI та Motion Node: статуси руху в полі GUI та в ros2 topic echo /motion_status</w:t>
      </w:r>
    </w:p>
    <w:p w14:paraId="3F0F2DC1" w14:textId="77777777" w:rsidR="002509DE" w:rsidRDefault="002509DE" w:rsidP="002509DE">
      <w:pPr>
        <w:jc w:val="center"/>
      </w:pPr>
    </w:p>
    <w:p w14:paraId="73799660" w14:textId="77777777" w:rsidR="003D68B1" w:rsidRDefault="003D68B1" w:rsidP="003D68B1">
      <w:r>
        <w:t>6.4. Переконатися, що команди передаються коректно.</w:t>
      </w:r>
    </w:p>
    <w:p w14:paraId="23A88EBB" w14:textId="1470AE4F" w:rsidR="00057F85" w:rsidRDefault="001D2FDC" w:rsidP="001D2FDC">
      <w:pPr>
        <w:jc w:val="both"/>
      </w:pPr>
      <w:r>
        <w:t xml:space="preserve">Команди, що передаються з GUI, контролюються в топіку </w:t>
      </w:r>
      <w:r w:rsidRPr="002509DE">
        <w:rPr>
          <w:rFonts w:ascii="Courier New" w:hAnsi="Courier New" w:cs="Courier New"/>
          <w:sz w:val="20"/>
          <w:szCs w:val="20"/>
        </w:rPr>
        <w:t>/cmd_vel</w:t>
      </w:r>
      <w:r w:rsidRPr="002509DE">
        <w:rPr>
          <w:sz w:val="20"/>
          <w:szCs w:val="20"/>
        </w:rPr>
        <w:t xml:space="preserve"> </w:t>
      </w:r>
      <w:r>
        <w:t xml:space="preserve">(рис. 17), а </w:t>
      </w:r>
      <w:r w:rsidRPr="002509DE">
        <w:rPr>
          <w:rFonts w:ascii="Courier New" w:hAnsi="Courier New" w:cs="Courier New"/>
          <w:sz w:val="20"/>
          <w:szCs w:val="20"/>
        </w:rPr>
        <w:t>Motion Node</w:t>
      </w:r>
      <w:r w:rsidRPr="002509DE">
        <w:rPr>
          <w:sz w:val="20"/>
          <w:szCs w:val="20"/>
        </w:rPr>
        <w:t xml:space="preserve"> </w:t>
      </w:r>
      <w:r>
        <w:t xml:space="preserve">у своєму логу показує оброблені значення </w:t>
      </w:r>
      <w:r w:rsidRPr="002509DE">
        <w:rPr>
          <w:rFonts w:ascii="Courier New" w:hAnsi="Courier New" w:cs="Courier New"/>
          <w:sz w:val="20"/>
          <w:szCs w:val="20"/>
        </w:rPr>
        <w:t xml:space="preserve">linear.x </w:t>
      </w:r>
      <w:r w:rsidRPr="002509DE">
        <w:t>та</w:t>
      </w:r>
      <w:r w:rsidRPr="002509DE">
        <w:rPr>
          <w:rFonts w:ascii="Courier New" w:hAnsi="Courier New" w:cs="Courier New"/>
          <w:sz w:val="20"/>
          <w:szCs w:val="20"/>
        </w:rPr>
        <w:t xml:space="preserve"> angular.z</w:t>
      </w:r>
      <w:r w:rsidRPr="002509DE">
        <w:rPr>
          <w:sz w:val="20"/>
          <w:szCs w:val="20"/>
        </w:rPr>
        <w:t xml:space="preserve"> </w:t>
      </w:r>
      <w:r>
        <w:t>(рис. 16).</w:t>
      </w:r>
    </w:p>
    <w:p w14:paraId="67B0739F" w14:textId="75A949CA" w:rsidR="00057F85" w:rsidRDefault="00945170" w:rsidP="001D2FDC">
      <w:pPr>
        <w:jc w:val="center"/>
      </w:pPr>
      <w:r w:rsidRPr="00C8091D">
        <w:rPr>
          <w:noProof/>
        </w:rPr>
        <w:drawing>
          <wp:inline distT="0" distB="0" distL="0" distR="0" wp14:anchorId="7A80AFC2" wp14:editId="6363BA40">
            <wp:extent cx="2326466" cy="2764301"/>
            <wp:effectExtent l="0" t="0" r="0" b="0"/>
            <wp:docPr id="98036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61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2235" cy="27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D7E0" w14:textId="77777777" w:rsidR="001D2FDC" w:rsidRDefault="001D2FDC" w:rsidP="001D2FDC">
      <w:pPr>
        <w:jc w:val="center"/>
      </w:pPr>
      <w:r>
        <w:t xml:space="preserve">Рис. 17 – Контроль команд: </w:t>
      </w:r>
      <w:r w:rsidRPr="002509DE">
        <w:rPr>
          <w:rFonts w:ascii="Courier New" w:hAnsi="Courier New" w:cs="Courier New"/>
          <w:sz w:val="20"/>
          <w:szCs w:val="20"/>
        </w:rPr>
        <w:t>ros2 topic echo /cmd_vel</w:t>
      </w:r>
      <w:r>
        <w:t xml:space="preserve"> та відповідні статуси в GUI</w:t>
      </w:r>
    </w:p>
    <w:p w14:paraId="39AF423A" w14:textId="4DA1A10D" w:rsidR="00550724" w:rsidRDefault="00550724" w:rsidP="001D2FDC">
      <w:pPr>
        <w:jc w:val="center"/>
      </w:pPr>
      <w:r w:rsidRPr="00550724">
        <w:rPr>
          <w:noProof/>
        </w:rPr>
        <w:lastRenderedPageBreak/>
        <w:drawing>
          <wp:inline distT="0" distB="0" distL="0" distR="0" wp14:anchorId="4CAC46F0" wp14:editId="1C97DB59">
            <wp:extent cx="5940425" cy="3771900"/>
            <wp:effectExtent l="0" t="0" r="3175" b="0"/>
            <wp:docPr id="8401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F1E7" w14:textId="061F9953" w:rsidR="00550724" w:rsidRDefault="00550724" w:rsidP="001D2FDC">
      <w:pPr>
        <w:jc w:val="center"/>
        <w:rPr>
          <w:rFonts w:ascii="Courier New" w:hAnsi="Courier New" w:cs="Courier New"/>
          <w:sz w:val="20"/>
          <w:szCs w:val="20"/>
        </w:rPr>
      </w:pPr>
      <w:r>
        <w:t xml:space="preserve">Рис. 18 – Перевірка всіх п'яти кнопок: команди в GUI, статуси в полі GUI та в </w:t>
      </w:r>
      <w:r w:rsidRPr="002509DE">
        <w:rPr>
          <w:rFonts w:ascii="Courier New" w:hAnsi="Courier New" w:cs="Courier New"/>
          <w:sz w:val="20"/>
          <w:szCs w:val="20"/>
        </w:rPr>
        <w:t>ros2 topic echo /motion_status</w:t>
      </w:r>
    </w:p>
    <w:p w14:paraId="027B1169" w14:textId="77777777" w:rsidR="00FE7EA2" w:rsidRDefault="00FE7EA2" w:rsidP="001D2FDC">
      <w:pPr>
        <w:jc w:val="center"/>
      </w:pPr>
    </w:p>
    <w:p w14:paraId="636CDAEF" w14:textId="77777777" w:rsidR="00F52539" w:rsidRDefault="00F52539" w:rsidP="00F52539">
      <w:r>
        <w:rPr>
          <w:b/>
        </w:rPr>
        <w:t>Опис реалізації GUI-ноди</w:t>
      </w:r>
    </w:p>
    <w:p w14:paraId="6217E9EC" w14:textId="5871EB2E" w:rsidR="00F52539" w:rsidRDefault="00F52539" w:rsidP="00F52539">
      <w:pPr>
        <w:jc w:val="both"/>
      </w:pPr>
      <w:r>
        <w:t xml:space="preserve">GUI-ноду реалізовано в пакеті </w:t>
      </w:r>
      <w:r w:rsidRPr="00FE7EA2">
        <w:rPr>
          <w:rFonts w:ascii="Courier New" w:hAnsi="Courier New" w:cs="Courier New"/>
          <w:sz w:val="20"/>
          <w:szCs w:val="20"/>
        </w:rPr>
        <w:t>robot_gui (ament_python)</w:t>
      </w:r>
      <w:r w:rsidRPr="00FE7EA2">
        <w:rPr>
          <w:sz w:val="20"/>
          <w:szCs w:val="20"/>
        </w:rPr>
        <w:t xml:space="preserve"> </w:t>
      </w:r>
      <w:r>
        <w:t xml:space="preserve">у файлі </w:t>
      </w:r>
      <w:r w:rsidRPr="00FE7EA2">
        <w:rPr>
          <w:rStyle w:val="a7"/>
        </w:rPr>
        <w:t>gui_node.py</w:t>
      </w:r>
      <w:r w:rsidRPr="00FE7EA2">
        <w:rPr>
          <w:sz w:val="20"/>
          <w:szCs w:val="20"/>
        </w:rPr>
        <w:t xml:space="preserve"> </w:t>
      </w:r>
      <w:r>
        <w:t xml:space="preserve">з використанням PyQt5. У функції </w:t>
      </w:r>
      <w:r w:rsidRPr="00FE7EA2">
        <w:rPr>
          <w:rStyle w:val="a7"/>
        </w:rPr>
        <w:t>main()</w:t>
      </w:r>
      <w:r>
        <w:t xml:space="preserve"> ініціалізується </w:t>
      </w:r>
      <w:r w:rsidRPr="00FE7EA2">
        <w:rPr>
          <w:rStyle w:val="a7"/>
        </w:rPr>
        <w:t>rclpy</w:t>
      </w:r>
      <w:r>
        <w:t xml:space="preserve">, створюється вузол </w:t>
      </w:r>
      <w:r w:rsidRPr="00FE7EA2">
        <w:rPr>
          <w:rStyle w:val="a7"/>
        </w:rPr>
        <w:t>robot_gui_node</w:t>
      </w:r>
      <w:r>
        <w:t xml:space="preserve"> та застосунок QApplication. Клас </w:t>
      </w:r>
      <w:r w:rsidRPr="00FE7EA2">
        <w:rPr>
          <w:rStyle w:val="a7"/>
        </w:rPr>
        <w:t>RobotGuiWindow(QWidget)</w:t>
      </w:r>
      <w:r>
        <w:t xml:space="preserve"> отримує цей вузол, створює </w:t>
      </w:r>
      <w:r w:rsidRPr="00FE7EA2">
        <w:rPr>
          <w:rStyle w:val="a7"/>
        </w:rPr>
        <w:t>Publisher</w:t>
      </w:r>
      <w:r>
        <w:t xml:space="preserve"> і </w:t>
      </w:r>
      <w:r w:rsidRPr="00FE7EA2">
        <w:rPr>
          <w:rStyle w:val="a7"/>
        </w:rPr>
        <w:t>Subscriber</w:t>
      </w:r>
      <w:r>
        <w:t xml:space="preserve"> та будує інтерфейс: заголовок, п’ять кнопок («Вперед», «Назад», «Ліворуч», «Праворуч», «Стоп»),</w:t>
      </w:r>
      <w:r w:rsidR="00E530B9">
        <w:t xml:space="preserve"> </w:t>
      </w:r>
      <w:r>
        <w:t xml:space="preserve">та текстове поле </w:t>
      </w:r>
      <w:r w:rsidRPr="00FE7EA2">
        <w:rPr>
          <w:rStyle w:val="a7"/>
        </w:rPr>
        <w:t xml:space="preserve">QTextEdit </w:t>
      </w:r>
      <w:r>
        <w:t>(лише для читання) для відображення статусу.</w:t>
      </w:r>
    </w:p>
    <w:p w14:paraId="4A76008A" w14:textId="77777777" w:rsidR="00F52539" w:rsidRDefault="00F52539" w:rsidP="00F52539">
      <w:pPr>
        <w:jc w:val="both"/>
      </w:pPr>
      <w:r>
        <w:t xml:space="preserve">Щоб цикл подій Qt не блокувався </w:t>
      </w:r>
      <w:r w:rsidRPr="00FE7EA2">
        <w:rPr>
          <w:rStyle w:val="a7"/>
        </w:rPr>
        <w:t>rclpy.spin()</w:t>
      </w:r>
      <w:r>
        <w:t xml:space="preserve">, використано </w:t>
      </w:r>
      <w:r w:rsidRPr="00FE7EA2">
        <w:rPr>
          <w:rStyle w:val="a7"/>
        </w:rPr>
        <w:t>QTimer</w:t>
      </w:r>
      <w:r>
        <w:t xml:space="preserve">: кожні 20 мс викликається </w:t>
      </w:r>
      <w:r w:rsidRPr="00FE7EA2">
        <w:rPr>
          <w:rStyle w:val="a7"/>
        </w:rPr>
        <w:t>rclpy.spin_once(node, timeout_sec=0)</w:t>
      </w:r>
      <w:r>
        <w:t xml:space="preserve">, що дозволяє обробляти </w:t>
      </w:r>
      <w:r w:rsidRPr="00FE7EA2">
        <w:rPr>
          <w:rStyle w:val="a7"/>
        </w:rPr>
        <w:t xml:space="preserve">callback </w:t>
      </w:r>
      <w:r>
        <w:t>підписки без зависання вікна.</w:t>
      </w:r>
    </w:p>
    <w:p w14:paraId="2BFF8700" w14:textId="77777777" w:rsidR="00F52539" w:rsidRDefault="00F52539" w:rsidP="00F52539">
      <w:r>
        <w:rPr>
          <w:b/>
        </w:rPr>
        <w:t>Покрокові зміни коду: що і куди вписується</w:t>
      </w:r>
    </w:p>
    <w:p w14:paraId="04EACED0" w14:textId="77777777" w:rsidR="00F52539" w:rsidRDefault="00F52539" w:rsidP="00F52539">
      <w:pPr>
        <w:jc w:val="both"/>
      </w:pPr>
      <w:r>
        <w:t>Щоб не переписувати файл щоразу заново, код розвивався малими кроками. Нижче наведено, що саме знайти у файлі та що додати або замінити. Проміжні версії файлу та патчі (diff) наведено в репозиторії.</w:t>
      </w:r>
    </w:p>
    <w:p w14:paraId="3F0CC3CD" w14:textId="77777777" w:rsidR="00F52539" w:rsidRDefault="00F52539" w:rsidP="00F52539">
      <w:r>
        <w:rPr>
          <w:b/>
        </w:rPr>
        <w:t>Етап 1. GUI без ROS2 (рис. 8–10).</w:t>
      </w:r>
    </w:p>
    <w:p w14:paraId="67C058D3" w14:textId="77777777" w:rsidR="00F52539" w:rsidRDefault="00F52539" w:rsidP="00F52539">
      <w:pPr>
        <w:jc w:val="both"/>
      </w:pPr>
      <w:r>
        <w:t xml:space="preserve">Створюється файл </w:t>
      </w:r>
      <w:r w:rsidRPr="00FE7EA2">
        <w:rPr>
          <w:rStyle w:val="a7"/>
        </w:rPr>
        <w:t>gui_node.py</w:t>
      </w:r>
      <w:r>
        <w:t xml:space="preserve"> з класом </w:t>
      </w:r>
      <w:r w:rsidRPr="00FE7EA2">
        <w:rPr>
          <w:rStyle w:val="a7"/>
        </w:rPr>
        <w:t>RobotGuiWindow</w:t>
      </w:r>
      <w:r>
        <w:t>, п’ятьма кнопками та полем статусу; кнопки лише дописують «Натиснуто: …» у поле статусу.</w:t>
      </w:r>
    </w:p>
    <w:p w14:paraId="591C902F" w14:textId="77777777" w:rsidR="00F52539" w:rsidRDefault="00F52539" w:rsidP="00F52539">
      <w:r>
        <w:rPr>
          <w:b/>
        </w:rPr>
        <w:lastRenderedPageBreak/>
        <w:t>Етап 2. Додавання Publisher /cmd_vel (рис. 11–13).</w:t>
      </w:r>
    </w:p>
    <w:p w14:paraId="37D44CBE" w14:textId="77777777" w:rsidR="00F52539" w:rsidRDefault="00F52539" w:rsidP="00F52539">
      <w:r>
        <w:t>1) Імпорти. Після import sys додати:</w:t>
      </w:r>
    </w:p>
    <w:p w14:paraId="6690DD8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import rclpy</w:t>
      </w:r>
    </w:p>
    <w:p w14:paraId="5E9063D4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from rclpy.node import Node</w:t>
      </w:r>
    </w:p>
    <w:p w14:paraId="6452B4A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from geometry_msgs.msg import Twist</w:t>
      </w:r>
    </w:p>
    <w:p w14:paraId="53E92F14" w14:textId="77777777" w:rsidR="00F52539" w:rsidRDefault="00F52539" w:rsidP="00F52539">
      <w:r>
        <w:t>2) Конструктор. Замінити def __init__(self): на:</w:t>
      </w:r>
    </w:p>
    <w:p w14:paraId="33BFE5E3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def __init__(self, ros_node):</w:t>
      </w:r>
    </w:p>
    <w:p w14:paraId="63E3043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super().__init__()</w:t>
      </w:r>
    </w:p>
    <w:p w14:paraId="17258827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self.ros_node = ros_node</w:t>
      </w:r>
    </w:p>
    <w:p w14:paraId="15E4EF4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self.cmd_vel_publisher = self.ros_node.create_publisher(</w:t>
      </w:r>
    </w:p>
    <w:p w14:paraId="0ABD1A1E" w14:textId="77777777" w:rsidR="00F52539" w:rsidRDefault="00F52539" w:rsidP="00F5253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Twist, '/cmd_vel', 10)</w:t>
      </w:r>
    </w:p>
    <w:p w14:paraId="6F984574" w14:textId="77777777" w:rsidR="00FE7EA2" w:rsidRDefault="00FE7EA2" w:rsidP="00F52539">
      <w:pPr>
        <w:spacing w:after="0"/>
      </w:pPr>
    </w:p>
    <w:p w14:paraId="139FACC5" w14:textId="77777777" w:rsidR="00F52539" w:rsidRDefault="00F52539" w:rsidP="00F52539">
      <w:pPr>
        <w:jc w:val="both"/>
      </w:pPr>
      <w:r>
        <w:t xml:space="preserve">3) Кнопки. Замінити </w:t>
      </w:r>
      <w:r w:rsidRPr="00FE7EA2">
        <w:rPr>
          <w:rStyle w:val="a7"/>
        </w:rPr>
        <w:t>update_status</w:t>
      </w:r>
      <w:r>
        <w:t xml:space="preserve">("Натиснуто: …") у п’яти підключеннях на </w:t>
      </w:r>
      <w:r w:rsidRPr="00FE7EA2">
        <w:rPr>
          <w:rStyle w:val="a7"/>
        </w:rPr>
        <w:t>send_velocity</w:t>
      </w:r>
      <w:r>
        <w:t>(0.5, 0.0, "Вперед"), (−0.5, 0.0, "Назад"), (0.0, 1.0, "Ліворуч"), (0.0, −1.0, "Праворуч"), (0.0, 0.0, "Стоп").</w:t>
      </w:r>
    </w:p>
    <w:p w14:paraId="6FB3BA0F" w14:textId="77777777" w:rsidR="00F52539" w:rsidRDefault="00F52539" w:rsidP="00F52539">
      <w:pPr>
        <w:jc w:val="both"/>
      </w:pPr>
      <w:r>
        <w:t xml:space="preserve">4) Метод </w:t>
      </w:r>
      <w:r w:rsidRPr="00FE7EA2">
        <w:rPr>
          <w:rStyle w:val="a7"/>
        </w:rPr>
        <w:t>send_velocity</w:t>
      </w:r>
      <w:r>
        <w:t xml:space="preserve">. Перед </w:t>
      </w:r>
      <w:r w:rsidRPr="00FE7EA2">
        <w:rPr>
          <w:rStyle w:val="a7"/>
        </w:rPr>
        <w:t>update_status</w:t>
      </w:r>
      <w:r>
        <w:t xml:space="preserve"> додати метод, що створює </w:t>
      </w:r>
      <w:r w:rsidRPr="00FE7EA2">
        <w:rPr>
          <w:rStyle w:val="a7"/>
        </w:rPr>
        <w:t>Twist,</w:t>
      </w:r>
      <w:r>
        <w:t xml:space="preserve"> заповнює </w:t>
      </w:r>
      <w:r w:rsidRPr="00FE7EA2">
        <w:rPr>
          <w:rStyle w:val="a7"/>
        </w:rPr>
        <w:t>linear.x</w:t>
      </w:r>
      <w:r>
        <w:t xml:space="preserve"> та </w:t>
      </w:r>
      <w:r w:rsidRPr="00FE7EA2">
        <w:rPr>
          <w:rStyle w:val="a7"/>
        </w:rPr>
        <w:t>angular.z</w:t>
      </w:r>
      <w:r>
        <w:t xml:space="preserve"> і публікує повідомлення. 5) У </w:t>
      </w:r>
      <w:r w:rsidRPr="00FE7EA2">
        <w:rPr>
          <w:rStyle w:val="a7"/>
        </w:rPr>
        <w:t>main()</w:t>
      </w:r>
      <w:r>
        <w:t xml:space="preserve"> створити вузол через </w:t>
      </w:r>
      <w:r w:rsidRPr="00FE7EA2">
        <w:rPr>
          <w:rStyle w:val="a7"/>
        </w:rPr>
        <w:t>rclpy.init() і Node("robot_gui_node")</w:t>
      </w:r>
      <w:r>
        <w:t xml:space="preserve"> та передати його у вікно.</w:t>
      </w:r>
    </w:p>
    <w:p w14:paraId="7CD2A144" w14:textId="77777777" w:rsidR="00FE7EA2" w:rsidRDefault="00FE7EA2" w:rsidP="00F52539">
      <w:pPr>
        <w:jc w:val="both"/>
      </w:pPr>
    </w:p>
    <w:p w14:paraId="5CF5D000" w14:textId="77777777" w:rsidR="00F52539" w:rsidRDefault="00F52539" w:rsidP="00F52539">
      <w:r>
        <w:rPr>
          <w:b/>
        </w:rPr>
        <w:t>Етап 3. Додавання Subscriber /motion_status (рис. 14).</w:t>
      </w:r>
    </w:p>
    <w:p w14:paraId="7B5ADD87" w14:textId="77777777" w:rsidR="00FE7EA2" w:rsidRDefault="00F52539" w:rsidP="00F52539">
      <w:pPr>
        <w:jc w:val="both"/>
      </w:pPr>
      <w:r>
        <w:t xml:space="preserve">1) Після імпорту </w:t>
      </w:r>
      <w:r w:rsidRPr="00FE7EA2">
        <w:rPr>
          <w:rStyle w:val="a7"/>
        </w:rPr>
        <w:t>Twist</w:t>
      </w:r>
      <w:r>
        <w:t xml:space="preserve"> додати: </w:t>
      </w:r>
      <w:r w:rsidRPr="00FE7EA2">
        <w:rPr>
          <w:rStyle w:val="a7"/>
        </w:rPr>
        <w:t>from std_msgs.msg import String</w:t>
      </w:r>
      <w:r>
        <w:t xml:space="preserve">. </w:t>
      </w:r>
    </w:p>
    <w:p w14:paraId="5D398842" w14:textId="619DBCA5" w:rsidR="00F52539" w:rsidRPr="00FE7EA2" w:rsidRDefault="00F52539" w:rsidP="00F52539">
      <w:pPr>
        <w:jc w:val="both"/>
        <w:rPr>
          <w:rStyle w:val="a7"/>
        </w:rPr>
      </w:pPr>
      <w:r>
        <w:t xml:space="preserve">2) Знайти </w:t>
      </w:r>
      <w:r w:rsidRPr="00FE7EA2">
        <w:rPr>
          <w:rStyle w:val="a7"/>
        </w:rPr>
        <w:t>from PyQt5.QtCore import Qt</w:t>
      </w:r>
      <w:r>
        <w:t xml:space="preserve"> і замінити на </w:t>
      </w:r>
      <w:r w:rsidRPr="00FE7EA2">
        <w:rPr>
          <w:rStyle w:val="a7"/>
        </w:rPr>
        <w:t>from PyQt5.QtCore import Qt, QTimer.</w:t>
      </w:r>
    </w:p>
    <w:p w14:paraId="032D3A46" w14:textId="77777777" w:rsidR="00F52539" w:rsidRDefault="00F52539" w:rsidP="00F52539">
      <w:r>
        <w:t xml:space="preserve">3) У </w:t>
      </w:r>
      <w:r w:rsidRPr="00FE7EA2">
        <w:rPr>
          <w:rStyle w:val="a7"/>
        </w:rPr>
        <w:t>__init__</w:t>
      </w:r>
      <w:r>
        <w:t xml:space="preserve"> після блоку створення </w:t>
      </w:r>
      <w:r w:rsidRPr="00FE7EA2">
        <w:rPr>
          <w:rStyle w:val="a7"/>
        </w:rPr>
        <w:t>Publisher</w:t>
      </w:r>
      <w:r>
        <w:t xml:space="preserve"> додати підписку:</w:t>
      </w:r>
    </w:p>
    <w:p w14:paraId="7921514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self.status_subscriber = self.ros_node.create_subscription(</w:t>
      </w:r>
    </w:p>
    <w:p w14:paraId="0E387721" w14:textId="77777777" w:rsidR="00F52539" w:rsidRDefault="00F52539" w:rsidP="00F5253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String, '/motion_status', self.status_callback, 10)</w:t>
      </w:r>
    </w:p>
    <w:p w14:paraId="4E9511A3" w14:textId="77777777" w:rsidR="00FE7EA2" w:rsidRDefault="00FE7EA2" w:rsidP="00F52539">
      <w:pPr>
        <w:spacing w:after="0"/>
      </w:pPr>
    </w:p>
    <w:p w14:paraId="273EDF1E" w14:textId="77777777" w:rsidR="00F52539" w:rsidRDefault="00F52539" w:rsidP="00F52539">
      <w:r>
        <w:t xml:space="preserve">4) У </w:t>
      </w:r>
      <w:r w:rsidRPr="00FE7EA2">
        <w:rPr>
          <w:rStyle w:val="a7"/>
        </w:rPr>
        <w:t>__init__</w:t>
      </w:r>
      <w:r>
        <w:t xml:space="preserve"> після </w:t>
      </w:r>
      <w:r w:rsidRPr="00FE7EA2">
        <w:rPr>
          <w:rStyle w:val="a7"/>
        </w:rPr>
        <w:t>self.create_gui()</w:t>
      </w:r>
      <w:r>
        <w:t xml:space="preserve"> додати таймер </w:t>
      </w:r>
      <w:r w:rsidRPr="00FE7EA2">
        <w:rPr>
          <w:rStyle w:val="a7"/>
        </w:rPr>
        <w:t>(Qt і ROS2</w:t>
      </w:r>
      <w:r>
        <w:t xml:space="preserve"> мають окремі цикли подій, тому </w:t>
      </w:r>
      <w:r w:rsidRPr="00FE7EA2">
        <w:rPr>
          <w:rStyle w:val="a7"/>
        </w:rPr>
        <w:t xml:space="preserve">rclpy.spin() </w:t>
      </w:r>
      <w:r>
        <w:t>заблокував би вікно):</w:t>
      </w:r>
    </w:p>
    <w:p w14:paraId="3202493B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self.ros_timer = QTimer(self)</w:t>
      </w:r>
    </w:p>
    <w:p w14:paraId="1CC03347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self.ros_timer.timeout.connect(self.check_ros_events)</w:t>
      </w:r>
    </w:p>
    <w:p w14:paraId="147BF247" w14:textId="77777777" w:rsidR="00F52539" w:rsidRDefault="00F52539" w:rsidP="00F5253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self.ros_timer.start(20)</w:t>
      </w:r>
    </w:p>
    <w:p w14:paraId="138EBB48" w14:textId="77777777" w:rsidR="00FE7EA2" w:rsidRDefault="00FE7EA2" w:rsidP="00F52539">
      <w:pPr>
        <w:spacing w:after="0"/>
      </w:pPr>
    </w:p>
    <w:p w14:paraId="720A4C35" w14:textId="77777777" w:rsidR="00F52539" w:rsidRDefault="00F52539" w:rsidP="00F52539">
      <w:pPr>
        <w:jc w:val="both"/>
      </w:pPr>
      <w:r>
        <w:t xml:space="preserve">5) Перед </w:t>
      </w:r>
      <w:r w:rsidRPr="00FE7EA2">
        <w:rPr>
          <w:rStyle w:val="a7"/>
        </w:rPr>
        <w:t>update_status</w:t>
      </w:r>
      <w:r>
        <w:t xml:space="preserve"> додати методи </w:t>
      </w:r>
      <w:r w:rsidRPr="00FE7EA2">
        <w:rPr>
          <w:rStyle w:val="a7"/>
        </w:rPr>
        <w:t>status_callback</w:t>
      </w:r>
      <w:r>
        <w:t xml:space="preserve"> (виводить «[Статус]: …» у поле статусу) та </w:t>
      </w:r>
      <w:r w:rsidRPr="00FE7EA2">
        <w:rPr>
          <w:rStyle w:val="a7"/>
        </w:rPr>
        <w:t>check_ros_events</w:t>
      </w:r>
      <w:r>
        <w:t xml:space="preserve"> (</w:t>
      </w:r>
      <w:r w:rsidRPr="00FE7EA2">
        <w:rPr>
          <w:rStyle w:val="a7"/>
        </w:rPr>
        <w:t>викликає rclpy.spin_once(self.ros_node, timeout_sec=0)</w:t>
      </w:r>
      <w:r>
        <w:t>).</w:t>
      </w:r>
    </w:p>
    <w:p w14:paraId="101A72DC" w14:textId="77777777" w:rsidR="00F52539" w:rsidRDefault="00F52539" w:rsidP="00F52539">
      <w:r>
        <w:rPr>
          <w:b/>
        </w:rPr>
        <w:t>Етап 4. Зміни в Motion Node (рис. 15).</w:t>
      </w:r>
    </w:p>
    <w:p w14:paraId="7F78E551" w14:textId="77777777" w:rsidR="00462D82" w:rsidRDefault="00F52539" w:rsidP="00F52539">
      <w:pPr>
        <w:jc w:val="both"/>
      </w:pPr>
      <w:r>
        <w:t xml:space="preserve">У файлі </w:t>
      </w:r>
      <w:r w:rsidRPr="00FE7EA2">
        <w:rPr>
          <w:rStyle w:val="a7"/>
        </w:rPr>
        <w:t>motion_node.py</w:t>
      </w:r>
      <w:r>
        <w:t xml:space="preserve"> (ЛБ №2): </w:t>
      </w:r>
    </w:p>
    <w:p w14:paraId="61D42675" w14:textId="77777777" w:rsidR="00462D82" w:rsidRDefault="00F52539" w:rsidP="00F52539">
      <w:pPr>
        <w:jc w:val="both"/>
      </w:pPr>
      <w:r>
        <w:t xml:space="preserve">1) додати </w:t>
      </w:r>
      <w:r w:rsidRPr="00FE7EA2">
        <w:rPr>
          <w:rStyle w:val="a7"/>
        </w:rPr>
        <w:t>from std_msgs.msg import String</w:t>
      </w:r>
      <w:r>
        <w:t xml:space="preserve">; </w:t>
      </w:r>
    </w:p>
    <w:p w14:paraId="41AE4D60" w14:textId="77777777" w:rsidR="00462D82" w:rsidRDefault="00F52539" w:rsidP="00F52539">
      <w:pPr>
        <w:jc w:val="both"/>
      </w:pPr>
      <w:r>
        <w:lastRenderedPageBreak/>
        <w:t xml:space="preserve">2) у </w:t>
      </w:r>
      <w:r w:rsidRPr="00FE7EA2">
        <w:rPr>
          <w:rStyle w:val="a7"/>
        </w:rPr>
        <w:t>__init__</w:t>
      </w:r>
      <w:r>
        <w:t xml:space="preserve"> після підписки на </w:t>
      </w:r>
      <w:r w:rsidRPr="00FE7EA2">
        <w:rPr>
          <w:rStyle w:val="a7"/>
        </w:rPr>
        <w:t>/cmd_vel</w:t>
      </w:r>
      <w:r>
        <w:t xml:space="preserve"> додати </w:t>
      </w:r>
      <w:r w:rsidRPr="00FE7EA2">
        <w:rPr>
          <w:rStyle w:val="a7"/>
        </w:rPr>
        <w:t>self.status_publisher</w:t>
      </w:r>
      <w:r>
        <w:t xml:space="preserve"> = </w:t>
      </w:r>
      <w:r w:rsidRPr="00FE7EA2">
        <w:rPr>
          <w:rStyle w:val="a7"/>
        </w:rPr>
        <w:t>self.create_publisher(String, '/motion_status', 10)</w:t>
      </w:r>
      <w:r w:rsidRPr="00FE7EA2">
        <w:t xml:space="preserve">; </w:t>
      </w:r>
    </w:p>
    <w:p w14:paraId="61B52116" w14:textId="22D432D1" w:rsidR="00F52539" w:rsidRDefault="00F52539" w:rsidP="00F52539">
      <w:pPr>
        <w:jc w:val="both"/>
      </w:pPr>
      <w:r>
        <w:t xml:space="preserve">3) у кінець </w:t>
      </w:r>
      <w:r w:rsidRPr="00FE7EA2">
        <w:rPr>
          <w:rStyle w:val="a7"/>
        </w:rPr>
        <w:t>cmd_vel_callback</w:t>
      </w:r>
      <w:r>
        <w:t xml:space="preserve">, після запису </w:t>
      </w:r>
      <w:r w:rsidRPr="00FE7EA2">
        <w:rPr>
          <w:rStyle w:val="a7"/>
        </w:rPr>
        <w:t>Processed</w:t>
      </w:r>
      <w:r>
        <w:t xml:space="preserve"> у лог, додати формування тексту статусу (вперед / назад / ліворуч / праворуч / зупинений) та його публікацію. Логіку обмеження швидкості не змінено.</w:t>
      </w:r>
    </w:p>
    <w:p w14:paraId="7CC3278C" w14:textId="77777777" w:rsidR="00F52539" w:rsidRDefault="00F52539" w:rsidP="00F52539">
      <w:r>
        <w:rPr>
          <w:b/>
        </w:rPr>
        <w:t>Фрагменти коду</w:t>
      </w:r>
    </w:p>
    <w:p w14:paraId="65D12EE7" w14:textId="77777777" w:rsidR="00F52539" w:rsidRDefault="00F52539" w:rsidP="00F52539">
      <w:r>
        <w:t>Створення GUI:</w:t>
      </w:r>
    </w:p>
    <w:p w14:paraId="2501364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self.forward_button = QPushButton("Вперед")</w:t>
      </w:r>
    </w:p>
    <w:p w14:paraId="3A8CEE68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self.backward_button = QPushButton("Назад")</w:t>
      </w:r>
    </w:p>
    <w:p w14:paraId="4BA2DBBB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self.left_button = QPushButton("Ліворуч")</w:t>
      </w:r>
    </w:p>
    <w:p w14:paraId="41D46781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self.right_button = QPushButton("Праворуч")</w:t>
      </w:r>
    </w:p>
    <w:p w14:paraId="0C93A02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self.stop_button = QPushButton("Стоп")</w:t>
      </w:r>
    </w:p>
    <w:p w14:paraId="167394F1" w14:textId="77777777" w:rsidR="00F52539" w:rsidRDefault="00F52539" w:rsidP="00F52539">
      <w:pPr>
        <w:spacing w:after="0"/>
      </w:pPr>
    </w:p>
    <w:p w14:paraId="6B25B1CC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 = QGridLayout()</w:t>
      </w:r>
    </w:p>
    <w:p w14:paraId="2022CD8E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button_layout.addWidget(self.forward_button, 0, 1)</w:t>
      </w:r>
    </w:p>
    <w:p w14:paraId="72349088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button_layout.addWidget(self.left_button, 1, 0)</w:t>
      </w:r>
    </w:p>
    <w:p w14:paraId="6599AA57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button_layout.addWidget(self.stop_button, 1, 1)</w:t>
      </w:r>
    </w:p>
    <w:p w14:paraId="5328AC0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button_layout.addWidget(self.right_button, 1, 2)</w:t>
      </w:r>
    </w:p>
    <w:p w14:paraId="5A5CCCB4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button_layout.addWidget(self.backward_button, 2, 1)</w:t>
      </w:r>
    </w:p>
    <w:p w14:paraId="352603C3" w14:textId="77777777" w:rsidR="00F52539" w:rsidRDefault="00F52539" w:rsidP="00F52539">
      <w:pPr>
        <w:spacing w:after="0"/>
      </w:pPr>
    </w:p>
    <w:p w14:paraId="0E6B18AC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self.status_box = QTextEdit()</w:t>
      </w:r>
    </w:p>
    <w:p w14:paraId="3D9E473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self.status_box.setReadOnly(True)</w:t>
      </w:r>
    </w:p>
    <w:p w14:paraId="7C1FD74F" w14:textId="77777777" w:rsidR="00F52539" w:rsidRDefault="00F52539" w:rsidP="00F52539">
      <w:r>
        <w:t>Publisher /cmd_vel та відправлення команд:</w:t>
      </w:r>
    </w:p>
    <w:p w14:paraId="6C93DDF8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self.cmd_vel_publisher = self.ros_node.create_publisher(</w:t>
      </w:r>
    </w:p>
    <w:p w14:paraId="7FB75F10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Twist, '/cmd_vel', 10</w:t>
      </w:r>
    </w:p>
    <w:p w14:paraId="38C6DF4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)</w:t>
      </w:r>
    </w:p>
    <w:p w14:paraId="40706103" w14:textId="77777777" w:rsidR="00F52539" w:rsidRDefault="00F52539" w:rsidP="00F52539">
      <w:pPr>
        <w:spacing w:after="0"/>
      </w:pPr>
    </w:p>
    <w:p w14:paraId="32468F1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self.forward_button.clicked.connect(</w:t>
      </w:r>
    </w:p>
    <w:p w14:paraId="57EC9835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lambda: self.send_velocity(0.5, 0.0, "Вперед"))</w:t>
      </w:r>
    </w:p>
    <w:p w14:paraId="2A981933" w14:textId="77777777" w:rsidR="00F52539" w:rsidRDefault="00F52539" w:rsidP="00F52539">
      <w:pPr>
        <w:spacing w:after="0"/>
      </w:pPr>
    </w:p>
    <w:p w14:paraId="280B7B3E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def send_velocity(self, linear_x, angular_z, direction):</w:t>
      </w:r>
    </w:p>
    <w:p w14:paraId="5B83B87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msg = Twist()</w:t>
      </w:r>
    </w:p>
    <w:p w14:paraId="674876E2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msg.linear.x = linear_x</w:t>
      </w:r>
    </w:p>
    <w:p w14:paraId="6205AB25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msg.angular.z = angular_z</w:t>
      </w:r>
    </w:p>
    <w:p w14:paraId="0E838BA0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self.cmd_vel_publisher.publish(msg)</w:t>
      </w:r>
    </w:p>
    <w:p w14:paraId="67904327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self.update_status(</w:t>
      </w:r>
    </w:p>
    <w:p w14:paraId="246D1AB1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    f"{direction}: linear.x={linear_x}, angular.z={angular_z}")</w:t>
      </w:r>
    </w:p>
    <w:p w14:paraId="08A5C4E2" w14:textId="77777777" w:rsidR="00F52539" w:rsidRDefault="00F52539" w:rsidP="00F52539">
      <w:r>
        <w:t>Підписка на /motion_status та обробка подій ROS2:</w:t>
      </w:r>
    </w:p>
    <w:p w14:paraId="5A7EB7A4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self.status_subscriber = self.ros_node.create_subscription(</w:t>
      </w:r>
    </w:p>
    <w:p w14:paraId="4A57E87E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String, '/motion_status', self.status_callback, 10</w:t>
      </w:r>
    </w:p>
    <w:p w14:paraId="297F026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)</w:t>
      </w:r>
    </w:p>
    <w:p w14:paraId="088C71C8" w14:textId="77777777" w:rsidR="00F52539" w:rsidRDefault="00F52539" w:rsidP="00F52539">
      <w:pPr>
        <w:spacing w:after="0"/>
      </w:pPr>
    </w:p>
    <w:p w14:paraId="0EF5ADE5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self.ros_timer = QTimer(self)</w:t>
      </w:r>
    </w:p>
    <w:p w14:paraId="021CF26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self.ros_timer.timeout.connect(self.check_ros_events)</w:t>
      </w:r>
    </w:p>
    <w:p w14:paraId="2B8CF6F9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self.ros_timer.start(20)</w:t>
      </w:r>
    </w:p>
    <w:p w14:paraId="59EB6ADA" w14:textId="77777777" w:rsidR="00F52539" w:rsidRDefault="00F52539" w:rsidP="00F52539">
      <w:pPr>
        <w:spacing w:after="0"/>
      </w:pPr>
    </w:p>
    <w:p w14:paraId="376F071C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def status_callback(self, msg):</w:t>
      </w:r>
    </w:p>
    <w:p w14:paraId="397095D0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self.update_status(f"[Статус]: {msg.data}")</w:t>
      </w:r>
    </w:p>
    <w:p w14:paraId="2F3021D5" w14:textId="77777777" w:rsidR="00F52539" w:rsidRDefault="00F52539" w:rsidP="00F52539">
      <w:pPr>
        <w:spacing w:after="0"/>
      </w:pPr>
    </w:p>
    <w:p w14:paraId="648EB6F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def check_ros_events(self):</w:t>
      </w:r>
    </w:p>
    <w:p w14:paraId="520E836A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rclpy.spin_once(self.ros_node, timeout_sec=0)</w:t>
      </w:r>
    </w:p>
    <w:p w14:paraId="11D4573F" w14:textId="77777777" w:rsidR="00F52539" w:rsidRDefault="00F52539" w:rsidP="00F52539">
      <w:r>
        <w:t>Публікація статусу в Motion Node (фрагмент):</w:t>
      </w:r>
    </w:p>
    <w:p w14:paraId="1A23C848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lastRenderedPageBreak/>
        <w:t>self.status_publisher = self.create_publisher(String, '/motion_status', 10)</w:t>
      </w:r>
    </w:p>
    <w:p w14:paraId="69C73511" w14:textId="77777777" w:rsidR="00F52539" w:rsidRDefault="00F52539" w:rsidP="00F52539">
      <w:pPr>
        <w:spacing w:after="0"/>
      </w:pPr>
    </w:p>
    <w:p w14:paraId="1A4BAEE3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if linear_x &gt; 0:</w:t>
      </w:r>
    </w:p>
    <w:p w14:paraId="6480E88B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status_text = 'Робот рухається вперед'</w:t>
      </w:r>
    </w:p>
    <w:p w14:paraId="40661189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elif linear_x &lt; 0:</w:t>
      </w:r>
    </w:p>
    <w:p w14:paraId="26BB83F8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status_text = 'Робот рухається назад'</w:t>
      </w:r>
    </w:p>
    <w:p w14:paraId="02C29AB6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elif angular_z &gt; 0:</w:t>
      </w:r>
    </w:p>
    <w:p w14:paraId="7EB5F4E1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status_text = 'Робот повертає ліворуч'</w:t>
      </w:r>
    </w:p>
    <w:p w14:paraId="258067DC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elif angular_z &lt; 0:</w:t>
      </w:r>
    </w:p>
    <w:p w14:paraId="4A1D20BD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status_text = 'Робот повертає праворуч'</w:t>
      </w:r>
    </w:p>
    <w:p w14:paraId="5A7DC6E1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else:</w:t>
      </w:r>
    </w:p>
    <w:p w14:paraId="264385E0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 xml:space="preserve">    status_text = 'Робот зупинений'</w:t>
      </w:r>
    </w:p>
    <w:p w14:paraId="07739794" w14:textId="77777777" w:rsidR="00F52539" w:rsidRDefault="00F52539" w:rsidP="00F52539">
      <w:pPr>
        <w:spacing w:after="0"/>
      </w:pPr>
    </w:p>
    <w:p w14:paraId="788ABAE4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status_msg = String()</w:t>
      </w:r>
    </w:p>
    <w:p w14:paraId="7D30AA85" w14:textId="77777777" w:rsidR="00F52539" w:rsidRDefault="00F52539" w:rsidP="00F52539">
      <w:pPr>
        <w:spacing w:after="0"/>
      </w:pPr>
      <w:r>
        <w:rPr>
          <w:rFonts w:ascii="Courier New" w:hAnsi="Courier New" w:cs="Courier New"/>
          <w:sz w:val="18"/>
          <w:szCs w:val="18"/>
        </w:rPr>
        <w:t>status_msg.data = status_text</w:t>
      </w:r>
    </w:p>
    <w:p w14:paraId="4F0AAD85" w14:textId="77777777" w:rsidR="00F52539" w:rsidRDefault="00F52539" w:rsidP="00F52539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self.status_publisher.publish(status_msg)</w:t>
      </w:r>
    </w:p>
    <w:p w14:paraId="0A43BDCE" w14:textId="77777777" w:rsidR="00FE7EA2" w:rsidRDefault="00FE7EA2" w:rsidP="00F52539">
      <w:pPr>
        <w:spacing w:after="0"/>
      </w:pPr>
    </w:p>
    <w:p w14:paraId="67AFB53C" w14:textId="4005C09D" w:rsidR="00F52539" w:rsidRDefault="00F52539" w:rsidP="00F52539">
      <w:r>
        <w:rPr>
          <w:b/>
        </w:rPr>
        <w:t xml:space="preserve">Опис взаємодії: GUI </w:t>
      </w:r>
      <w:r w:rsidR="00462D82">
        <w:rPr>
          <w:b/>
        </w:rPr>
        <w:t xml:space="preserve">+ </w:t>
      </w:r>
      <w:r>
        <w:rPr>
          <w:b/>
        </w:rPr>
        <w:t xml:space="preserve">ROS2 </w:t>
      </w:r>
      <w:r w:rsidR="00462D82">
        <w:rPr>
          <w:b/>
        </w:rPr>
        <w:t>+</w:t>
      </w:r>
      <w:r>
        <w:rPr>
          <w:b/>
        </w:rPr>
        <w:t xml:space="preserve"> робот</w:t>
      </w:r>
    </w:p>
    <w:p w14:paraId="5F4377FA" w14:textId="60165677" w:rsidR="00F52539" w:rsidRDefault="00F52539" w:rsidP="003519D6">
      <w:pPr>
        <w:jc w:val="both"/>
      </w:pPr>
      <w:r>
        <w:t xml:space="preserve">Користувач натискає кнопку в GUI. Обробник </w:t>
      </w:r>
      <w:r w:rsidRPr="00FE7EA2">
        <w:rPr>
          <w:rStyle w:val="a7"/>
        </w:rPr>
        <w:t>send_velocity()</w:t>
      </w:r>
      <w:r>
        <w:t xml:space="preserve"> формує повідомлення </w:t>
      </w:r>
      <w:r w:rsidRPr="00FE7EA2">
        <w:rPr>
          <w:rStyle w:val="a7"/>
        </w:rPr>
        <w:t>geometry_msgs/msg/Twist (linear.x</w:t>
      </w:r>
      <w:r>
        <w:t xml:space="preserve"> для руху вперед/назад, </w:t>
      </w:r>
      <w:r w:rsidRPr="00FE7EA2">
        <w:rPr>
          <w:rStyle w:val="a7"/>
        </w:rPr>
        <w:t>angular.z</w:t>
      </w:r>
      <w:r>
        <w:t xml:space="preserve"> для повороту) і публікує його в топік </w:t>
      </w:r>
      <w:r w:rsidRPr="00FE7EA2">
        <w:rPr>
          <w:rStyle w:val="a7"/>
        </w:rPr>
        <w:t>/cmd_vel</w:t>
      </w:r>
      <w:r>
        <w:t xml:space="preserve">. </w:t>
      </w:r>
      <w:r w:rsidRPr="00FE7EA2">
        <w:rPr>
          <w:rStyle w:val="a7"/>
        </w:rPr>
        <w:t>Motion Node</w:t>
      </w:r>
      <w:r>
        <w:t xml:space="preserve"> підписаний на </w:t>
      </w:r>
      <w:r w:rsidRPr="00FE7EA2">
        <w:rPr>
          <w:rStyle w:val="a7"/>
        </w:rPr>
        <w:t>/cmd_vel</w:t>
      </w:r>
      <w:r>
        <w:t xml:space="preserve">, у </w:t>
      </w:r>
      <w:r w:rsidRPr="00FE7EA2">
        <w:rPr>
          <w:rStyle w:val="a7"/>
        </w:rPr>
        <w:t>callback</w:t>
      </w:r>
      <w:r>
        <w:t xml:space="preserve"> обмежує швидкості значенням 1.0 (м/с та рад/с), виводить оброблені значення в лог (імітація керування роботом) і визначає поточний стан руху. Цей стан публікується як </w:t>
      </w:r>
      <w:r w:rsidRPr="00FE7EA2">
        <w:rPr>
          <w:rStyle w:val="a7"/>
        </w:rPr>
        <w:t>std_msgs/msg/String</w:t>
      </w:r>
      <w:r>
        <w:t xml:space="preserve"> у топік </w:t>
      </w:r>
      <w:r w:rsidRPr="00FE7EA2">
        <w:rPr>
          <w:rStyle w:val="a7"/>
        </w:rPr>
        <w:t>/motion_status</w:t>
      </w:r>
      <w:r>
        <w:t xml:space="preserve">. GUI, підписаний на </w:t>
      </w:r>
      <w:r w:rsidRPr="00FE7EA2">
        <w:rPr>
          <w:rStyle w:val="a7"/>
        </w:rPr>
        <w:t>/motion_status</w:t>
      </w:r>
      <w:r>
        <w:t xml:space="preserve">, отримує повідомлення й виводить його в поле статусу. </w:t>
      </w:r>
    </w:p>
    <w:p w14:paraId="4CBA33DB" w14:textId="77777777" w:rsidR="00C14A42" w:rsidRDefault="00C14A42" w:rsidP="00C14A42">
      <w:pPr>
        <w:rPr>
          <w:b/>
        </w:rPr>
      </w:pPr>
      <w:r>
        <w:rPr>
          <w:b/>
        </w:rPr>
        <w:t>Висновки</w:t>
      </w:r>
    </w:p>
    <w:p w14:paraId="2166A177" w14:textId="2AD857E0" w:rsidR="003519D6" w:rsidRDefault="003519D6" w:rsidP="00C14A42">
      <w:r>
        <w:t xml:space="preserve">Сформувала практичні навички створення графічного інтерфейсу користувача (GUI) у ROS2, навчилася інтегрувати GUI з нодами ROS2, реалізувала передачу команд руху через </w:t>
      </w:r>
      <w:r w:rsidRPr="00FE7EA2">
        <w:rPr>
          <w:rStyle w:val="a7"/>
        </w:rPr>
        <w:t>Topic /cmd_vel</w:t>
      </w:r>
      <w:r>
        <w:t>, а також організувала відображення статусу системи</w:t>
      </w:r>
    </w:p>
    <w:p w14:paraId="1E643399" w14:textId="77777777" w:rsidR="00C14A42" w:rsidRDefault="00C14A42" w:rsidP="00C14A42">
      <w:pPr>
        <w:jc w:val="both"/>
      </w:pPr>
      <w:r>
        <w:t xml:space="preserve">У ході роботи створено пакет </w:t>
      </w:r>
      <w:r w:rsidRPr="00FE7EA2">
        <w:rPr>
          <w:rStyle w:val="a7"/>
        </w:rPr>
        <w:t>robot_gui</w:t>
      </w:r>
      <w:r>
        <w:t xml:space="preserve"> з графічним інтерфейсом на </w:t>
      </w:r>
      <w:r w:rsidRPr="00FE7EA2">
        <w:rPr>
          <w:rStyle w:val="a7"/>
        </w:rPr>
        <w:t>PyQt5</w:t>
      </w:r>
      <w:r>
        <w:t xml:space="preserve">, який публікує команди руху у топік </w:t>
      </w:r>
      <w:r w:rsidRPr="00FE7EA2">
        <w:rPr>
          <w:rStyle w:val="a7"/>
        </w:rPr>
        <w:t xml:space="preserve">/cmd_vel </w:t>
      </w:r>
      <w:r>
        <w:t xml:space="preserve">(тип </w:t>
      </w:r>
      <w:r w:rsidRPr="00FE7EA2">
        <w:rPr>
          <w:rStyle w:val="a7"/>
        </w:rPr>
        <w:t>Twist</w:t>
      </w:r>
      <w:r>
        <w:t xml:space="preserve">) і відображає статус із топіка </w:t>
      </w:r>
      <w:r w:rsidRPr="00FE7EA2">
        <w:rPr>
          <w:rStyle w:val="a7"/>
        </w:rPr>
        <w:t>/motion_status</w:t>
      </w:r>
      <w:r>
        <w:t xml:space="preserve">. Роботу GUI перевірено разом із </w:t>
      </w:r>
      <w:r w:rsidRPr="00FE7EA2">
        <w:rPr>
          <w:rStyle w:val="a7"/>
        </w:rPr>
        <w:t>Motion Node</w:t>
      </w:r>
      <w:r>
        <w:t xml:space="preserve"> з лабораторної роботи №2; команди та статуси збігаються у GUI, у </w:t>
      </w:r>
      <w:r w:rsidRPr="00FE7EA2">
        <w:rPr>
          <w:rStyle w:val="a7"/>
        </w:rPr>
        <w:t>ros2 topic echo</w:t>
      </w:r>
      <w:r>
        <w:t xml:space="preserve"> і в логах вузла.</w:t>
      </w:r>
    </w:p>
    <w:p w14:paraId="051C42A9" w14:textId="7A01565C" w:rsidR="00C14A42" w:rsidRDefault="00C14A42" w:rsidP="00C14A42">
      <w:pPr>
        <w:jc w:val="both"/>
      </w:pPr>
      <w:r>
        <w:t xml:space="preserve">Порівняно з консольним керуванням </w:t>
      </w:r>
      <w:r w:rsidRPr="00FE7EA2">
        <w:rPr>
          <w:rStyle w:val="a7"/>
        </w:rPr>
        <w:t>(ros2 topic pub)</w:t>
      </w:r>
      <w:r>
        <w:t xml:space="preserve">, GUI зручніший: не потрібно вводити довгі команди з вкладеною структурою </w:t>
      </w:r>
      <w:r w:rsidRPr="00FE7EA2">
        <w:rPr>
          <w:rStyle w:val="a7"/>
        </w:rPr>
        <w:t>Twist</w:t>
      </w:r>
      <w:r>
        <w:t xml:space="preserve">, менше ймовірність помилок, а поточний статус та надіслані значення видно в одному вікні. Недоліки поточної реалізації: залежність від графічного середовища та бібліотеки </w:t>
      </w:r>
      <w:r w:rsidRPr="00FE7EA2">
        <w:rPr>
          <w:rStyle w:val="a7"/>
        </w:rPr>
        <w:t>PyQt5</w:t>
      </w:r>
      <w:r>
        <w:t>. Для налагодження та детального аналізу повідомлень консольні інструменти (</w:t>
      </w:r>
      <w:r w:rsidRPr="00FE7EA2">
        <w:rPr>
          <w:rStyle w:val="a7"/>
        </w:rPr>
        <w:t>ros2 topic echo</w:t>
      </w:r>
      <w:r>
        <w:t>) залишаються корисними, тому на практиці GUI та консоль доповнюють одне одного.</w:t>
      </w:r>
    </w:p>
    <w:p w14:paraId="2A3F63CB" w14:textId="77777777" w:rsidR="001D2FDC" w:rsidRDefault="001D2FDC" w:rsidP="001D2FDC">
      <w:pPr>
        <w:jc w:val="center"/>
      </w:pPr>
    </w:p>
    <w:sectPr w:rsidR="001D2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36A4"/>
    <w:multiLevelType w:val="hybridMultilevel"/>
    <w:tmpl w:val="C4B4D0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5559"/>
    <w:multiLevelType w:val="hybridMultilevel"/>
    <w:tmpl w:val="FAA43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767A2"/>
    <w:multiLevelType w:val="hybridMultilevel"/>
    <w:tmpl w:val="FBD4AE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46A9"/>
    <w:multiLevelType w:val="hybridMultilevel"/>
    <w:tmpl w:val="EB444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A14D6"/>
    <w:multiLevelType w:val="multilevel"/>
    <w:tmpl w:val="1B80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977D9"/>
    <w:multiLevelType w:val="hybridMultilevel"/>
    <w:tmpl w:val="B2B8B85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783469">
    <w:abstractNumId w:val="3"/>
  </w:num>
  <w:num w:numId="2" w16cid:durableId="2102144684">
    <w:abstractNumId w:val="1"/>
  </w:num>
  <w:num w:numId="3" w16cid:durableId="126510631">
    <w:abstractNumId w:val="2"/>
  </w:num>
  <w:num w:numId="4" w16cid:durableId="1716854510">
    <w:abstractNumId w:val="0"/>
  </w:num>
  <w:num w:numId="5" w16cid:durableId="1166896657">
    <w:abstractNumId w:val="4"/>
  </w:num>
  <w:num w:numId="6" w16cid:durableId="204874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08"/>
    <w:rsid w:val="00057F85"/>
    <w:rsid w:val="000D4161"/>
    <w:rsid w:val="00154A15"/>
    <w:rsid w:val="00192AEE"/>
    <w:rsid w:val="001D2FDC"/>
    <w:rsid w:val="001E1281"/>
    <w:rsid w:val="0020380B"/>
    <w:rsid w:val="002042DD"/>
    <w:rsid w:val="002509DE"/>
    <w:rsid w:val="002E2CB9"/>
    <w:rsid w:val="002E766A"/>
    <w:rsid w:val="003519D6"/>
    <w:rsid w:val="003D1DFB"/>
    <w:rsid w:val="003D68B1"/>
    <w:rsid w:val="003F13EC"/>
    <w:rsid w:val="003F1B57"/>
    <w:rsid w:val="00414762"/>
    <w:rsid w:val="00462D82"/>
    <w:rsid w:val="004662DA"/>
    <w:rsid w:val="00496528"/>
    <w:rsid w:val="004A0823"/>
    <w:rsid w:val="00520067"/>
    <w:rsid w:val="0054040B"/>
    <w:rsid w:val="00550724"/>
    <w:rsid w:val="005D48B1"/>
    <w:rsid w:val="006253F4"/>
    <w:rsid w:val="00633D6D"/>
    <w:rsid w:val="00687D08"/>
    <w:rsid w:val="006D226B"/>
    <w:rsid w:val="0077573D"/>
    <w:rsid w:val="00785436"/>
    <w:rsid w:val="007A3E86"/>
    <w:rsid w:val="007B4078"/>
    <w:rsid w:val="00826887"/>
    <w:rsid w:val="00852519"/>
    <w:rsid w:val="00945170"/>
    <w:rsid w:val="009F507C"/>
    <w:rsid w:val="00AA33FA"/>
    <w:rsid w:val="00C1090A"/>
    <w:rsid w:val="00C14A42"/>
    <w:rsid w:val="00C8091D"/>
    <w:rsid w:val="00C82381"/>
    <w:rsid w:val="00C857BA"/>
    <w:rsid w:val="00C93AA3"/>
    <w:rsid w:val="00CA12DD"/>
    <w:rsid w:val="00CC1F63"/>
    <w:rsid w:val="00CF75FE"/>
    <w:rsid w:val="00DE461B"/>
    <w:rsid w:val="00E3265F"/>
    <w:rsid w:val="00E3269D"/>
    <w:rsid w:val="00E37D51"/>
    <w:rsid w:val="00E43D03"/>
    <w:rsid w:val="00E530B9"/>
    <w:rsid w:val="00E74F76"/>
    <w:rsid w:val="00E83919"/>
    <w:rsid w:val="00EA409B"/>
    <w:rsid w:val="00EB6DDA"/>
    <w:rsid w:val="00F01DFD"/>
    <w:rsid w:val="00F0766E"/>
    <w:rsid w:val="00F5079C"/>
    <w:rsid w:val="00F52539"/>
    <w:rsid w:val="00F67E43"/>
    <w:rsid w:val="00F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C326"/>
  <w15:chartTrackingRefBased/>
  <w15:docId w15:val="{AA063628-164D-4AF6-955B-957E1A03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AA3"/>
  </w:style>
  <w:style w:type="paragraph" w:styleId="3">
    <w:name w:val="heading 3"/>
    <w:basedOn w:val="a"/>
    <w:link w:val="30"/>
    <w:uiPriority w:val="9"/>
    <w:qFormat/>
    <w:rsid w:val="00F0766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 w:bidi="as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F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CB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0766E"/>
    <w:rPr>
      <w:rFonts w:eastAsia="Times New Roman"/>
      <w:b/>
      <w:bCs/>
      <w:sz w:val="27"/>
      <w:szCs w:val="27"/>
      <w:lang w:eastAsia="uk-UA" w:bidi="as-IN"/>
    </w:rPr>
  </w:style>
  <w:style w:type="character" w:styleId="HTML">
    <w:name w:val="HTML Code"/>
    <w:basedOn w:val="a0"/>
    <w:uiPriority w:val="99"/>
    <w:semiHidden/>
    <w:unhideWhenUsed/>
    <w:rsid w:val="00F0766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F0766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character" w:customStyle="1" w:styleId="ng-tns-c3699986106-137">
    <w:name w:val="ng-tns-c3699986106-137"/>
    <w:basedOn w:val="a0"/>
    <w:rsid w:val="00F0766E"/>
  </w:style>
  <w:style w:type="paragraph" w:styleId="HTML0">
    <w:name w:val="HTML Preformatted"/>
    <w:basedOn w:val="a"/>
    <w:link w:val="HTML1"/>
    <w:uiPriority w:val="99"/>
    <w:semiHidden/>
    <w:unhideWhenUsed/>
    <w:rsid w:val="00F0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0766E"/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ljs-builtin">
    <w:name w:val="hljs-built_in"/>
    <w:basedOn w:val="a0"/>
    <w:rsid w:val="00F0766E"/>
  </w:style>
  <w:style w:type="character" w:customStyle="1" w:styleId="ng-tns-c3699986106-138">
    <w:name w:val="ng-tns-c3699986106-138"/>
    <w:basedOn w:val="a0"/>
    <w:rsid w:val="00F0766E"/>
  </w:style>
  <w:style w:type="character" w:customStyle="1" w:styleId="ng-tns-c3699986106-139">
    <w:name w:val="ng-tns-c3699986106-139"/>
    <w:basedOn w:val="a0"/>
    <w:rsid w:val="00F0766E"/>
  </w:style>
  <w:style w:type="character" w:customStyle="1" w:styleId="ng-tns-c3699986106-140">
    <w:name w:val="ng-tns-c3699986106-140"/>
    <w:basedOn w:val="a0"/>
    <w:rsid w:val="00F0766E"/>
  </w:style>
  <w:style w:type="character" w:styleId="a5">
    <w:name w:val="Strong"/>
    <w:basedOn w:val="a0"/>
    <w:uiPriority w:val="22"/>
    <w:qFormat/>
    <w:rsid w:val="00E3265F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57F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6">
    <w:name w:val="ру"/>
    <w:basedOn w:val="a"/>
    <w:link w:val="a7"/>
    <w:qFormat/>
    <w:rsid w:val="00FE7EA2"/>
    <w:pPr>
      <w:jc w:val="both"/>
    </w:pPr>
    <w:rPr>
      <w:rFonts w:ascii="Courier New" w:hAnsi="Courier New" w:cs="Courier New"/>
      <w:sz w:val="20"/>
      <w:szCs w:val="20"/>
    </w:rPr>
  </w:style>
  <w:style w:type="character" w:customStyle="1" w:styleId="a7">
    <w:name w:val="ру Знак"/>
    <w:basedOn w:val="a0"/>
    <w:link w:val="a6"/>
    <w:rsid w:val="00FE7EA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3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14</Pages>
  <Words>7868</Words>
  <Characters>4486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Лерчик Ненько</dc:creator>
  <cp:keywords/>
  <dc:description/>
  <cp:lastModifiedBy>Лерчик Ненько</cp:lastModifiedBy>
  <cp:revision>56</cp:revision>
  <dcterms:created xsi:type="dcterms:W3CDTF">2026-10-06T08:04:00Z</dcterms:created>
  <dcterms:modified xsi:type="dcterms:W3CDTF">2026-10-08T08:44:00Z</dcterms:modified>
</cp:coreProperties>
</file>