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3E27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МІНІСТЕРСТВО ОСВІТИ І НАУКИ УКРАЇНИ</w:t>
      </w:r>
    </w:p>
    <w:p w14:paraId="18A8056F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КИЇВСЬКИЙ НАЦІОНАЛЬНИЙ УНІВЕРСИТЕТ</w:t>
      </w:r>
    </w:p>
    <w:p w14:paraId="00E52DB3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БУДІ</w:t>
      </w:r>
      <w:r>
        <w:rPr>
          <w:b/>
          <w:sz w:val="32"/>
          <w:szCs w:val="32"/>
        </w:rPr>
        <w:t>В</w:t>
      </w:r>
      <w:r w:rsidRPr="00DF212C">
        <w:rPr>
          <w:b/>
          <w:sz w:val="32"/>
          <w:szCs w:val="32"/>
        </w:rPr>
        <w:t>НИЦТВА І АРХІТЕКТУРИ</w:t>
      </w:r>
    </w:p>
    <w:p w14:paraId="7316CC3E" w14:textId="77777777" w:rsidR="00C93AA3" w:rsidRDefault="00C93AA3" w:rsidP="00C93AA3">
      <w:pPr>
        <w:jc w:val="center"/>
        <w:rPr>
          <w:b/>
          <w:bCs/>
          <w:sz w:val="32"/>
          <w:szCs w:val="32"/>
        </w:rPr>
      </w:pPr>
    </w:p>
    <w:p w14:paraId="4CA66AC6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</w:p>
    <w:p w14:paraId="275B03E0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446CBD">
        <w:rPr>
          <w:b/>
          <w:sz w:val="32"/>
          <w:szCs w:val="32"/>
        </w:rPr>
        <w:t>КАФЕДРА КІБЕРБЕЗПЕКИ ТА КОМП’ЮТЕРНОЇ ІНЖЕНЕРІЇ</w:t>
      </w:r>
    </w:p>
    <w:p w14:paraId="69B068F6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</w:p>
    <w:p w14:paraId="2FB7953D" w14:textId="38B467E9" w:rsidR="00C93AA3" w:rsidRPr="00480BA3" w:rsidRDefault="00C93AA3" w:rsidP="00C93AA3">
      <w:pPr>
        <w:jc w:val="center"/>
        <w:rPr>
          <w:b/>
          <w:bCs/>
          <w:sz w:val="32"/>
          <w:szCs w:val="32"/>
          <w:lang w:val="ru-RU"/>
        </w:rPr>
      </w:pPr>
      <w:r w:rsidRPr="00DF212C">
        <w:rPr>
          <w:b/>
          <w:sz w:val="32"/>
          <w:szCs w:val="32"/>
        </w:rPr>
        <w:t>Звіт з лабораторн</w:t>
      </w:r>
      <w:r>
        <w:rPr>
          <w:b/>
          <w:sz w:val="32"/>
          <w:szCs w:val="32"/>
        </w:rPr>
        <w:t xml:space="preserve">ої </w:t>
      </w:r>
      <w:r w:rsidRPr="00DF212C">
        <w:rPr>
          <w:b/>
          <w:sz w:val="32"/>
          <w:szCs w:val="32"/>
        </w:rPr>
        <w:t>роб</w:t>
      </w:r>
      <w:r>
        <w:rPr>
          <w:b/>
          <w:sz w:val="32"/>
          <w:szCs w:val="32"/>
        </w:rPr>
        <w:t>оти №</w:t>
      </w:r>
      <w:r w:rsidR="00480BA3" w:rsidRPr="00480BA3">
        <w:rPr>
          <w:b/>
          <w:sz w:val="32"/>
          <w:szCs w:val="32"/>
          <w:lang w:val="ru-RU"/>
        </w:rPr>
        <w:t>4</w:t>
      </w:r>
    </w:p>
    <w:p w14:paraId="30E4FFE8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Дисципліни «</w:t>
      </w:r>
      <w:r w:rsidRPr="00EE6B33">
        <w:rPr>
          <w:b/>
          <w:sz w:val="32"/>
          <w:szCs w:val="32"/>
        </w:rPr>
        <w:t>Програмування динамічних систем</w:t>
      </w:r>
      <w:r w:rsidRPr="00DF212C">
        <w:rPr>
          <w:b/>
          <w:sz w:val="32"/>
          <w:szCs w:val="32"/>
        </w:rPr>
        <w:t>»</w:t>
      </w:r>
    </w:p>
    <w:p w14:paraId="5C3A2A57" w14:textId="77777777" w:rsidR="00C93AA3" w:rsidRDefault="00C93AA3" w:rsidP="00C93AA3">
      <w:pPr>
        <w:rPr>
          <w:b/>
          <w:sz w:val="32"/>
          <w:szCs w:val="32"/>
        </w:rPr>
      </w:pPr>
    </w:p>
    <w:p w14:paraId="3E773B40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7F28D273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5C1E7B90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187731D6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Студент</w:t>
      </w:r>
      <w:r>
        <w:rPr>
          <w:b/>
          <w:sz w:val="32"/>
          <w:szCs w:val="32"/>
        </w:rPr>
        <w:t>ки</w:t>
      </w:r>
      <w:r w:rsidRPr="00DF212C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ru-RU"/>
        </w:rPr>
        <w:t>1</w:t>
      </w:r>
      <w:r w:rsidRPr="00DF212C">
        <w:rPr>
          <w:b/>
          <w:sz w:val="32"/>
          <w:szCs w:val="32"/>
        </w:rPr>
        <w:t>-го курсу</w:t>
      </w:r>
    </w:p>
    <w:p w14:paraId="2FBF8F26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 xml:space="preserve">групи </w:t>
      </w:r>
      <w:r>
        <w:rPr>
          <w:b/>
          <w:sz w:val="32"/>
          <w:szCs w:val="32"/>
        </w:rPr>
        <w:t>БІКСм-26</w:t>
      </w:r>
    </w:p>
    <w:p w14:paraId="62E36551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Ненько В. Р.</w:t>
      </w:r>
    </w:p>
    <w:p w14:paraId="48B2BD53" w14:textId="77777777" w:rsidR="00C93AA3" w:rsidRDefault="00C93AA3" w:rsidP="00C93AA3">
      <w:pPr>
        <w:jc w:val="right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Перевірив:</w:t>
      </w:r>
    </w:p>
    <w:p w14:paraId="0C15FE62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 w:rsidRPr="00CB2C6B">
        <w:rPr>
          <w:b/>
          <w:bCs/>
          <w:sz w:val="32"/>
          <w:szCs w:val="32"/>
        </w:rPr>
        <w:t>Маринський К</w:t>
      </w:r>
      <w:r>
        <w:rPr>
          <w:b/>
          <w:bCs/>
          <w:sz w:val="32"/>
          <w:szCs w:val="32"/>
        </w:rPr>
        <w:t xml:space="preserve">. </w:t>
      </w:r>
      <w:r w:rsidRPr="00CB2C6B">
        <w:rPr>
          <w:b/>
          <w:bCs/>
          <w:sz w:val="32"/>
          <w:szCs w:val="32"/>
        </w:rPr>
        <w:t>В</w:t>
      </w:r>
      <w:r>
        <w:rPr>
          <w:b/>
          <w:bCs/>
          <w:sz w:val="32"/>
          <w:szCs w:val="32"/>
        </w:rPr>
        <w:t>.</w:t>
      </w:r>
    </w:p>
    <w:p w14:paraId="42CCB84A" w14:textId="77777777" w:rsidR="00C93AA3" w:rsidRDefault="00C93AA3" w:rsidP="00C93AA3">
      <w:pPr>
        <w:rPr>
          <w:b/>
          <w:sz w:val="32"/>
          <w:szCs w:val="32"/>
        </w:rPr>
      </w:pPr>
    </w:p>
    <w:p w14:paraId="42C6BBAF" w14:textId="77777777" w:rsidR="00C93AA3" w:rsidRDefault="00C93AA3" w:rsidP="00C93AA3">
      <w:pPr>
        <w:rPr>
          <w:b/>
          <w:sz w:val="32"/>
          <w:szCs w:val="32"/>
        </w:rPr>
      </w:pPr>
    </w:p>
    <w:p w14:paraId="5D1B0961" w14:textId="77777777" w:rsidR="00C93AA3" w:rsidRDefault="00C93AA3" w:rsidP="00C93AA3">
      <w:pPr>
        <w:rPr>
          <w:b/>
          <w:sz w:val="32"/>
          <w:szCs w:val="32"/>
        </w:rPr>
      </w:pPr>
    </w:p>
    <w:p w14:paraId="7143C226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4F7C2BEE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69AE3AAD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5C0DEA4B" w14:textId="77777777" w:rsidR="00C93AA3" w:rsidRDefault="00C93AA3" w:rsidP="00C93AA3">
      <w:pPr>
        <w:jc w:val="center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Київ-202</w:t>
      </w:r>
      <w:r>
        <w:rPr>
          <w:b/>
          <w:sz w:val="32"/>
          <w:szCs w:val="32"/>
        </w:rPr>
        <w:t>6</w:t>
      </w:r>
    </w:p>
    <w:p w14:paraId="282CD4E1" w14:textId="51BBB108" w:rsidR="0054040B" w:rsidRDefault="0054040B" w:rsidP="00D95609">
      <w:pPr>
        <w:jc w:val="both"/>
      </w:pPr>
      <w:r w:rsidRPr="0054040B">
        <w:rPr>
          <w:b/>
          <w:bCs/>
        </w:rPr>
        <w:lastRenderedPageBreak/>
        <w:t>Тема:</w:t>
      </w:r>
      <w:r>
        <w:t xml:space="preserve"> </w:t>
      </w:r>
      <w:r w:rsidR="00C241B1" w:rsidRPr="00C241B1">
        <w:t>Розробка сенсорної ноди та публікація даних у систему</w:t>
      </w:r>
    </w:p>
    <w:p w14:paraId="7600A22D" w14:textId="77777777" w:rsidR="00C241B1" w:rsidRPr="00C241B1" w:rsidRDefault="0054040B" w:rsidP="00D95609">
      <w:pPr>
        <w:jc w:val="both"/>
      </w:pPr>
      <w:r w:rsidRPr="0054040B">
        <w:rPr>
          <w:b/>
          <w:bCs/>
        </w:rPr>
        <w:t>Мета:</w:t>
      </w:r>
      <w:r>
        <w:t xml:space="preserve"> </w:t>
      </w:r>
      <w:r w:rsidR="00C241B1" w:rsidRPr="00C241B1">
        <w:t>Сформувати навички інтеграції сенсорів у ROS2, реалізувати сенсорну ноду, організувати публікацію вимірювань у Topic та застосувати базову обробку (фільтрацію) даних.</w:t>
      </w:r>
    </w:p>
    <w:p w14:paraId="4620409C" w14:textId="77777777" w:rsidR="00C241B1" w:rsidRPr="00C241B1" w:rsidRDefault="00C241B1" w:rsidP="00C241B1">
      <w:pPr>
        <w:rPr>
          <w:b/>
          <w:bCs/>
        </w:rPr>
      </w:pPr>
      <w:r w:rsidRPr="00C241B1">
        <w:rPr>
          <w:b/>
          <w:bCs/>
        </w:rPr>
        <w:t>Завдання</w:t>
      </w:r>
    </w:p>
    <w:p w14:paraId="5E5B7471" w14:textId="77777777" w:rsidR="00C241B1" w:rsidRPr="004E238B" w:rsidRDefault="00C241B1" w:rsidP="00C241B1">
      <w:pPr>
        <w:rPr>
          <w:b/>
          <w:bCs/>
        </w:rPr>
      </w:pPr>
      <w:r w:rsidRPr="004E238B">
        <w:rPr>
          <w:b/>
          <w:bCs/>
        </w:rPr>
        <w:t>1. Створення пакету Sensor Node</w:t>
      </w:r>
    </w:p>
    <w:p w14:paraId="758EEFBC" w14:textId="77777777" w:rsidR="00C241B1" w:rsidRDefault="00C241B1" w:rsidP="00C241B1">
      <w:r>
        <w:t>1.1. Створити пакет типу ament_python.</w:t>
      </w:r>
    </w:p>
    <w:p w14:paraId="473A28A6" w14:textId="3A51B4A8" w:rsidR="00303712" w:rsidRDefault="00CF2F87" w:rsidP="00557008">
      <w:pPr>
        <w:jc w:val="center"/>
      </w:pPr>
      <w:r w:rsidRPr="00CF2F87">
        <w:rPr>
          <w:noProof/>
        </w:rPr>
        <w:drawing>
          <wp:inline distT="0" distB="0" distL="0" distR="0" wp14:anchorId="16BDDE7E" wp14:editId="0D5B7C21">
            <wp:extent cx="4318000" cy="2777973"/>
            <wp:effectExtent l="0" t="0" r="6350" b="3810"/>
            <wp:docPr id="78851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6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166" cy="277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2DF5" w14:textId="49282A9A" w:rsidR="00557008" w:rsidRDefault="00557008" w:rsidP="00557008">
      <w:pPr>
        <w:jc w:val="center"/>
      </w:pPr>
      <w:r>
        <w:t xml:space="preserve">Рис. 1 - </w:t>
      </w:r>
      <w:r w:rsidR="00B42490">
        <w:t xml:space="preserve">Створення пакета </w:t>
      </w:r>
      <w:r w:rsidR="00B42490" w:rsidRPr="00D95609">
        <w:rPr>
          <w:rStyle w:val="a7"/>
        </w:rPr>
        <w:t>sensor_node_pkg</w:t>
      </w:r>
      <w:r w:rsidR="00B42490">
        <w:t xml:space="preserve"> типу </w:t>
      </w:r>
      <w:r w:rsidR="00B42490" w:rsidRPr="00D95609">
        <w:rPr>
          <w:rStyle w:val="a7"/>
        </w:rPr>
        <w:t>ament_python</w:t>
      </w:r>
      <w:r w:rsidR="00B42490">
        <w:t xml:space="preserve"> із залежностями </w:t>
      </w:r>
      <w:r w:rsidR="00B42490" w:rsidRPr="00D95609">
        <w:rPr>
          <w:rStyle w:val="a7"/>
        </w:rPr>
        <w:t xml:space="preserve">rclpy </w:t>
      </w:r>
      <w:r w:rsidR="00B42490" w:rsidRPr="00D95609">
        <w:t>та</w:t>
      </w:r>
      <w:r w:rsidR="00B42490" w:rsidRPr="00D95609">
        <w:rPr>
          <w:rStyle w:val="a7"/>
        </w:rPr>
        <w:t xml:space="preserve"> std_msgs</w:t>
      </w:r>
    </w:p>
    <w:p w14:paraId="6A48DFEE" w14:textId="77777777" w:rsidR="00210D2F" w:rsidRDefault="00210D2F" w:rsidP="00557008">
      <w:pPr>
        <w:jc w:val="center"/>
      </w:pPr>
    </w:p>
    <w:p w14:paraId="13586F2E" w14:textId="7FADD065" w:rsidR="00CF2F87" w:rsidRPr="00454E95" w:rsidRDefault="003B2448" w:rsidP="003B2448">
      <w:pPr>
        <w:jc w:val="center"/>
        <w:rPr>
          <w:lang w:val="en-US"/>
        </w:rPr>
      </w:pPr>
      <w:r w:rsidRPr="003B2448">
        <w:rPr>
          <w:noProof/>
        </w:rPr>
        <w:drawing>
          <wp:inline distT="0" distB="0" distL="0" distR="0" wp14:anchorId="3FE76B49" wp14:editId="2C0B9E32">
            <wp:extent cx="4483330" cy="1054154"/>
            <wp:effectExtent l="0" t="0" r="0" b="0"/>
            <wp:docPr id="104396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6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E1A3" w14:textId="581383EB" w:rsidR="00557008" w:rsidRPr="00D95609" w:rsidRDefault="00557008" w:rsidP="00557008">
      <w:pPr>
        <w:jc w:val="center"/>
        <w:rPr>
          <w:rStyle w:val="a7"/>
        </w:rPr>
      </w:pPr>
      <w:r>
        <w:t xml:space="preserve">Рис. 2 - </w:t>
      </w:r>
      <w:r w:rsidR="00B42490">
        <w:t xml:space="preserve">Перевірка створення директорії пакета </w:t>
      </w:r>
      <w:r w:rsidR="00B42490" w:rsidRPr="00D95609">
        <w:rPr>
          <w:rStyle w:val="a7"/>
        </w:rPr>
        <w:t>sensor_node_pkg</w:t>
      </w:r>
    </w:p>
    <w:p w14:paraId="557A0979" w14:textId="77777777" w:rsidR="00210D2F" w:rsidRDefault="00210D2F" w:rsidP="00557008">
      <w:pPr>
        <w:jc w:val="center"/>
      </w:pPr>
    </w:p>
    <w:p w14:paraId="078FF397" w14:textId="77777777" w:rsidR="00C241B1" w:rsidRDefault="00C241B1" w:rsidP="00C241B1">
      <w:r>
        <w:t>1.2. Додати залежності від std_msgs.</w:t>
      </w:r>
    </w:p>
    <w:p w14:paraId="76ACE9E0" w14:textId="7AC86333" w:rsidR="00B42490" w:rsidRDefault="00B42490" w:rsidP="00C241B1">
      <w:r>
        <w:t xml:space="preserve">Залежність </w:t>
      </w:r>
      <w:r>
        <w:rPr>
          <w:rStyle w:val="HTML"/>
          <w:rFonts w:eastAsiaTheme="minorHAnsi"/>
        </w:rPr>
        <w:t>std_msgs</w:t>
      </w:r>
      <w:r>
        <w:t xml:space="preserve"> було вказано при створенні пакета та зареєстровано у </w:t>
      </w:r>
      <w:r>
        <w:rPr>
          <w:rStyle w:val="HTML"/>
          <w:rFonts w:eastAsiaTheme="minorHAnsi"/>
        </w:rPr>
        <w:t>package.xml</w:t>
      </w:r>
      <w:r>
        <w:t xml:space="preserve">. Для запуску ноди у файлі </w:t>
      </w:r>
      <w:r>
        <w:rPr>
          <w:rStyle w:val="HTML"/>
          <w:rFonts w:eastAsiaTheme="minorHAnsi"/>
        </w:rPr>
        <w:t>setup.py</w:t>
      </w:r>
      <w:r>
        <w:rPr>
          <w:rStyle w:val="animating"/>
        </w:rPr>
        <w:t xml:space="preserve"> налаштовано точку входу (entry point)</w:t>
      </w:r>
      <w:r w:rsidR="0097605F">
        <w:rPr>
          <w:rStyle w:val="animating"/>
        </w:rPr>
        <w:t>:</w:t>
      </w:r>
    </w:p>
    <w:p w14:paraId="15C431B8" w14:textId="6BC9EA48" w:rsidR="00D33BE5" w:rsidRDefault="00D33BE5" w:rsidP="00557008">
      <w:pPr>
        <w:jc w:val="center"/>
      </w:pPr>
      <w:r w:rsidRPr="00D33BE5">
        <w:rPr>
          <w:noProof/>
        </w:rPr>
        <w:lastRenderedPageBreak/>
        <w:drawing>
          <wp:inline distT="0" distB="0" distL="0" distR="0" wp14:anchorId="3C2DC11F" wp14:editId="4F3A23A5">
            <wp:extent cx="4249187" cy="3657600"/>
            <wp:effectExtent l="0" t="0" r="0" b="0"/>
            <wp:docPr id="19486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5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538" cy="36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BBD9" w14:textId="01920AA7" w:rsidR="00557008" w:rsidRDefault="00557008" w:rsidP="00557008">
      <w:pPr>
        <w:jc w:val="center"/>
      </w:pPr>
      <w:r>
        <w:t xml:space="preserve">Рис. 3 - </w:t>
      </w:r>
      <w:r w:rsidR="00B42490">
        <w:t xml:space="preserve">Налаштування точки входу </w:t>
      </w:r>
      <w:r w:rsidR="00B42490" w:rsidRPr="0097605F">
        <w:rPr>
          <w:rStyle w:val="a7"/>
        </w:rPr>
        <w:t>sensor_node</w:t>
      </w:r>
      <w:r w:rsidR="00B42490">
        <w:t xml:space="preserve"> у файлі setup.py</w:t>
      </w:r>
    </w:p>
    <w:p w14:paraId="7C2A3802" w14:textId="77777777" w:rsidR="00210D2F" w:rsidRDefault="00210D2F" w:rsidP="00557008">
      <w:pPr>
        <w:jc w:val="center"/>
      </w:pPr>
    </w:p>
    <w:p w14:paraId="6DDCD8D3" w14:textId="7CA00E3B" w:rsidR="00692DCC" w:rsidRPr="00692DCC" w:rsidRDefault="00692DCC" w:rsidP="00692DCC">
      <w:pPr>
        <w:spacing w:after="0" w:line="240" w:lineRule="auto"/>
        <w:rPr>
          <w:rFonts w:eastAsia="Times New Roman"/>
          <w:lang w:eastAsia="uk-UA" w:bidi="as-IN"/>
        </w:rPr>
      </w:pPr>
      <w:r w:rsidRPr="00692DCC">
        <w:rPr>
          <w:rFonts w:eastAsia="Times New Roman"/>
          <w:lang w:eastAsia="uk-UA" w:bidi="as-IN"/>
        </w:rPr>
        <w:t>Відкриваємо файл для створення коду ноди:</w:t>
      </w:r>
    </w:p>
    <w:p w14:paraId="4C771A4D" w14:textId="77777777" w:rsidR="00692DCC" w:rsidRPr="00692DCC" w:rsidRDefault="00692DCC" w:rsidP="0069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692DCC">
        <w:rPr>
          <w:rFonts w:ascii="Courier New" w:eastAsia="Times New Roman" w:hAnsi="Courier New" w:cs="Courier New"/>
          <w:sz w:val="20"/>
          <w:szCs w:val="20"/>
          <w:lang w:eastAsia="uk-UA" w:bidi="as-IN"/>
        </w:rPr>
        <w:t>nano ~/ros2_ws/src/sensor_node_pkg/sensor_node_pkg/sensor_node.py</w:t>
      </w:r>
    </w:p>
    <w:p w14:paraId="46785FA4" w14:textId="1AFA0C84" w:rsidR="00692DCC" w:rsidRPr="005630BD" w:rsidRDefault="00692DCC" w:rsidP="00306A80">
      <w:pPr>
        <w:spacing w:after="0" w:line="240" w:lineRule="auto"/>
        <w:rPr>
          <w:rFonts w:eastAsia="Times New Roman"/>
          <w:lang w:eastAsia="uk-UA" w:bidi="as-IN"/>
        </w:rPr>
      </w:pPr>
      <w:r w:rsidRPr="00692DCC">
        <w:rPr>
          <w:rFonts w:eastAsia="Times New Roman"/>
          <w:sz w:val="24"/>
          <w:szCs w:val="24"/>
          <w:lang w:eastAsia="uk-UA" w:bidi="as-IN"/>
        </w:rPr>
        <w:br/>
      </w:r>
      <w:r w:rsidRPr="00692DCC">
        <w:rPr>
          <w:rFonts w:eastAsia="Times New Roman"/>
          <w:lang w:eastAsia="uk-UA" w:bidi="as-IN"/>
        </w:rPr>
        <w:t xml:space="preserve">Вставляємо повний </w:t>
      </w:r>
      <w:r w:rsidR="00306A80" w:rsidRPr="005630BD">
        <w:rPr>
          <w:rFonts w:eastAsia="Times New Roman"/>
          <w:lang w:eastAsia="uk-UA" w:bidi="as-IN"/>
        </w:rPr>
        <w:t>код</w:t>
      </w:r>
      <w:r w:rsidRPr="00692DCC">
        <w:rPr>
          <w:rFonts w:eastAsia="Times New Roman"/>
          <w:lang w:eastAsia="uk-UA" w:bidi="as-IN"/>
        </w:rPr>
        <w:t xml:space="preserve"> програми:</w:t>
      </w:r>
    </w:p>
    <w:p w14:paraId="19AA7145" w14:textId="0C66A8CF" w:rsidR="00692DCC" w:rsidRDefault="00692DCC" w:rsidP="00306A80">
      <w:pPr>
        <w:jc w:val="center"/>
      </w:pPr>
      <w:r w:rsidRPr="00692DCC">
        <w:rPr>
          <w:noProof/>
        </w:rPr>
        <w:drawing>
          <wp:inline distT="0" distB="0" distL="0" distR="0" wp14:anchorId="5966B223" wp14:editId="5685068E">
            <wp:extent cx="4272675" cy="3765550"/>
            <wp:effectExtent l="0" t="0" r="0" b="6350"/>
            <wp:docPr id="26795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8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925" cy="377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E927" w14:textId="5D7F6D45" w:rsidR="00306A80" w:rsidRDefault="00306A80" w:rsidP="00306A80">
      <w:pPr>
        <w:jc w:val="center"/>
      </w:pPr>
      <w:r>
        <w:t xml:space="preserve">Рис. 4 - </w:t>
      </w:r>
      <w:r w:rsidR="00B42490">
        <w:t xml:space="preserve">Програмний код сенсорної ноди </w:t>
      </w:r>
      <w:r w:rsidR="00B42490" w:rsidRPr="00BB61A6">
        <w:rPr>
          <w:rStyle w:val="a7"/>
        </w:rPr>
        <w:t>sensor_node.py</w:t>
      </w:r>
    </w:p>
    <w:p w14:paraId="388097BC" w14:textId="77777777" w:rsidR="00C241B1" w:rsidRDefault="00C241B1" w:rsidP="00C241B1">
      <w:r>
        <w:lastRenderedPageBreak/>
        <w:t>1.3. Зібрати workspace.</w:t>
      </w:r>
    </w:p>
    <w:p w14:paraId="3849E3C2" w14:textId="5A8419C1" w:rsidR="00C241B1" w:rsidRDefault="00D534B9" w:rsidP="00306508">
      <w:pPr>
        <w:spacing w:after="0" w:line="360" w:lineRule="auto"/>
        <w:ind w:firstLine="709"/>
        <w:rPr>
          <w:lang w:eastAsia="uk-UA" w:bidi="as-IN"/>
        </w:rPr>
      </w:pPr>
      <w:r w:rsidRPr="00D534B9">
        <w:rPr>
          <w:lang w:eastAsia="uk-UA" w:bidi="as-IN"/>
        </w:rPr>
        <w:t>Після успішного завершення збірки підключаємо оновлений workspace і перевіряємо, що ROS2 бачить нову ноду:</w:t>
      </w:r>
    </w:p>
    <w:p w14:paraId="35291328" w14:textId="5FBDB9F5" w:rsidR="00D534B9" w:rsidRDefault="00D534B9" w:rsidP="00306508">
      <w:pPr>
        <w:spacing w:after="0" w:line="240" w:lineRule="auto"/>
        <w:jc w:val="center"/>
        <w:rPr>
          <w:rFonts w:eastAsia="Times New Roman"/>
          <w:sz w:val="24"/>
          <w:szCs w:val="24"/>
          <w:lang w:eastAsia="uk-UA" w:bidi="as-IN"/>
        </w:rPr>
      </w:pPr>
      <w:r w:rsidRPr="00D534B9">
        <w:rPr>
          <w:rFonts w:eastAsia="Times New Roman"/>
          <w:noProof/>
          <w:sz w:val="24"/>
          <w:szCs w:val="24"/>
          <w:lang w:eastAsia="uk-UA" w:bidi="as-IN"/>
        </w:rPr>
        <w:drawing>
          <wp:inline distT="0" distB="0" distL="0" distR="0" wp14:anchorId="0C93D6C8" wp14:editId="06D9F9D5">
            <wp:extent cx="4838700" cy="946412"/>
            <wp:effectExtent l="0" t="0" r="0" b="6350"/>
            <wp:docPr id="68238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2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105" cy="94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902C" w14:textId="6796B15C" w:rsidR="00306508" w:rsidRDefault="00306508" w:rsidP="00306508">
      <w:pPr>
        <w:jc w:val="center"/>
        <w:rPr>
          <w:lang w:eastAsia="uk-UA" w:bidi="as-IN"/>
        </w:rPr>
      </w:pPr>
      <w:r>
        <w:rPr>
          <w:lang w:eastAsia="uk-UA" w:bidi="as-IN"/>
        </w:rPr>
        <w:t>Рис. 5 -</w:t>
      </w:r>
      <w:r w:rsidR="00B42490">
        <w:rPr>
          <w:lang w:eastAsia="uk-UA" w:bidi="as-IN"/>
        </w:rPr>
        <w:t xml:space="preserve"> </w:t>
      </w:r>
      <w:r w:rsidR="00B42490">
        <w:t xml:space="preserve">Успішна збірка пакета командою </w:t>
      </w:r>
      <w:r w:rsidR="00B42490" w:rsidRPr="00242D33">
        <w:rPr>
          <w:rStyle w:val="a7"/>
        </w:rPr>
        <w:t>colcon build</w:t>
      </w:r>
      <w:r w:rsidR="00B42490">
        <w:t xml:space="preserve"> та перевірка реєстрації </w:t>
      </w:r>
      <w:r w:rsidR="00B42490" w:rsidRPr="00242D33">
        <w:rPr>
          <w:rStyle w:val="a7"/>
        </w:rPr>
        <w:t>sensor_node_pkg</w:t>
      </w:r>
      <w:r w:rsidR="00B42490">
        <w:t xml:space="preserve"> у системі ROS2</w:t>
      </w:r>
    </w:p>
    <w:p w14:paraId="7A309258" w14:textId="77777777" w:rsidR="00D534B9" w:rsidRDefault="00D534B9" w:rsidP="00D534B9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</w:p>
    <w:p w14:paraId="10615EA2" w14:textId="77777777" w:rsidR="00D534B9" w:rsidRPr="00D534B9" w:rsidRDefault="00D534B9" w:rsidP="00D534B9">
      <w:pPr>
        <w:spacing w:after="0" w:line="240" w:lineRule="auto"/>
        <w:rPr>
          <w:rFonts w:eastAsia="Times New Roman"/>
          <w:sz w:val="24"/>
          <w:szCs w:val="24"/>
          <w:lang w:eastAsia="uk-UA" w:bidi="as-IN"/>
        </w:rPr>
      </w:pPr>
    </w:p>
    <w:p w14:paraId="05B368DD" w14:textId="77777777" w:rsidR="00C241B1" w:rsidRPr="004E238B" w:rsidRDefault="00C241B1" w:rsidP="00C241B1">
      <w:pPr>
        <w:rPr>
          <w:b/>
          <w:bCs/>
        </w:rPr>
      </w:pPr>
      <w:r w:rsidRPr="004E238B">
        <w:rPr>
          <w:b/>
          <w:bCs/>
        </w:rPr>
        <w:t>2. Реалізація сенсорної ноди</w:t>
      </w:r>
    </w:p>
    <w:p w14:paraId="1ECB2CB1" w14:textId="77777777" w:rsidR="005630BD" w:rsidRDefault="00C241B1" w:rsidP="005630BD">
      <w:r>
        <w:t>2.1. Реалізувати генерацію тестових даних (симуляція сенсора).</w:t>
      </w:r>
      <w:r w:rsidR="005630BD" w:rsidRPr="005630BD">
        <w:t xml:space="preserve"> </w:t>
      </w:r>
    </w:p>
    <w:p w14:paraId="4550097A" w14:textId="39C6E851" w:rsidR="005630BD" w:rsidRDefault="005630BD" w:rsidP="005630BD">
      <w:r>
        <w:t>2.2. Публікувати дані у Topic /sensor_data.</w:t>
      </w:r>
    </w:p>
    <w:p w14:paraId="4D866516" w14:textId="737E3DCB" w:rsidR="00F77DF8" w:rsidRDefault="005630BD" w:rsidP="005630BD">
      <w:r>
        <w:t>2.3. Забезпечити періодичність (наприклад 10 Гц).</w:t>
      </w:r>
    </w:p>
    <w:p w14:paraId="367FAA23" w14:textId="3CD8E88E" w:rsidR="00FA2E6F" w:rsidRDefault="00FA2E6F" w:rsidP="005630BD">
      <w:pPr>
        <w:jc w:val="center"/>
      </w:pPr>
      <w:r w:rsidRPr="00FA2E6F">
        <w:rPr>
          <w:noProof/>
        </w:rPr>
        <w:drawing>
          <wp:inline distT="0" distB="0" distL="0" distR="0" wp14:anchorId="685E73B0" wp14:editId="0A891A8E">
            <wp:extent cx="4616687" cy="3549832"/>
            <wp:effectExtent l="0" t="0" r="0" b="0"/>
            <wp:docPr id="77270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01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C12B" w14:textId="2F60F22C" w:rsidR="005630BD" w:rsidRDefault="005630BD" w:rsidP="005630BD">
      <w:pPr>
        <w:jc w:val="center"/>
      </w:pPr>
      <w:r>
        <w:t xml:space="preserve">Рис. 6 - </w:t>
      </w:r>
      <w:r w:rsidR="00B42490">
        <w:t>Робота сенсорної ноди: генерація вимірювань із частотою 10 Гц та виведення попереджень WARN у разі небезпечного наближення (&lt; 0.40 м)</w:t>
      </w:r>
    </w:p>
    <w:p w14:paraId="05F4B087" w14:textId="77777777" w:rsidR="005630BD" w:rsidRDefault="005630BD" w:rsidP="00C241B1"/>
    <w:p w14:paraId="60FBBA11" w14:textId="77777777" w:rsidR="00C241B1" w:rsidRPr="004E238B" w:rsidRDefault="00C241B1" w:rsidP="00C241B1">
      <w:pPr>
        <w:rPr>
          <w:b/>
          <w:bCs/>
        </w:rPr>
      </w:pPr>
      <w:r w:rsidRPr="004E238B">
        <w:rPr>
          <w:b/>
          <w:bCs/>
        </w:rPr>
        <w:t>3. Базова обробка даних</w:t>
      </w:r>
    </w:p>
    <w:p w14:paraId="288803EA" w14:textId="4A2E7451" w:rsidR="00F77DF8" w:rsidRDefault="00C241B1" w:rsidP="00C241B1">
      <w:r>
        <w:t>3.1. Реалізувати усереднення значень.</w:t>
      </w:r>
    </w:p>
    <w:p w14:paraId="01554E5D" w14:textId="77777777" w:rsidR="00C241B1" w:rsidRDefault="00C241B1" w:rsidP="00C241B1">
      <w:r>
        <w:lastRenderedPageBreak/>
        <w:t>3.2. Додати перевірку порогового значення.</w:t>
      </w:r>
    </w:p>
    <w:p w14:paraId="40ABFF68" w14:textId="77777777" w:rsidR="00C241B1" w:rsidRDefault="00C241B1" w:rsidP="00C241B1">
      <w:r>
        <w:t>3.3. У разі перевищення — виводити WARN-повідомлення.</w:t>
      </w:r>
    </w:p>
    <w:p w14:paraId="463089FD" w14:textId="77777777" w:rsidR="00B42490" w:rsidRPr="009A4CDD" w:rsidRDefault="00B42490" w:rsidP="00B42490">
      <w:pPr>
        <w:spacing w:after="240" w:line="240" w:lineRule="auto"/>
        <w:rPr>
          <w:rFonts w:eastAsia="Times New Roman"/>
          <w:sz w:val="24"/>
          <w:szCs w:val="24"/>
          <w:lang w:eastAsia="uk-UA" w:bidi="as-IN"/>
        </w:rPr>
      </w:pPr>
      <w:r w:rsidRPr="009A4CDD">
        <w:rPr>
          <w:lang w:eastAsia="uk-UA" w:bidi="as-IN"/>
        </w:rPr>
        <w:t>Ключові фрагменти коду фільтрації</w:t>
      </w:r>
    </w:p>
    <w:p w14:paraId="4F2A8753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# Додавання до черги ковзного вікна</w:t>
      </w:r>
    </w:p>
    <w:p w14:paraId="2D9661E1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self.data_history.append(raw_distance)</w:t>
      </w:r>
    </w:p>
    <w:p w14:paraId="7D35CFB3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if len(self.data_history) &gt; self.window_size:</w:t>
      </w:r>
    </w:p>
    <w:p w14:paraId="146DF380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   self.data_history.pop(0)</w:t>
      </w:r>
    </w:p>
    <w:p w14:paraId="59233783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</w:p>
    <w:p w14:paraId="37157767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# Розрахунок ковзного середнього</w:t>
      </w:r>
    </w:p>
    <w:p w14:paraId="4D9289F3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filtered_distance = sum(self.data_history) / len(self.data_history)</w:t>
      </w:r>
    </w:p>
    <w:p w14:paraId="09C31FD3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</w:p>
    <w:p w14:paraId="1DA88E63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# Перевірка порогу безпеки</w:t>
      </w:r>
    </w:p>
    <w:p w14:paraId="666B304C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if filtered_distance &lt; self.threshold:</w:t>
      </w:r>
    </w:p>
    <w:p w14:paraId="3928C6A0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   self.get_logger().warn(</w:t>
      </w:r>
    </w:p>
    <w:p w14:paraId="6C58BAFE" w14:textId="77777777" w:rsidR="00B42490" w:rsidRPr="009A4CDD" w:rsidRDefault="00B42490" w:rsidP="00B42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 w:bidi="as-IN"/>
        </w:rPr>
      </w:pP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       f'Obstacle too close! Filtered: {filtered_distance:.2f} m (Threshold: {self.threshold:.2f} m)'</w:t>
      </w:r>
    </w:p>
    <w:p w14:paraId="21720669" w14:textId="230A9E6F" w:rsidR="00C241B1" w:rsidRDefault="00B42490" w:rsidP="00B42490"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   )</w:t>
      </w:r>
    </w:p>
    <w:p w14:paraId="2E6CAFFB" w14:textId="77777777" w:rsidR="00C241B1" w:rsidRPr="004E238B" w:rsidRDefault="00C241B1" w:rsidP="00C241B1">
      <w:pPr>
        <w:rPr>
          <w:b/>
          <w:bCs/>
        </w:rPr>
      </w:pPr>
      <w:r w:rsidRPr="004E238B">
        <w:rPr>
          <w:b/>
          <w:bCs/>
        </w:rPr>
        <w:t>4. Інтеграція з іншими нодами</w:t>
      </w:r>
    </w:p>
    <w:p w14:paraId="1AA7EEC0" w14:textId="77777777" w:rsidR="00C241B1" w:rsidRDefault="00C241B1" w:rsidP="00C241B1">
      <w:r>
        <w:t>4.1. Перевірити отримання даних через ros2 topic echo.</w:t>
      </w:r>
    </w:p>
    <w:p w14:paraId="377F08ED" w14:textId="77777777" w:rsidR="00C241B1" w:rsidRDefault="00C241B1" w:rsidP="00C241B1">
      <w:r>
        <w:t>4.2. (Опціонально) Заборонити рух при критичному значенні.</w:t>
      </w:r>
    </w:p>
    <w:p w14:paraId="4DADEC49" w14:textId="77777777" w:rsidR="00B42490" w:rsidRDefault="00B42490" w:rsidP="00B42490">
      <w:pPr>
        <w:jc w:val="center"/>
      </w:pPr>
      <w:r w:rsidRPr="00FA2E6F">
        <w:rPr>
          <w:noProof/>
        </w:rPr>
        <w:drawing>
          <wp:inline distT="0" distB="0" distL="0" distR="0" wp14:anchorId="726B95C4" wp14:editId="245D6DD3">
            <wp:extent cx="5940425" cy="2929255"/>
            <wp:effectExtent l="0" t="0" r="3175" b="4445"/>
            <wp:docPr id="202227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7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7F05" w14:textId="485947DB" w:rsidR="00B42490" w:rsidRDefault="00B42490" w:rsidP="00B42490">
      <w:pPr>
        <w:jc w:val="center"/>
      </w:pPr>
      <w:r>
        <w:t>Рис. 7  -</w:t>
      </w:r>
      <w:r w:rsidR="00210D2F" w:rsidRPr="00210D2F">
        <w:t xml:space="preserve"> </w:t>
      </w:r>
      <w:r>
        <w:t xml:space="preserve">Перевірка публікації та прийому відфільтрованих даних у топіку </w:t>
      </w:r>
      <w:r w:rsidRPr="00793447">
        <w:rPr>
          <w:rStyle w:val="a7"/>
        </w:rPr>
        <w:t>/sensor_data</w:t>
      </w:r>
      <w:r>
        <w:t xml:space="preserve"> за допомогою утиліти </w:t>
      </w:r>
      <w:r w:rsidRPr="00793447">
        <w:rPr>
          <w:rStyle w:val="a7"/>
        </w:rPr>
        <w:t>ros2 topic echo</w:t>
      </w:r>
    </w:p>
    <w:p w14:paraId="30126B5F" w14:textId="77777777" w:rsidR="00B42490" w:rsidRDefault="00B42490" w:rsidP="00C241B1"/>
    <w:p w14:paraId="7192DEE5" w14:textId="77777777" w:rsidR="005630BD" w:rsidRDefault="005630BD" w:rsidP="005630BD">
      <w:pPr>
        <w:jc w:val="center"/>
      </w:pPr>
      <w:r w:rsidRPr="00FA2E6F">
        <w:rPr>
          <w:noProof/>
        </w:rPr>
        <w:lastRenderedPageBreak/>
        <w:drawing>
          <wp:inline distT="0" distB="0" distL="0" distR="0" wp14:anchorId="39446095" wp14:editId="40B47A22">
            <wp:extent cx="4366879" cy="2692014"/>
            <wp:effectExtent l="0" t="0" r="0" b="0"/>
            <wp:docPr id="167578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9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314" cy="26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4963" w14:textId="70468059" w:rsidR="00C241B1" w:rsidRPr="00793447" w:rsidRDefault="005630BD" w:rsidP="007C067A">
      <w:pPr>
        <w:jc w:val="center"/>
        <w:rPr>
          <w:rStyle w:val="a7"/>
        </w:rPr>
      </w:pPr>
      <w:r>
        <w:t xml:space="preserve">Рис. 8 </w:t>
      </w:r>
      <w:r w:rsidR="009A4CDD">
        <w:t>–</w:t>
      </w:r>
      <w:r w:rsidR="007C067A">
        <w:t xml:space="preserve"> </w:t>
      </w:r>
      <w:r w:rsidR="00B42490">
        <w:t>Перевірка типу повідомлення (</w:t>
      </w:r>
      <w:r w:rsidR="00B42490" w:rsidRPr="00793447">
        <w:rPr>
          <w:rStyle w:val="a7"/>
        </w:rPr>
        <w:t>std_msgs/msg/Float32</w:t>
      </w:r>
      <w:r w:rsidR="00B42490">
        <w:t xml:space="preserve">) та фактичної частоти публікації (~10 Гц) за допомогою </w:t>
      </w:r>
      <w:r w:rsidR="00B42490" w:rsidRPr="00793447">
        <w:rPr>
          <w:rStyle w:val="a7"/>
        </w:rPr>
        <w:t xml:space="preserve">ros2 topic info </w:t>
      </w:r>
      <w:r w:rsidR="00B42490" w:rsidRPr="00793447">
        <w:t>та</w:t>
      </w:r>
      <w:r w:rsidR="00B42490" w:rsidRPr="00793447">
        <w:rPr>
          <w:rStyle w:val="a7"/>
        </w:rPr>
        <w:t xml:space="preserve"> ros2 topic hz</w:t>
      </w:r>
    </w:p>
    <w:p w14:paraId="65F4FE3E" w14:textId="77777777" w:rsidR="009A4CDD" w:rsidRDefault="009A4CDD" w:rsidP="007C067A">
      <w:pPr>
        <w:jc w:val="center"/>
      </w:pPr>
    </w:p>
    <w:p w14:paraId="0C1EF49E" w14:textId="298B33FB" w:rsidR="009A4CDD" w:rsidRDefault="009A4CDD" w:rsidP="00860008">
      <w:pPr>
        <w:spacing w:after="0" w:line="360" w:lineRule="auto"/>
        <w:ind w:firstLine="709"/>
        <w:rPr>
          <w:lang w:eastAsia="uk-UA" w:bidi="as-IN"/>
        </w:rPr>
      </w:pPr>
      <w:r w:rsidRPr="009A4CDD">
        <w:rPr>
          <w:lang w:eastAsia="uk-UA" w:bidi="as-IN"/>
        </w:rPr>
        <w:t>Опис сенсорної архітектури</w:t>
      </w:r>
      <w:r w:rsidR="00210D2F" w:rsidRPr="00210D2F">
        <w:rPr>
          <w:lang w:eastAsia="uk-UA" w:bidi="as-IN"/>
        </w:rPr>
        <w:t xml:space="preserve">: </w:t>
      </w:r>
      <w:r w:rsidRPr="009A4CDD">
        <w:rPr>
          <w:rFonts w:eastAsia="Times New Roman"/>
          <w:sz w:val="24"/>
          <w:szCs w:val="24"/>
          <w:lang w:eastAsia="uk-UA" w:bidi="as-IN"/>
        </w:rPr>
        <w:br/>
      </w:r>
      <w:r w:rsidRPr="009A4CDD">
        <w:rPr>
          <w:rFonts w:eastAsia="Times New Roman"/>
          <w:lang w:eastAsia="uk-UA" w:bidi="as-IN"/>
        </w:rPr>
        <w:t xml:space="preserve">Вузол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sensor_node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 </w:t>
      </w:r>
      <w:r w:rsidRPr="009A4CDD">
        <w:rPr>
          <w:lang w:eastAsia="uk-UA" w:bidi="as-IN"/>
        </w:rPr>
        <w:t>реалізовано в окремому пакеті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sensor_node_pkg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 типу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ament_python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. </w:t>
      </w:r>
      <w:r w:rsidRPr="009A4CDD">
        <w:rPr>
          <w:rFonts w:eastAsia="Times New Roman"/>
          <w:lang w:eastAsia="uk-UA" w:bidi="as-IN"/>
        </w:rPr>
        <w:t>Нода симулює роботу далекоміра:</w:t>
      </w:r>
      <w:r w:rsidRPr="009A4CDD">
        <w:rPr>
          <w:rFonts w:eastAsia="Times New Roman"/>
          <w:sz w:val="24"/>
          <w:szCs w:val="24"/>
          <w:lang w:eastAsia="uk-UA" w:bidi="as-IN"/>
        </w:rPr>
        <w:br/>
      </w:r>
      <w:r w:rsidRPr="009A4CDD">
        <w:rPr>
          <w:rFonts w:eastAsia="Times New Roman"/>
          <w:lang w:eastAsia="uk-UA" w:bidi="as-IN"/>
        </w:rPr>
        <w:t xml:space="preserve">За допомогою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random.uniform(0.2, 1.2)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 </w:t>
      </w:r>
      <w:r w:rsidRPr="009A4CDD">
        <w:rPr>
          <w:rFonts w:eastAsia="Times New Roman"/>
          <w:lang w:eastAsia="uk-UA" w:bidi="as-IN"/>
        </w:rPr>
        <w:t>генеруються вимірювання дистанції з шумом.</w:t>
      </w:r>
      <w:r w:rsidRPr="009A4CDD">
        <w:rPr>
          <w:rFonts w:eastAsia="Times New Roman"/>
          <w:lang w:eastAsia="uk-UA" w:bidi="as-IN"/>
        </w:rPr>
        <w:br/>
        <w:t xml:space="preserve">Таймер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create_timer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 </w:t>
      </w:r>
      <w:r w:rsidRPr="009A4CDD">
        <w:rPr>
          <w:rFonts w:eastAsia="Times New Roman"/>
          <w:lang w:eastAsia="uk-UA" w:bidi="as-IN"/>
        </w:rPr>
        <w:t>із періодом 0.1 с забезпечує публікацію на частоті 10 Гц.</w:t>
      </w:r>
      <w:r w:rsidRPr="009A4CDD">
        <w:rPr>
          <w:rFonts w:eastAsia="Times New Roman"/>
          <w:lang w:eastAsia="uk-UA" w:bidi="as-IN"/>
        </w:rPr>
        <w:br/>
        <w:t>Для згладжування шуму застосовано алгоритм ковзного середнього (буфер довжиною 5 вибірок).</w:t>
      </w:r>
      <w:r w:rsidRPr="009A4CDD">
        <w:rPr>
          <w:rFonts w:eastAsia="Times New Roman"/>
          <w:sz w:val="24"/>
          <w:szCs w:val="24"/>
          <w:lang w:eastAsia="uk-UA" w:bidi="as-IN"/>
        </w:rPr>
        <w:br/>
      </w:r>
      <w:r w:rsidRPr="009A4CDD">
        <w:rPr>
          <w:rFonts w:eastAsia="Times New Roman"/>
          <w:lang w:eastAsia="uk-UA" w:bidi="as-IN"/>
        </w:rPr>
        <w:t xml:space="preserve">Відфільтровані значення публікуються в топік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/sensor_data</w:t>
      </w:r>
      <w:r w:rsidRPr="009A4CDD">
        <w:rPr>
          <w:rFonts w:eastAsia="Times New Roman"/>
          <w:sz w:val="24"/>
          <w:szCs w:val="24"/>
          <w:lang w:eastAsia="uk-UA" w:bidi="as-IN"/>
        </w:rPr>
        <w:t xml:space="preserve"> (</w:t>
      </w:r>
      <w:r w:rsidRPr="009A4CDD">
        <w:rPr>
          <w:rFonts w:eastAsia="Times New Roman"/>
          <w:lang w:eastAsia="uk-UA" w:bidi="as-IN"/>
        </w:rPr>
        <w:t xml:space="preserve">тип </w:t>
      </w:r>
      <w:r w:rsidRPr="009A4CDD">
        <w:rPr>
          <w:rFonts w:ascii="Courier New" w:eastAsia="Times New Roman" w:hAnsi="Courier New" w:cs="Courier New"/>
          <w:sz w:val="20"/>
          <w:szCs w:val="20"/>
          <w:lang w:eastAsia="uk-UA" w:bidi="as-IN"/>
        </w:rPr>
        <w:t>std_msgs/msg/Float32</w:t>
      </w:r>
      <w:r w:rsidRPr="009A4CDD">
        <w:rPr>
          <w:rFonts w:eastAsia="Times New Roman"/>
          <w:sz w:val="24"/>
          <w:szCs w:val="24"/>
          <w:lang w:eastAsia="uk-UA" w:bidi="as-IN"/>
        </w:rPr>
        <w:t>).</w:t>
      </w:r>
      <w:r w:rsidRPr="009A4CDD">
        <w:rPr>
          <w:rFonts w:eastAsia="Times New Roman"/>
          <w:sz w:val="24"/>
          <w:szCs w:val="24"/>
          <w:lang w:eastAsia="uk-UA" w:bidi="as-IN"/>
        </w:rPr>
        <w:br/>
      </w:r>
      <w:r w:rsidRPr="009A4CDD">
        <w:rPr>
          <w:lang w:eastAsia="uk-UA" w:bidi="as-IN"/>
        </w:rPr>
        <w:t>Реалізовано пороговий контроль безпеки: при значеннях дистанції менше 0.40 м логер викликає WARN-сповіщення.</w:t>
      </w:r>
      <w:r w:rsidRPr="009A4CDD">
        <w:rPr>
          <w:lang w:eastAsia="uk-UA" w:bidi="as-IN"/>
        </w:rPr>
        <w:br/>
      </w:r>
    </w:p>
    <w:p w14:paraId="2A3F63CB" w14:textId="38CB08A5" w:rsidR="001D2FDC" w:rsidRPr="0038736E" w:rsidRDefault="00C14A42" w:rsidP="0038736E">
      <w:pPr>
        <w:spacing w:after="0" w:line="360" w:lineRule="auto"/>
        <w:jc w:val="both"/>
        <w:rPr>
          <w:b/>
        </w:rPr>
      </w:pPr>
      <w:r>
        <w:rPr>
          <w:b/>
        </w:rPr>
        <w:t>Висновки</w:t>
      </w:r>
      <w:r w:rsidR="008D11D3" w:rsidRPr="0038736E">
        <w:rPr>
          <w:b/>
        </w:rPr>
        <w:t>:</w:t>
      </w:r>
      <w:r w:rsidR="0038736E" w:rsidRPr="0038736E">
        <w:rPr>
          <w:b/>
        </w:rPr>
        <w:t xml:space="preserve"> </w:t>
      </w:r>
      <w:r w:rsidR="0038736E" w:rsidRPr="0038736E">
        <w:t xml:space="preserve">Навчилася створювати та інтегрувати сенсорні вузли в </w:t>
      </w:r>
      <w:r w:rsidR="0038736E" w:rsidRPr="00475090">
        <w:rPr>
          <w:rStyle w:val="a7"/>
        </w:rPr>
        <w:t>ROS 2 Humble</w:t>
      </w:r>
      <w:r w:rsidR="0038736E" w:rsidRPr="0038736E">
        <w:t>.</w:t>
      </w:r>
      <w:r w:rsidR="0038736E">
        <w:t xml:space="preserve"> С</w:t>
      </w:r>
      <w:r w:rsidR="0038736E" w:rsidRPr="0038736E">
        <w:t xml:space="preserve">творила окремий пакет </w:t>
      </w:r>
      <w:r w:rsidR="0038736E" w:rsidRPr="00475090">
        <w:rPr>
          <w:rStyle w:val="a7"/>
        </w:rPr>
        <w:t>sensor_node_pkg</w:t>
      </w:r>
      <w:r w:rsidR="0038736E" w:rsidRPr="0038736E">
        <w:t xml:space="preserve"> і написала ноду </w:t>
      </w:r>
      <w:r w:rsidR="0038736E" w:rsidRPr="00475090">
        <w:rPr>
          <w:rStyle w:val="a7"/>
        </w:rPr>
        <w:t>sensor_node</w:t>
      </w:r>
      <w:r w:rsidR="0038736E" w:rsidRPr="0038736E">
        <w:t xml:space="preserve">, яка емулює роботу реального датчика відстані (далекоміра). Оскільки покази реальних сенсорів майже завжди мають шум і випадкові стрибки, я додала алгоритм первинної обробки даних — ковзне середнє за останніми п'ятьма </w:t>
      </w:r>
      <w:r w:rsidR="0038736E" w:rsidRPr="0038736E">
        <w:lastRenderedPageBreak/>
        <w:t>вимірюваннями. Це дозволило згладити коливання перед відправкою значень у систему.</w:t>
      </w:r>
      <w:r w:rsidR="0038736E">
        <w:t xml:space="preserve"> </w:t>
      </w:r>
      <w:r w:rsidR="0038736E" w:rsidRPr="0038736E">
        <w:t xml:space="preserve">Дані публікуються у топік </w:t>
      </w:r>
      <w:r w:rsidR="0038736E" w:rsidRPr="00475090">
        <w:rPr>
          <w:rStyle w:val="a7"/>
        </w:rPr>
        <w:t>/sensor_data</w:t>
      </w:r>
      <w:r w:rsidR="0038736E" w:rsidRPr="0038736E">
        <w:t xml:space="preserve"> з типом </w:t>
      </w:r>
      <w:r w:rsidR="0038736E" w:rsidRPr="00475090">
        <w:rPr>
          <w:rStyle w:val="a7"/>
        </w:rPr>
        <w:t>Float32</w:t>
      </w:r>
      <w:r w:rsidR="0038736E" w:rsidRPr="0038736E">
        <w:t xml:space="preserve"> та стабільною частотою 10 Гц (період 0.1 с). Також я</w:t>
      </w:r>
      <w:r w:rsidR="00475090">
        <w:t xml:space="preserve"> </w:t>
      </w:r>
      <w:r w:rsidR="0038736E" w:rsidRPr="0038736E">
        <w:t>налаштувала перевірку критичної відстані: якщо відфільтроване значення опускається нижче 0.40 м, система відразу видає попередження WARN про небезпечне наближення до перешкоди.</w:t>
      </w:r>
      <w:r w:rsidR="0038736E">
        <w:t xml:space="preserve"> </w:t>
      </w:r>
      <w:r w:rsidR="0038736E" w:rsidRPr="0038736E">
        <w:t xml:space="preserve">Роботу вузла перевірила через консольні утиліти: </w:t>
      </w:r>
      <w:r w:rsidR="0038736E" w:rsidRPr="00475090">
        <w:rPr>
          <w:rStyle w:val="a7"/>
        </w:rPr>
        <w:t>ros2 topic echo</w:t>
      </w:r>
      <w:r w:rsidR="0038736E" w:rsidRPr="0038736E">
        <w:t xml:space="preserve"> підтвердив надходження числових даних, а за допомогою </w:t>
      </w:r>
      <w:r w:rsidR="0038736E" w:rsidRPr="00475090">
        <w:rPr>
          <w:rStyle w:val="a7"/>
        </w:rPr>
        <w:t>ros2 topic hz</w:t>
      </w:r>
      <w:r w:rsidR="0038736E" w:rsidRPr="0038736E">
        <w:t xml:space="preserve"> переконалася, що нода стабільно тримає задані 10 Гц. Отриманий досвід показує, наскільки важливо фільтрувати показники сенсорів ще на рівні ноди-публікатора, щоб робот приймав рішення на основі стабільних, а не спотворених шумом даних.  </w:t>
      </w:r>
    </w:p>
    <w:sectPr w:rsidR="001D2FDC" w:rsidRPr="003873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436A4"/>
    <w:multiLevelType w:val="hybridMultilevel"/>
    <w:tmpl w:val="C4B4D0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5559"/>
    <w:multiLevelType w:val="hybridMultilevel"/>
    <w:tmpl w:val="FAA431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767A2"/>
    <w:multiLevelType w:val="hybridMultilevel"/>
    <w:tmpl w:val="FBD4AE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46A9"/>
    <w:multiLevelType w:val="hybridMultilevel"/>
    <w:tmpl w:val="EB4447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A14D6"/>
    <w:multiLevelType w:val="multilevel"/>
    <w:tmpl w:val="1B80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977D9"/>
    <w:multiLevelType w:val="hybridMultilevel"/>
    <w:tmpl w:val="B2B8B85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783469">
    <w:abstractNumId w:val="3"/>
  </w:num>
  <w:num w:numId="2" w16cid:durableId="2102144684">
    <w:abstractNumId w:val="1"/>
  </w:num>
  <w:num w:numId="3" w16cid:durableId="126510631">
    <w:abstractNumId w:val="2"/>
  </w:num>
  <w:num w:numId="4" w16cid:durableId="1716854510">
    <w:abstractNumId w:val="0"/>
  </w:num>
  <w:num w:numId="5" w16cid:durableId="1166896657">
    <w:abstractNumId w:val="4"/>
  </w:num>
  <w:num w:numId="6" w16cid:durableId="204874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08"/>
    <w:rsid w:val="00057F85"/>
    <w:rsid w:val="00082EEA"/>
    <w:rsid w:val="000D4161"/>
    <w:rsid w:val="00154A15"/>
    <w:rsid w:val="00192AEE"/>
    <w:rsid w:val="001A529C"/>
    <w:rsid w:val="001D2FDC"/>
    <w:rsid w:val="001E1281"/>
    <w:rsid w:val="0020380B"/>
    <w:rsid w:val="002042DD"/>
    <w:rsid w:val="00210D2F"/>
    <w:rsid w:val="00242D33"/>
    <w:rsid w:val="002509DE"/>
    <w:rsid w:val="002E2CB9"/>
    <w:rsid w:val="002E766A"/>
    <w:rsid w:val="00303712"/>
    <w:rsid w:val="00306508"/>
    <w:rsid w:val="00306A80"/>
    <w:rsid w:val="003519D6"/>
    <w:rsid w:val="0038736E"/>
    <w:rsid w:val="003B2448"/>
    <w:rsid w:val="003D1DFB"/>
    <w:rsid w:val="003D68B1"/>
    <w:rsid w:val="003F13EC"/>
    <w:rsid w:val="003F1B57"/>
    <w:rsid w:val="00414762"/>
    <w:rsid w:val="00454E95"/>
    <w:rsid w:val="00462D82"/>
    <w:rsid w:val="004662DA"/>
    <w:rsid w:val="00475090"/>
    <w:rsid w:val="00480BA3"/>
    <w:rsid w:val="00496528"/>
    <w:rsid w:val="004A0823"/>
    <w:rsid w:val="004E238B"/>
    <w:rsid w:val="004F290B"/>
    <w:rsid w:val="00520067"/>
    <w:rsid w:val="0054040B"/>
    <w:rsid w:val="00550724"/>
    <w:rsid w:val="00557008"/>
    <w:rsid w:val="005630BD"/>
    <w:rsid w:val="005D48B1"/>
    <w:rsid w:val="006253F4"/>
    <w:rsid w:val="00633D6D"/>
    <w:rsid w:val="006719D8"/>
    <w:rsid w:val="00687D08"/>
    <w:rsid w:val="00692DCC"/>
    <w:rsid w:val="006D226B"/>
    <w:rsid w:val="0077573D"/>
    <w:rsid w:val="00785436"/>
    <w:rsid w:val="00793447"/>
    <w:rsid w:val="007A3E86"/>
    <w:rsid w:val="007B4078"/>
    <w:rsid w:val="007C067A"/>
    <w:rsid w:val="00826887"/>
    <w:rsid w:val="00852519"/>
    <w:rsid w:val="00860008"/>
    <w:rsid w:val="008D11D3"/>
    <w:rsid w:val="00945170"/>
    <w:rsid w:val="0097605F"/>
    <w:rsid w:val="009A4CDD"/>
    <w:rsid w:val="009F507C"/>
    <w:rsid w:val="00A079AA"/>
    <w:rsid w:val="00AA33FA"/>
    <w:rsid w:val="00B42490"/>
    <w:rsid w:val="00BB61A6"/>
    <w:rsid w:val="00C1090A"/>
    <w:rsid w:val="00C14A42"/>
    <w:rsid w:val="00C241B1"/>
    <w:rsid w:val="00C8091D"/>
    <w:rsid w:val="00C82381"/>
    <w:rsid w:val="00C857BA"/>
    <w:rsid w:val="00C93AA3"/>
    <w:rsid w:val="00CA12DD"/>
    <w:rsid w:val="00CC1F63"/>
    <w:rsid w:val="00CE7DFB"/>
    <w:rsid w:val="00CF2F87"/>
    <w:rsid w:val="00CF75FE"/>
    <w:rsid w:val="00D33BE5"/>
    <w:rsid w:val="00D534B9"/>
    <w:rsid w:val="00D95609"/>
    <w:rsid w:val="00DE461B"/>
    <w:rsid w:val="00E3265F"/>
    <w:rsid w:val="00E3269D"/>
    <w:rsid w:val="00E37D51"/>
    <w:rsid w:val="00E43D03"/>
    <w:rsid w:val="00E530B9"/>
    <w:rsid w:val="00E74F76"/>
    <w:rsid w:val="00E83919"/>
    <w:rsid w:val="00EA409B"/>
    <w:rsid w:val="00EB6DDA"/>
    <w:rsid w:val="00F01DFD"/>
    <w:rsid w:val="00F0766E"/>
    <w:rsid w:val="00F5079C"/>
    <w:rsid w:val="00F52539"/>
    <w:rsid w:val="00F67E43"/>
    <w:rsid w:val="00F77DF8"/>
    <w:rsid w:val="00FA2E6F"/>
    <w:rsid w:val="00F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C326"/>
  <w15:chartTrackingRefBased/>
  <w15:docId w15:val="{AA063628-164D-4AF6-955B-957E1A03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AA3"/>
  </w:style>
  <w:style w:type="paragraph" w:styleId="3">
    <w:name w:val="heading 3"/>
    <w:basedOn w:val="a"/>
    <w:link w:val="30"/>
    <w:uiPriority w:val="9"/>
    <w:qFormat/>
    <w:rsid w:val="00F0766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uk-UA" w:bidi="as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F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CB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0766E"/>
    <w:rPr>
      <w:rFonts w:eastAsia="Times New Roman"/>
      <w:b/>
      <w:bCs/>
      <w:sz w:val="27"/>
      <w:szCs w:val="27"/>
      <w:lang w:eastAsia="uk-UA" w:bidi="as-IN"/>
    </w:rPr>
  </w:style>
  <w:style w:type="character" w:styleId="HTML">
    <w:name w:val="HTML Code"/>
    <w:basedOn w:val="a0"/>
    <w:uiPriority w:val="99"/>
    <w:semiHidden/>
    <w:unhideWhenUsed/>
    <w:rsid w:val="00F0766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F0766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  <w:style w:type="character" w:customStyle="1" w:styleId="ng-tns-c3699986106-137">
    <w:name w:val="ng-tns-c3699986106-137"/>
    <w:basedOn w:val="a0"/>
    <w:rsid w:val="00F0766E"/>
  </w:style>
  <w:style w:type="paragraph" w:styleId="HTML0">
    <w:name w:val="HTML Preformatted"/>
    <w:basedOn w:val="a"/>
    <w:link w:val="HTML1"/>
    <w:uiPriority w:val="99"/>
    <w:semiHidden/>
    <w:unhideWhenUsed/>
    <w:rsid w:val="00F07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0766E"/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ljs-builtin">
    <w:name w:val="hljs-built_in"/>
    <w:basedOn w:val="a0"/>
    <w:rsid w:val="00F0766E"/>
  </w:style>
  <w:style w:type="character" w:customStyle="1" w:styleId="ng-tns-c3699986106-138">
    <w:name w:val="ng-tns-c3699986106-138"/>
    <w:basedOn w:val="a0"/>
    <w:rsid w:val="00F0766E"/>
  </w:style>
  <w:style w:type="character" w:customStyle="1" w:styleId="ng-tns-c3699986106-139">
    <w:name w:val="ng-tns-c3699986106-139"/>
    <w:basedOn w:val="a0"/>
    <w:rsid w:val="00F0766E"/>
  </w:style>
  <w:style w:type="character" w:customStyle="1" w:styleId="ng-tns-c3699986106-140">
    <w:name w:val="ng-tns-c3699986106-140"/>
    <w:basedOn w:val="a0"/>
    <w:rsid w:val="00F0766E"/>
  </w:style>
  <w:style w:type="character" w:styleId="a5">
    <w:name w:val="Strong"/>
    <w:basedOn w:val="a0"/>
    <w:uiPriority w:val="22"/>
    <w:qFormat/>
    <w:rsid w:val="00E3265F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57F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6">
    <w:name w:val="ру"/>
    <w:basedOn w:val="a"/>
    <w:link w:val="a7"/>
    <w:qFormat/>
    <w:rsid w:val="00FE7EA2"/>
    <w:pPr>
      <w:jc w:val="both"/>
    </w:pPr>
    <w:rPr>
      <w:rFonts w:ascii="Courier New" w:hAnsi="Courier New" w:cs="Courier New"/>
      <w:sz w:val="20"/>
      <w:szCs w:val="20"/>
    </w:rPr>
  </w:style>
  <w:style w:type="character" w:customStyle="1" w:styleId="a7">
    <w:name w:val="ру Знак"/>
    <w:basedOn w:val="a0"/>
    <w:link w:val="a6"/>
    <w:rsid w:val="00FE7EA2"/>
    <w:rPr>
      <w:rFonts w:ascii="Courier New" w:hAnsi="Courier New" w:cs="Courier New"/>
      <w:sz w:val="20"/>
      <w:szCs w:val="20"/>
    </w:rPr>
  </w:style>
  <w:style w:type="character" w:customStyle="1" w:styleId="animating">
    <w:name w:val="animating"/>
    <w:basedOn w:val="a0"/>
    <w:rsid w:val="00B42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6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8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3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7</Pages>
  <Words>2923</Words>
  <Characters>1667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Лерчик Ненько</dc:creator>
  <cp:keywords/>
  <dc:description/>
  <cp:lastModifiedBy>Лерчик Ненько</cp:lastModifiedBy>
  <cp:revision>92</cp:revision>
  <dcterms:created xsi:type="dcterms:W3CDTF">2026-10-06T08:04:00Z</dcterms:created>
  <dcterms:modified xsi:type="dcterms:W3CDTF">2026-10-20T07:19:00Z</dcterms:modified>
</cp:coreProperties>
</file>