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E1A1" w14:textId="77777777" w:rsidR="001738F9" w:rsidRPr="008767E3" w:rsidRDefault="001738F9" w:rsidP="001738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2BDBBA1A" w14:textId="77777777" w:rsidR="001738F9" w:rsidRDefault="001738F9" w:rsidP="001738F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</w:p>
    <w:p w14:paraId="277F3E67" w14:textId="77777777" w:rsidR="001738F9" w:rsidRDefault="001738F9" w:rsidP="001738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E75460" w14:textId="1F7F45C5" w:rsidR="001738F9" w:rsidRDefault="001738F9" w:rsidP="001738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70A44FE2" w14:textId="34409AAD" w:rsidR="001738F9" w:rsidRDefault="001738F9" w:rsidP="001738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8F9">
        <w:rPr>
          <w:rFonts w:ascii="Times New Roman" w:hAnsi="Times New Roman" w:cs="Times New Roman"/>
          <w:b/>
          <w:bCs/>
          <w:sz w:val="28"/>
          <w:szCs w:val="28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t xml:space="preserve"> Ткач В.Е.</w:t>
      </w:r>
    </w:p>
    <w:p w14:paraId="0A207495" w14:textId="1A252F5B" w:rsidR="001738F9" w:rsidRDefault="001738F9" w:rsidP="001738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66484" w14:textId="1FD710F5" w:rsidR="001738F9" w:rsidRDefault="00040CBD" w:rsidP="001738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0C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EAF00" wp14:editId="3A9C78E7">
            <wp:extent cx="5921253" cy="8839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5515" w14:textId="0C76C473" w:rsidR="00040CBD" w:rsidRDefault="00040CBD" w:rsidP="001738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2399BC" w14:textId="0562D2B4" w:rsidR="00C26765" w:rsidRDefault="00C26765" w:rsidP="00C909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67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9F786" wp14:editId="35B98854">
            <wp:extent cx="1920406" cy="496867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02DB" w14:textId="0C40C6FC" w:rsidR="00C26765" w:rsidRDefault="00C26765" w:rsidP="001738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E598F" w14:textId="235E9CA4" w:rsidR="00C26765" w:rsidRDefault="00C26765" w:rsidP="001738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C034F" w14:textId="77777777" w:rsidR="00C26765" w:rsidRDefault="00C26765" w:rsidP="001738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85"/>
        <w:tblW w:w="6218" w:type="dxa"/>
        <w:tblInd w:w="0" w:type="dxa"/>
        <w:tblLook w:val="04A0" w:firstRow="1" w:lastRow="0" w:firstColumn="1" w:lastColumn="0" w:noHBand="0" w:noVBand="1"/>
      </w:tblPr>
      <w:tblGrid>
        <w:gridCol w:w="1712"/>
        <w:gridCol w:w="1650"/>
        <w:gridCol w:w="2856"/>
      </w:tblGrid>
      <w:tr w:rsidR="00C26765" w14:paraId="2AFCD6E8" w14:textId="77777777" w:rsidTr="00C26765">
        <w:trPr>
          <w:trHeight w:val="617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F1A90" w14:textId="77777777" w:rsidR="00C26765" w:rsidRDefault="00C26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переменной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AED7E" w14:textId="77777777" w:rsidR="00C26765" w:rsidRDefault="00C26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5B2E6" w14:textId="77777777" w:rsidR="00C26765" w:rsidRDefault="00C26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26765" w14:paraId="7D297A73" w14:textId="77777777" w:rsidTr="00C26765">
        <w:trPr>
          <w:trHeight w:val="64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D4258" w14:textId="46B01B4F" w:rsidR="00C26765" w:rsidRDefault="00C90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6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70F6D" w14:textId="72D12F2B" w:rsidR="00C26765" w:rsidRDefault="00C90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6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779D2" w14:textId="77777777" w:rsidR="00C26765" w:rsidRDefault="00C26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</w:t>
            </w:r>
          </w:p>
        </w:tc>
      </w:tr>
      <w:tr w:rsidR="00C26765" w14:paraId="21EC594B" w14:textId="77777777" w:rsidTr="00C26765">
        <w:trPr>
          <w:trHeight w:val="64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9613" w14:textId="06F701B7" w:rsidR="00C26765" w:rsidRDefault="00C909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6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919F6" w14:textId="77777777" w:rsidR="00C26765" w:rsidRDefault="00C267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5E204" w14:textId="77777777" w:rsidR="00C26765" w:rsidRDefault="00C26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</w:t>
            </w:r>
          </w:p>
        </w:tc>
      </w:tr>
    </w:tbl>
    <w:p w14:paraId="22E786D1" w14:textId="0507F5B3" w:rsidR="00C26765" w:rsidRDefault="00C26765" w:rsidP="001738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97B38" w14:textId="72A8C6BE" w:rsidR="00C26765" w:rsidRPr="00C26765" w:rsidRDefault="00C26765" w:rsidP="00C26765">
      <w:pPr>
        <w:rPr>
          <w:rFonts w:ascii="Times New Roman" w:hAnsi="Times New Roman" w:cs="Times New Roman"/>
          <w:sz w:val="28"/>
          <w:szCs w:val="28"/>
        </w:rPr>
      </w:pPr>
    </w:p>
    <w:p w14:paraId="4FDD5817" w14:textId="798947F0" w:rsidR="00C26765" w:rsidRPr="00C26765" w:rsidRDefault="00C26765" w:rsidP="00C26765">
      <w:pPr>
        <w:rPr>
          <w:rFonts w:ascii="Times New Roman" w:hAnsi="Times New Roman" w:cs="Times New Roman"/>
          <w:sz w:val="28"/>
          <w:szCs w:val="28"/>
        </w:rPr>
      </w:pPr>
    </w:p>
    <w:p w14:paraId="2299BD5F" w14:textId="7F02B0A9" w:rsidR="00C26765" w:rsidRPr="00C26765" w:rsidRDefault="00C26765" w:rsidP="00C26765">
      <w:pPr>
        <w:rPr>
          <w:rFonts w:ascii="Times New Roman" w:hAnsi="Times New Roman" w:cs="Times New Roman"/>
          <w:sz w:val="28"/>
          <w:szCs w:val="28"/>
        </w:rPr>
      </w:pPr>
    </w:p>
    <w:p w14:paraId="25404AB8" w14:textId="2E7F2A1F" w:rsidR="00C26765" w:rsidRPr="00C26765" w:rsidRDefault="00C26765" w:rsidP="00C26765">
      <w:pPr>
        <w:rPr>
          <w:rFonts w:ascii="Times New Roman" w:hAnsi="Times New Roman" w:cs="Times New Roman"/>
          <w:sz w:val="28"/>
          <w:szCs w:val="28"/>
        </w:rPr>
      </w:pPr>
    </w:p>
    <w:p w14:paraId="4E02C6BF" w14:textId="5B8F7BD4" w:rsidR="00C26765" w:rsidRDefault="00C26765" w:rsidP="00C26765">
      <w:pPr>
        <w:rPr>
          <w:rFonts w:ascii="Times New Roman" w:hAnsi="Times New Roman" w:cs="Times New Roman"/>
          <w:sz w:val="28"/>
          <w:szCs w:val="28"/>
        </w:rPr>
      </w:pPr>
    </w:p>
    <w:p w14:paraId="288D3430" w14:textId="6DC8E006" w:rsidR="00C26765" w:rsidRPr="00F436ED" w:rsidRDefault="00C26765" w:rsidP="00C26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79873AE1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53EAC7B1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F436E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F436E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436E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FBB82D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436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36ED">
        <w:rPr>
          <w:rFonts w:ascii="Times New Roman" w:hAnsi="Times New Roman" w:cs="Times New Roman"/>
          <w:sz w:val="28"/>
          <w:szCs w:val="28"/>
          <w:lang w:val="en-US"/>
        </w:rPr>
        <w:t>("A\</w:t>
      </w:r>
      <w:proofErr w:type="spellStart"/>
      <w:r w:rsidRPr="00F436ED">
        <w:rPr>
          <w:rFonts w:ascii="Times New Roman" w:hAnsi="Times New Roman" w:cs="Times New Roman"/>
          <w:sz w:val="28"/>
          <w:szCs w:val="28"/>
          <w:lang w:val="en-US"/>
        </w:rPr>
        <w:t>tB</w:t>
      </w:r>
      <w:proofErr w:type="spellEnd"/>
      <w:r w:rsidRPr="00F436ED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F436ED">
        <w:rPr>
          <w:rFonts w:ascii="Times New Roman" w:hAnsi="Times New Roman" w:cs="Times New Roman"/>
          <w:sz w:val="28"/>
          <w:szCs w:val="28"/>
          <w:lang w:val="en-US"/>
        </w:rPr>
        <w:t>tC</w:t>
      </w:r>
      <w:proofErr w:type="spellEnd"/>
      <w:r w:rsidRPr="00F436ED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F436ED">
        <w:rPr>
          <w:rFonts w:ascii="Times New Roman" w:hAnsi="Times New Roman" w:cs="Times New Roman"/>
          <w:sz w:val="28"/>
          <w:szCs w:val="28"/>
          <w:lang w:val="en-US"/>
        </w:rPr>
        <w:t>tA</w:t>
      </w:r>
      <w:proofErr w:type="spellEnd"/>
      <w:r w:rsidRPr="00F436ED">
        <w:rPr>
          <w:rFonts w:ascii="Cambria Math" w:hAnsi="Cambria Math" w:cs="Cambria Math"/>
          <w:sz w:val="28"/>
          <w:szCs w:val="28"/>
          <w:lang w:val="en-US"/>
        </w:rPr>
        <w:t>∧</w:t>
      </w:r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¬B v </w:t>
      </w:r>
      <w:proofErr w:type="gramStart"/>
      <w:r w:rsidRPr="00F436ED">
        <w:rPr>
          <w:rFonts w:ascii="Times New Roman" w:hAnsi="Times New Roman" w:cs="Times New Roman"/>
          <w:sz w:val="28"/>
          <w:szCs w:val="28"/>
          <w:lang w:val="en-US"/>
        </w:rPr>
        <w:t>¬(</w:t>
      </w:r>
      <w:proofErr w:type="gramEnd"/>
      <w:r w:rsidRPr="00F436ED">
        <w:rPr>
          <w:rFonts w:ascii="Times New Roman" w:hAnsi="Times New Roman" w:cs="Times New Roman"/>
          <w:sz w:val="28"/>
          <w:szCs w:val="28"/>
          <w:lang w:val="en-US"/>
        </w:rPr>
        <w:t>A v ¬C)");</w:t>
      </w:r>
    </w:p>
    <w:p w14:paraId="03D57F40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F791E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36E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436E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436ED">
        <w:rPr>
          <w:rFonts w:ascii="Times New Roman" w:hAnsi="Times New Roman" w:cs="Times New Roman"/>
          <w:sz w:val="28"/>
          <w:szCs w:val="28"/>
          <w:lang w:val="en-US"/>
        </w:rPr>
        <w:t>] values = {true, false};</w:t>
      </w:r>
    </w:p>
    <w:p w14:paraId="25563696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78E54A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F436E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436ED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values) {</w:t>
      </w:r>
    </w:p>
    <w:p w14:paraId="74014F0D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F436E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436ED">
        <w:rPr>
          <w:rFonts w:ascii="Times New Roman" w:hAnsi="Times New Roman" w:cs="Times New Roman"/>
          <w:sz w:val="28"/>
          <w:szCs w:val="28"/>
          <w:lang w:val="en-US"/>
        </w:rPr>
        <w:t>b :</w:t>
      </w:r>
      <w:proofErr w:type="gramEnd"/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values) {</w:t>
      </w:r>
    </w:p>
    <w:p w14:paraId="714299A2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F436E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436ED"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values) {</w:t>
      </w:r>
    </w:p>
    <w:p w14:paraId="230CDC0E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436E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result = (a &amp;</w:t>
      </w:r>
      <w:proofErr w:type="gramStart"/>
      <w:r w:rsidRPr="00F436ED">
        <w:rPr>
          <w:rFonts w:ascii="Times New Roman" w:hAnsi="Times New Roman" w:cs="Times New Roman"/>
          <w:sz w:val="28"/>
          <w:szCs w:val="28"/>
          <w:lang w:val="en-US"/>
        </w:rPr>
        <w:t>&amp; !b</w:t>
      </w:r>
      <w:proofErr w:type="gramEnd"/>
      <w:r w:rsidRPr="00F436ED">
        <w:rPr>
          <w:rFonts w:ascii="Times New Roman" w:hAnsi="Times New Roman" w:cs="Times New Roman"/>
          <w:sz w:val="28"/>
          <w:szCs w:val="28"/>
          <w:lang w:val="en-US"/>
        </w:rPr>
        <w:t>) || !(a || !c);</w:t>
      </w:r>
    </w:p>
    <w:p w14:paraId="3F62D6D5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436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36ED">
        <w:rPr>
          <w:rFonts w:ascii="Times New Roman" w:hAnsi="Times New Roman" w:cs="Times New Roman"/>
          <w:sz w:val="28"/>
          <w:szCs w:val="28"/>
          <w:lang w:val="en-US"/>
        </w:rPr>
        <w:t>(a + "\t" + b + "\t" + c + "\t" + result);</w:t>
      </w:r>
    </w:p>
    <w:p w14:paraId="4DD889BC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728E1C5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69E855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02CD55" w14:textId="77777777" w:rsidR="00F436ED" w:rsidRP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82B682" w14:textId="71FB4CB5" w:rsid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BAA627" w14:textId="204B729F" w:rsidR="00F436ED" w:rsidRDefault="00F436ED" w:rsidP="00F43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6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5324F6" wp14:editId="66BDC489">
            <wp:extent cx="4054191" cy="177561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FCDB" w14:textId="01890ECA" w:rsidR="00256ADE" w:rsidRDefault="00256ADE" w:rsidP="00F436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AA1A2E" w14:textId="77777777" w:rsidR="00256ADE" w:rsidRPr="00256ADE" w:rsidRDefault="00256ADE" w:rsidP="00256ADE">
      <w:pPr>
        <w:rPr>
          <w:rFonts w:ascii="Times New Roman" w:hAnsi="Times New Roman" w:cs="Times New Roman"/>
          <w:b/>
          <w:sz w:val="28"/>
          <w:szCs w:val="28"/>
        </w:rPr>
      </w:pPr>
      <w:r w:rsidRPr="00256ADE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48BB37D1" w14:textId="77777777" w:rsidR="00256ADE" w:rsidRPr="00256ADE" w:rsidRDefault="00256ADE" w:rsidP="00256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Оператор if - это управляющая конструкция в Java, которая позволяет выполнять блок кода, если условие истинно.</w:t>
      </w:r>
    </w:p>
    <w:p w14:paraId="51593659" w14:textId="77777777" w:rsidR="00256ADE" w:rsidRPr="00256ADE" w:rsidRDefault="00256ADE" w:rsidP="00256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if...else - это управляющая конструкция, которая позволяет выполнить один блок кода, если условие истинно, и другой блок кода, если условие ложно. </w:t>
      </w:r>
    </w:p>
    <w:p w14:paraId="6686E3F9" w14:textId="77777777" w:rsidR="00256ADE" w:rsidRPr="00256ADE" w:rsidRDefault="00256ADE" w:rsidP="00256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6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Вложенные операторы if - это использование одного оператора if внутри другого оператора if или else. Они позволяют проверить дополнительные условия внутри уже существующих условий.</w:t>
      </w:r>
    </w:p>
    <w:p w14:paraId="02091BD3" w14:textId="77777777" w:rsidR="00256ADE" w:rsidRPr="00F436ED" w:rsidRDefault="00256ADE" w:rsidP="00F436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56ADE" w:rsidRPr="00F43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B0817"/>
    <w:multiLevelType w:val="hybridMultilevel"/>
    <w:tmpl w:val="3AB46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7F"/>
    <w:rsid w:val="00040CBD"/>
    <w:rsid w:val="001738F9"/>
    <w:rsid w:val="00256ADE"/>
    <w:rsid w:val="002A275E"/>
    <w:rsid w:val="00361BC2"/>
    <w:rsid w:val="0040033C"/>
    <w:rsid w:val="006C66AB"/>
    <w:rsid w:val="00A40556"/>
    <w:rsid w:val="00A629B3"/>
    <w:rsid w:val="00C26765"/>
    <w:rsid w:val="00C9093E"/>
    <w:rsid w:val="00CE6B7F"/>
    <w:rsid w:val="00F4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DF75"/>
  <w15:chartTrackingRefBased/>
  <w15:docId w15:val="{8560FED0-E2A4-47B3-8107-6C068CF2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8F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765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valeriatkac461@gmail.com</dc:creator>
  <cp:keywords/>
  <dc:description/>
  <cp:lastModifiedBy>valeriatkac461@gmail.com</cp:lastModifiedBy>
  <cp:revision>6</cp:revision>
  <dcterms:created xsi:type="dcterms:W3CDTF">2023-11-23T20:39:00Z</dcterms:created>
  <dcterms:modified xsi:type="dcterms:W3CDTF">2023-12-11T19:37:00Z</dcterms:modified>
</cp:coreProperties>
</file>