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828A" w14:textId="77777777" w:rsidR="007468F8" w:rsidRDefault="007468F8" w:rsidP="00746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0C55E33E" w14:textId="77777777" w:rsidR="007468F8" w:rsidRDefault="007468F8" w:rsidP="007468F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модификаторы доступа и класса</w:t>
      </w:r>
    </w:p>
    <w:p w14:paraId="55FB85B5" w14:textId="77777777" w:rsidR="007468F8" w:rsidRDefault="007468F8" w:rsidP="007468F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03C7E" w14:textId="77777777" w:rsidR="007468F8" w:rsidRDefault="007468F8" w:rsidP="007468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модификаторами доступа в Java.</w:t>
      </w:r>
    </w:p>
    <w:p w14:paraId="42994325" w14:textId="7B32BFAD" w:rsidR="007468F8" w:rsidRPr="007468F8" w:rsidRDefault="007468F8" w:rsidP="007468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68F8"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  <w:r w:rsidRPr="007468F8">
        <w:rPr>
          <w:rFonts w:ascii="Times New Roman" w:hAnsi="Times New Roman" w:cs="Times New Roman"/>
          <w:sz w:val="28"/>
          <w:szCs w:val="28"/>
        </w:rPr>
        <w:t xml:space="preserve"> Ткач Валерия Исп22-1</w:t>
      </w:r>
    </w:p>
    <w:p w14:paraId="633DC66B" w14:textId="77777777" w:rsidR="007468F8" w:rsidRPr="007468F8" w:rsidRDefault="007468F8">
      <w:pPr>
        <w:rPr>
          <w:lang w:val="en-US"/>
        </w:rPr>
      </w:pPr>
    </w:p>
    <w:p w14:paraId="7CFF80C0" w14:textId="6F4D964C" w:rsidR="007468F8" w:rsidRDefault="007468F8">
      <w:r>
        <w:rPr>
          <w:noProof/>
        </w:rPr>
        <w:drawing>
          <wp:inline distT="0" distB="0" distL="0" distR="0" wp14:anchorId="6F02EB5F" wp14:editId="572D8254">
            <wp:extent cx="5921253" cy="4267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CA5D" w14:textId="5653A76B" w:rsidR="007468F8" w:rsidRDefault="007468F8"/>
    <w:p w14:paraId="624AA396" w14:textId="0AC51028" w:rsidR="007468F8" w:rsidRDefault="004A7D4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BE2E7" wp14:editId="753FA4D4">
                <wp:simplePos x="0" y="0"/>
                <wp:positionH relativeFrom="column">
                  <wp:posOffset>2417445</wp:posOffset>
                </wp:positionH>
                <wp:positionV relativeFrom="paragraph">
                  <wp:posOffset>3240405</wp:posOffset>
                </wp:positionV>
                <wp:extent cx="982980" cy="388620"/>
                <wp:effectExtent l="0" t="0" r="26670" b="1143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86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2AB00" w14:textId="14F76B22" w:rsidR="004A7D48" w:rsidRPr="004A7D48" w:rsidRDefault="004A7D48" w:rsidP="004A7D4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BE2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190.35pt;margin-top:255.15pt;width:77.4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" fillcolor="white [3201]" strokecolor="black [3213]" strokeweight="1pt">
                <v:textbox>
                  <w:txbxContent>
                    <w:p w14:paraId="3EA2AB00" w14:textId="14F76B22" w:rsidR="004A7D48" w:rsidRPr="004A7D48" w:rsidRDefault="004A7D48" w:rsidP="004A7D4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CF839" wp14:editId="583A0CBB">
                <wp:simplePos x="0" y="0"/>
                <wp:positionH relativeFrom="column">
                  <wp:posOffset>2897505</wp:posOffset>
                </wp:positionH>
                <wp:positionV relativeFrom="paragraph">
                  <wp:posOffset>2943225</wp:posOffset>
                </wp:positionV>
                <wp:extent cx="7620" cy="297180"/>
                <wp:effectExtent l="0" t="0" r="3048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5EEA2" id="Straight Connector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231.75pt" to="228.7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F56EA" wp14:editId="56F844CA">
                <wp:simplePos x="0" y="0"/>
                <wp:positionH relativeFrom="column">
                  <wp:posOffset>2390775</wp:posOffset>
                </wp:positionH>
                <wp:positionV relativeFrom="paragraph">
                  <wp:posOffset>817245</wp:posOffset>
                </wp:positionV>
                <wp:extent cx="1024890" cy="487680"/>
                <wp:effectExtent l="19050" t="0" r="4191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876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5961" w14:textId="54695671" w:rsidR="007468F8" w:rsidRPr="007468F8" w:rsidRDefault="007468F8" w:rsidP="007468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2F56E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88.25pt;margin-top:64.35pt;width:80.7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" fillcolor="white [3201]" strokecolor="black [3213]" strokeweight="1pt">
                <v:textbox>
                  <w:txbxContent>
                    <w:p w14:paraId="260C5961" w14:textId="54695671" w:rsidR="007468F8" w:rsidRPr="007468F8" w:rsidRDefault="007468F8" w:rsidP="007468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99F80" wp14:editId="511B1368">
                <wp:simplePos x="0" y="0"/>
                <wp:positionH relativeFrom="margin">
                  <wp:posOffset>2374265</wp:posOffset>
                </wp:positionH>
                <wp:positionV relativeFrom="paragraph">
                  <wp:posOffset>2463165</wp:posOffset>
                </wp:positionV>
                <wp:extent cx="1108710" cy="472440"/>
                <wp:effectExtent l="19050" t="0" r="34290" b="228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DCDD4" w14:textId="6AE5C387" w:rsidR="004A7D48" w:rsidRPr="004A7D48" w:rsidRDefault="004A7D48" w:rsidP="004A7D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9F80" id="Flowchart: Data 7" o:spid="_x0000_s1028" type="#_x0000_t111" style="position:absolute;margin-left:186.95pt;margin-top:193.95pt;width:87.3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" fillcolor="white [3201]" strokecolor="black [3213]" strokeweight="1pt">
                <v:textbox>
                  <w:txbxContent>
                    <w:p w14:paraId="558DCDD4" w14:textId="6AE5C387" w:rsidR="004A7D48" w:rsidRPr="004A7D48" w:rsidRDefault="004A7D48" w:rsidP="004A7D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E4FED" wp14:editId="12FD30AB">
                <wp:simplePos x="0" y="0"/>
                <wp:positionH relativeFrom="column">
                  <wp:posOffset>2927985</wp:posOffset>
                </wp:positionH>
                <wp:positionV relativeFrom="paragraph">
                  <wp:posOffset>2112645</wp:posOffset>
                </wp:positionV>
                <wp:extent cx="0" cy="3276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0A958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166.35pt" to="230.5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468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F23E9" wp14:editId="04EFC5BB">
                <wp:simplePos x="0" y="0"/>
                <wp:positionH relativeFrom="margin">
                  <wp:posOffset>1830705</wp:posOffset>
                </wp:positionH>
                <wp:positionV relativeFrom="paragraph">
                  <wp:posOffset>1594485</wp:posOffset>
                </wp:positionV>
                <wp:extent cx="2164080" cy="525780"/>
                <wp:effectExtent l="0" t="0" r="2667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5257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5E9DB" w14:textId="3AB89DF6" w:rsidR="007468F8" w:rsidRDefault="007468F8" w:rsidP="007468F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Вычисление среднего</w:t>
                            </w:r>
                            <w:r w:rsidRPr="007468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геометрического</w:t>
                            </w:r>
                            <w:r w:rsidRPr="007468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A7D4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="004A7D48" w:rsidRPr="004A7D4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√(a *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23E9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44.15pt;margin-top:125.55pt;width:170.4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" fillcolor="white [3201]" strokecolor="black [3213]" strokeweight="1pt">
                <v:textbox>
                  <w:txbxContent>
                    <w:p w14:paraId="03E5E9DB" w14:textId="3AB89DF6" w:rsidR="007468F8" w:rsidRDefault="007468F8" w:rsidP="007468F8">
                      <w:pPr>
                        <w:jc w:val="center"/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Вычисление среднего</w:t>
                      </w:r>
                      <w:r w:rsidRPr="007468F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геометрического</w:t>
                      </w:r>
                      <w:r w:rsidRPr="007468F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4A7D4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c</w:t>
                      </w:r>
                      <w:r w:rsidR="004A7D48" w:rsidRPr="004A7D4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√(a * 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8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AFD1B" wp14:editId="198D2316">
                <wp:simplePos x="0" y="0"/>
                <wp:positionH relativeFrom="column">
                  <wp:posOffset>2905125</wp:posOffset>
                </wp:positionH>
                <wp:positionV relativeFrom="paragraph">
                  <wp:posOffset>1312545</wp:posOffset>
                </wp:positionV>
                <wp:extent cx="0" cy="27432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BEE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3.35pt" to="228.7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468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DC852" wp14:editId="6C34F8EB">
                <wp:simplePos x="0" y="0"/>
                <wp:positionH relativeFrom="column">
                  <wp:posOffset>2867025</wp:posOffset>
                </wp:positionH>
                <wp:positionV relativeFrom="paragraph">
                  <wp:posOffset>581025</wp:posOffset>
                </wp:positionV>
                <wp:extent cx="7620" cy="2286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ADB4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45.75pt" to="226.3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468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5AB5E" wp14:editId="230EFBEC">
                <wp:simplePos x="0" y="0"/>
                <wp:positionH relativeFrom="column">
                  <wp:posOffset>2371725</wp:posOffset>
                </wp:positionH>
                <wp:positionV relativeFrom="paragraph">
                  <wp:posOffset>192405</wp:posOffset>
                </wp:positionV>
                <wp:extent cx="982980" cy="388620"/>
                <wp:effectExtent l="0" t="0" r="2667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86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FA0F8" w14:textId="23EEBBE4" w:rsidR="007468F8" w:rsidRDefault="007468F8" w:rsidP="007468F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5AB5E" id="Flowchart: Terminator 2" o:spid="_x0000_s1030" type="#_x0000_t116" style="position:absolute;margin-left:186.75pt;margin-top:15.15pt;width:77.4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" fillcolor="white [3201]" strokecolor="black [3213]" strokeweight="1pt">
                <v:textbox>
                  <w:txbxContent>
                    <w:p w14:paraId="0B3FA0F8" w14:textId="23EEBBE4" w:rsidR="007468F8" w:rsidRDefault="007468F8" w:rsidP="007468F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5097E1C" w14:textId="1837DF20" w:rsidR="004A7D48" w:rsidRPr="004A7D48" w:rsidRDefault="004A7D48" w:rsidP="004A7D48"/>
    <w:p w14:paraId="32779821" w14:textId="31140B19" w:rsidR="004A7D48" w:rsidRPr="004A7D48" w:rsidRDefault="004A7D48" w:rsidP="004A7D48"/>
    <w:p w14:paraId="68FA8124" w14:textId="6D3931B8" w:rsidR="004A7D48" w:rsidRPr="004A7D48" w:rsidRDefault="004A7D48" w:rsidP="004A7D48"/>
    <w:p w14:paraId="46355269" w14:textId="06A755A6" w:rsidR="004A7D48" w:rsidRPr="004A7D48" w:rsidRDefault="004A7D48" w:rsidP="004A7D48"/>
    <w:p w14:paraId="5C8D6A10" w14:textId="382AE0D3" w:rsidR="004A7D48" w:rsidRPr="004A7D48" w:rsidRDefault="004A7D48" w:rsidP="004A7D48"/>
    <w:p w14:paraId="5FFFBF8A" w14:textId="7163F682" w:rsidR="004A7D48" w:rsidRPr="004A7D48" w:rsidRDefault="004A7D48" w:rsidP="004A7D48"/>
    <w:p w14:paraId="22F4D037" w14:textId="24E4928B" w:rsidR="004A7D48" w:rsidRPr="004A7D48" w:rsidRDefault="004A7D48" w:rsidP="004A7D48"/>
    <w:p w14:paraId="6FD699B0" w14:textId="16D2E1D0" w:rsidR="004A7D48" w:rsidRPr="004A7D48" w:rsidRDefault="004A7D48" w:rsidP="004A7D48"/>
    <w:p w14:paraId="332D9931" w14:textId="775AC237" w:rsidR="004A7D48" w:rsidRPr="004A7D48" w:rsidRDefault="004A7D48" w:rsidP="004A7D48"/>
    <w:p w14:paraId="401954AC" w14:textId="26D21E8E" w:rsidR="004A7D48" w:rsidRPr="004A7D48" w:rsidRDefault="004A7D48" w:rsidP="004A7D48"/>
    <w:tbl>
      <w:tblPr>
        <w:tblStyle w:val="TableGrid"/>
        <w:tblpPr w:leftFromText="180" w:rightFromText="180" w:vertAnchor="text" w:horzAnchor="page" w:tblpX="2098" w:tblpY="1480"/>
        <w:tblW w:w="6422" w:type="dxa"/>
        <w:tblInd w:w="0" w:type="dxa"/>
        <w:tblLook w:val="04A0" w:firstRow="1" w:lastRow="0" w:firstColumn="1" w:lastColumn="0" w:noHBand="0" w:noVBand="1"/>
      </w:tblPr>
      <w:tblGrid>
        <w:gridCol w:w="1961"/>
        <w:gridCol w:w="1598"/>
        <w:gridCol w:w="2863"/>
      </w:tblGrid>
      <w:tr w:rsidR="004A7D48" w14:paraId="36079488" w14:textId="77777777" w:rsidTr="004A7D48">
        <w:trPr>
          <w:trHeight w:val="34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4489" w14:textId="26D21E8E" w:rsidR="004A7D48" w:rsidRDefault="004A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F757" w14:textId="77777777" w:rsidR="004A7D48" w:rsidRDefault="004A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797" w14:textId="77777777" w:rsidR="004A7D48" w:rsidRDefault="004A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A7D48" w14:paraId="22E9A615" w14:textId="77777777" w:rsidTr="004A7D48">
        <w:trPr>
          <w:trHeight w:val="3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9F5BA" w14:textId="06BE3F7B" w:rsidR="004A7D48" w:rsidRPr="004A7D48" w:rsidRDefault="004A7D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D5FB" w14:textId="7789EC37" w:rsidR="004A7D48" w:rsidRDefault="004A7D48" w:rsidP="004A7D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double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1F039" w14:textId="77777777" w:rsidR="004A7D48" w:rsidRDefault="004A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4A7D48" w14:paraId="2252A536" w14:textId="77777777" w:rsidTr="004A7D48">
        <w:trPr>
          <w:trHeight w:val="3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53244" w14:textId="54B86E6B" w:rsidR="004A7D48" w:rsidRDefault="004A7D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5537" w14:textId="77777777" w:rsidR="004A7D48" w:rsidRDefault="004A7D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FD1DC" w14:textId="77777777" w:rsidR="004A7D48" w:rsidRDefault="004A7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</w:tr>
    </w:tbl>
    <w:p w14:paraId="65EAFFC8" w14:textId="03637F77" w:rsidR="004A7D48" w:rsidRDefault="004A7D48" w:rsidP="004A7D48"/>
    <w:p w14:paraId="1B1DA99C" w14:textId="31BD3876" w:rsidR="004A7D48" w:rsidRDefault="004A7D48" w:rsidP="004A7D48"/>
    <w:p w14:paraId="432BC223" w14:textId="77777777" w:rsidR="004A7D48" w:rsidRDefault="004A7D48">
      <w:pPr>
        <w:spacing w:after="160" w:line="259" w:lineRule="auto"/>
      </w:pPr>
      <w:r>
        <w:br w:type="page"/>
      </w:r>
    </w:p>
    <w:p w14:paraId="1D3C6A0D" w14:textId="7049CB18" w:rsidR="004A7D48" w:rsidRDefault="004A7D48" w:rsidP="004A7D48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333F73CD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244A6108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double </w:t>
      </w:r>
      <w:proofErr w:type="spellStart"/>
      <w:proofErr w:type="gramStart"/>
      <w:r w:rsidRPr="004A7D48">
        <w:rPr>
          <w:rFonts w:ascii="Times New Roman" w:hAnsi="Times New Roman" w:cs="Times New Roman"/>
          <w:sz w:val="28"/>
          <w:szCs w:val="28"/>
          <w:lang w:val="en-US"/>
        </w:rPr>
        <w:t>calculateGeometricMean</w:t>
      </w:r>
      <w:proofErr w:type="spellEnd"/>
      <w:r w:rsidRPr="004A7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7D48">
        <w:rPr>
          <w:rFonts w:ascii="Times New Roman" w:hAnsi="Times New Roman" w:cs="Times New Roman"/>
          <w:sz w:val="28"/>
          <w:szCs w:val="28"/>
          <w:lang w:val="en-US"/>
        </w:rPr>
        <w:t>double a, double b) {</w:t>
      </w:r>
    </w:p>
    <w:p w14:paraId="5479366A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    if (a &gt;= 0 &amp;&amp; b &gt;= 0) {</w:t>
      </w:r>
    </w:p>
    <w:p w14:paraId="4929576D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4A7D48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4A7D48">
        <w:rPr>
          <w:rFonts w:ascii="Times New Roman" w:hAnsi="Times New Roman" w:cs="Times New Roman"/>
          <w:sz w:val="28"/>
          <w:szCs w:val="28"/>
          <w:lang w:val="en-US"/>
        </w:rPr>
        <w:t>(a * b);</w:t>
      </w:r>
    </w:p>
    <w:p w14:paraId="520BBF0C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7D48">
        <w:rPr>
          <w:rFonts w:ascii="Times New Roman" w:hAnsi="Times New Roman" w:cs="Times New Roman"/>
          <w:sz w:val="28"/>
          <w:szCs w:val="28"/>
        </w:rPr>
        <w:t>} else {</w:t>
      </w:r>
    </w:p>
    <w:p w14:paraId="27AD1005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t xml:space="preserve">            // Обработка ошибки, если числа отрицательные</w:t>
      </w:r>
    </w:p>
    <w:p w14:paraId="354C4F6E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t xml:space="preserve">            System.out.println("Числа должны быть неотрицательными");</w:t>
      </w:r>
    </w:p>
    <w:p w14:paraId="4B9010F7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t xml:space="preserve">            return 0; // либо возвращаем 0, либо генерируем исключение</w:t>
      </w:r>
    </w:p>
    <w:p w14:paraId="70E7C40C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7D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58E4EB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52B5DC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76C06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4A7D4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4A7D4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A7D4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97F75F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5.0;</w:t>
      </w:r>
    </w:p>
    <w:p w14:paraId="70F9E581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8.0;</w:t>
      </w:r>
    </w:p>
    <w:p w14:paraId="3DE67894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CA333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</w:t>
      </w:r>
      <w:proofErr w:type="spellStart"/>
      <w:proofErr w:type="gramStart"/>
      <w:r w:rsidRPr="004A7D48">
        <w:rPr>
          <w:rFonts w:ascii="Times New Roman" w:hAnsi="Times New Roman" w:cs="Times New Roman"/>
          <w:sz w:val="28"/>
          <w:szCs w:val="28"/>
          <w:lang w:val="en-US"/>
        </w:rPr>
        <w:t>calculateGeometricMean</w:t>
      </w:r>
      <w:proofErr w:type="spellEnd"/>
      <w:r w:rsidRPr="004A7D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7D48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72FDC8C5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D4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A7D4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A7D48">
        <w:rPr>
          <w:rFonts w:ascii="Times New Roman" w:hAnsi="Times New Roman" w:cs="Times New Roman"/>
          <w:sz w:val="28"/>
          <w:szCs w:val="28"/>
        </w:rPr>
        <w:t>Среднее</w:t>
      </w: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48">
        <w:rPr>
          <w:rFonts w:ascii="Times New Roman" w:hAnsi="Times New Roman" w:cs="Times New Roman"/>
          <w:sz w:val="28"/>
          <w:szCs w:val="28"/>
        </w:rPr>
        <w:t>геометрическое</w:t>
      </w: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D48">
        <w:rPr>
          <w:rFonts w:ascii="Times New Roman" w:hAnsi="Times New Roman" w:cs="Times New Roman"/>
          <w:sz w:val="28"/>
          <w:szCs w:val="28"/>
        </w:rPr>
        <w:t>чисел</w:t>
      </w: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" + a + " </w:t>
      </w:r>
      <w:r w:rsidRPr="004A7D48">
        <w:rPr>
          <w:rFonts w:ascii="Times New Roman" w:hAnsi="Times New Roman" w:cs="Times New Roman"/>
          <w:sz w:val="28"/>
          <w:szCs w:val="28"/>
        </w:rPr>
        <w:t>и</w:t>
      </w: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" + b + " </w:t>
      </w:r>
      <w:r w:rsidRPr="004A7D48">
        <w:rPr>
          <w:rFonts w:ascii="Times New Roman" w:hAnsi="Times New Roman" w:cs="Times New Roman"/>
          <w:sz w:val="28"/>
          <w:szCs w:val="28"/>
        </w:rPr>
        <w:t>равно</w:t>
      </w: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" + result);</w:t>
      </w:r>
    </w:p>
    <w:p w14:paraId="0D0C2754" w14:textId="77777777" w:rsidR="004A7D48" w:rsidRPr="004A7D48" w:rsidRDefault="004A7D48" w:rsidP="004A7D48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A7D48">
        <w:rPr>
          <w:rFonts w:ascii="Times New Roman" w:hAnsi="Times New Roman" w:cs="Times New Roman"/>
          <w:sz w:val="28"/>
          <w:szCs w:val="28"/>
        </w:rPr>
        <w:t>}</w:t>
      </w:r>
    </w:p>
    <w:p w14:paraId="5A01389A" w14:textId="264D7B70" w:rsidR="004A7D48" w:rsidRDefault="004A7D48" w:rsidP="004A7D48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t>}</w:t>
      </w:r>
    </w:p>
    <w:p w14:paraId="7F3457A1" w14:textId="0137E43C" w:rsidR="004A7D48" w:rsidRDefault="004A7D48" w:rsidP="004A7D48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94BED" wp14:editId="49829F42">
            <wp:extent cx="5730737" cy="116596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4CA" w14:textId="622E21F6" w:rsidR="004A7D48" w:rsidRDefault="004A7D48" w:rsidP="004A7D4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32EBAC" w14:textId="2C76F57E" w:rsidR="004A7D48" w:rsidRDefault="004A7D48" w:rsidP="004A7D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 для защиты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AB4B006" w14:textId="30D1BA6F" w:rsidR="004A7D48" w:rsidRDefault="004A7D48" w:rsidP="004A7D4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EA0F82" w14:textId="217AED00" w:rsidR="004A7D48" w:rsidRPr="004A7D48" w:rsidRDefault="004A7D48" w:rsidP="004A7D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Модификатор - это ключевое слово, которое можно использовать для изменения свойств класса, метода, переменной или другого элемента программы, определяя их видимость, доступность и поведение.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Java существуют различные виды модификаторов, например: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public: Предоставляет доступ к элементу из любого места.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private: Ограничивает доступ к элементу только внутри класса.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protected: Предоставляет доступ к элементу в пределах пакета и подклассам.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default (package-private): Если модификатор доступа не указан, элемент доступен только в пределах пакета. 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static: Определяет статическое поле или метод, принадлежащее классу, а не экземпляру.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final: Помечает элемент как постоянный. Не может быть изменен после инициализации.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И другие.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Модификаторы доступа: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private: Элемент виден только внутри того же класса, в котором он объявлен.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public: Элемент доступен из любого места, где виден класс.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protected: Элемент доступен внутри пакета и подклассам, даже если они находятся в других пакетах.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Вспомогательные модификаторы: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static: Определяет статические поля и методы.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final: Определяет постоянные значения.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abstract: Используется в абстрактных классах и методах.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synchronized: Обеспечивает потокобезопасность доступа к методу или кодовому блоку.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volatile: Предотвращает кэширование переменной в потоках.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transient: Исключает переменную из процесса сериализации.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В приведенном выше примере кода мы использовали модификаторы </w:t>
      </w:r>
      <w:r w:rsidRPr="004A7D48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и </w:t>
      </w:r>
      <w:r w:rsidRPr="004A7D48">
        <w:rPr>
          <w:rStyle w:val="HTMLCode"/>
          <w:rFonts w:ascii="Times New Roman" w:eastAsiaTheme="minorHAnsi" w:hAnsi="Times New Roman" w:cs="Times New Roman"/>
          <w:sz w:val="28"/>
          <w:szCs w:val="28"/>
        </w:rPr>
        <w:t>static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для метода </w:t>
      </w:r>
      <w:r w:rsidRPr="004A7D48">
        <w:rPr>
          <w:rStyle w:val="HTMLCode"/>
          <w:rFonts w:ascii="Times New Roman" w:eastAsiaTheme="minorHAnsi" w:hAnsi="Times New Roman" w:cs="Times New Roman"/>
          <w:sz w:val="28"/>
          <w:szCs w:val="28"/>
        </w:rPr>
        <w:t>main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 w:rsidRPr="004A7D48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для метода </w:t>
      </w:r>
      <w:r w:rsidRPr="004A7D48">
        <w:rPr>
          <w:rStyle w:val="HTMLCode"/>
          <w:rFonts w:ascii="Times New Roman" w:eastAsiaTheme="minorHAnsi" w:hAnsi="Times New Roman" w:cs="Times New Roman"/>
          <w:sz w:val="28"/>
          <w:szCs w:val="28"/>
        </w:rPr>
        <w:t>calculateGeometricMean</w:t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ED9C67E" w14:textId="77777777" w:rsidR="004A7D48" w:rsidRPr="004A7D48" w:rsidRDefault="004A7D48" w:rsidP="004A7D4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br w:type="page"/>
      </w:r>
    </w:p>
    <w:p w14:paraId="3B310233" w14:textId="77777777" w:rsidR="004A7D48" w:rsidRPr="004A7D48" w:rsidRDefault="004A7D48" w:rsidP="004A7D4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4A7D48" w:rsidRPr="004A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E4"/>
    <w:rsid w:val="003821C2"/>
    <w:rsid w:val="004A7D48"/>
    <w:rsid w:val="006C66AB"/>
    <w:rsid w:val="007468F8"/>
    <w:rsid w:val="00831CE4"/>
    <w:rsid w:val="00A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1C25"/>
  <w15:chartTrackingRefBased/>
  <w15:docId w15:val="{7330E0D7-2B92-49A0-9061-EC02CB3E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D48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A7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valeriatkac461@gmail.com</dc:creator>
  <cp:keywords/>
  <dc:description/>
  <cp:lastModifiedBy>valeriatkac461@gmail.com</cp:lastModifiedBy>
  <cp:revision>2</cp:revision>
  <dcterms:created xsi:type="dcterms:W3CDTF">2023-11-16T22:02:00Z</dcterms:created>
  <dcterms:modified xsi:type="dcterms:W3CDTF">2023-11-16T22:22:00Z</dcterms:modified>
</cp:coreProperties>
</file>