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BBE2B" w14:textId="48855DF5" w:rsidR="00367E1F" w:rsidRPr="00C14220" w:rsidRDefault="00367E1F" w:rsidP="00367E1F">
      <w:pPr>
        <w:ind w:firstLine="0"/>
        <w:jc w:val="center"/>
        <w:rPr>
          <w:lang w:val="en-US"/>
        </w:rPr>
      </w:pPr>
      <w:r>
        <w:t>Лабораторная работа №</w:t>
      </w:r>
      <w:r w:rsidR="00C14220">
        <w:rPr>
          <w:lang w:val="en-US"/>
        </w:rPr>
        <w:t>3</w:t>
      </w:r>
    </w:p>
    <w:p w14:paraId="297B6132" w14:textId="77777777" w:rsidR="00367E1F" w:rsidRDefault="00367E1F" w:rsidP="00367E1F">
      <w:pPr>
        <w:ind w:firstLine="0"/>
        <w:jc w:val="center"/>
      </w:pPr>
      <w:r>
        <w:t>По Архитектурам вычислительных систем</w:t>
      </w:r>
    </w:p>
    <w:p w14:paraId="7D4C9261" w14:textId="77777777" w:rsidR="00367E1F" w:rsidRDefault="00367E1F" w:rsidP="00367E1F">
      <w:pPr>
        <w:ind w:firstLine="0"/>
        <w:jc w:val="center"/>
      </w:pPr>
      <w:r>
        <w:t>Выполнил: Лебедев В.В., 18-ПРИ</w:t>
      </w:r>
    </w:p>
    <w:p w14:paraId="7D987D8F" w14:textId="18E0A00B" w:rsidR="00367E1F" w:rsidRDefault="000779DF" w:rsidP="000779DF">
      <w:pPr>
        <w:ind w:firstLine="0"/>
        <w:jc w:val="left"/>
        <w:rPr>
          <w:lang w:val="en-US"/>
        </w:rPr>
      </w:pPr>
      <w:r>
        <w:t>Задания</w:t>
      </w:r>
      <w:r>
        <w:rPr>
          <w:lang w:val="en-US"/>
        </w:rPr>
        <w:t>:</w:t>
      </w:r>
    </w:p>
    <w:p w14:paraId="0CE23ECE" w14:textId="77777777" w:rsidR="00315A41" w:rsidRDefault="00315A41" w:rsidP="00315A41">
      <w:pPr>
        <w:pStyle w:val="a"/>
        <w:ind w:firstLine="709"/>
      </w:pPr>
      <w:r>
        <w:t xml:space="preserve">Разработать программу, инициализирующую два исходных массива </w:t>
      </w:r>
      <w:r>
        <w:rPr>
          <w:i/>
        </w:rPr>
        <w:t>A</w:t>
      </w:r>
      <w:r>
        <w:t xml:space="preserve"> и </w:t>
      </w:r>
      <w:r>
        <w:rPr>
          <w:i/>
        </w:rPr>
        <w:t>B</w:t>
      </w:r>
      <w:r>
        <w:t xml:space="preserve"> случайными числами и рассчитывающую в параллельной области в результирующий массив </w:t>
      </w:r>
      <w:r>
        <w:rPr>
          <w:i/>
        </w:rPr>
        <w:t>C</w:t>
      </w:r>
      <w:r>
        <w:t xml:space="preserve"> сумму исходных массивов. На каждой итерации вывести номер нити и номер рассчитанного элемента массива. </w:t>
      </w:r>
    </w:p>
    <w:p w14:paraId="5E900DAC" w14:textId="77777777" w:rsidR="00315A41" w:rsidRDefault="00315A41" w:rsidP="00315A41">
      <w:pPr>
        <w:pStyle w:val="a"/>
      </w:pPr>
      <w:r>
        <w:t xml:space="preserve">Разработать программу нахождения величины </w:t>
      </w:r>
      <w:proofErr w:type="spellStart"/>
      <w:r>
        <w:rPr>
          <w:i/>
        </w:rPr>
        <w:t>sum</w:t>
      </w:r>
      <w:proofErr w:type="spellEnd"/>
      <w:r>
        <w:t xml:space="preserve"> для двух исходных, заполненных случайными величинами векторов </w:t>
      </w:r>
      <w:r>
        <w:rPr>
          <w:i/>
        </w:rPr>
        <w:t>A</w:t>
      </w:r>
      <w:r>
        <w:t xml:space="preserve"> и </w:t>
      </w:r>
      <w:r>
        <w:rPr>
          <w:i/>
        </w:rPr>
        <w:t>B</w:t>
      </w:r>
      <w:r>
        <w:t xml:space="preserve"> длиной 100 элементов по формуле </w:t>
      </w:r>
      <w:r>
        <w:rPr>
          <w:position w:val="-38"/>
        </w:rPr>
        <w:object w:dxaOrig="2175" w:dyaOrig="690" w14:anchorId="74124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.75pt;height:34.5pt" o:ole="">
            <v:imagedata r:id="rId5" o:title=""/>
          </v:shape>
          <o:OLEObject Type="Embed" ProgID="Equation.3" ShapeID="_x0000_i1029" DrawAspect="Content" ObjectID="_1664142105" r:id="rId6"/>
        </w:object>
      </w:r>
      <w:r>
        <w:t xml:space="preserve">. Использовать вычисления в параллельном цикле с последующей операцией редукции. </w:t>
      </w:r>
    </w:p>
    <w:p w14:paraId="57695919" w14:textId="77777777" w:rsidR="00315A41" w:rsidRDefault="00315A41" w:rsidP="00315A41">
      <w:pPr>
        <w:pStyle w:val="a"/>
      </w:pPr>
      <w:r>
        <w:t xml:space="preserve">Разработать программу параллельного умножения квадратной матрицы на вектор, длина вектора и размер матрицы задаются константой. Распределить по нескольким потокам в параллельном цикле вычисление элементов результирующего вектора по формуле </w:t>
      </w:r>
      <w:r>
        <w:rPr>
          <w:position w:val="-38"/>
        </w:rPr>
        <w:object w:dxaOrig="1950" w:dyaOrig="690" w14:anchorId="7C05FDB0">
          <v:shape id="_x0000_i1030" type="#_x0000_t75" style="width:97.5pt;height:34.5pt" o:ole="">
            <v:imagedata r:id="rId7" o:title=""/>
          </v:shape>
          <o:OLEObject Type="Embed" ProgID="Equation.3" ShapeID="_x0000_i1030" DrawAspect="Content" ObjectID="_1664142106" r:id="rId8"/>
        </w:object>
      </w:r>
      <w:r>
        <w:t>. На каждом шаге при вычислении очередного элемента результирующего вектора вывести на экран строку с указанием номера потока, индекса элемента и его значения. Вывести на экран исходные матрицу и вектор, результирующий вектор.</w:t>
      </w:r>
    </w:p>
    <w:p w14:paraId="7F8BF735" w14:textId="77777777" w:rsidR="00315A41" w:rsidRDefault="00315A41" w:rsidP="00315A41">
      <w:pPr>
        <w:pStyle w:val="a"/>
      </w:pPr>
      <w:r>
        <w:t xml:space="preserve">Разработать параллельную программу, выводящую таблицу умножения. Каждую строку таблицы умножения выводить в отдельном потоке, определив нужное количество потоков до начала исполнения цикла. Добиться упорядоченного вывода строк в цикле с использованием директивы </w:t>
      </w:r>
      <w:proofErr w:type="spellStart"/>
      <w:r>
        <w:rPr>
          <w:i/>
        </w:rPr>
        <w:t>ordered</w:t>
      </w:r>
      <w:proofErr w:type="spellEnd"/>
      <w:r>
        <w:t>.</w:t>
      </w:r>
    </w:p>
    <w:p w14:paraId="7C688635" w14:textId="3797B85F" w:rsidR="000779DF" w:rsidRPr="00315A41" w:rsidRDefault="00315A41" w:rsidP="00315A41">
      <w:pPr>
        <w:ind w:firstLine="0"/>
        <w:jc w:val="left"/>
      </w:pPr>
      <w:r>
        <w:br w:type="page"/>
      </w:r>
    </w:p>
    <w:p w14:paraId="4F1AF052" w14:textId="77777777" w:rsidR="00367E1F" w:rsidRDefault="00367E1F" w:rsidP="00367E1F"/>
    <w:p w14:paraId="301F79FE" w14:textId="794B0C11" w:rsidR="00367E1F" w:rsidRDefault="00367E1F" w:rsidP="00367E1F">
      <w:r>
        <w:t>Исходный код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67E1F" w14:paraId="5E4F1865" w14:textId="77777777" w:rsidTr="00367E1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1D1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1A05D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B5E3CE7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9534E4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BEDA91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77DC2C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EA564A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A13C5F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9D95E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F8B9EC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1A57CB9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3529D3F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B4A2F6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CDC8C1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3F7F8B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0D8FED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2572BD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539F8E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C0D898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315A4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E611BCA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4E73ED06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1------------------------------------------------------------------------</w:t>
            </w:r>
          </w:p>
          <w:p w14:paraId="5058D473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7ADB0E6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C3677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65445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FB2D4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04995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5;</w:t>
            </w:r>
          </w:p>
          <w:p w14:paraId="1C7B8064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F9316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A[N];</w:t>
            </w:r>
          </w:p>
          <w:p w14:paraId="1AE820C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B[N];</w:t>
            </w:r>
          </w:p>
          <w:p w14:paraId="563EDB5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C[N];</w:t>
            </w:r>
          </w:p>
          <w:p w14:paraId="4470AEE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F1E2A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278FFBC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100;</w:t>
            </w:r>
          </w:p>
          <w:p w14:paraId="59B9D69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100;</w:t>
            </w:r>
          </w:p>
          <w:p w14:paraId="496ADAB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547EB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8EC23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"A: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EBEBD76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A, N);</w:t>
            </w:r>
          </w:p>
          <w:p w14:paraId="667711E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"B: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F7F544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B, N);</w:t>
            </w:r>
          </w:p>
          <w:p w14:paraId="4388D35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20C62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5F0D7A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shared(C)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894E17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2299FAB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A[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 B[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0833A3E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#%d, C[%d] = %d\n"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4022DC6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6F652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88EA1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89CC3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C, N);</w:t>
            </w:r>
          </w:p>
          <w:p w14:paraId="146C8C5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234F983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2------------------------------------------------------------------------</w:t>
            </w:r>
          </w:p>
          <w:p w14:paraId="3F8FC7A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09EA4E2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C5A9E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14CEED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7532E3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21D9B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A9149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88EFE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N1 = 100;</w:t>
            </w:r>
          </w:p>
          <w:p w14:paraId="3367559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4B6D4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A1[N1];</w:t>
            </w:r>
          </w:p>
          <w:p w14:paraId="4EAD0EF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B1[N1];</w:t>
            </w:r>
          </w:p>
          <w:p w14:paraId="602329F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400CB5BA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A47CB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N1;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3B51FBC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100;</w:t>
            </w:r>
          </w:p>
          <w:p w14:paraId="533600ED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B1[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100;</w:t>
            </w:r>
          </w:p>
          <w:p w14:paraId="59CE5DE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F691D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467E4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reduction(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+:sum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D68914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N1;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2F9A8FA3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 += A1[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* B1[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57852C44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00148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215BF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= %d\n"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43D2A89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03998A3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3------------------------------------------------------------------------</w:t>
            </w:r>
          </w:p>
          <w:p w14:paraId="3458E52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515CF73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83F8B3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E8EC6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5C3061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CE4B53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2C58E3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B3[N][N];</w:t>
            </w:r>
          </w:p>
          <w:p w14:paraId="7E5ADCF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A3[N];</w:t>
            </w:r>
          </w:p>
          <w:p w14:paraId="7EDC147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C3[N];</w:t>
            </w:r>
          </w:p>
          <w:p w14:paraId="5C0B367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5351D1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51AACFF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A3[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100;</w:t>
            </w:r>
          </w:p>
          <w:p w14:paraId="20F99FF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37B4B2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B3[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100;</w:t>
            </w:r>
          </w:p>
          <w:p w14:paraId="4C000C3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E2428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1FCC26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E7BF1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"B: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E9AEE2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48AE7647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67FC593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"B[%</w:t>
            </w:r>
            <w:proofErr w:type="gramStart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d][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%d] = %d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j, B3[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][j]);</w:t>
            </w:r>
          </w:p>
          <w:p w14:paraId="56F82BA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AFDC9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AD8F47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5E6026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"A: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9B64F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A3, N);</w:t>
            </w:r>
          </w:p>
          <w:p w14:paraId="2E7D9620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F5122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i1;</w:t>
            </w:r>
          </w:p>
          <w:p w14:paraId="2EC65BC7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14:paraId="0ABBB391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shared(C)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1,j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DE48615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N;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2F8CD9D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(i1 = 0; i1 &lt; N; i1++) {</w:t>
            </w:r>
          </w:p>
          <w:p w14:paraId="3DF4CEC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C3[j] += A3[i1] * B3[i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1][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j];</w:t>
            </w:r>
          </w:p>
          <w:p w14:paraId="73ADCB2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58C5E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#%d, C[%d] = %d\n"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j, C3[j]);</w:t>
            </w:r>
          </w:p>
          <w:p w14:paraId="01AE1F0B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E9ABE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74C4F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4B6095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C3, N);</w:t>
            </w:r>
          </w:p>
          <w:p w14:paraId="7691D407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538006EE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4------------------------------------------------------------------------</w:t>
            </w:r>
          </w:p>
          <w:p w14:paraId="7196B1FF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//------------------------------------------------------------------------------------------</w:t>
            </w:r>
          </w:p>
          <w:p w14:paraId="3D37862A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22BCEC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B65E0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Задание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4-----------------------------------------------------------------------------\n"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84250DD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"------------------------------------------------------------------------------------------\n"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325271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58AFE2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i3;</w:t>
            </w:r>
          </w:p>
          <w:p w14:paraId="0C6062D9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num_</w:t>
            </w:r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theads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9) parallel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ordered 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(i3)</w:t>
            </w:r>
          </w:p>
          <w:p w14:paraId="68BCC7F7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(i3 = 1; i3 &lt;= 9; i3++) {</w:t>
            </w:r>
          </w:p>
          <w:p w14:paraId="2D504438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5A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&lt;= 9; </w:t>
            </w:r>
            <w:proofErr w:type="spell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B55EAFD" w14:textId="77777777" w:rsidR="00315A41" w:rsidRP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15A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"%d*%d=%d "</w:t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i3, j, i3 * j);</w:t>
            </w:r>
          </w:p>
          <w:p w14:paraId="2A24D32A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15A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1C5B16C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345ACA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B8C006E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F937FB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//------------------------------------------------------------------------------------------</w:t>
            </w:r>
          </w:p>
          <w:p w14:paraId="37E55E9E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6BA358" w14:textId="77777777" w:rsidR="00315A41" w:rsidRDefault="00315A41" w:rsidP="00315A4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2A92721" w14:textId="77777777" w:rsidR="00367E1F" w:rsidRDefault="00367E1F">
            <w:pPr>
              <w:ind w:firstLine="0"/>
              <w:rPr>
                <w:lang w:val="en-US"/>
              </w:rPr>
            </w:pPr>
          </w:p>
        </w:tc>
      </w:tr>
    </w:tbl>
    <w:p w14:paraId="1B67BAD4" w14:textId="77777777" w:rsidR="00367E1F" w:rsidRDefault="00367E1F" w:rsidP="00367E1F"/>
    <w:p w14:paraId="75770C36" w14:textId="2CB90683" w:rsidR="00367E1F" w:rsidRDefault="00367E1F" w:rsidP="00367E1F">
      <w:pPr>
        <w:jc w:val="left"/>
      </w:pPr>
      <w:r>
        <w:lastRenderedPageBreak/>
        <w:t>Пример выполнения программы</w:t>
      </w:r>
      <w:r w:rsidR="00315A41" w:rsidRPr="00315A41">
        <w:rPr>
          <w:noProof/>
        </w:rPr>
        <w:t xml:space="preserve"> </w:t>
      </w:r>
      <w:r w:rsidR="00315A41">
        <w:rPr>
          <w:noProof/>
        </w:rPr>
        <w:drawing>
          <wp:inline distT="0" distB="0" distL="0" distR="0" wp14:anchorId="246632C9" wp14:editId="7FB70EA0">
            <wp:extent cx="5334000" cy="524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7278" w14:textId="77777777" w:rsidR="00367E1F" w:rsidRDefault="00367E1F" w:rsidP="00367E1F">
      <w:pPr>
        <w:jc w:val="left"/>
      </w:pPr>
      <w:r>
        <w:t>Ответы на вопросы</w:t>
      </w:r>
    </w:p>
    <w:p w14:paraId="5E7469CA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 xml:space="preserve">1. Какой результат будет получен при использовании последовательного цикла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в параллельном регионе программы?</w:t>
      </w:r>
    </w:p>
    <w:p w14:paraId="330B6498" w14:textId="77777777" w:rsidR="00315A41" w:rsidRDefault="00315A41" w:rsidP="00315A41">
      <w:r>
        <w:t xml:space="preserve">Если область определена как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тогда итерации распределятся между </w:t>
      </w:r>
      <w:proofErr w:type="gramStart"/>
      <w:r>
        <w:t>нитями</w:t>
      </w:r>
      <w:proofErr w:type="gramEnd"/>
      <w:r>
        <w:t xml:space="preserve"> а если просто </w:t>
      </w:r>
      <w:proofErr w:type="spellStart"/>
      <w:r>
        <w:t>parallel</w:t>
      </w:r>
      <w:proofErr w:type="spellEnd"/>
      <w:r>
        <w:t>, то каждый поток пройдет все итерации.</w:t>
      </w:r>
    </w:p>
    <w:p w14:paraId="571ED882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2. Опишите формат директивы описания параллельного цикла, перечислите основные опции.</w:t>
      </w:r>
    </w:p>
    <w:p w14:paraId="5564E365" w14:textId="77777777" w:rsidR="00315A41" w:rsidRDefault="00315A41" w:rsidP="00315A41">
      <w:pPr>
        <w:rPr>
          <w:lang w:val="en-US"/>
        </w:rPr>
      </w:pPr>
      <w:r>
        <w:rPr>
          <w:lang w:val="en-US"/>
        </w:rPr>
        <w:t xml:space="preserve">#pragma </w:t>
      </w:r>
      <w:proofErr w:type="spellStart"/>
      <w:r>
        <w:rPr>
          <w:lang w:val="en-US"/>
        </w:rPr>
        <w:t>omp</w:t>
      </w:r>
      <w:proofErr w:type="spellEnd"/>
      <w:r>
        <w:rPr>
          <w:lang w:val="en-US"/>
        </w:rPr>
        <w:t xml:space="preserve"> for [</w:t>
      </w:r>
      <w:proofErr w:type="gramStart"/>
      <w:r>
        <w:t>опция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[,] </w:t>
      </w:r>
      <w:r>
        <w:t>опция</w:t>
      </w:r>
      <w:r>
        <w:rPr>
          <w:lang w:val="en-US"/>
        </w:rPr>
        <w:t>]...]</w:t>
      </w:r>
    </w:p>
    <w:p w14:paraId="1A747050" w14:textId="77777777" w:rsidR="00315A41" w:rsidRDefault="00315A41" w:rsidP="00315A41">
      <w:proofErr w:type="spellStart"/>
      <w:r>
        <w:t>for</w:t>
      </w:r>
      <w:proofErr w:type="spellEnd"/>
      <w:proofErr w:type="gramStart"/>
      <w:r>
        <w:t>(..</w:t>
      </w:r>
      <w:proofErr w:type="gramEnd"/>
      <w:r>
        <w:t>;..;..)</w:t>
      </w:r>
    </w:p>
    <w:p w14:paraId="00055FA5" w14:textId="77777777" w:rsidR="00315A41" w:rsidRDefault="00315A41" w:rsidP="00315A41">
      <w:r>
        <w:lastRenderedPageBreak/>
        <w:t>{</w:t>
      </w:r>
    </w:p>
    <w:p w14:paraId="6932E15B" w14:textId="77777777" w:rsidR="00315A41" w:rsidRDefault="00315A41" w:rsidP="00315A41">
      <w:r>
        <w:t>//Тело распараллеливаемого цикла</w:t>
      </w:r>
    </w:p>
    <w:p w14:paraId="5FFC448A" w14:textId="77777777" w:rsidR="00315A41" w:rsidRDefault="00315A41" w:rsidP="00315A41">
      <w:r>
        <w:t>}</w:t>
      </w:r>
    </w:p>
    <w:p w14:paraId="6BDE39B9" w14:textId="77777777" w:rsidR="00315A41" w:rsidRDefault="00315A41" w:rsidP="00315A41">
      <w:proofErr w:type="spellStart"/>
      <w:r>
        <w:t>private</w:t>
      </w:r>
      <w:proofErr w:type="spellEnd"/>
      <w:r>
        <w:t>(список) – задаёт список переменных, для которых порождается локальная копия в каждой нити; начальное значение локальных копий переменных из списка не определено;</w:t>
      </w:r>
    </w:p>
    <w:p w14:paraId="47595502" w14:textId="77777777" w:rsidR="00315A41" w:rsidRDefault="00315A41" w:rsidP="00315A41">
      <w:proofErr w:type="spellStart"/>
      <w:r>
        <w:t>reduction</w:t>
      </w:r>
      <w:proofErr w:type="spellEnd"/>
      <w:r>
        <w:t>(</w:t>
      </w:r>
      <w:proofErr w:type="spellStart"/>
      <w:proofErr w:type="gramStart"/>
      <w:r>
        <w:t>оператор:список</w:t>
      </w:r>
      <w:proofErr w:type="spellEnd"/>
      <w:proofErr w:type="gramEnd"/>
      <w:r>
        <w:t>) – задаёт оператор и список общих переменных; для каждой переменной создаются локальные копии в каждой нити; над локальными копиями переменных после завершения всех итераций цикла выполняется заданный оператор;</w:t>
      </w:r>
    </w:p>
    <w:p w14:paraId="491F0FA8" w14:textId="77777777" w:rsidR="00315A41" w:rsidRDefault="00315A41" w:rsidP="00315A41">
      <w:proofErr w:type="spellStart"/>
      <w:r>
        <w:t>ordered</w:t>
      </w:r>
      <w:proofErr w:type="spellEnd"/>
      <w:r>
        <w:t xml:space="preserve"> – опция, говорящая о том, что в цикле могут встречаться директивы </w:t>
      </w:r>
      <w:proofErr w:type="spellStart"/>
      <w:r>
        <w:t>ordered</w:t>
      </w:r>
      <w:proofErr w:type="spellEnd"/>
      <w:r>
        <w:t>; в этом случае определяется блок внутри тела цикла, который должен выполняться в том порядке, в котором итерации идут в последовательном цикле</w:t>
      </w:r>
    </w:p>
    <w:p w14:paraId="47A88961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3. С чем связаны ограничения, накладываемые на реализуемый в теле параллельного цикла алгоритм?</w:t>
      </w:r>
    </w:p>
    <w:p w14:paraId="27AB36EA" w14:textId="77777777" w:rsidR="00315A41" w:rsidRDefault="00315A41" w:rsidP="00315A41">
      <w:r>
        <w:t xml:space="preserve">Эти требования введены для того, чтобы </w:t>
      </w:r>
      <w:proofErr w:type="spellStart"/>
      <w:r>
        <w:t>OpenMP</w:t>
      </w:r>
      <w:proofErr w:type="spellEnd"/>
      <w:r>
        <w:t xml:space="preserve"> мог при входе в цикл точно определить число итераций</w:t>
      </w:r>
    </w:p>
    <w:p w14:paraId="6E667F54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4. Каким образом используя массивы данных в параллельном цикле можно избежать «эффекта гонок»?</w:t>
      </w:r>
    </w:p>
    <w:p w14:paraId="6D2FAEED" w14:textId="77777777" w:rsidR="00315A41" w:rsidRDefault="00315A41" w:rsidP="00315A41">
      <w:r>
        <w:rPr>
          <w:rStyle w:val="normaltextrun"/>
          <w:rFonts w:cs="Times New Roman"/>
          <w:color w:val="000000"/>
          <w:szCs w:val="28"/>
          <w:shd w:val="clear" w:color="auto" w:fill="FFFFFF"/>
        </w:rPr>
        <w:t>Каждый поток должен обращаться только к своей части массива.</w:t>
      </w:r>
    </w:p>
    <w:p w14:paraId="5956AC36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5. Приведите пример алгоритма, поддающегося эффективному разложению на независимо исполняемые параллельные итерации.</w:t>
      </w:r>
    </w:p>
    <w:p w14:paraId="6D198608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#include &lt;</w:t>
      </w:r>
      <w:proofErr w:type="spellStart"/>
      <w:r>
        <w:rPr>
          <w:color w:val="000000"/>
          <w:sz w:val="27"/>
          <w:szCs w:val="27"/>
          <w:lang w:val="en-US"/>
        </w:rPr>
        <w:t>omp.h</w:t>
      </w:r>
      <w:proofErr w:type="spellEnd"/>
      <w:r>
        <w:rPr>
          <w:color w:val="000000"/>
          <w:sz w:val="27"/>
          <w:szCs w:val="27"/>
          <w:lang w:val="en-US"/>
        </w:rPr>
        <w:t>&gt;</w:t>
      </w:r>
    </w:p>
    <w:p w14:paraId="0737C8C3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#include &lt;</w:t>
      </w:r>
      <w:proofErr w:type="spellStart"/>
      <w:r>
        <w:rPr>
          <w:color w:val="000000"/>
          <w:sz w:val="27"/>
          <w:szCs w:val="27"/>
          <w:lang w:val="en-US"/>
        </w:rPr>
        <w:t>stdio.h</w:t>
      </w:r>
      <w:proofErr w:type="spellEnd"/>
      <w:r>
        <w:rPr>
          <w:color w:val="000000"/>
          <w:sz w:val="27"/>
          <w:szCs w:val="27"/>
          <w:lang w:val="en-US"/>
        </w:rPr>
        <w:t>&gt;</w:t>
      </w:r>
    </w:p>
    <w:p w14:paraId="021D8B07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#include &lt;</w:t>
      </w:r>
      <w:proofErr w:type="spellStart"/>
      <w:r>
        <w:rPr>
          <w:color w:val="000000"/>
          <w:sz w:val="27"/>
          <w:szCs w:val="27"/>
          <w:lang w:val="en-US"/>
        </w:rPr>
        <w:t>conio.h</w:t>
      </w:r>
      <w:proofErr w:type="spellEnd"/>
      <w:r>
        <w:rPr>
          <w:color w:val="000000"/>
          <w:sz w:val="27"/>
          <w:szCs w:val="27"/>
          <w:lang w:val="en-US"/>
        </w:rPr>
        <w:t>&gt;</w:t>
      </w:r>
    </w:p>
    <w:p w14:paraId="426B4922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 xml:space="preserve">int </w:t>
      </w:r>
      <w:proofErr w:type="gramStart"/>
      <w:r>
        <w:rPr>
          <w:color w:val="000000"/>
          <w:sz w:val="27"/>
          <w:szCs w:val="27"/>
          <w:lang w:val="en-US"/>
        </w:rPr>
        <w:t>main(</w:t>
      </w:r>
      <w:proofErr w:type="gramEnd"/>
      <w:r>
        <w:rPr>
          <w:color w:val="000000"/>
          <w:sz w:val="27"/>
          <w:szCs w:val="27"/>
          <w:lang w:val="en-US"/>
        </w:rPr>
        <w:t xml:space="preserve">int </w:t>
      </w:r>
      <w:proofErr w:type="spellStart"/>
      <w:r>
        <w:rPr>
          <w:color w:val="000000"/>
          <w:sz w:val="27"/>
          <w:szCs w:val="27"/>
          <w:lang w:val="en-US"/>
        </w:rPr>
        <w:t>argc</w:t>
      </w:r>
      <w:proofErr w:type="spellEnd"/>
      <w:r>
        <w:rPr>
          <w:color w:val="000000"/>
          <w:sz w:val="27"/>
          <w:szCs w:val="27"/>
          <w:lang w:val="en-US"/>
        </w:rPr>
        <w:t>, char *</w:t>
      </w:r>
      <w:proofErr w:type="spellStart"/>
      <w:r>
        <w:rPr>
          <w:color w:val="000000"/>
          <w:sz w:val="27"/>
          <w:szCs w:val="27"/>
          <w:lang w:val="en-US"/>
        </w:rPr>
        <w:t>argv</w:t>
      </w:r>
      <w:proofErr w:type="spellEnd"/>
      <w:r>
        <w:rPr>
          <w:color w:val="000000"/>
          <w:sz w:val="27"/>
          <w:szCs w:val="27"/>
          <w:lang w:val="en-US"/>
        </w:rPr>
        <w:t>[])</w:t>
      </w:r>
    </w:p>
    <w:p w14:paraId="28E18309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{</w:t>
      </w:r>
    </w:p>
    <w:p w14:paraId="6E6CA70A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int </w:t>
      </w:r>
      <w:proofErr w:type="gramStart"/>
      <w:r>
        <w:rPr>
          <w:color w:val="000000"/>
          <w:sz w:val="27"/>
          <w:szCs w:val="27"/>
          <w:lang w:val="en-US"/>
        </w:rPr>
        <w:t>A[</w:t>
      </w:r>
      <w:proofErr w:type="gramEnd"/>
      <w:r>
        <w:rPr>
          <w:color w:val="000000"/>
          <w:sz w:val="27"/>
          <w:szCs w:val="27"/>
          <w:lang w:val="en-US"/>
        </w:rPr>
        <w:t xml:space="preserve">6],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;</w:t>
      </w:r>
    </w:p>
    <w:p w14:paraId="5951225E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#pragma </w:t>
      </w:r>
      <w:proofErr w:type="spellStart"/>
      <w:r>
        <w:rPr>
          <w:color w:val="000000"/>
          <w:sz w:val="27"/>
          <w:szCs w:val="27"/>
          <w:lang w:val="en-US"/>
        </w:rPr>
        <w:t>omp</w:t>
      </w:r>
      <w:proofErr w:type="spellEnd"/>
      <w:r>
        <w:rPr>
          <w:color w:val="000000"/>
          <w:sz w:val="27"/>
          <w:szCs w:val="27"/>
          <w:lang w:val="en-US"/>
        </w:rPr>
        <w:t xml:space="preserve"> parallel shared(A) private(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)</w:t>
      </w:r>
    </w:p>
    <w:p w14:paraId="18A0542E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{</w:t>
      </w:r>
    </w:p>
    <w:p w14:paraId="59CA2EFE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#pragma </w:t>
      </w:r>
      <w:proofErr w:type="spellStart"/>
      <w:r>
        <w:rPr>
          <w:color w:val="000000"/>
          <w:sz w:val="27"/>
          <w:szCs w:val="27"/>
          <w:lang w:val="en-US"/>
        </w:rPr>
        <w:t>omp</w:t>
      </w:r>
      <w:proofErr w:type="spellEnd"/>
      <w:r>
        <w:rPr>
          <w:color w:val="000000"/>
          <w:sz w:val="27"/>
          <w:szCs w:val="27"/>
          <w:lang w:val="en-US"/>
        </w:rPr>
        <w:t xml:space="preserve"> for</w:t>
      </w:r>
    </w:p>
    <w:p w14:paraId="3C79AEA6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for (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 xml:space="preserve">=1;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 xml:space="preserve">&lt;=6;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++) {</w:t>
      </w:r>
    </w:p>
    <w:p w14:paraId="232DF11F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A[i-</w:t>
      </w:r>
      <w:proofErr w:type="gramStart"/>
      <w:r>
        <w:rPr>
          <w:color w:val="000000"/>
          <w:sz w:val="27"/>
          <w:szCs w:val="27"/>
          <w:lang w:val="en-US"/>
        </w:rPr>
        <w:t>1]=</w:t>
      </w:r>
      <w:proofErr w:type="spellStart"/>
      <w:proofErr w:type="gramEnd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*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;</w:t>
      </w:r>
    </w:p>
    <w:p w14:paraId="3487EB6F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}</w:t>
      </w:r>
    </w:p>
    <w:p w14:paraId="5D5FCB80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}</w:t>
      </w:r>
    </w:p>
    <w:p w14:paraId="3F0EE6F6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for(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=</w:t>
      </w:r>
      <w:proofErr w:type="gramStart"/>
      <w:r>
        <w:rPr>
          <w:color w:val="000000"/>
          <w:sz w:val="27"/>
          <w:szCs w:val="27"/>
          <w:lang w:val="en-US"/>
        </w:rPr>
        <w:t>1;i</w:t>
      </w:r>
      <w:proofErr w:type="gramEnd"/>
      <w:r>
        <w:rPr>
          <w:color w:val="000000"/>
          <w:sz w:val="27"/>
          <w:szCs w:val="27"/>
          <w:lang w:val="en-US"/>
        </w:rPr>
        <w:t>&lt;=6;i++) {</w:t>
      </w:r>
    </w:p>
    <w:p w14:paraId="39BF2FB4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printf</w:t>
      </w:r>
      <w:proofErr w:type="spellEnd"/>
      <w:r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 xml:space="preserve">"%d^2=%d\n",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>
        <w:rPr>
          <w:color w:val="000000"/>
          <w:sz w:val="27"/>
          <w:szCs w:val="27"/>
          <w:lang w:val="en-US"/>
        </w:rPr>
        <w:t>, A[i-1]);</w:t>
      </w:r>
    </w:p>
    <w:p w14:paraId="7695D90A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DB44DDD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getch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391C1398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05286EE3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B32A492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6. Можно ли заранее предположить порядок исполнения итераций в параллельном цикле?</w:t>
      </w:r>
    </w:p>
    <w:p w14:paraId="60E07863" w14:textId="77777777" w:rsidR="00315A41" w:rsidRDefault="00315A41" w:rsidP="00315A41">
      <w:pPr>
        <w:ind w:firstLine="708"/>
      </w:pPr>
      <w:r>
        <w:t xml:space="preserve">Да, при использовании директивы </w:t>
      </w:r>
      <w:proofErr w:type="spellStart"/>
      <w:r>
        <w:t>ordered</w:t>
      </w:r>
      <w:proofErr w:type="spellEnd"/>
    </w:p>
    <w:p w14:paraId="1E7757D7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7. Какие опции могут использоваться для автоматической синхронизации порядка исполнения итераций в параллельном цикле?</w:t>
      </w:r>
    </w:p>
    <w:p w14:paraId="63719FD5" w14:textId="77777777" w:rsidR="00315A41" w:rsidRDefault="00315A41" w:rsidP="00315A41">
      <w:pPr>
        <w:rPr>
          <w:lang w:val="en-US"/>
        </w:rPr>
      </w:pPr>
      <w:r>
        <w:rPr>
          <w:lang w:val="en-US"/>
        </w:rPr>
        <w:t xml:space="preserve">#pragma </w:t>
      </w:r>
      <w:proofErr w:type="spellStart"/>
      <w:r>
        <w:rPr>
          <w:lang w:val="en-US"/>
        </w:rPr>
        <w:t>omp</w:t>
      </w:r>
      <w:proofErr w:type="spellEnd"/>
      <w:r>
        <w:rPr>
          <w:lang w:val="en-US"/>
        </w:rPr>
        <w:t xml:space="preserve"> ordered</w:t>
      </w:r>
    </w:p>
    <w:p w14:paraId="190D8838" w14:textId="77777777" w:rsidR="00315A41" w:rsidRDefault="00315A41" w:rsidP="00315A41">
      <w:pPr>
        <w:rPr>
          <w:lang w:val="en-US"/>
        </w:rPr>
      </w:pPr>
      <w:r>
        <w:rPr>
          <w:lang w:val="en-US"/>
        </w:rPr>
        <w:t xml:space="preserve">#pragma </w:t>
      </w:r>
      <w:proofErr w:type="spellStart"/>
      <w:r>
        <w:rPr>
          <w:lang w:val="en-US"/>
        </w:rPr>
        <w:t>omp</w:t>
      </w:r>
      <w:proofErr w:type="spellEnd"/>
      <w:r>
        <w:rPr>
          <w:lang w:val="en-US"/>
        </w:rPr>
        <w:t xml:space="preserve"> single</w:t>
      </w:r>
    </w:p>
    <w:p w14:paraId="372F9E04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8. Каким образом влияет директива упорядочивания итераций цикла на время исполнения параллельной программы?</w:t>
      </w:r>
    </w:p>
    <w:p w14:paraId="38CDD8D8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Нить, выполняющая первую итерацию цикла, выполняет операции данного блока. Нить, выполняющая любую следующую итерацию, должна сначала дождаться выполнения всех операций блока всеми нитями, выполняющими предыдущие итерации.</w:t>
      </w:r>
    </w:p>
    <w:p w14:paraId="4C04A4B2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9. Как сократить формат записи директив описания параллельного региона и определения параллельного цикла?</w:t>
      </w:r>
    </w:p>
    <w:p w14:paraId="692F0C6A" w14:textId="77777777" w:rsidR="00315A41" w:rsidRDefault="00315A41" w:rsidP="00315A4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#pragma </w:t>
      </w:r>
      <w:proofErr w:type="spellStart"/>
      <w:r>
        <w:rPr>
          <w:color w:val="000000"/>
          <w:sz w:val="27"/>
          <w:szCs w:val="27"/>
          <w:lang w:val="en-US"/>
        </w:rPr>
        <w:t>omp</w:t>
      </w:r>
      <w:proofErr w:type="spellEnd"/>
      <w:r>
        <w:rPr>
          <w:color w:val="000000"/>
          <w:sz w:val="27"/>
          <w:szCs w:val="27"/>
          <w:lang w:val="en-US"/>
        </w:rPr>
        <w:t xml:space="preserve"> parallel for [</w:t>
      </w:r>
      <w:proofErr w:type="gramStart"/>
      <w:r>
        <w:rPr>
          <w:color w:val="000000"/>
          <w:sz w:val="27"/>
          <w:szCs w:val="27"/>
        </w:rPr>
        <w:t>опция</w:t>
      </w:r>
      <w:r>
        <w:rPr>
          <w:color w:val="000000"/>
          <w:sz w:val="27"/>
          <w:szCs w:val="27"/>
          <w:lang w:val="en-US"/>
        </w:rPr>
        <w:t>[</w:t>
      </w:r>
      <w:proofErr w:type="gramEnd"/>
      <w:r>
        <w:rPr>
          <w:color w:val="000000"/>
          <w:sz w:val="27"/>
          <w:szCs w:val="27"/>
          <w:lang w:val="en-US"/>
        </w:rPr>
        <w:t xml:space="preserve">[,] </w:t>
      </w:r>
      <w:r>
        <w:rPr>
          <w:color w:val="000000"/>
          <w:sz w:val="27"/>
          <w:szCs w:val="27"/>
        </w:rPr>
        <w:t>опция</w:t>
      </w:r>
      <w:r>
        <w:rPr>
          <w:color w:val="000000"/>
          <w:sz w:val="27"/>
          <w:szCs w:val="27"/>
          <w:lang w:val="en-US"/>
        </w:rPr>
        <w:t>]...]</w:t>
      </w:r>
    </w:p>
    <w:p w14:paraId="4CFC30D9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for</w:t>
      </w:r>
      <w:proofErr w:type="spellEnd"/>
      <w:proofErr w:type="gramStart"/>
      <w:r>
        <w:rPr>
          <w:color w:val="000000"/>
          <w:sz w:val="27"/>
          <w:szCs w:val="27"/>
        </w:rPr>
        <w:t>(..</w:t>
      </w:r>
      <w:proofErr w:type="gramEnd"/>
      <w:r>
        <w:rPr>
          <w:color w:val="000000"/>
          <w:sz w:val="27"/>
          <w:szCs w:val="27"/>
        </w:rPr>
        <w:t>;..;..)</w:t>
      </w:r>
    </w:p>
    <w:p w14:paraId="01EAD5B8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2915A200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//Тело распараллеливаемого цикла</w:t>
      </w:r>
    </w:p>
    <w:p w14:paraId="3DF4AFA5" w14:textId="77777777" w:rsidR="00315A41" w:rsidRDefault="00315A41" w:rsidP="00315A4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F032F05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10. Может ли счетчик параллельного цикла находиться в общей области памяти параллельных потоков?</w:t>
      </w:r>
    </w:p>
    <w:p w14:paraId="682FCA1A" w14:textId="77777777" w:rsidR="00315A41" w:rsidRDefault="00315A41" w:rsidP="00315A41">
      <w:r>
        <w:t>Нет, иначе цикл выполнится некорректно из-за эффекта гонок</w:t>
      </w:r>
    </w:p>
    <w:p w14:paraId="0C6927E2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11. В чем особенности применения операции редукции к результатам выполнения итераций параллельных циклов?</w:t>
      </w:r>
    </w:p>
    <w:p w14:paraId="392BB3D0" w14:textId="77777777" w:rsidR="00315A41" w:rsidRDefault="00315A41" w:rsidP="00315A41">
      <w:r>
        <w:t>Для каждой переменной создаются локальные копии в каждой нити; над локальными копиями переменных после завершения всех итераций цикла выполняется заданный оператор;</w:t>
      </w:r>
    </w:p>
    <w:p w14:paraId="5C9DFA91" w14:textId="77777777" w:rsidR="00315A41" w:rsidRDefault="00315A41" w:rsidP="00315A41">
      <w:pPr>
        <w:ind w:firstLine="0"/>
        <w:rPr>
          <w:b/>
          <w:bCs/>
        </w:rPr>
      </w:pPr>
      <w:r>
        <w:rPr>
          <w:b/>
          <w:bCs/>
        </w:rPr>
        <w:t>12. Каким образом определить количество потоков, по которым осуществляется распределение итераций параллельного цикла?</w:t>
      </w:r>
    </w:p>
    <w:p w14:paraId="33A27BDF" w14:textId="77777777" w:rsidR="00315A41" w:rsidRDefault="00315A41" w:rsidP="00315A41">
      <w:r>
        <w:t>Если задавать динамически: количество потоков = количество итераций цикла или количество потоков = максимальное количество ядер процессора.</w:t>
      </w:r>
    </w:p>
    <w:p w14:paraId="7B76E2C4" w14:textId="77777777" w:rsidR="00315A41" w:rsidRDefault="00315A41" w:rsidP="00315A41">
      <w:r>
        <w:t>Если задавать вручную: количество потоков = количество итераций цикла, при условии, что заданное число потоков = количество итераций.</w:t>
      </w:r>
    </w:p>
    <w:p w14:paraId="1AE6615B" w14:textId="77777777" w:rsidR="00315A41" w:rsidRDefault="00315A41" w:rsidP="00315A41">
      <w:r>
        <w:t xml:space="preserve">Если заданное число потоков </w:t>
      </w:r>
      <w:proofErr w:type="gramStart"/>
      <w:r>
        <w:t>&lt; количество</w:t>
      </w:r>
      <w:proofErr w:type="gramEnd"/>
      <w:r>
        <w:t xml:space="preserve"> итераций, то какие-то потоки выполнят несколько итераций.</w:t>
      </w:r>
    </w:p>
    <w:p w14:paraId="0EAE8F77" w14:textId="1331A61F" w:rsidR="00FF617E" w:rsidRPr="00FF617E" w:rsidRDefault="00315A41" w:rsidP="00315A41">
      <w:pPr>
        <w:ind w:left="709" w:firstLine="0"/>
        <w:rPr>
          <w:rFonts w:eastAsia="Times New Roman" w:cs="Times New Roman"/>
          <w:sz w:val="32"/>
          <w:szCs w:val="24"/>
          <w:lang w:eastAsia="ru-RU"/>
        </w:rPr>
      </w:pPr>
      <w:r>
        <w:lastRenderedPageBreak/>
        <w:t xml:space="preserve">Если заданное число </w:t>
      </w:r>
      <w:proofErr w:type="gramStart"/>
      <w:r>
        <w:t>потоков &gt;</w:t>
      </w:r>
      <w:proofErr w:type="gramEnd"/>
      <w:r>
        <w:t xml:space="preserve"> количество итераций, то какие-то потоки будут простаивать.</w:t>
      </w:r>
    </w:p>
    <w:sectPr w:rsidR="00FF617E" w:rsidRPr="00FF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113D1"/>
    <w:multiLevelType w:val="hybridMultilevel"/>
    <w:tmpl w:val="61428A8C"/>
    <w:lvl w:ilvl="0" w:tplc="ADA0535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F"/>
    <w:rsid w:val="000779DF"/>
    <w:rsid w:val="00315A41"/>
    <w:rsid w:val="00367E1F"/>
    <w:rsid w:val="009A202D"/>
    <w:rsid w:val="00AA0F2F"/>
    <w:rsid w:val="00B97FAF"/>
    <w:rsid w:val="00C14220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6250"/>
  <w15:chartTrackingRefBased/>
  <w15:docId w15:val="{1C12E616-8095-4052-A582-51AD2CD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7E1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semiHidden/>
    <w:unhideWhenUsed/>
    <w:qFormat/>
    <w:rsid w:val="00367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2"/>
    <w:uiPriority w:val="39"/>
    <w:rsid w:val="00367E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 с нум точкой"/>
    <w:basedOn w:val="a0"/>
    <w:qFormat/>
    <w:rsid w:val="000779DF"/>
    <w:pPr>
      <w:numPr>
        <w:numId w:val="1"/>
      </w:numPr>
      <w:tabs>
        <w:tab w:val="left" w:pos="1276"/>
      </w:tabs>
      <w:spacing w:after="0" w:line="240" w:lineRule="auto"/>
      <w:ind w:left="0" w:firstLine="720"/>
    </w:pPr>
    <w:rPr>
      <w:rFonts w:eastAsia="Times New Roman" w:cs="Times New Roman"/>
      <w:sz w:val="32"/>
      <w:szCs w:val="24"/>
      <w:lang w:eastAsia="ru-RU"/>
    </w:rPr>
  </w:style>
  <w:style w:type="character" w:customStyle="1" w:styleId="a6">
    <w:name w:val="Обычн Знак"/>
    <w:link w:val="a7"/>
    <w:locked/>
    <w:rsid w:val="000779DF"/>
    <w:rPr>
      <w:sz w:val="32"/>
      <w:szCs w:val="24"/>
    </w:rPr>
  </w:style>
  <w:style w:type="paragraph" w:customStyle="1" w:styleId="a7">
    <w:name w:val="Обычн"/>
    <w:basedOn w:val="a0"/>
    <w:link w:val="a6"/>
    <w:qFormat/>
    <w:rsid w:val="000779DF"/>
    <w:pPr>
      <w:spacing w:after="0" w:line="240" w:lineRule="auto"/>
      <w:ind w:firstLine="720"/>
    </w:pPr>
    <w:rPr>
      <w:rFonts w:asciiTheme="minorHAnsi" w:hAnsiTheme="minorHAnsi"/>
      <w:sz w:val="32"/>
      <w:szCs w:val="24"/>
    </w:rPr>
  </w:style>
  <w:style w:type="character" w:customStyle="1" w:styleId="a8">
    <w:name w:val="код Знак"/>
    <w:link w:val="a9"/>
    <w:locked/>
    <w:rsid w:val="000779DF"/>
    <w:rPr>
      <w:rFonts w:ascii="Courier New" w:hAnsi="Courier New" w:cs="Courier New"/>
      <w:sz w:val="28"/>
      <w:szCs w:val="28"/>
      <w:lang w:val="en-US"/>
    </w:rPr>
  </w:style>
  <w:style w:type="paragraph" w:customStyle="1" w:styleId="a9">
    <w:name w:val="код"/>
    <w:basedOn w:val="a0"/>
    <w:link w:val="a8"/>
    <w:qFormat/>
    <w:rsid w:val="000779DF"/>
    <w:pPr>
      <w:tabs>
        <w:tab w:val="left" w:pos="1287"/>
        <w:tab w:val="left" w:pos="1854"/>
        <w:tab w:val="left" w:pos="2421"/>
        <w:tab w:val="left" w:pos="2988"/>
        <w:tab w:val="left" w:pos="3555"/>
        <w:tab w:val="left" w:pos="4122"/>
        <w:tab w:val="left" w:pos="4689"/>
        <w:tab w:val="left" w:pos="5256"/>
        <w:tab w:val="left" w:pos="5823"/>
      </w:tabs>
      <w:spacing w:before="360" w:after="360" w:line="240" w:lineRule="auto"/>
      <w:ind w:left="720" w:firstLine="0"/>
      <w:contextualSpacing/>
    </w:pPr>
    <w:rPr>
      <w:rFonts w:ascii="Courier New" w:hAnsi="Courier New" w:cs="Courier New"/>
      <w:szCs w:val="28"/>
      <w:lang w:val="en-US"/>
    </w:rPr>
  </w:style>
  <w:style w:type="paragraph" w:styleId="aa">
    <w:name w:val="Normal (Web)"/>
    <w:basedOn w:val="a0"/>
    <w:uiPriority w:val="99"/>
    <w:semiHidden/>
    <w:unhideWhenUsed/>
    <w:rsid w:val="00315A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31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Лебедев</dc:creator>
  <cp:keywords/>
  <dc:description/>
  <cp:lastModifiedBy>Валерий Лебедев</cp:lastModifiedBy>
  <cp:revision>2</cp:revision>
  <dcterms:created xsi:type="dcterms:W3CDTF">2020-10-13T21:55:00Z</dcterms:created>
  <dcterms:modified xsi:type="dcterms:W3CDTF">2020-10-13T21:55:00Z</dcterms:modified>
</cp:coreProperties>
</file>