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F47C" w14:textId="19FA788A" w:rsidR="008C06D2" w:rsidRPr="00FD7FB7" w:rsidRDefault="00F96604" w:rsidP="008C06D2">
      <w:pPr>
        <w:pStyle w:val="Title"/>
        <w:jc w:val="center"/>
      </w:pPr>
      <w:r w:rsidRPr="00FD7FB7">
        <w:t>Малі коливання</w:t>
      </w:r>
    </w:p>
    <w:p w14:paraId="5CDC492D" w14:textId="50311D1C" w:rsidR="00AF05D8" w:rsidRPr="00FD7FB7" w:rsidRDefault="00AF05D8"/>
    <w:p w14:paraId="44928E92" w14:textId="643CFB69" w:rsidR="00D23386" w:rsidRPr="00FD7FB7" w:rsidRDefault="00D23386" w:rsidP="00D23386">
      <w:pPr>
        <w:pStyle w:val="ListParagraph"/>
        <w:rPr>
          <w:b/>
          <w:bCs/>
          <w:sz w:val="28"/>
          <w:szCs w:val="28"/>
        </w:rPr>
      </w:pPr>
      <w:r w:rsidRPr="00FD7FB7">
        <w:rPr>
          <w:b/>
          <w:bCs/>
          <w:sz w:val="28"/>
          <w:szCs w:val="28"/>
        </w:rPr>
        <w:t>Задачі:</w:t>
      </w:r>
    </w:p>
    <w:p w14:paraId="7FA87C41" w14:textId="059DA587" w:rsidR="00D23386" w:rsidRPr="00FD7FB7" w:rsidRDefault="00D23386" w:rsidP="00D23386">
      <w:pPr>
        <w:pStyle w:val="ListParagraph"/>
        <w:rPr>
          <w:b/>
          <w:bCs/>
          <w:sz w:val="28"/>
          <w:szCs w:val="28"/>
        </w:rPr>
      </w:pPr>
    </w:p>
    <w:p w14:paraId="48F92C50" w14:textId="77777777" w:rsidR="00F96604" w:rsidRPr="00FD7FB7" w:rsidRDefault="00F96604" w:rsidP="00F9660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>Як зміниться плин часу для маятникового годинника, якщо помістити його на карусель яка має радіус 10 м та обертається із кутовою швидкістю 1 рад/с?</w:t>
      </w:r>
    </w:p>
    <w:p w14:paraId="4E2217D5" w14:textId="77777777" w:rsidR="00F96604" w:rsidRPr="00FD7FB7" w:rsidRDefault="00F96604" w:rsidP="00F9660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>Доведіть, що період обертання конічного маятника (математичний маятник, що виконує рух по колу), дорівнює періоду його ж коливань в одній площині при малих кутах відхилення.</w:t>
      </w:r>
    </w:p>
    <w:p w14:paraId="00C0FB46" w14:textId="77777777" w:rsidR="00F96604" w:rsidRPr="00FD7FB7" w:rsidRDefault="00F96604" w:rsidP="00F9660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>Уявимо, що крізь центр Землі проритий прямолінійний тунель. Скільки часу рухатиметься вантаж по цьому тунелю від одного краю до іншого, якщо його відпустити без початкової швидкості? Тертям і опором повітря нехтувати. Порівняйте, у скільки разів швидше доставляти вантаж таким чином, ніж реактивним літаком, який має швидкість 2000 км/год.</w:t>
      </w:r>
    </w:p>
    <w:p w14:paraId="0A9402CF" w14:textId="77777777" w:rsidR="00F87365" w:rsidRPr="00FD7FB7" w:rsidRDefault="00F96604" w:rsidP="00F8736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>Тіло, під дією сили тяжіння, починає рухатись з точки А, ковзаючи без тертя по деякій поверхні і потрапляє в точку В. В якому випадку тіло швидше подолає шлях: рухаючись по прямолінійній траєкторії, чи за дугою кола, для якого В – його найнижча точка? Вважайте, що радіус кола набагато більший за АВ.</w:t>
      </w:r>
    </w:p>
    <w:p w14:paraId="0A66D2FF" w14:textId="7599064F" w:rsidR="00F96604" w:rsidRPr="00FD7FB7" w:rsidRDefault="00F96604" w:rsidP="00F87365">
      <w:pPr>
        <w:ind w:left="360"/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>4*. Запропонуйте таку траєкторію, для якої час руху за нею буде мінімальний.</w:t>
      </w:r>
    </w:p>
    <w:p w14:paraId="79618C10" w14:textId="487FD35C" w:rsidR="00F96604" w:rsidRPr="00FD7FB7" w:rsidRDefault="00F96604" w:rsidP="00F87365">
      <w:pPr>
        <w:numPr>
          <w:ilvl w:val="0"/>
          <w:numId w:val="1"/>
        </w:numPr>
        <w:ind w:left="360" w:firstLine="0"/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E4746E3" wp14:editId="17079F65">
            <wp:simplePos x="0" y="0"/>
            <wp:positionH relativeFrom="margin">
              <wp:posOffset>3388360</wp:posOffset>
            </wp:positionH>
            <wp:positionV relativeFrom="paragraph">
              <wp:posOffset>157692</wp:posOffset>
            </wp:positionV>
            <wp:extent cx="2543810" cy="76200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B7">
        <w:rPr>
          <w:rFonts w:eastAsiaTheme="minorEastAsia"/>
          <w:sz w:val="24"/>
          <w:szCs w:val="24"/>
        </w:rPr>
        <w:t xml:space="preserve">Два однакових горизонтальних циліндричних валика швидко обертаються в протилежних напрямах. Відстань між </w:t>
      </w:r>
      <w:proofErr w:type="spellStart"/>
      <w:r w:rsidRPr="00FD7FB7">
        <w:rPr>
          <w:rFonts w:eastAsiaTheme="minorEastAsia"/>
          <w:sz w:val="24"/>
          <w:szCs w:val="24"/>
        </w:rPr>
        <w:t>вісями</w:t>
      </w:r>
      <w:proofErr w:type="spellEnd"/>
      <w:r w:rsidRPr="00FD7FB7">
        <w:rPr>
          <w:rFonts w:eastAsiaTheme="minorEastAsia"/>
          <w:sz w:val="24"/>
          <w:szCs w:val="24"/>
        </w:rPr>
        <w:t xml:space="preserve"> валиків рівна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FD7FB7">
        <w:rPr>
          <w:rFonts w:eastAsiaTheme="minorEastAsia"/>
          <w:sz w:val="24"/>
          <w:szCs w:val="24"/>
        </w:rPr>
        <w:t xml:space="preserve">. На валики поклали однорідну дошку, як показано на малюнку. Показати, що дошка здійснюватиме гармонічні коливання і знайти їх період, якщо коефіцієнт тертя між дошкою і валиками рівний </w:t>
      </w:r>
      <w:r w:rsidRPr="00FD7FB7">
        <w:rPr>
          <w:rFonts w:eastAsiaTheme="minorEastAsia"/>
          <w:sz w:val="24"/>
          <w:szCs w:val="24"/>
        </w:rPr>
        <w:sym w:font="Symbol" w:char="F06D"/>
      </w:r>
      <w:r w:rsidRPr="00FD7FB7">
        <w:rPr>
          <w:rFonts w:eastAsiaTheme="minorEastAsia"/>
          <w:sz w:val="24"/>
          <w:szCs w:val="24"/>
        </w:rPr>
        <w:t>.</w:t>
      </w:r>
    </w:p>
    <w:p w14:paraId="683E0539" w14:textId="45A2FE9C" w:rsidR="000B46A7" w:rsidRPr="00FD7FB7" w:rsidRDefault="000B46A7" w:rsidP="00D07766">
      <w:pPr>
        <w:pStyle w:val="ListParagraph"/>
        <w:rPr>
          <w:sz w:val="24"/>
          <w:szCs w:val="24"/>
        </w:rPr>
      </w:pPr>
    </w:p>
    <w:p w14:paraId="5775A88D" w14:textId="31A950C3" w:rsidR="009B2910" w:rsidRPr="00FD7FB7" w:rsidRDefault="009B2910" w:rsidP="00D07766">
      <w:pPr>
        <w:pStyle w:val="ListParagraph"/>
        <w:rPr>
          <w:sz w:val="24"/>
          <w:szCs w:val="24"/>
        </w:rPr>
      </w:pPr>
    </w:p>
    <w:p w14:paraId="17507006" w14:textId="64C348BB" w:rsidR="00A476BB" w:rsidRPr="00FD7FB7" w:rsidRDefault="00A476BB" w:rsidP="00D07766">
      <w:pPr>
        <w:pStyle w:val="ListParagraph"/>
        <w:rPr>
          <w:sz w:val="24"/>
          <w:szCs w:val="24"/>
        </w:rPr>
      </w:pPr>
    </w:p>
    <w:p w14:paraId="32CA15C9" w14:textId="23A2A35A" w:rsidR="009B2910" w:rsidRPr="00FD7FB7" w:rsidRDefault="009B2910" w:rsidP="00D07766">
      <w:pPr>
        <w:pStyle w:val="ListParagraph"/>
        <w:rPr>
          <w:sz w:val="24"/>
          <w:szCs w:val="24"/>
        </w:rPr>
      </w:pPr>
    </w:p>
    <w:p w14:paraId="31616ED1" w14:textId="01E50778" w:rsidR="009B2910" w:rsidRPr="00FD7FB7" w:rsidRDefault="009B2910" w:rsidP="00D07766">
      <w:pPr>
        <w:pStyle w:val="ListParagraph"/>
        <w:rPr>
          <w:sz w:val="24"/>
          <w:szCs w:val="24"/>
        </w:rPr>
      </w:pPr>
    </w:p>
    <w:p w14:paraId="00FD45EF" w14:textId="00B80F81" w:rsidR="009B5CDF" w:rsidRPr="00FD7FB7" w:rsidRDefault="00F87365">
      <w:pPr>
        <w:rPr>
          <w:sz w:val="24"/>
          <w:szCs w:val="24"/>
        </w:rPr>
      </w:pPr>
      <w:r w:rsidRPr="00FD7FB7">
        <w:rPr>
          <w:sz w:val="24"/>
          <w:szCs w:val="24"/>
        </w:rPr>
        <w:br w:type="page"/>
      </w:r>
    </w:p>
    <w:p w14:paraId="606A294D" w14:textId="438D58DB" w:rsidR="009B2910" w:rsidRPr="00FD7FB7" w:rsidRDefault="009B5CDF" w:rsidP="009B5CDF">
      <w:pPr>
        <w:pStyle w:val="Title"/>
        <w:jc w:val="center"/>
      </w:pPr>
      <w:r w:rsidRPr="00FD7FB7">
        <w:lastRenderedPageBreak/>
        <w:t xml:space="preserve">Домашнє завдання – </w:t>
      </w:r>
      <w:r w:rsidR="005B5C68" w:rsidRPr="00FD7FB7">
        <w:t>Малі коливання</w:t>
      </w:r>
    </w:p>
    <w:p w14:paraId="1F88F38F" w14:textId="63F4729E" w:rsidR="009B5CDF" w:rsidRPr="00FD7FB7" w:rsidRDefault="009B5CDF" w:rsidP="009B5CDF"/>
    <w:p w14:paraId="6500BCE2" w14:textId="086F436F" w:rsidR="009B5CDF" w:rsidRPr="00FD7FB7" w:rsidRDefault="009B5CDF" w:rsidP="009B5CDF">
      <w:pPr>
        <w:pStyle w:val="ListParagraph"/>
        <w:rPr>
          <w:b/>
          <w:bCs/>
          <w:sz w:val="28"/>
          <w:szCs w:val="28"/>
        </w:rPr>
      </w:pPr>
      <w:r w:rsidRPr="00FD7FB7">
        <w:rPr>
          <w:b/>
          <w:bCs/>
          <w:sz w:val="28"/>
          <w:szCs w:val="28"/>
        </w:rPr>
        <w:t>Задачі:</w:t>
      </w:r>
    </w:p>
    <w:p w14:paraId="2F7ABD49" w14:textId="77777777" w:rsidR="009B5CDF" w:rsidRPr="00FD7FB7" w:rsidRDefault="009B5CDF" w:rsidP="009B5CDF">
      <w:pPr>
        <w:pStyle w:val="ListParagraph"/>
        <w:rPr>
          <w:b/>
          <w:bCs/>
          <w:sz w:val="28"/>
          <w:szCs w:val="28"/>
        </w:rPr>
      </w:pPr>
    </w:p>
    <w:p w14:paraId="2FF9CA23" w14:textId="77777777" w:rsidR="00F87365" w:rsidRPr="00FD7FB7" w:rsidRDefault="00F87365" w:rsidP="00F8736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 xml:space="preserve">Кажуть, що у вежі Бурдж-Халіфа, що в місті Дубаї, надзвичайно швидкі ліфти. Починаючи свій рух догори, вони рухаються </w:t>
      </w:r>
      <w:proofErr w:type="spellStart"/>
      <w:r w:rsidRPr="00FD7FB7">
        <w:rPr>
          <w:rFonts w:eastAsiaTheme="minorEastAsia"/>
          <w:sz w:val="24"/>
          <w:szCs w:val="24"/>
        </w:rPr>
        <w:t>рівноприскоренно</w:t>
      </w:r>
      <w:proofErr w:type="spellEnd"/>
      <w:r w:rsidRPr="00FD7FB7">
        <w:rPr>
          <w:rFonts w:eastAsiaTheme="minorEastAsia"/>
          <w:sz w:val="24"/>
          <w:szCs w:val="24"/>
        </w:rPr>
        <w:t xml:space="preserve"> протягом 5 секунд, доки не розвинуть швидкість 20 м/с. Після деякого проміжку рівномірного руху, вони починають </w:t>
      </w:r>
      <w:proofErr w:type="spellStart"/>
      <w:r w:rsidRPr="00FD7FB7">
        <w:rPr>
          <w:rFonts w:eastAsiaTheme="minorEastAsia"/>
          <w:sz w:val="24"/>
          <w:szCs w:val="24"/>
        </w:rPr>
        <w:t>рівноприскоренно</w:t>
      </w:r>
      <w:proofErr w:type="spellEnd"/>
      <w:r w:rsidRPr="00FD7FB7">
        <w:rPr>
          <w:rFonts w:eastAsiaTheme="minorEastAsia"/>
          <w:sz w:val="24"/>
          <w:szCs w:val="24"/>
        </w:rPr>
        <w:t xml:space="preserve"> сповільнюватись, що теж займає 5 секунд. Яку помилку буде мати маятниковий годинник після підйому на такому ліфті, якщо на початку руху він показував правильний час? Чи «виправить» годинник зворотній маршрут?</w:t>
      </w:r>
    </w:p>
    <w:p w14:paraId="4B77EF36" w14:textId="77777777" w:rsidR="005B5C68" w:rsidRPr="00FD7FB7" w:rsidRDefault="005B5C68" w:rsidP="005B5C68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 xml:space="preserve">А чи знали Ви, що як годинник можна використовувати навіть звичайний рибальський поплавок? Оцініть період малих коливань, якщо поплавок має щільність 600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кг/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FD7FB7">
        <w:rPr>
          <w:rFonts w:eastAsiaTheme="minorEastAsia"/>
          <w:sz w:val="24"/>
          <w:szCs w:val="24"/>
        </w:rPr>
        <w:t xml:space="preserve"> та являє собою циліндр висотою 10 см та площею перерізу 0,1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FD7FB7">
        <w:rPr>
          <w:rFonts w:eastAsiaTheme="minorEastAsia"/>
          <w:sz w:val="24"/>
          <w:szCs w:val="24"/>
        </w:rPr>
        <w:t>.</w:t>
      </w:r>
    </w:p>
    <w:p w14:paraId="2E041569" w14:textId="71FC3786" w:rsidR="002D54AD" w:rsidRPr="00FD7FB7" w:rsidRDefault="002D54AD" w:rsidP="009B5CDF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 xml:space="preserve">По </w:t>
      </w:r>
      <w:r w:rsidR="00943E79" w:rsidRPr="00FD7FB7">
        <w:rPr>
          <w:rFonts w:eastAsiaTheme="minorEastAsia"/>
          <w:sz w:val="24"/>
          <w:szCs w:val="24"/>
        </w:rPr>
        <w:t>дерев’яній</w:t>
      </w:r>
      <w:r w:rsidRPr="00FD7FB7">
        <w:rPr>
          <w:rFonts w:eastAsiaTheme="minorEastAsia"/>
          <w:sz w:val="24"/>
          <w:szCs w:val="24"/>
        </w:rPr>
        <w:t xml:space="preserve"> нахиленій площині нахиленій під кутом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FD7FB7">
        <w:rPr>
          <w:rFonts w:eastAsiaTheme="minorEastAsia"/>
          <w:sz w:val="24"/>
          <w:szCs w:val="24"/>
        </w:rPr>
        <w:t xml:space="preserve"> до горизонту, затягають ящик за </w:t>
      </w:r>
      <w:r w:rsidR="00943E79" w:rsidRPr="00FD7FB7">
        <w:rPr>
          <w:rFonts w:eastAsiaTheme="minorEastAsia"/>
          <w:sz w:val="24"/>
          <w:szCs w:val="24"/>
        </w:rPr>
        <w:t>прив’язану</w:t>
      </w:r>
      <w:r w:rsidRPr="00FD7FB7">
        <w:rPr>
          <w:rFonts w:eastAsiaTheme="minorEastAsia"/>
          <w:sz w:val="24"/>
          <w:szCs w:val="24"/>
        </w:rPr>
        <w:t xml:space="preserve"> до нього нитку. Коефіцієнт тертя ящика о площину дорівнює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Pr="00FD7FB7">
        <w:rPr>
          <w:rFonts w:eastAsiaTheme="minorEastAsia"/>
          <w:sz w:val="24"/>
          <w:szCs w:val="24"/>
        </w:rPr>
        <w:t xml:space="preserve">. </w:t>
      </w:r>
      <w:r w:rsidR="000932D8" w:rsidRPr="00FD7FB7">
        <w:rPr>
          <w:rFonts w:eastAsiaTheme="minorEastAsia"/>
          <w:sz w:val="24"/>
          <w:szCs w:val="24"/>
        </w:rPr>
        <w:t>Під яким кутом треба тягнути нитку, щоб з найменшими зусиллями затягти ящик?</w:t>
      </w:r>
    </w:p>
    <w:p w14:paraId="73EAFDD2" w14:textId="5B6A7896" w:rsidR="007E328D" w:rsidRPr="00FD7FB7" w:rsidRDefault="007E328D" w:rsidP="009B5CDF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 xml:space="preserve">Довгий поїзд рухається по інерції горизонтальною дорогою і починає </w:t>
      </w:r>
      <w:r w:rsidR="00FD7FB7" w:rsidRPr="00FD7FB7">
        <w:rPr>
          <w:rFonts w:eastAsiaTheme="minorEastAsia"/>
          <w:sz w:val="24"/>
          <w:szCs w:val="24"/>
        </w:rPr>
        <w:t>в’їжджати</w:t>
      </w:r>
      <w:r w:rsidRPr="00FD7FB7">
        <w:rPr>
          <w:rFonts w:eastAsiaTheme="minorEastAsia"/>
          <w:sz w:val="24"/>
          <w:szCs w:val="24"/>
        </w:rPr>
        <w:t xml:space="preserve"> на гору з кутом нахилу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FD7FB7">
        <w:rPr>
          <w:rFonts w:eastAsiaTheme="minorEastAsia"/>
          <w:sz w:val="24"/>
          <w:szCs w:val="24"/>
        </w:rPr>
        <w:t xml:space="preserve">. Через який час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FD7FB7">
        <w:rPr>
          <w:rFonts w:eastAsiaTheme="minorEastAsia"/>
          <w:sz w:val="24"/>
          <w:szCs w:val="24"/>
        </w:rPr>
        <w:t xml:space="preserve"> поїзд зупиниться? Довжина поїзду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FD7FB7">
        <w:rPr>
          <w:rFonts w:eastAsiaTheme="minorEastAsia"/>
          <w:sz w:val="24"/>
          <w:szCs w:val="24"/>
        </w:rPr>
        <w:t>, тертям знехтуємо.</w:t>
      </w:r>
    </w:p>
    <w:p w14:paraId="47AEA018" w14:textId="2CE2EF61" w:rsidR="000932D8" w:rsidRPr="00FD7FB7" w:rsidRDefault="007E328D" w:rsidP="00657B7D">
      <w:pPr>
        <w:ind w:left="360"/>
        <w:rPr>
          <w:rFonts w:eastAsiaTheme="minorEastAsia"/>
          <w:sz w:val="24"/>
          <w:szCs w:val="24"/>
        </w:rPr>
      </w:pPr>
      <w:r w:rsidRPr="00FD7FB7">
        <w:rPr>
          <w:rFonts w:eastAsiaTheme="minorEastAsia"/>
          <w:sz w:val="24"/>
          <w:szCs w:val="24"/>
        </w:rPr>
        <w:t>5</w:t>
      </w:r>
      <w:r w:rsidR="00F87365" w:rsidRPr="00FD7FB7">
        <w:rPr>
          <w:rFonts w:eastAsiaTheme="minorEastAsia"/>
          <w:sz w:val="24"/>
          <w:szCs w:val="24"/>
        </w:rPr>
        <w:t xml:space="preserve">*. Малий однорідний циліндр радіусом r катається по внутрішній поверхні </w:t>
      </w:r>
      <w:r w:rsidR="00657B7D">
        <w:rPr>
          <w:rFonts w:eastAsiaTheme="minorEastAsia"/>
          <w:sz w:val="24"/>
          <w:szCs w:val="24"/>
          <w:lang w:val="ru-RU"/>
        </w:rPr>
        <w:t xml:space="preserve">     </w:t>
      </w:r>
      <w:r w:rsidR="00F87365" w:rsidRPr="00FD7FB7">
        <w:rPr>
          <w:rFonts w:eastAsiaTheme="minorEastAsia"/>
          <w:sz w:val="24"/>
          <w:szCs w:val="24"/>
        </w:rPr>
        <w:t>великого циліндра радіусом R. Знайти період малих коливань. Проковзування немає.</w:t>
      </w:r>
    </w:p>
    <w:sectPr w:rsidR="000932D8" w:rsidRPr="00FD7F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F49D4" w14:textId="77777777" w:rsidR="00AA076F" w:rsidRDefault="00AA076F" w:rsidP="008C06D2">
      <w:pPr>
        <w:spacing w:after="0" w:line="240" w:lineRule="auto"/>
      </w:pPr>
      <w:r>
        <w:separator/>
      </w:r>
    </w:p>
  </w:endnote>
  <w:endnote w:type="continuationSeparator" w:id="0">
    <w:p w14:paraId="087ED46E" w14:textId="77777777" w:rsidR="00AA076F" w:rsidRDefault="00AA076F" w:rsidP="008C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4ACB" w14:textId="77777777" w:rsidR="00AA076F" w:rsidRDefault="00AA076F" w:rsidP="008C06D2">
      <w:pPr>
        <w:spacing w:after="0" w:line="240" w:lineRule="auto"/>
      </w:pPr>
      <w:r>
        <w:separator/>
      </w:r>
    </w:p>
  </w:footnote>
  <w:footnote w:type="continuationSeparator" w:id="0">
    <w:p w14:paraId="4CD43C14" w14:textId="77777777" w:rsidR="00AA076F" w:rsidRDefault="00AA076F" w:rsidP="008C0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64C5" w14:textId="77777777" w:rsidR="00AF05D8" w:rsidRPr="00CB2B60" w:rsidRDefault="00AF05D8" w:rsidP="008C06D2">
    <w:pPr>
      <w:pStyle w:val="Header"/>
      <w:jc w:val="center"/>
    </w:pPr>
    <w:r w:rsidRPr="00C34CDA">
      <w:t>Мудра Макітра 2020 – Фізичне відділення</w:t>
    </w:r>
  </w:p>
  <w:p w14:paraId="235C18AB" w14:textId="77777777" w:rsidR="00AF05D8" w:rsidRPr="008C06D2" w:rsidRDefault="00AF05D8" w:rsidP="008C0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1609"/>
    <w:multiLevelType w:val="hybridMultilevel"/>
    <w:tmpl w:val="10FC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046"/>
    <w:multiLevelType w:val="hybridMultilevel"/>
    <w:tmpl w:val="F3A0C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E4946"/>
    <w:multiLevelType w:val="hybridMultilevel"/>
    <w:tmpl w:val="AF7A862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06F7"/>
    <w:multiLevelType w:val="hybridMultilevel"/>
    <w:tmpl w:val="E736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70"/>
    <w:rsid w:val="000932D8"/>
    <w:rsid w:val="000B46A7"/>
    <w:rsid w:val="002D54AD"/>
    <w:rsid w:val="003553AD"/>
    <w:rsid w:val="005B5C68"/>
    <w:rsid w:val="00655A23"/>
    <w:rsid w:val="00657B7D"/>
    <w:rsid w:val="00711CF7"/>
    <w:rsid w:val="00755CD6"/>
    <w:rsid w:val="00770D92"/>
    <w:rsid w:val="00787A6D"/>
    <w:rsid w:val="007E328D"/>
    <w:rsid w:val="00815BF3"/>
    <w:rsid w:val="008C06D2"/>
    <w:rsid w:val="008C5B18"/>
    <w:rsid w:val="008D3CE9"/>
    <w:rsid w:val="00943E79"/>
    <w:rsid w:val="00964B71"/>
    <w:rsid w:val="009B2910"/>
    <w:rsid w:val="009B5CDF"/>
    <w:rsid w:val="00A22B03"/>
    <w:rsid w:val="00A476BB"/>
    <w:rsid w:val="00A601E4"/>
    <w:rsid w:val="00A645D3"/>
    <w:rsid w:val="00AA076F"/>
    <w:rsid w:val="00AF05D8"/>
    <w:rsid w:val="00C05C40"/>
    <w:rsid w:val="00D02A19"/>
    <w:rsid w:val="00D07766"/>
    <w:rsid w:val="00D23386"/>
    <w:rsid w:val="00E465DF"/>
    <w:rsid w:val="00F05D70"/>
    <w:rsid w:val="00F87365"/>
    <w:rsid w:val="00F96604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0BB2"/>
  <w15:chartTrackingRefBased/>
  <w15:docId w15:val="{8D6D2527-4557-4C95-8D1C-8A4EBBC3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D2"/>
  </w:style>
  <w:style w:type="paragraph" w:styleId="Footer">
    <w:name w:val="footer"/>
    <w:basedOn w:val="Normal"/>
    <w:link w:val="FooterChar"/>
    <w:uiPriority w:val="99"/>
    <w:unhideWhenUsed/>
    <w:rsid w:val="008C0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D2"/>
  </w:style>
  <w:style w:type="paragraph" w:styleId="Title">
    <w:name w:val="Title"/>
    <w:basedOn w:val="Normal"/>
    <w:next w:val="Normal"/>
    <w:link w:val="TitleChar"/>
    <w:uiPriority w:val="10"/>
    <w:qFormat/>
    <w:rsid w:val="008C0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33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19</cp:revision>
  <dcterms:created xsi:type="dcterms:W3CDTF">2020-08-13T08:04:00Z</dcterms:created>
  <dcterms:modified xsi:type="dcterms:W3CDTF">2020-08-17T12:59:00Z</dcterms:modified>
</cp:coreProperties>
</file>