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D213" w14:textId="5723FA59" w:rsidR="00A95504" w:rsidRPr="00E2074D" w:rsidRDefault="00A95504" w:rsidP="00A95504">
      <w:pPr>
        <w:pStyle w:val="Title"/>
        <w:jc w:val="center"/>
      </w:pPr>
      <w:r w:rsidRPr="00E2074D">
        <w:t xml:space="preserve">Домашнє завдання </w:t>
      </w:r>
      <w:r w:rsidRPr="00E2074D">
        <w:t>–</w:t>
      </w:r>
      <w:r w:rsidRPr="00E2074D">
        <w:t xml:space="preserve"> </w:t>
      </w:r>
      <w:r w:rsidRPr="00E2074D">
        <w:t>Експоненціальний закон</w:t>
      </w:r>
    </w:p>
    <w:p w14:paraId="576AB8C0" w14:textId="77777777" w:rsidR="00A95504" w:rsidRPr="00E2074D" w:rsidRDefault="00A95504" w:rsidP="00A95504">
      <w:bookmarkStart w:id="0" w:name="_Hlk47826216"/>
    </w:p>
    <w:p w14:paraId="6941D7BB" w14:textId="04ECE1EB" w:rsidR="00A95504" w:rsidRPr="00E2074D" w:rsidRDefault="00A95504" w:rsidP="00A95504">
      <w:pPr>
        <w:ind w:firstLine="708"/>
        <w:rPr>
          <w:b/>
          <w:bCs/>
          <w:sz w:val="28"/>
          <w:szCs w:val="28"/>
        </w:rPr>
      </w:pPr>
      <w:r w:rsidRPr="00E2074D">
        <w:rPr>
          <w:b/>
          <w:bCs/>
          <w:sz w:val="28"/>
          <w:szCs w:val="28"/>
        </w:rPr>
        <w:t>Задачі:</w:t>
      </w:r>
      <w:bookmarkEnd w:id="0"/>
    </w:p>
    <w:p w14:paraId="10AD5EB3" w14:textId="2F64C4F5" w:rsidR="00A95504" w:rsidRPr="00E2074D" w:rsidRDefault="00907454" w:rsidP="008757A4">
      <w:pPr>
        <w:pStyle w:val="ListParagraph"/>
        <w:numPr>
          <w:ilvl w:val="0"/>
          <w:numId w:val="3"/>
        </w:numPr>
      </w:pPr>
      <w:r w:rsidRPr="00E2074D">
        <w:t xml:space="preserve">Тіло маси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2074D">
        <w:t xml:space="preserve">та </w:t>
      </w:r>
      <w:r w:rsidR="008A735A" w:rsidRPr="00E2074D">
        <w:t>об’єму</w:t>
      </w:r>
      <w:r w:rsidRPr="00E2074D">
        <w:t xml:space="preserve"> </w:t>
      </w:r>
      <m:oMath>
        <m:r>
          <w:rPr>
            <w:rFonts w:ascii="Cambria Math" w:hAnsi="Cambria Math"/>
          </w:rPr>
          <m:t>V</m:t>
        </m:r>
      </m:oMath>
      <w:r w:rsidRPr="00E2074D">
        <w:t xml:space="preserve"> починає тонути в середовищі густиною </w:t>
      </w:r>
      <m:oMath>
        <m:r>
          <w:rPr>
            <w:rFonts w:ascii="Cambria Math" w:hAnsi="Cambria Math"/>
          </w:rPr>
          <m:t>ρ</m:t>
        </m:r>
      </m:oMath>
      <w:r w:rsidRPr="00E2074D">
        <w:t xml:space="preserve"> з </w:t>
      </w:r>
      <w:r w:rsidR="008A735A" w:rsidRPr="00E2074D">
        <w:t>в’язким</w:t>
      </w:r>
      <w:r w:rsidRPr="00E2074D">
        <w:t xml:space="preserve"> тертям</w:t>
      </w:r>
      <w:r w:rsidR="00080B56">
        <w:rPr>
          <w:lang w:val="ru-RU"/>
        </w:rPr>
        <w:t xml:space="preserve">, де сила опору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оп.</m:t>
            </m:r>
          </m:sub>
        </m:sSub>
        <m:r>
          <m:rPr>
            <m:sty m:val="p"/>
          </m:rPr>
          <w:rPr>
            <w:rFonts w:ascii="Cambria Math" w:hAnsi="Cambria Math"/>
          </w:rPr>
          <m:t>= -</m:t>
        </m:r>
        <m:r>
          <w:rPr>
            <w:rFonts w:ascii="Cambria Math" w:hAnsi="Cambria Math"/>
          </w:rPr>
          <m:t>vμ</m:t>
        </m:r>
      </m:oMath>
      <w:r w:rsidRPr="00E2074D">
        <w:t xml:space="preserve">. Знайдіть залежність швидкості </w:t>
      </w:r>
      <m:oMath>
        <m:r>
          <w:rPr>
            <w:rFonts w:ascii="Cambria Math" w:hAnsi="Cambria Math"/>
          </w:rPr>
          <m:t>v</m:t>
        </m:r>
      </m:oMath>
      <w:r w:rsidRPr="00E2074D">
        <w:t xml:space="preserve"> від часу </w:t>
      </w:r>
      <m:oMath>
        <m:r>
          <w:rPr>
            <w:rFonts w:ascii="Cambria Math" w:hAnsi="Cambria Math"/>
          </w:rPr>
          <m:t>t</m:t>
        </m:r>
      </m:oMath>
      <w:r w:rsidRPr="00E2074D">
        <w:t>.</w:t>
      </w:r>
    </w:p>
    <w:p w14:paraId="3104350C" w14:textId="51CE9479" w:rsidR="00DC3EA2" w:rsidRPr="00E2074D" w:rsidRDefault="00170CA8" w:rsidP="008757A4">
      <w:pPr>
        <w:pStyle w:val="ListParagraph"/>
        <w:numPr>
          <w:ilvl w:val="0"/>
          <w:numId w:val="3"/>
        </w:numPr>
      </w:pPr>
      <w:r w:rsidRPr="00E2074D">
        <w:t xml:space="preserve">Визначте вік древніх </w:t>
      </w:r>
      <w:r w:rsidR="008A735A" w:rsidRPr="00E2074D">
        <w:t>дерев’яних</w:t>
      </w:r>
      <w:r w:rsidRPr="00E2074D">
        <w:t xml:space="preserve"> стільців, якщо питома активність ізотопу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</m:oMath>
      <w:r w:rsidRPr="00E2074D">
        <w:t xml:space="preserve"> в них складає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=0,60</m:t>
        </m:r>
      </m:oMath>
      <w:r w:rsidRPr="00E2074D">
        <w:t xml:space="preserve"> питомої активності цього ж ізотопу в тільки що </w:t>
      </w:r>
      <w:r w:rsidR="008A735A" w:rsidRPr="00E2074D">
        <w:t>зрублених</w:t>
      </w:r>
      <w:r w:rsidRPr="00E2074D">
        <w:t xml:space="preserve"> деревах. </w:t>
      </w:r>
      <w:r w:rsidR="000A0C5B" w:rsidRPr="00E2074D">
        <w:t xml:space="preserve">У </w:t>
      </w:r>
      <w:r w:rsidR="00E2074D" w:rsidRPr="00E2074D">
        <w:t>ядр</w:t>
      </w:r>
      <w:r w:rsidR="000A0C5B" w:rsidRPr="00E2074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</m:oMath>
      <w:r w:rsidR="000A0C5B" w:rsidRPr="00E2074D">
        <w:t xml:space="preserve"> </w:t>
      </w:r>
      <w:r w:rsidR="00E2074D" w:rsidRPr="00E2074D">
        <w:t>період піврозпаду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=5570 років</m:t>
        </m:r>
      </m:oMath>
      <w:r w:rsidRPr="00E2074D">
        <w:t>.</w:t>
      </w:r>
    </w:p>
    <w:p w14:paraId="671D5A9C" w14:textId="60331DCE" w:rsidR="00DC3EA2" w:rsidRPr="00E2074D" w:rsidRDefault="00AA0AB1" w:rsidP="00DC3EA2">
      <w:pPr>
        <w:pStyle w:val="ListParagraph"/>
        <w:numPr>
          <w:ilvl w:val="0"/>
          <w:numId w:val="3"/>
        </w:numPr>
      </w:pPr>
      <w:r w:rsidRPr="00E2074D">
        <w:t xml:space="preserve">При вивченні радіоактивного розпаду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26</m:t>
            </m:r>
          </m:sup>
        </m:sSup>
      </m:oMath>
      <w:r w:rsidRPr="00E2074D">
        <w:t xml:space="preserve"> в момент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E2074D">
        <w:t xml:space="preserve"> ввімкнули лічильник</w:t>
      </w:r>
      <w:r w:rsidR="008A735A" w:rsidRPr="00E2074D">
        <w:t xml:space="preserve">. До моменту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=2,0 с.</m:t>
        </m:r>
      </m:oMath>
      <w:r w:rsidR="008A735A" w:rsidRPr="00E2074D">
        <w:t xml:space="preserve"> було зареєстровано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A735A" w:rsidRPr="00E2074D">
        <w:t xml:space="preserve"> розпадів, а до моменту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=6.0 с.</m:t>
        </m:r>
      </m:oMath>
      <w:r w:rsidR="008A735A" w:rsidRPr="00E2074D">
        <w:t xml:space="preserve"> в 2,66 раз більше. Знайдіть середній час життя цих ядр.</w:t>
      </w:r>
    </w:p>
    <w:p w14:paraId="01D5C1D7" w14:textId="75E6A0BC" w:rsidR="00DC3EA2" w:rsidRPr="00E2074D" w:rsidRDefault="00DC3EA2" w:rsidP="00DC3EA2">
      <w:pPr>
        <w:ind w:left="360"/>
      </w:pPr>
      <w:r w:rsidRPr="00E2074D">
        <w:t xml:space="preserve">4*. Два однакових металевих стрижня нагріли до температур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E2074D">
        <w:t xml:space="preserve"> та привели в контакт торцями. Знайдіть розподіл температури з часом по усій довжині </w:t>
      </w:r>
      <w:r w:rsidR="008A735A" w:rsidRPr="00E2074D">
        <w:t>отриманого</w:t>
      </w:r>
      <w:r w:rsidRPr="00E2074D">
        <w:t xml:space="preserve"> стрижня. Теплота передається на сусідні ділянки зі швидкістю прямо пропорційній різниці температур з </w:t>
      </w:r>
      <w:r w:rsidR="008A735A" w:rsidRPr="00E2074D">
        <w:t>коефіцієнтом</w:t>
      </w:r>
      <w:r w:rsidRPr="00E2074D">
        <w:t xml:space="preserve"> теплопровідності </w:t>
      </w:r>
      <m:oMath>
        <m:r>
          <w:rPr>
            <w:rFonts w:ascii="Cambria Math" w:hAnsi="Cambria Math"/>
          </w:rPr>
          <m:t>λ</m:t>
        </m:r>
      </m:oMath>
      <w:r w:rsidR="00907454" w:rsidRPr="00E2074D">
        <w:t xml:space="preserve">. </w:t>
      </w:r>
    </w:p>
    <w:p w14:paraId="4D264106" w14:textId="56234D3A" w:rsidR="00A95504" w:rsidRPr="00E2074D" w:rsidRDefault="00A95504" w:rsidP="00A95504">
      <w:pPr>
        <w:ind w:left="360" w:firstLine="348"/>
        <w:rPr>
          <w:b/>
          <w:bCs/>
          <w:sz w:val="28"/>
          <w:szCs w:val="28"/>
        </w:rPr>
      </w:pPr>
      <w:r w:rsidRPr="00E2074D">
        <w:rPr>
          <w:b/>
          <w:bCs/>
          <w:sz w:val="28"/>
          <w:szCs w:val="28"/>
        </w:rPr>
        <w:t>Модель Лотка-</w:t>
      </w:r>
      <w:r w:rsidR="003D1CC5" w:rsidRPr="00E2074D">
        <w:rPr>
          <w:b/>
          <w:bCs/>
          <w:sz w:val="28"/>
          <w:szCs w:val="28"/>
        </w:rPr>
        <w:t>Вольтера</w:t>
      </w:r>
      <w:r w:rsidRPr="00E2074D">
        <w:rPr>
          <w:b/>
          <w:bCs/>
          <w:sz w:val="28"/>
          <w:szCs w:val="28"/>
        </w:rPr>
        <w:t>:</w:t>
      </w:r>
    </w:p>
    <w:p w14:paraId="2489A42B" w14:textId="793ED441" w:rsidR="00A95504" w:rsidRPr="00E2074D" w:rsidRDefault="00A95504" w:rsidP="008757A4">
      <w:pPr>
        <w:ind w:firstLine="360"/>
        <w:rPr>
          <w:i/>
        </w:rPr>
      </w:pPr>
      <w:r w:rsidRPr="00E2074D">
        <w:t>5*.</w:t>
      </w:r>
      <w:r w:rsidRPr="00E2074D">
        <w:rPr>
          <w:b/>
          <w:bCs/>
        </w:rPr>
        <w:tab/>
      </w:r>
      <w:r w:rsidR="00D15842" w:rsidRPr="00E2074D">
        <w:t>Користуючись моделлю Лотка-</w:t>
      </w:r>
      <w:r w:rsidR="003D1CC5" w:rsidRPr="00E2074D">
        <w:t>Вольтера</w:t>
      </w:r>
      <w:r w:rsidR="00D15842" w:rsidRPr="00E2074D">
        <w:t xml:space="preserve">, змоделюйте співвідношення кількості учнів </w:t>
      </w:r>
      <m:oMath>
        <m:r>
          <w:rPr>
            <w:rFonts w:ascii="Cambria Math" w:hAnsi="Cambria Math"/>
          </w:rPr>
          <m:t>u</m:t>
        </m:r>
      </m:oMath>
      <w:r w:rsidR="00D15842" w:rsidRPr="00E2074D">
        <w:t xml:space="preserve"> та вчителів </w:t>
      </w:r>
      <m:oMath>
        <m:r>
          <w:rPr>
            <w:rFonts w:ascii="Cambria Math" w:hAnsi="Cambria Math"/>
          </w:rPr>
          <m:t>v</m:t>
        </m:r>
      </m:oMath>
      <w:r w:rsidR="00964071" w:rsidRPr="00E2074D">
        <w:rPr>
          <w:rFonts w:eastAsiaTheme="minorEastAsia"/>
        </w:rPr>
        <w:t xml:space="preserve"> в таборі Мудра Макітра</w:t>
      </w:r>
      <w:r w:rsidR="00D15842" w:rsidRPr="00E2074D">
        <w:t xml:space="preserve">, якщо швидкість появи нових учнів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u(</m:t>
        </m:r>
        <m:r>
          <w:rPr>
            <w:rFonts w:ascii="Cambria Math" w:eastAsiaTheme="minorEastAsia" w:hAnsi="Cambria Math"/>
          </w:rPr>
          <m:t>a-bv</m:t>
        </m:r>
        <m:r>
          <w:rPr>
            <w:rFonts w:ascii="Cambria Math" w:eastAsiaTheme="minorEastAsia" w:hAnsi="Cambria Math"/>
          </w:rPr>
          <m:t>)</m:t>
        </m:r>
      </m:oMath>
      <w:r w:rsidR="00D15842" w:rsidRPr="00E2074D">
        <w:rPr>
          <w:rFonts w:eastAsiaTheme="minorEastAsia"/>
        </w:rPr>
        <w:t xml:space="preserve"> (вони поступово </w:t>
      </w:r>
      <w:r w:rsidR="003D1CC5" w:rsidRPr="00E2074D">
        <w:rPr>
          <w:rFonts w:eastAsiaTheme="minorEastAsia"/>
        </w:rPr>
        <w:t>з’являються</w:t>
      </w:r>
      <w:r w:rsidR="00964071" w:rsidRPr="00E2074D">
        <w:rPr>
          <w:rFonts w:eastAsiaTheme="minorEastAsia"/>
        </w:rPr>
        <w:t xml:space="preserve"> з часом, але вчителі виганяють неслухняних</w:t>
      </w:r>
      <w:r w:rsidR="00D15842" w:rsidRPr="00E2074D">
        <w:rPr>
          <w:rFonts w:eastAsiaTheme="minorEastAsia"/>
        </w:rPr>
        <w:t>)</w:t>
      </w:r>
      <w:r w:rsidR="00964071" w:rsidRPr="00E2074D">
        <w:rPr>
          <w:rFonts w:eastAsiaTheme="minorEastAsia"/>
        </w:rPr>
        <w:t>, а швидкість появи вчителів</w:t>
      </w:r>
      <w:r w:rsidR="003D1CC5" w:rsidRPr="00E2074D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-c+du</m:t>
            </m:r>
          </m:e>
        </m:d>
      </m:oMath>
      <w:r w:rsidR="003D1CC5" w:rsidRPr="00E2074D">
        <w:rPr>
          <w:rFonts w:eastAsiaTheme="minorEastAsia"/>
        </w:rPr>
        <w:t xml:space="preserve"> (вчителі приїжджають щоб навчати учнів, але якщо їх мало, то вони нудьгують і уїжджають з табору). </w:t>
      </w:r>
      <m:oMath>
        <m:r>
          <w:rPr>
            <w:rFonts w:ascii="Cambria Math" w:eastAsiaTheme="minorEastAsia" w:hAnsi="Cambria Math"/>
          </w:rPr>
          <m:t>a, b, c та d</m:t>
        </m:r>
        <m:r>
          <w:rPr>
            <w:rFonts w:ascii="Cambria Math" w:eastAsiaTheme="minorEastAsia" w:hAnsi="Cambria Math"/>
          </w:rPr>
          <m:t>-</m:t>
        </m:r>
      </m:oMath>
      <w:r w:rsidR="003D1CC5" w:rsidRPr="00E2074D">
        <w:rPr>
          <w:rFonts w:eastAsiaTheme="minorEastAsia"/>
        </w:rPr>
        <w:t xml:space="preserve"> додатні параметри. Знайдіть стаціонарні точки, умови малих коливань навколо рівноважних положень. Намалюйте графіки </w:t>
      </w:r>
      <m:oMath>
        <m:r>
          <w:rPr>
            <w:rFonts w:ascii="Cambria Math" w:eastAsiaTheme="minorEastAsia" w:hAnsi="Cambria Math"/>
          </w:rPr>
          <m:t>u та v</m:t>
        </m:r>
      </m:oMath>
      <w:r w:rsidR="003D1CC5" w:rsidRPr="00E2074D">
        <w:rPr>
          <w:rFonts w:eastAsiaTheme="minorEastAsia"/>
        </w:rPr>
        <w:t xml:space="preserve"> в залежності від часу </w:t>
      </w:r>
      <m:oMath>
        <m:r>
          <w:rPr>
            <w:rFonts w:ascii="Cambria Math" w:eastAsiaTheme="minorEastAsia" w:hAnsi="Cambria Math"/>
          </w:rPr>
          <m:t>t</m:t>
        </m:r>
      </m:oMath>
      <w:r w:rsidR="003D1CC5" w:rsidRPr="00E2074D">
        <w:rPr>
          <w:rFonts w:eastAsiaTheme="minorEastAsia"/>
        </w:rPr>
        <w:t>.</w:t>
      </w:r>
    </w:p>
    <w:sectPr w:rsidR="00A95504" w:rsidRPr="00E207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B8DFA" w14:textId="77777777" w:rsidR="00023B8B" w:rsidRDefault="00023B8B" w:rsidP="00A95504">
      <w:pPr>
        <w:spacing w:after="0" w:line="240" w:lineRule="auto"/>
      </w:pPr>
      <w:r>
        <w:separator/>
      </w:r>
    </w:p>
  </w:endnote>
  <w:endnote w:type="continuationSeparator" w:id="0">
    <w:p w14:paraId="77E6091A" w14:textId="77777777" w:rsidR="00023B8B" w:rsidRDefault="00023B8B" w:rsidP="00A9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F1395" w14:textId="77777777" w:rsidR="00023B8B" w:rsidRDefault="00023B8B" w:rsidP="00A95504">
      <w:pPr>
        <w:spacing w:after="0" w:line="240" w:lineRule="auto"/>
      </w:pPr>
      <w:r>
        <w:separator/>
      </w:r>
    </w:p>
  </w:footnote>
  <w:footnote w:type="continuationSeparator" w:id="0">
    <w:p w14:paraId="5BB98507" w14:textId="77777777" w:rsidR="00023B8B" w:rsidRDefault="00023B8B" w:rsidP="00A9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5FA71" w14:textId="7A8ED24B" w:rsidR="00A95504" w:rsidRDefault="00A95504" w:rsidP="00A95504">
    <w:pPr>
      <w:pStyle w:val="Header"/>
      <w:jc w:val="center"/>
    </w:pPr>
    <w:bookmarkStart w:id="1" w:name="_Hlk47826153"/>
    <w:bookmarkStart w:id="2" w:name="_Hlk47826154"/>
    <w:r w:rsidRPr="00C34CDA">
      <w:t>Мудра Макітра 2020 – Фізичне відділення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2A42"/>
    <w:multiLevelType w:val="hybridMultilevel"/>
    <w:tmpl w:val="B142B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B65AB"/>
    <w:multiLevelType w:val="hybridMultilevel"/>
    <w:tmpl w:val="982080C0"/>
    <w:lvl w:ilvl="0" w:tplc="0419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7DE0"/>
    <w:multiLevelType w:val="hybridMultilevel"/>
    <w:tmpl w:val="811A3178"/>
    <w:lvl w:ilvl="0" w:tplc="3D900F5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20B7D"/>
    <w:multiLevelType w:val="hybridMultilevel"/>
    <w:tmpl w:val="AC941F54"/>
    <w:lvl w:ilvl="0" w:tplc="3D900F5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45"/>
    <w:rsid w:val="00023B8B"/>
    <w:rsid w:val="00080B56"/>
    <w:rsid w:val="000A0C5B"/>
    <w:rsid w:val="00170CA8"/>
    <w:rsid w:val="002002F8"/>
    <w:rsid w:val="003D1CC5"/>
    <w:rsid w:val="00537050"/>
    <w:rsid w:val="008757A4"/>
    <w:rsid w:val="008A735A"/>
    <w:rsid w:val="008C5B18"/>
    <w:rsid w:val="008F2607"/>
    <w:rsid w:val="00907454"/>
    <w:rsid w:val="00964071"/>
    <w:rsid w:val="00964B71"/>
    <w:rsid w:val="009E5B45"/>
    <w:rsid w:val="00A95504"/>
    <w:rsid w:val="00AA0AB1"/>
    <w:rsid w:val="00D15842"/>
    <w:rsid w:val="00DC3EA2"/>
    <w:rsid w:val="00E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F6D3"/>
  <w15:chartTrackingRefBased/>
  <w15:docId w15:val="{85D42B4A-EE2B-4E5E-801F-576CC714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04"/>
  </w:style>
  <w:style w:type="paragraph" w:styleId="Footer">
    <w:name w:val="footer"/>
    <w:basedOn w:val="Normal"/>
    <w:link w:val="FooterChar"/>
    <w:uiPriority w:val="99"/>
    <w:unhideWhenUsed/>
    <w:rsid w:val="00A95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04"/>
  </w:style>
  <w:style w:type="paragraph" w:styleId="Title">
    <w:name w:val="Title"/>
    <w:basedOn w:val="Normal"/>
    <w:next w:val="Normal"/>
    <w:link w:val="TitleChar"/>
    <w:uiPriority w:val="10"/>
    <w:qFormat/>
    <w:rsid w:val="00A95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5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9</cp:revision>
  <dcterms:created xsi:type="dcterms:W3CDTF">2020-08-12T08:42:00Z</dcterms:created>
  <dcterms:modified xsi:type="dcterms:W3CDTF">2020-08-12T10:31:00Z</dcterms:modified>
</cp:coreProperties>
</file>