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CC41" w14:textId="56B59323" w:rsidR="00CE0F7C" w:rsidRPr="00B22CBF" w:rsidRDefault="00651AB9" w:rsidP="00102872">
      <w:pPr>
        <w:pStyle w:val="Title"/>
        <w:jc w:val="center"/>
      </w:pPr>
      <w:r w:rsidRPr="00B22CBF">
        <w:t>Атестація на рівень «Мастер»</w:t>
      </w:r>
    </w:p>
    <w:p w14:paraId="137348AC" w14:textId="48B7A8C7" w:rsidR="001A5C80" w:rsidRPr="00B22CBF" w:rsidRDefault="001A5C80" w:rsidP="001A5C80"/>
    <w:p w14:paraId="48D2C045" w14:textId="663A1C00" w:rsidR="001A5C80" w:rsidRPr="00B22CBF" w:rsidRDefault="001A5C80" w:rsidP="001A5C80">
      <w:pPr>
        <w:pStyle w:val="ListParagraph"/>
        <w:numPr>
          <w:ilvl w:val="0"/>
          <w:numId w:val="1"/>
        </w:numPr>
      </w:pPr>
      <w:r w:rsidRPr="00B22CBF">
        <w:t xml:space="preserve">(Всеукр 11кл, </w:t>
      </w:r>
      <w:r w:rsidR="00FA7BF7">
        <w:rPr>
          <w:lang w:val="ru-RU"/>
        </w:rPr>
        <w:t>20</w:t>
      </w:r>
      <w:r w:rsidRPr="00B22CBF">
        <w:t xml:space="preserve">14 рік) Якщо маленька кулька падає в повітрі з великої висоти, вона розганяється до максимальної швидкості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 = 10 м/с</m:t>
        </m:r>
      </m:oMath>
      <w:r w:rsidRPr="00B22CBF">
        <w:t xml:space="preserve">. Цю кульку кинули з рівня землі з початковою швидкістю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20 м/с</m:t>
        </m:r>
      </m:oMath>
      <w:r w:rsidRPr="00B22CBF">
        <w:t xml:space="preserve"> під кутом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B22CBF">
        <w:t xml:space="preserve">до горизонту. Кулька впала на землю через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= 1.6 c</m:t>
        </m:r>
      </m:oMath>
      <w:r w:rsidR="00AA5334" w:rsidRPr="00B22CBF">
        <w:t>.</w:t>
      </w:r>
      <w:r w:rsidRPr="00B22CBF">
        <w:t xml:space="preserve"> Визначте: </w:t>
      </w:r>
    </w:p>
    <w:p w14:paraId="3BDCDEF0" w14:textId="6BD0F280" w:rsidR="001A5C80" w:rsidRPr="00B22CBF" w:rsidRDefault="001A5C80" w:rsidP="001A5C80">
      <w:pPr>
        <w:pStyle w:val="ListParagraph"/>
        <w:numPr>
          <w:ilvl w:val="1"/>
          <w:numId w:val="1"/>
        </w:numPr>
      </w:pPr>
      <w:r w:rsidRPr="00B22CBF">
        <w:t xml:space="preserve">Швидкість кульки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22CBF">
        <w:t xml:space="preserve"> у верхній точці</w:t>
      </w:r>
    </w:p>
    <w:p w14:paraId="77983554" w14:textId="3D1087B4" w:rsidR="001A5C80" w:rsidRPr="00B22CBF" w:rsidRDefault="001A5C80" w:rsidP="001A5C80">
      <w:pPr>
        <w:pStyle w:val="ListParagraph"/>
        <w:numPr>
          <w:ilvl w:val="1"/>
          <w:numId w:val="1"/>
        </w:numPr>
      </w:pPr>
      <w:r w:rsidRPr="00B22CBF">
        <w:t xml:space="preserve">Модуль швидкості </w:t>
      </w:r>
      <m:oMath>
        <m:r>
          <w:rPr>
            <w:rFonts w:ascii="Cambria Math" w:hAnsi="Cambria Math"/>
          </w:rPr>
          <m:t>v</m:t>
        </m:r>
      </m:oMath>
      <w:r w:rsidRPr="00B22CBF">
        <w:t xml:space="preserve"> кульки перед падінням</w:t>
      </w:r>
    </w:p>
    <w:p w14:paraId="14303249" w14:textId="6D5755CA" w:rsidR="001A5C80" w:rsidRPr="00B22CBF" w:rsidRDefault="001A5C80" w:rsidP="001A5C80">
      <w:pPr>
        <w:pStyle w:val="ListParagraph"/>
        <w:numPr>
          <w:ilvl w:val="1"/>
          <w:numId w:val="1"/>
        </w:numPr>
      </w:pPr>
      <w:r w:rsidRPr="00B22CBF">
        <w:t xml:space="preserve">Відстань </w:t>
      </w:r>
      <m:oMath>
        <m:r>
          <w:rPr>
            <w:rFonts w:ascii="Cambria Math" w:hAnsi="Cambria Math"/>
          </w:rPr>
          <m:t>L</m:t>
        </m:r>
      </m:oMath>
      <w:r w:rsidRPr="00B22CBF">
        <w:t xml:space="preserve"> від </w:t>
      </w:r>
      <w:r w:rsidR="006D41C3" w:rsidRPr="00B22CBF">
        <w:t>початкової</w:t>
      </w:r>
      <w:r w:rsidRPr="00B22CBF">
        <w:t xml:space="preserve"> точки до точки падіння</w:t>
      </w:r>
    </w:p>
    <w:p w14:paraId="57AA3765" w14:textId="16F3723D" w:rsidR="001A5C80" w:rsidRPr="00B22CBF" w:rsidRDefault="001A5C80" w:rsidP="001A5C80">
      <w:pPr>
        <w:ind w:left="708"/>
      </w:pPr>
      <w:r w:rsidRPr="00B22CBF">
        <w:t xml:space="preserve">Чи може висота </w:t>
      </w:r>
      <m:oMath>
        <m:r>
          <w:rPr>
            <w:rFonts w:ascii="Cambria Math" w:hAnsi="Cambria Math"/>
          </w:rPr>
          <m:t>H</m:t>
        </m:r>
      </m:oMath>
      <w:r w:rsidRPr="00B22CBF">
        <w:t xml:space="preserve"> верхньої точки дорівнювати </w:t>
      </w:r>
      <w:r w:rsidRPr="00B22CBF">
        <w:rPr>
          <w:rFonts w:ascii="Cambria Math" w:hAnsi="Cambria Math"/>
        </w:rPr>
        <w:t>1.5 м</w:t>
      </w:r>
      <w:r w:rsidRPr="00B22CBF">
        <w:t xml:space="preserve">? Уважайте, що сила опору повітря прямо пропорційна швидкості, </w:t>
      </w:r>
      <m:oMath>
        <m:r>
          <w:rPr>
            <w:rFonts w:ascii="Cambria Math" w:hAnsi="Cambria Math"/>
          </w:rPr>
          <m:t>g=10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</m:den>
        </m:f>
      </m:oMath>
    </w:p>
    <w:p w14:paraId="299FAE27" w14:textId="66766DF9" w:rsidR="00555DE5" w:rsidRPr="00B22CBF" w:rsidRDefault="008246C9" w:rsidP="008246C9">
      <w:pPr>
        <w:pStyle w:val="ListParagraph"/>
        <w:numPr>
          <w:ilvl w:val="0"/>
          <w:numId w:val="1"/>
        </w:numPr>
      </w:pPr>
      <w:r w:rsidRPr="00B22CBF">
        <w:t xml:space="preserve">(Всеукр 11кл, </w:t>
      </w:r>
      <w:r w:rsidR="00FA7BF7">
        <w:rPr>
          <w:lang w:val="ru-RU"/>
        </w:rPr>
        <w:t>20</w:t>
      </w:r>
      <w:r w:rsidRPr="00B22CBF">
        <w:t>10 рік) Дві однакові заряджені намистинки нанизані на горизонтально розташоване тонке кільце, зроблене зі спеціального непровідного матеріалу. На початок досліду намистинки знаходяться в діаметрально протилежних точках кільця. Яку невелику швидкість</w:t>
      </w:r>
      <w:r w:rsidR="00A15976" w:rsidRPr="00B22C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22CBF">
        <w:t xml:space="preserve"> слід надати одній із них, щоб, зробивши повний оберт, вона на мить зупинилася в точці, з якої почала рух? Силами тертя, опору і розмірами частинок знехтувати. Кільце нерухоме. Відомо, що якби перед початком досліду кільце раптово зникло, частинки розлетілися б і на великій віддалі набули швидкості </w:t>
      </w:r>
      <m:oMath>
        <m:r>
          <w:rPr>
            <w:rFonts w:ascii="Cambria Math" w:hAnsi="Cambria Math"/>
          </w:rPr>
          <m:t>V</m:t>
        </m:r>
      </m:oMath>
      <w:r w:rsidR="00A15976" w:rsidRPr="00B22CBF">
        <w:rPr>
          <w:rFonts w:eastAsiaTheme="minorEastAsia"/>
        </w:rPr>
        <w:t>.</w:t>
      </w:r>
    </w:p>
    <w:p w14:paraId="6FD7961A" w14:textId="3CA66107" w:rsidR="001A5C80" w:rsidRPr="00B22CBF" w:rsidRDefault="001A5C80" w:rsidP="001A5C80"/>
    <w:p w14:paraId="55E50D80" w14:textId="4F43DE09" w:rsidR="001A5C80" w:rsidRPr="00B22CBF" w:rsidRDefault="001A5C80" w:rsidP="001A5C80"/>
    <w:p w14:paraId="79A9E6BE" w14:textId="0606014F" w:rsidR="001A5C80" w:rsidRPr="00B22CBF" w:rsidRDefault="001A5C80" w:rsidP="001A5C80"/>
    <w:p w14:paraId="2F6CF7F6" w14:textId="02715E0E" w:rsidR="001A5C80" w:rsidRPr="00B22CBF" w:rsidRDefault="001A5C80" w:rsidP="001A5C80"/>
    <w:p w14:paraId="5231EFB7" w14:textId="60C614E6" w:rsidR="001A5C80" w:rsidRPr="00B22CBF" w:rsidRDefault="001A5C80" w:rsidP="001A5C80"/>
    <w:p w14:paraId="2A1CAF19" w14:textId="29760902" w:rsidR="001A5C80" w:rsidRPr="00B22CBF" w:rsidRDefault="001A5C80" w:rsidP="001A5C80"/>
    <w:p w14:paraId="30444AAC" w14:textId="46F1841F" w:rsidR="001A5C80" w:rsidRPr="00B22CBF" w:rsidRDefault="001A5C80" w:rsidP="001A5C80">
      <w:pPr>
        <w:tabs>
          <w:tab w:val="left" w:pos="5227"/>
        </w:tabs>
      </w:pPr>
      <w:r w:rsidRPr="00B22CBF">
        <w:tab/>
      </w:r>
    </w:p>
    <w:sectPr w:rsidR="001A5C80" w:rsidRPr="00B2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70B8D"/>
    <w:multiLevelType w:val="hybridMultilevel"/>
    <w:tmpl w:val="C9FA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62"/>
    <w:rsid w:val="00102872"/>
    <w:rsid w:val="001A5C80"/>
    <w:rsid w:val="004C6EAA"/>
    <w:rsid w:val="00555DE5"/>
    <w:rsid w:val="00651AB9"/>
    <w:rsid w:val="006D41C3"/>
    <w:rsid w:val="0070064D"/>
    <w:rsid w:val="008246C9"/>
    <w:rsid w:val="008C5B18"/>
    <w:rsid w:val="008F300B"/>
    <w:rsid w:val="00964B71"/>
    <w:rsid w:val="00A15976"/>
    <w:rsid w:val="00A74FE1"/>
    <w:rsid w:val="00AA5334"/>
    <w:rsid w:val="00B22CBF"/>
    <w:rsid w:val="00C53662"/>
    <w:rsid w:val="00F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7BA9"/>
  <w15:chartTrackingRefBased/>
  <w15:docId w15:val="{DE9D2FB4-7A3D-4EAB-9252-5D1AD843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C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12</cp:revision>
  <dcterms:created xsi:type="dcterms:W3CDTF">2020-07-28T16:17:00Z</dcterms:created>
  <dcterms:modified xsi:type="dcterms:W3CDTF">2020-08-04T08:45:00Z</dcterms:modified>
</cp:coreProperties>
</file>