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ER-model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Таблица сущностей: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сущности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Пользователи системы (админы и обычные пользователи)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achievements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Достижения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Прогрессы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Категории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Атрибуты сущности users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атрибута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фио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фамилия, имя и отчество, через пробел</w:t>
              <w:br w:type="textWrapping"/>
              <w:t xml:space="preserve">идентификатор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картинка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фотография профиля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админ или просто юзер в системе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текущий прогресс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отдел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должность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Атрибуты сущности achievements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атрибута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название достижения</w:t>
              <w:br w:type="textWrapping"/>
              <w:t xml:space="preserve">идентификатор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картинка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фотография профиля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требуемый прогресс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требуемый прогресс по конкретной категории для получения достижения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Атрибуты сущности tasks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атрибута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название прогресса</w:t>
              <w:br w:type="textWrapping"/>
              <w:t xml:space="preserve">идентификатор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Атрибуты сущности categories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атрибута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название категории</w:t>
              <w:br w:type="textWrapping"/>
              <w:t xml:space="preserve">идентификатор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ER-model DB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3343275" cy="2647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Физическая модель БД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Таблицы БД: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Таблицы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Пользователи системы (админы и обычные пользователи)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achievements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Достижения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Прогрессы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Категории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user_achievement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Промежуточная таблица между таблицами users и achievements, содержит факт и время получения ачивки пользователем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Промежуточная таблица между таблицами users и tasks, содержит текущий прогресс пользователя по ачивке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ach_category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Промежуточная таблица между таблицами categories и achievements, содержит информацию о том какая ачивка в какой категории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ach_task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Промежуточная таблица между таблицами achievements и tasks, содержит информацию о том сколько и какого прогресса требуется по ачивке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Отделы в которые входят сотрудники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  <w:t xml:space="preserve">Поля таблицы </w:t>
      </w:r>
      <w:r w:rsidDel="00000000" w:rsidR="00000000" w:rsidRPr="00000000">
        <w:rPr>
          <w:b w:val="1"/>
          <w:rtl w:val="0"/>
        </w:rPr>
        <w:t xml:space="preserve">users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атрибута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users - 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uuid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department_id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Foreign key departments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uuid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одно слово, начинающееся с большой первой буквы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Фамилия одно слово, начинающееся с большой первой буквы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patronymic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одно слово, начинающееся с большой первой буквы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avatar_path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путь файла фотографии профиля на сервере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роль пользователя (просто пользователь или админ)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email, должен содержать @ и домен, например 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пароль</w:t>
              <w:br w:type="textWrapping"/>
              <w:t xml:space="preserve">Формат:буквы латинского алфавита в нижнем регистре. </w:t>
              <w:br w:type="textWrapping"/>
              <w:t xml:space="preserve">Длина пароля: от 4 до 8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Должность занимаемая сотрудником в отделе (короткий текст до 5 слов)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  <w:t xml:space="preserve">Поля таблицы </w:t>
      </w:r>
      <w:r w:rsidDel="00000000" w:rsidR="00000000" w:rsidRPr="00000000">
        <w:rPr>
          <w:b w:val="1"/>
          <w:rtl w:val="0"/>
        </w:rPr>
        <w:t xml:space="preserve">departments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атрибута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данных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departments - 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uuid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отдела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  <w:t xml:space="preserve">Поля таблицы </w:t>
      </w:r>
      <w:r w:rsidDel="00000000" w:rsidR="00000000" w:rsidRPr="00000000">
        <w:rPr>
          <w:b w:val="1"/>
          <w:rtl w:val="0"/>
        </w:rPr>
        <w:t xml:space="preserve">achievements</w:t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атрибута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данных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achievements - 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uuid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достижения</w:t>
              <w:br w:type="textWrapping"/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 ачивки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image_path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путь файла картинки ачивки на сервере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  <w:t xml:space="preserve">Поля таблицы </w:t>
      </w:r>
      <w:r w:rsidDel="00000000" w:rsidR="00000000" w:rsidRPr="00000000">
        <w:rPr>
          <w:b w:val="1"/>
          <w:rtl w:val="0"/>
        </w:rPr>
        <w:t xml:space="preserve">tasks</w:t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атрибута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tasks - 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uuid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 прогресса (подсказка для получения, ивенты и пр.)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  <w:t xml:space="preserve">Поля таблицы </w:t>
      </w:r>
      <w:r w:rsidDel="00000000" w:rsidR="00000000" w:rsidRPr="00000000">
        <w:rPr>
          <w:b w:val="1"/>
          <w:rtl w:val="0"/>
        </w:rPr>
        <w:t xml:space="preserve">categories</w:t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атрибута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categories - 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uuid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категории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 категории с достижениями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  <w:t xml:space="preserve">Поля таблицы </w:t>
      </w:r>
      <w:r w:rsidDel="00000000" w:rsidR="00000000" w:rsidRPr="00000000">
        <w:rPr>
          <w:b w:val="1"/>
          <w:rtl w:val="0"/>
        </w:rPr>
        <w:t xml:space="preserve">user_achievement</w:t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2985"/>
        <w:gridCol w:w="3000"/>
        <w:tblGridChange w:id="0">
          <w:tblGrid>
            <w:gridCol w:w="3015"/>
            <w:gridCol w:w="298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атрибута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user_achievements - 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uuid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Foreign key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uuid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achievement_id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Foreign key achievements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uuid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 когда пользователем была получена ачивка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  <w:t xml:space="preserve">Поля таблицы </w:t>
      </w:r>
      <w:r w:rsidDel="00000000" w:rsidR="00000000" w:rsidRPr="00000000">
        <w:rPr>
          <w:b w:val="1"/>
          <w:rtl w:val="0"/>
        </w:rPr>
        <w:t xml:space="preserve">achievement_category</w:t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атрибута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achievement_categories - 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uuid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achievement</w:t>
            </w:r>
            <w:r w:rsidDel="00000000" w:rsidR="00000000" w:rsidRPr="00000000">
              <w:rPr>
                <w:i w:val="1"/>
                <w:rtl w:val="0"/>
              </w:rPr>
              <w:t xml:space="preserve">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Foreign key achievements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uuid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category_id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Foreign key </w:t>
            </w:r>
            <w:r w:rsidDel="00000000" w:rsidR="00000000" w:rsidRPr="00000000">
              <w:rPr>
                <w:rtl w:val="0"/>
              </w:rPr>
              <w:t xml:space="preserve">categories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uuid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  <w:t xml:space="preserve">Поля таблицы </w:t>
      </w:r>
      <w:r w:rsidDel="00000000" w:rsidR="00000000" w:rsidRPr="00000000">
        <w:rPr>
          <w:b w:val="1"/>
          <w:rtl w:val="0"/>
        </w:rPr>
        <w:t xml:space="preserve">user_task</w:t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атрибута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user_task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- 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uuid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Foreign key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uuid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task_id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Foreign key 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uuid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current_progress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Текущий прогресс пользователя по такой-то задаче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  <w:t xml:space="preserve">Поля таблицы </w:t>
      </w:r>
      <w:r w:rsidDel="00000000" w:rsidR="00000000" w:rsidRPr="00000000">
        <w:rPr>
          <w:b w:val="1"/>
          <w:rtl w:val="0"/>
        </w:rPr>
        <w:t xml:space="preserve">achievement_task</w:t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атрибута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achievement_task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- 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uuid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ach_id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Foreign key achievements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uuid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task_id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Foreign key 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uuid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required_progress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конкретного прогресса для получения ачивки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keepNext w:val="0"/>
        <w:keepLines w:val="0"/>
        <w:shd w:fill="ffffff" w:val="clear"/>
        <w:spacing w:after="0" w:before="0" w:line="280" w:lineRule="auto"/>
        <w:rPr>
          <w:sz w:val="22"/>
          <w:szCs w:val="22"/>
        </w:rPr>
      </w:pPr>
      <w:bookmarkStart w:colFirst="0" w:colLast="0" w:name="_gnuuclymp331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Physical data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Заполнение таблиц данными: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users</w:t>
      </w:r>
    </w:p>
    <w:tbl>
      <w:tblPr>
        <w:tblStyle w:val="Table16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5511811023624"/>
        <w:gridCol w:w="902.5511811023624"/>
        <w:gridCol w:w="902.5511811023624"/>
        <w:gridCol w:w="902.5511811023624"/>
        <w:gridCol w:w="902.5511811023624"/>
        <w:gridCol w:w="1203.4015748031497"/>
        <w:gridCol w:w="601.7007874015749"/>
        <w:gridCol w:w="902.5511811023624"/>
        <w:gridCol w:w="902.5511811023624"/>
        <w:gridCol w:w="902.5511811023624"/>
        <w:tblGridChange w:id="0">
          <w:tblGrid>
            <w:gridCol w:w="902.5511811023624"/>
            <w:gridCol w:w="902.5511811023624"/>
            <w:gridCol w:w="902.5511811023624"/>
            <w:gridCol w:w="902.5511811023624"/>
            <w:gridCol w:w="902.5511811023624"/>
            <w:gridCol w:w="1203.4015748031497"/>
            <w:gridCol w:w="601.7007874015749"/>
            <w:gridCol w:w="902.5511811023624"/>
            <w:gridCol w:w="902.5511811023624"/>
            <w:gridCol w:w="902.55118110236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department_id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patronymic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avatar_path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Иванов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Иван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Иванович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user@yy.ru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кадровик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Петров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Петрович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админ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admin@mm.ru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модератор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Сидоров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Алексей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Алексеевич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admin2@mm.ru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менеджер</w:t>
            </w:r>
          </w:p>
        </w:tc>
      </w:tr>
    </w:tbl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achievements</w:t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image_path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archived_at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Первые шаги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 успешно зарегистрировались в системе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Первый 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 успешно завершили и оформили свой первый кейс!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Вебинарный дебют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Провели первый вебинар для коллег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Мастер обучения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Организовали 5 вебинаров.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Эксперт кейсов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Создали 10 полезных кейсов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Легенда роста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Провели 20 вебинаров и оформили 30 кейсов!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</w:t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Проведение вебинаров для сотрудников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Вебинары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Количество выполненных кейсов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Кейсы</w:t>
            </w:r>
          </w:p>
        </w:tc>
      </w:tr>
    </w:tbl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categories</w:t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Новички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начинающих сотрудников компании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Эксперты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опытных сотрудников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Легенды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самых опытных сотрудников</w:t>
            </w:r>
          </w:p>
        </w:tc>
      </w:tr>
    </w:tbl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user_achievement</w:t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completed_at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2025-08-11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2025-07-10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2025-07-15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2025-08-05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2025-07-20</w:t>
            </w:r>
          </w:p>
        </w:tc>
      </w:tr>
    </w:tbl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achievement_category</w:t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user_task</w:t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current_progress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achievement_task</w:t>
      </w:r>
    </w:p>
    <w:tbl>
      <w:tblPr>
        <w:tblStyle w:val="Table2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1455"/>
        <w:gridCol w:w="3015"/>
        <w:tblGridChange w:id="0">
          <w:tblGrid>
            <w:gridCol w:w="2235"/>
            <w:gridCol w:w="2235"/>
            <w:gridCol w:w="1455"/>
            <w:gridCol w:w="3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required_progress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1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departments</w:t>
      </w:r>
    </w:p>
    <w:tbl>
      <w:tblPr>
        <w:tblStyle w:val="Table2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Отдел поддержки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Отдел администрирования</w:t>
            </w:r>
          </w:p>
        </w:tc>
      </w:tr>
    </w:tbl>
    <w:p w:rsidR="00000000" w:rsidDel="00000000" w:rsidP="00000000" w:rsidRDefault="00000000" w:rsidRPr="00000000" w14:paraId="000001D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</w:tblPr>
  </w:style>
  <w:style w:type="table" w:styleId="Table19">
    <w:basedOn w:val="TableNormal"/>
    <w:tblPr>
      <w:tblStyleRowBandSize w:val="1"/>
      <w:tblStyleColBandSize w:val="1"/>
    </w:tblPr>
  </w:style>
  <w:style w:type="table" w:styleId="Table20">
    <w:basedOn w:val="TableNormal"/>
    <w:tblPr>
      <w:tblStyleRowBandSize w:val="1"/>
      <w:tblStyleColBandSize w:val="1"/>
    </w:tblPr>
  </w:style>
  <w:style w:type="table" w:styleId="Table21">
    <w:basedOn w:val="TableNormal"/>
    <w:tblPr>
      <w:tblStyleRowBandSize w:val="1"/>
      <w:tblStyleColBandSize w:val="1"/>
    </w:tblPr>
  </w:style>
  <w:style w:type="table" w:styleId="Table22">
    <w:basedOn w:val="TableNormal"/>
    <w:tblPr>
      <w:tblStyleRowBandSize w:val="1"/>
      <w:tblStyleColBandSize w:val="1"/>
    </w:tblPr>
  </w:style>
  <w:style w:type="table" w:styleId="Table23">
    <w:basedOn w:val="TableNormal"/>
    <w:tblPr>
      <w:tblStyleRowBandSize w:val="1"/>
      <w:tblStyleColBandSize w:val="1"/>
    </w:tblPr>
  </w:style>
  <w:style w:type="table" w:styleId="Table2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