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D24052" w:rsidRPr="00D24052" w:rsidTr="00FE4D4B">
        <w:trPr>
          <w:trHeight w:val="972"/>
        </w:trPr>
        <w:tc>
          <w:tcPr>
            <w:tcW w:w="10207" w:type="dxa"/>
            <w:gridSpan w:val="3"/>
            <w:vAlign w:val="center"/>
          </w:tcPr>
          <w:p w:rsidR="00D24052" w:rsidRPr="00D24052" w:rsidRDefault="00D24052" w:rsidP="00D24052">
            <w:pPr>
              <w:jc w:val="center"/>
              <w:rPr>
                <w:sz w:val="36"/>
                <w:szCs w:val="36"/>
              </w:rPr>
            </w:pPr>
            <w:r w:rsidRPr="00D24052">
              <w:rPr>
                <w:sz w:val="36"/>
                <w:szCs w:val="36"/>
              </w:rPr>
              <w:t>Sprawdzian nr</w:t>
            </w:r>
            <w:r w:rsidR="00405B69">
              <w:rPr>
                <w:sz w:val="36"/>
                <w:szCs w:val="36"/>
              </w:rPr>
              <w:t xml:space="preserve"> </w:t>
            </w:r>
            <w:r w:rsidR="00827D59">
              <w:rPr>
                <w:sz w:val="36"/>
                <w:szCs w:val="36"/>
              </w:rPr>
              <w:t>2</w:t>
            </w:r>
            <w:r w:rsidRPr="00D24052">
              <w:rPr>
                <w:sz w:val="36"/>
                <w:szCs w:val="36"/>
              </w:rPr>
              <w:t xml:space="preserve"> pracown</w:t>
            </w:r>
            <w:r>
              <w:rPr>
                <w:sz w:val="36"/>
                <w:szCs w:val="36"/>
              </w:rPr>
              <w:t>ia sieciowych systemów operacyjnych</w:t>
            </w:r>
          </w:p>
          <w:p w:rsidR="00D24052" w:rsidRPr="00D24052" w:rsidRDefault="00D24052" w:rsidP="00D24052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D24052"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D895184" wp14:editId="78091F6C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796FA0E3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D24052">
              <w:t xml:space="preserve"> </w:t>
            </w:r>
          </w:p>
        </w:tc>
      </w:tr>
      <w:tr w:rsidR="00D24052" w:rsidRPr="00D24052" w:rsidTr="00FE4D4B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</w:rPr>
            </w:pPr>
          </w:p>
          <w:p w:rsidR="00D24052" w:rsidRPr="00D24052" w:rsidRDefault="00D24052" w:rsidP="00D24052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D24052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sprawdzianu</w:t>
            </w:r>
            <w:r w:rsidRPr="00D24052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D24052" w:rsidRPr="00D24052" w:rsidRDefault="00827D59" w:rsidP="00D2405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="00DA74BF">
              <w:rPr>
                <w:rFonts w:ascii="Arial" w:hAnsi="Arial" w:cs="Arial"/>
                <w:b/>
                <w:sz w:val="40"/>
                <w:szCs w:val="40"/>
              </w:rPr>
              <w:t>B</w:t>
            </w: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D24052" w:rsidRPr="00D24052" w:rsidRDefault="004645FA" w:rsidP="00D24052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urier New" w:hAnsi="Courier New" w:cs="Courier New"/>
              </w:rPr>
              <w:t xml:space="preserve">Podstawowe usługi na </w:t>
            </w:r>
            <w:proofErr w:type="spellStart"/>
            <w:r>
              <w:rPr>
                <w:rFonts w:ascii="Courier New" w:hAnsi="Courier New" w:cs="Courier New"/>
              </w:rPr>
              <w:t>windows</w:t>
            </w:r>
            <w:proofErr w:type="spellEnd"/>
            <w:r>
              <w:rPr>
                <w:rFonts w:ascii="Courier New" w:hAnsi="Courier New" w:cs="Courier New"/>
              </w:rPr>
              <w:t xml:space="preserve"> serwer: Active </w:t>
            </w:r>
            <w:proofErr w:type="spellStart"/>
            <w:r>
              <w:rPr>
                <w:rFonts w:ascii="Courier New" w:hAnsi="Courier New" w:cs="Courier New"/>
              </w:rPr>
              <w:t>directory</w:t>
            </w:r>
            <w:proofErr w:type="spellEnd"/>
            <w:r>
              <w:rPr>
                <w:rFonts w:ascii="Courier New" w:hAnsi="Courier New" w:cs="Courier New"/>
              </w:rPr>
              <w:t>, DNS i DHCP</w:t>
            </w:r>
          </w:p>
        </w:tc>
        <w:tc>
          <w:tcPr>
            <w:tcW w:w="3828" w:type="dxa"/>
          </w:tcPr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</w:rPr>
            </w:pPr>
            <w:r w:rsidRPr="00D24052">
              <w:rPr>
                <w:rFonts w:ascii="Courier New" w:hAnsi="Courier New" w:cs="Courier New"/>
              </w:rPr>
              <w:t>Imię i nazwisko:</w:t>
            </w: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</w:rPr>
            </w:pP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</w:rPr>
            </w:pPr>
          </w:p>
          <w:p w:rsidR="00D24052" w:rsidRPr="00D24052" w:rsidRDefault="0063666F" w:rsidP="00D2405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Valerii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Vyhoniailo</w:t>
            </w:r>
            <w:proofErr w:type="spellEnd"/>
          </w:p>
        </w:tc>
      </w:tr>
      <w:tr w:rsidR="00D24052" w:rsidRPr="00D24052" w:rsidTr="00FE4D4B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D24052" w:rsidRPr="00D24052" w:rsidRDefault="00D24052" w:rsidP="00D24052">
            <w:pPr>
              <w:jc w:val="center"/>
              <w:rPr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wykonania</w:t>
            </w:r>
            <w:r w:rsidRPr="00D24052">
              <w:rPr>
                <w:sz w:val="28"/>
                <w:szCs w:val="28"/>
              </w:rPr>
              <w:t xml:space="preserve"> :</w:t>
            </w:r>
          </w:p>
          <w:p w:rsidR="00D24052" w:rsidRPr="00D24052" w:rsidRDefault="00D24052" w:rsidP="00D240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oddania sprawozdania</w:t>
            </w:r>
            <w:r w:rsidRPr="00D24052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D24052">
              <w:rPr>
                <w:sz w:val="28"/>
                <w:szCs w:val="28"/>
                <w:u w:val="single"/>
              </w:rPr>
              <w:t>Ocena</w:t>
            </w: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D24052" w:rsidRPr="00D24052" w:rsidRDefault="00D24052" w:rsidP="00D240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15262E" w:rsidRDefault="0015262E"/>
    <w:p w:rsidR="00E9424D" w:rsidRDefault="00E9424D" w:rsidP="00E942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Robimy kompletne sprawozdanie , wszystko każdy krok dokumentujemy zrzutami ekranowymi, wklejamy je w odpowiednich miejscach w pliku z zadaniem.</w:t>
      </w:r>
    </w:p>
    <w:p w:rsidR="009A7B9C" w:rsidRPr="00F46248" w:rsidRDefault="009A7B9C" w:rsidP="009A7B9C">
      <w:pPr>
        <w:rPr>
          <w:b/>
          <w:sz w:val="24"/>
          <w:szCs w:val="24"/>
          <w:u w:val="single"/>
        </w:rPr>
      </w:pPr>
      <w:r w:rsidRPr="00F46248">
        <w:rPr>
          <w:b/>
          <w:sz w:val="24"/>
          <w:szCs w:val="24"/>
          <w:u w:val="single"/>
        </w:rPr>
        <w:t>Do wykonania ćwiczenia potrzebujemy:</w:t>
      </w:r>
    </w:p>
    <w:p w:rsidR="009A7B9C" w:rsidRPr="00F46248" w:rsidRDefault="009A7B9C" w:rsidP="009A7B9C">
      <w:pPr>
        <w:rPr>
          <w:sz w:val="24"/>
          <w:szCs w:val="24"/>
        </w:rPr>
      </w:pPr>
      <w:r w:rsidRPr="00F46248">
        <w:rPr>
          <w:sz w:val="24"/>
          <w:szCs w:val="24"/>
        </w:rPr>
        <w:t xml:space="preserve">Maszyna wirtualna: </w:t>
      </w:r>
      <w:proofErr w:type="spellStart"/>
      <w:r w:rsidRPr="00F46248">
        <w:rPr>
          <w:sz w:val="24"/>
          <w:szCs w:val="24"/>
        </w:rPr>
        <w:t>virtualbox</w:t>
      </w:r>
      <w:r>
        <w:rPr>
          <w:sz w:val="24"/>
          <w:szCs w:val="24"/>
        </w:rPr>
        <w:t>e</w:t>
      </w:r>
      <w:proofErr w:type="spellEnd"/>
    </w:p>
    <w:p w:rsidR="009A7B9C" w:rsidRPr="00F46248" w:rsidRDefault="009A7B9C" w:rsidP="009A7B9C">
      <w:pPr>
        <w:rPr>
          <w:sz w:val="24"/>
          <w:szCs w:val="24"/>
        </w:rPr>
      </w:pPr>
      <w:r w:rsidRPr="00F46248">
        <w:rPr>
          <w:sz w:val="24"/>
          <w:szCs w:val="24"/>
        </w:rPr>
        <w:t>Dyski wirtualne:</w:t>
      </w:r>
    </w:p>
    <w:p w:rsidR="009A7B9C" w:rsidRPr="00F46248" w:rsidRDefault="00BA1899" w:rsidP="009A7B9C">
      <w:pPr>
        <w:pStyle w:val="Akapitzlist"/>
        <w:numPr>
          <w:ilvl w:val="0"/>
          <w:numId w:val="5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Windows serwer 2016 </w:t>
      </w:r>
      <w:r w:rsidR="009A7B9C" w:rsidRPr="00F46248">
        <w:rPr>
          <w:sz w:val="24"/>
          <w:szCs w:val="24"/>
        </w:rPr>
        <w:t xml:space="preserve"> PL 64 bit</w:t>
      </w:r>
    </w:p>
    <w:p w:rsidR="009A7B9C" w:rsidRDefault="00BA1899" w:rsidP="009A7B9C">
      <w:pPr>
        <w:pStyle w:val="Akapitzlist"/>
        <w:numPr>
          <w:ilvl w:val="0"/>
          <w:numId w:val="5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Windows 10</w:t>
      </w:r>
      <w:r w:rsidR="009A7B9C" w:rsidRPr="00F46248">
        <w:rPr>
          <w:sz w:val="24"/>
          <w:szCs w:val="24"/>
        </w:rPr>
        <w:t xml:space="preserve"> </w:t>
      </w:r>
    </w:p>
    <w:p w:rsidR="009A7B9C" w:rsidRPr="009A7B9C" w:rsidRDefault="009A7B9C" w:rsidP="009A7B9C">
      <w:pPr>
        <w:suppressAutoHyphens/>
        <w:spacing w:after="200" w:line="276" w:lineRule="auto"/>
        <w:rPr>
          <w:sz w:val="24"/>
          <w:szCs w:val="24"/>
        </w:rPr>
      </w:pPr>
    </w:p>
    <w:p w:rsidR="003D3DA2" w:rsidRDefault="003D3DA2" w:rsidP="003D3DA2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 w:rsidRPr="00E231D4">
        <w:rPr>
          <w:sz w:val="24"/>
          <w:szCs w:val="24"/>
        </w:rPr>
        <w:t xml:space="preserve">Podłącz dyski wirtualne </w:t>
      </w:r>
      <w:r w:rsidR="00DF2292">
        <w:rPr>
          <w:sz w:val="24"/>
          <w:szCs w:val="24"/>
        </w:rPr>
        <w:t xml:space="preserve">serwera i klienta </w:t>
      </w:r>
      <w:r w:rsidRPr="00E231D4">
        <w:rPr>
          <w:sz w:val="24"/>
          <w:szCs w:val="24"/>
        </w:rPr>
        <w:t>do maszyny wirtualnej</w:t>
      </w:r>
    </w:p>
    <w:p w:rsidR="00DF2292" w:rsidRPr="00E231D4" w:rsidRDefault="00062AA5" w:rsidP="003D3DA2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Ustaw sieć na maszynach wirtualnych na wewnętrzną</w:t>
      </w:r>
    </w:p>
    <w:p w:rsidR="003D3DA2" w:rsidRPr="00E231D4" w:rsidRDefault="004B0259" w:rsidP="003D3DA2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Uruchom Windows serwer 2016</w:t>
      </w:r>
    </w:p>
    <w:p w:rsidR="003D3DA2" w:rsidRPr="00096C19" w:rsidRDefault="003D3DA2" w:rsidP="003D3DA2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 w:rsidRPr="00096C19">
        <w:rPr>
          <w:sz w:val="24"/>
          <w:szCs w:val="24"/>
        </w:rPr>
        <w:t xml:space="preserve">Mając do dyspozycji sieć </w:t>
      </w:r>
      <w:r>
        <w:rPr>
          <w:sz w:val="24"/>
          <w:szCs w:val="24"/>
        </w:rPr>
        <w:t>1</w:t>
      </w:r>
      <w:r w:rsidR="00994767">
        <w:rPr>
          <w:sz w:val="24"/>
          <w:szCs w:val="24"/>
        </w:rPr>
        <w:t>9</w:t>
      </w:r>
      <w:r>
        <w:rPr>
          <w:sz w:val="24"/>
          <w:szCs w:val="24"/>
        </w:rPr>
        <w:t>2.16</w:t>
      </w:r>
      <w:r w:rsidR="00994767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994767">
        <w:rPr>
          <w:sz w:val="24"/>
          <w:szCs w:val="24"/>
        </w:rPr>
        <w:t>1</w:t>
      </w:r>
      <w:r>
        <w:rPr>
          <w:sz w:val="24"/>
          <w:szCs w:val="24"/>
        </w:rPr>
        <w:t>.0</w:t>
      </w:r>
      <w:r w:rsidRPr="00096C19">
        <w:rPr>
          <w:sz w:val="24"/>
          <w:szCs w:val="24"/>
        </w:rPr>
        <w:t xml:space="preserve"> /24 używając odpowiedniej maski przedstaw  podział tej sieci na </w:t>
      </w:r>
      <w:r w:rsidR="00994767">
        <w:rPr>
          <w:sz w:val="24"/>
          <w:szCs w:val="24"/>
        </w:rPr>
        <w:t>4</w:t>
      </w:r>
      <w:r w:rsidRPr="00096C19">
        <w:rPr>
          <w:sz w:val="24"/>
          <w:szCs w:val="24"/>
        </w:rPr>
        <w:t xml:space="preserve"> podsieci w tabeli według wzoru umieszczonego poniżej. </w:t>
      </w:r>
      <w:r w:rsidR="00ED5309">
        <w:rPr>
          <w:sz w:val="24"/>
          <w:szCs w:val="24"/>
        </w:rPr>
        <w:t>Sieci numerujemy zaczynając od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339"/>
        <w:gridCol w:w="1847"/>
        <w:gridCol w:w="1507"/>
        <w:gridCol w:w="2029"/>
        <w:gridCol w:w="1498"/>
      </w:tblGrid>
      <w:tr w:rsidR="0057087E" w:rsidTr="00A409B8">
        <w:trPr>
          <w:trHeight w:val="937"/>
        </w:trPr>
        <w:tc>
          <w:tcPr>
            <w:tcW w:w="1131" w:type="dxa"/>
          </w:tcPr>
          <w:p w:rsidR="0057087E" w:rsidRDefault="0057087E" w:rsidP="00A409B8">
            <w:r>
              <w:t>Nr podsieci</w:t>
            </w:r>
          </w:p>
        </w:tc>
        <w:tc>
          <w:tcPr>
            <w:tcW w:w="1588" w:type="dxa"/>
          </w:tcPr>
          <w:p w:rsidR="0057087E" w:rsidRDefault="0057087E" w:rsidP="00A409B8">
            <w:r>
              <w:t>Liczba hostów</w:t>
            </w:r>
          </w:p>
        </w:tc>
        <w:tc>
          <w:tcPr>
            <w:tcW w:w="1869" w:type="dxa"/>
          </w:tcPr>
          <w:p w:rsidR="0057087E" w:rsidRDefault="0057087E" w:rsidP="00A409B8">
            <w:r>
              <w:t>Adres podsieci</w:t>
            </w:r>
          </w:p>
        </w:tc>
        <w:tc>
          <w:tcPr>
            <w:tcW w:w="1512" w:type="dxa"/>
          </w:tcPr>
          <w:p w:rsidR="0057087E" w:rsidRDefault="0057087E" w:rsidP="00A409B8">
            <w:r>
              <w:t>Zakres adresów hostów</w:t>
            </w:r>
          </w:p>
        </w:tc>
        <w:tc>
          <w:tcPr>
            <w:tcW w:w="1442" w:type="dxa"/>
          </w:tcPr>
          <w:p w:rsidR="0057087E" w:rsidRDefault="0057087E" w:rsidP="00A409B8">
            <w:r>
              <w:t>Maska</w:t>
            </w:r>
            <w:r w:rsidR="009F3CCB">
              <w:t xml:space="preserve"> (dziesiętnie i w notacji skróconej)</w:t>
            </w:r>
          </w:p>
        </w:tc>
        <w:tc>
          <w:tcPr>
            <w:tcW w:w="1497" w:type="dxa"/>
          </w:tcPr>
          <w:p w:rsidR="0057087E" w:rsidRDefault="0057087E" w:rsidP="00A409B8">
            <w:r>
              <w:t>Broadcast</w:t>
            </w:r>
          </w:p>
        </w:tc>
      </w:tr>
      <w:tr w:rsidR="0057087E" w:rsidTr="002B45E9">
        <w:trPr>
          <w:trHeight w:val="969"/>
        </w:trPr>
        <w:tc>
          <w:tcPr>
            <w:tcW w:w="1131" w:type="dxa"/>
          </w:tcPr>
          <w:p w:rsidR="0057087E" w:rsidRDefault="002B45E9" w:rsidP="00A409B8">
            <w:r>
              <w:t>1</w:t>
            </w:r>
          </w:p>
        </w:tc>
        <w:tc>
          <w:tcPr>
            <w:tcW w:w="1588" w:type="dxa"/>
          </w:tcPr>
          <w:p w:rsidR="0057087E" w:rsidRDefault="002B45E9" w:rsidP="00A409B8">
            <w:r>
              <w:t>62</w:t>
            </w:r>
          </w:p>
        </w:tc>
        <w:tc>
          <w:tcPr>
            <w:tcW w:w="1869" w:type="dxa"/>
          </w:tcPr>
          <w:p w:rsidR="0057087E" w:rsidRDefault="002B45E9" w:rsidP="00A409B8">
            <w:r>
              <w:t>192.168.1.0/26</w:t>
            </w:r>
          </w:p>
        </w:tc>
        <w:tc>
          <w:tcPr>
            <w:tcW w:w="1512" w:type="dxa"/>
          </w:tcPr>
          <w:p w:rsidR="002B45E9" w:rsidRDefault="002B45E9" w:rsidP="00A409B8">
            <w:r>
              <w:t>193.168.1.1  -</w:t>
            </w:r>
          </w:p>
          <w:p w:rsidR="0057087E" w:rsidRDefault="002B45E9" w:rsidP="00A409B8">
            <w:r>
              <w:t xml:space="preserve">192.168.1.62 </w:t>
            </w:r>
          </w:p>
        </w:tc>
        <w:tc>
          <w:tcPr>
            <w:tcW w:w="1442" w:type="dxa"/>
          </w:tcPr>
          <w:p w:rsidR="0057087E" w:rsidRDefault="002B45E9" w:rsidP="00A409B8">
            <w:r>
              <w:t>255.255.255.192</w:t>
            </w:r>
            <w:r w:rsidR="00B52804">
              <w:t>/26</w:t>
            </w:r>
          </w:p>
        </w:tc>
        <w:tc>
          <w:tcPr>
            <w:tcW w:w="1497" w:type="dxa"/>
          </w:tcPr>
          <w:p w:rsidR="0057087E" w:rsidRDefault="002B45E9" w:rsidP="00A409B8">
            <w:r>
              <w:t>192.168.1.63</w:t>
            </w:r>
          </w:p>
        </w:tc>
      </w:tr>
      <w:tr w:rsidR="002B45E9" w:rsidTr="002B45E9">
        <w:trPr>
          <w:trHeight w:val="969"/>
        </w:trPr>
        <w:tc>
          <w:tcPr>
            <w:tcW w:w="1131" w:type="dxa"/>
          </w:tcPr>
          <w:p w:rsidR="002B45E9" w:rsidRDefault="002B45E9" w:rsidP="00A409B8">
            <w:r>
              <w:lastRenderedPageBreak/>
              <w:t>2</w:t>
            </w:r>
          </w:p>
        </w:tc>
        <w:tc>
          <w:tcPr>
            <w:tcW w:w="1588" w:type="dxa"/>
          </w:tcPr>
          <w:p w:rsidR="002B45E9" w:rsidRDefault="002B45E9" w:rsidP="00A409B8">
            <w:r>
              <w:t>62</w:t>
            </w:r>
          </w:p>
        </w:tc>
        <w:tc>
          <w:tcPr>
            <w:tcW w:w="1869" w:type="dxa"/>
          </w:tcPr>
          <w:p w:rsidR="002B45E9" w:rsidRDefault="002B45E9" w:rsidP="00A409B8">
            <w:r>
              <w:t>192.168.1.64</w:t>
            </w:r>
            <w:r>
              <w:t>/26</w:t>
            </w:r>
          </w:p>
        </w:tc>
        <w:tc>
          <w:tcPr>
            <w:tcW w:w="1512" w:type="dxa"/>
          </w:tcPr>
          <w:p w:rsidR="002B45E9" w:rsidRDefault="002B45E9" w:rsidP="002B45E9">
            <w:r>
              <w:t>193.168.1.</w:t>
            </w:r>
            <w:r>
              <w:t>65</w:t>
            </w:r>
            <w:r>
              <w:t xml:space="preserve">  -</w:t>
            </w:r>
          </w:p>
          <w:p w:rsidR="002B45E9" w:rsidRDefault="002B45E9" w:rsidP="002B45E9">
            <w:r>
              <w:t>192.168.1.</w:t>
            </w:r>
            <w:r>
              <w:t>126</w:t>
            </w:r>
          </w:p>
        </w:tc>
        <w:tc>
          <w:tcPr>
            <w:tcW w:w="1442" w:type="dxa"/>
          </w:tcPr>
          <w:p w:rsidR="002B45E9" w:rsidRDefault="002B45E9" w:rsidP="00A409B8">
            <w:r>
              <w:t>255.255.255.192</w:t>
            </w:r>
            <w:r w:rsidR="00B52804">
              <w:t>/26</w:t>
            </w:r>
          </w:p>
        </w:tc>
        <w:tc>
          <w:tcPr>
            <w:tcW w:w="1497" w:type="dxa"/>
          </w:tcPr>
          <w:p w:rsidR="002B45E9" w:rsidRDefault="002B45E9" w:rsidP="00A409B8">
            <w:r>
              <w:t>192.168.1.</w:t>
            </w:r>
            <w:r>
              <w:t>127</w:t>
            </w:r>
          </w:p>
        </w:tc>
      </w:tr>
      <w:tr w:rsidR="002B45E9" w:rsidTr="002B45E9">
        <w:trPr>
          <w:trHeight w:val="969"/>
        </w:trPr>
        <w:tc>
          <w:tcPr>
            <w:tcW w:w="1131" w:type="dxa"/>
          </w:tcPr>
          <w:p w:rsidR="002B45E9" w:rsidRDefault="002B45E9" w:rsidP="00A409B8">
            <w:r>
              <w:t>3</w:t>
            </w:r>
          </w:p>
        </w:tc>
        <w:tc>
          <w:tcPr>
            <w:tcW w:w="1588" w:type="dxa"/>
          </w:tcPr>
          <w:p w:rsidR="002B45E9" w:rsidRDefault="002B45E9" w:rsidP="00A409B8">
            <w:r>
              <w:t>62</w:t>
            </w:r>
          </w:p>
        </w:tc>
        <w:tc>
          <w:tcPr>
            <w:tcW w:w="1869" w:type="dxa"/>
          </w:tcPr>
          <w:p w:rsidR="002B45E9" w:rsidRDefault="002B45E9" w:rsidP="00A409B8">
            <w:r>
              <w:t>192.168.1.128</w:t>
            </w:r>
            <w:r>
              <w:t>/26</w:t>
            </w:r>
          </w:p>
        </w:tc>
        <w:tc>
          <w:tcPr>
            <w:tcW w:w="1512" w:type="dxa"/>
          </w:tcPr>
          <w:p w:rsidR="002B45E9" w:rsidRDefault="002B45E9" w:rsidP="002B45E9">
            <w:r>
              <w:t>193.168.1.1</w:t>
            </w:r>
            <w:r>
              <w:t>29</w:t>
            </w:r>
            <w:r>
              <w:t xml:space="preserve"> -</w:t>
            </w:r>
          </w:p>
          <w:p w:rsidR="002B45E9" w:rsidRDefault="002B45E9" w:rsidP="002B45E9">
            <w:r>
              <w:t>192.168.1.190</w:t>
            </w:r>
          </w:p>
        </w:tc>
        <w:tc>
          <w:tcPr>
            <w:tcW w:w="1442" w:type="dxa"/>
          </w:tcPr>
          <w:p w:rsidR="002B45E9" w:rsidRDefault="002B45E9" w:rsidP="00A409B8">
            <w:r>
              <w:t>255.255.255.192</w:t>
            </w:r>
            <w:r w:rsidR="00B52804">
              <w:t>/26</w:t>
            </w:r>
          </w:p>
        </w:tc>
        <w:tc>
          <w:tcPr>
            <w:tcW w:w="1497" w:type="dxa"/>
          </w:tcPr>
          <w:p w:rsidR="002B45E9" w:rsidRDefault="002B45E9" w:rsidP="00A409B8">
            <w:r>
              <w:t>192.168.1.</w:t>
            </w:r>
            <w:r>
              <w:t>191</w:t>
            </w:r>
          </w:p>
        </w:tc>
      </w:tr>
      <w:tr w:rsidR="002B45E9" w:rsidTr="002B45E9">
        <w:trPr>
          <w:trHeight w:val="969"/>
        </w:trPr>
        <w:tc>
          <w:tcPr>
            <w:tcW w:w="1131" w:type="dxa"/>
          </w:tcPr>
          <w:p w:rsidR="002B45E9" w:rsidRDefault="002B45E9" w:rsidP="00A409B8">
            <w:r>
              <w:t>4</w:t>
            </w:r>
          </w:p>
        </w:tc>
        <w:tc>
          <w:tcPr>
            <w:tcW w:w="1588" w:type="dxa"/>
          </w:tcPr>
          <w:p w:rsidR="002B45E9" w:rsidRDefault="002B45E9" w:rsidP="00A409B8">
            <w:r>
              <w:t>62</w:t>
            </w:r>
          </w:p>
        </w:tc>
        <w:tc>
          <w:tcPr>
            <w:tcW w:w="1869" w:type="dxa"/>
          </w:tcPr>
          <w:p w:rsidR="002B45E9" w:rsidRDefault="002B45E9" w:rsidP="00A409B8">
            <w:r>
              <w:t>192.168.1.192</w:t>
            </w:r>
            <w:r>
              <w:t>/26</w:t>
            </w:r>
          </w:p>
        </w:tc>
        <w:tc>
          <w:tcPr>
            <w:tcW w:w="1512" w:type="dxa"/>
          </w:tcPr>
          <w:p w:rsidR="002B45E9" w:rsidRDefault="002B45E9" w:rsidP="002B45E9">
            <w:r>
              <w:t>193.168.1.</w:t>
            </w:r>
            <w:r>
              <w:t>193</w:t>
            </w:r>
            <w:r>
              <w:t xml:space="preserve"> -</w:t>
            </w:r>
          </w:p>
          <w:p w:rsidR="002B45E9" w:rsidRDefault="002B45E9" w:rsidP="002B45E9">
            <w:r>
              <w:t>192.168.1.254</w:t>
            </w:r>
          </w:p>
        </w:tc>
        <w:tc>
          <w:tcPr>
            <w:tcW w:w="1442" w:type="dxa"/>
          </w:tcPr>
          <w:p w:rsidR="002B45E9" w:rsidRDefault="002B45E9" w:rsidP="00A409B8">
            <w:r>
              <w:t>255.255.255.192</w:t>
            </w:r>
            <w:r w:rsidR="00B52804">
              <w:t>/26</w:t>
            </w:r>
          </w:p>
        </w:tc>
        <w:tc>
          <w:tcPr>
            <w:tcW w:w="1497" w:type="dxa"/>
          </w:tcPr>
          <w:p w:rsidR="002B45E9" w:rsidRDefault="002B45E9" w:rsidP="00A409B8">
            <w:r>
              <w:t>192.168.1.</w:t>
            </w:r>
            <w:r>
              <w:t>255</w:t>
            </w:r>
          </w:p>
        </w:tc>
      </w:tr>
    </w:tbl>
    <w:p w:rsidR="004148BE" w:rsidRDefault="004148BE" w:rsidP="004148BE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0" w:name="_Hlk527805324"/>
    </w:p>
    <w:p w:rsidR="004148BE" w:rsidRPr="004148BE" w:rsidRDefault="004148BE" w:rsidP="004148BE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Skonfiguruj interfejs serwera według zaleceń</w:t>
      </w:r>
    </w:p>
    <w:p w:rsidR="004148BE" w:rsidRPr="004148BE" w:rsidRDefault="004148BE" w:rsidP="004148BE">
      <w:pPr>
        <w:numPr>
          <w:ilvl w:val="0"/>
          <w:numId w:val="7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1" w:name="_Hlk536688724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Nadaj nazwę  interfejsu: </w:t>
      </w:r>
      <w:proofErr w:type="spellStart"/>
      <w:r w:rsidR="00DD24F9">
        <w:rPr>
          <w:rFonts w:ascii="Calibri" w:eastAsia="SimSun" w:hAnsi="Calibri" w:cs="Calibri"/>
          <w:kern w:val="1"/>
          <w:sz w:val="24"/>
          <w:szCs w:val="24"/>
          <w:lang w:eastAsia="ar-SA"/>
        </w:rPr>
        <w:t>NIC</w:t>
      </w:r>
      <w:r w:rsid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_serwer</w:t>
      </w:r>
      <w:proofErr w:type="spellEnd"/>
    </w:p>
    <w:bookmarkEnd w:id="1"/>
    <w:p w:rsidR="004148BE" w:rsidRPr="004148BE" w:rsidRDefault="004148BE" w:rsidP="004148BE">
      <w:pPr>
        <w:numPr>
          <w:ilvl w:val="0"/>
          <w:numId w:val="7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Adres interfejsu </w:t>
      </w:r>
      <w:proofErr w:type="spellStart"/>
      <w:r w:rsidR="00DD24F9">
        <w:rPr>
          <w:rFonts w:ascii="Calibri" w:eastAsia="SimSun" w:hAnsi="Calibri" w:cs="Calibri"/>
          <w:kern w:val="1"/>
          <w:sz w:val="24"/>
          <w:szCs w:val="24"/>
          <w:lang w:eastAsia="ar-SA"/>
        </w:rPr>
        <w:t>NIC_serwer</w:t>
      </w:r>
      <w:proofErr w:type="spellEnd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: </w:t>
      </w:r>
      <w:r w:rsidR="002512A0">
        <w:rPr>
          <w:rFonts w:ascii="Calibri" w:eastAsia="SimSun" w:hAnsi="Calibri" w:cs="Calibri"/>
          <w:kern w:val="1"/>
          <w:sz w:val="24"/>
          <w:szCs w:val="24"/>
          <w:lang w:eastAsia="ar-SA"/>
        </w:rPr>
        <w:t>pierwszy</w:t>
      </w: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adres z drugiej podsieci.</w:t>
      </w:r>
    </w:p>
    <w:p w:rsidR="004148BE" w:rsidRPr="004148BE" w:rsidRDefault="004148BE" w:rsidP="004148BE">
      <w:pPr>
        <w:numPr>
          <w:ilvl w:val="0"/>
          <w:numId w:val="7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Maska według tabeli</w:t>
      </w:r>
    </w:p>
    <w:p w:rsidR="004148BE" w:rsidRDefault="004148BE" w:rsidP="004148BE">
      <w:pPr>
        <w:numPr>
          <w:ilvl w:val="0"/>
          <w:numId w:val="7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Brama </w:t>
      </w:r>
      <w:r w:rsidR="002512A0">
        <w:rPr>
          <w:rFonts w:ascii="Calibri" w:eastAsia="SimSun" w:hAnsi="Calibri" w:cs="Calibri"/>
          <w:kern w:val="1"/>
          <w:sz w:val="24"/>
          <w:szCs w:val="24"/>
          <w:lang w:eastAsia="ar-SA"/>
        </w:rPr>
        <w:t>drugi</w:t>
      </w: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adres drugiej podsieci</w:t>
      </w:r>
    </w:p>
    <w:p w:rsidR="00256E6D" w:rsidRDefault="000B6726" w:rsidP="00256E6D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3A40433E" wp14:editId="4E606F99">
            <wp:extent cx="5295900" cy="5076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41" w:rsidRDefault="003E7F41" w:rsidP="003E7F41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733AC8" w:rsidRDefault="00733AC8" w:rsidP="00733AC8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u w:val="single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u w:val="single"/>
          <w:lang w:eastAsia="ar-SA"/>
        </w:rPr>
        <w:t>Skonfiguruj interfejs klienta według zaleceń</w:t>
      </w:r>
    </w:p>
    <w:p w:rsidR="00733AC8" w:rsidRPr="00733AC8" w:rsidRDefault="00733AC8" w:rsidP="00733AC8">
      <w:pPr>
        <w:numPr>
          <w:ilvl w:val="0"/>
          <w:numId w:val="8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Nadaj nazwę  interfejsu: </w:t>
      </w:r>
      <w:proofErr w:type="spellStart"/>
      <w:r w:rsidR="001D25FA">
        <w:rPr>
          <w:rFonts w:ascii="Calibri" w:eastAsia="SimSun" w:hAnsi="Calibri" w:cs="Calibri"/>
          <w:kern w:val="1"/>
          <w:sz w:val="24"/>
          <w:szCs w:val="24"/>
          <w:lang w:eastAsia="ar-SA"/>
        </w:rPr>
        <w:t>NIC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_klient</w:t>
      </w:r>
      <w:proofErr w:type="spellEnd"/>
    </w:p>
    <w:p w:rsidR="00733AC8" w:rsidRPr="00733AC8" w:rsidRDefault="00733AC8" w:rsidP="00733AC8">
      <w:pPr>
        <w:numPr>
          <w:ilvl w:val="0"/>
          <w:numId w:val="8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Uzyskaj adres IPv4 automatycznie</w:t>
      </w:r>
    </w:p>
    <w:p w:rsidR="00733AC8" w:rsidRDefault="00733AC8" w:rsidP="00733AC8">
      <w:pPr>
        <w:numPr>
          <w:ilvl w:val="0"/>
          <w:numId w:val="8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Uzyskaj adres DNS automatycznie</w:t>
      </w:r>
    </w:p>
    <w:p w:rsidR="00256E6D" w:rsidRDefault="00256E6D" w:rsidP="00256E6D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64A624C2" wp14:editId="54DD210F">
            <wp:extent cx="5760720" cy="4797946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C8" w:rsidRPr="00733AC8" w:rsidRDefault="00733AC8" w:rsidP="00733AC8">
      <w:p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733AC8" w:rsidRDefault="00733AC8" w:rsidP="00733AC8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Nadaj nazwę stacji roboczej :KLIENT</w:t>
      </w:r>
      <w:r w:rsidR="00333C6C">
        <w:rPr>
          <w:rFonts w:ascii="Calibri" w:eastAsia="SimSun" w:hAnsi="Calibri" w:cs="Calibri"/>
          <w:kern w:val="1"/>
          <w:sz w:val="24"/>
          <w:szCs w:val="24"/>
          <w:lang w:eastAsia="ar-SA"/>
        </w:rPr>
        <w:t>_</w:t>
      </w:r>
      <w:r w:rsidR="001D25FA">
        <w:rPr>
          <w:rFonts w:ascii="Calibri" w:eastAsia="SimSun" w:hAnsi="Calibri" w:cs="Calibri"/>
          <w:kern w:val="1"/>
          <w:sz w:val="24"/>
          <w:szCs w:val="24"/>
          <w:lang w:eastAsia="ar-SA"/>
        </w:rPr>
        <w:t>B</w:t>
      </w:r>
    </w:p>
    <w:p w:rsidR="009B0214" w:rsidRPr="00733AC8" w:rsidRDefault="009B0214" w:rsidP="009B0214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424A1C95" wp14:editId="30375BB1">
            <wp:extent cx="3476625" cy="20383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C8" w:rsidRDefault="00733AC8" w:rsidP="00733AC8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Nadaj nazwę serwerowi :SERWER</w:t>
      </w:r>
      <w:r w:rsidR="00333C6C">
        <w:rPr>
          <w:rFonts w:ascii="Calibri" w:eastAsia="SimSun" w:hAnsi="Calibri" w:cs="Calibri"/>
          <w:kern w:val="1"/>
          <w:sz w:val="24"/>
          <w:szCs w:val="24"/>
          <w:lang w:eastAsia="ar-SA"/>
        </w:rPr>
        <w:t>_</w:t>
      </w:r>
      <w:r w:rsidR="001D25FA">
        <w:rPr>
          <w:rFonts w:ascii="Calibri" w:eastAsia="SimSun" w:hAnsi="Calibri" w:cs="Calibri"/>
          <w:kern w:val="1"/>
          <w:sz w:val="24"/>
          <w:szCs w:val="24"/>
          <w:lang w:eastAsia="ar-SA"/>
        </w:rPr>
        <w:t>B</w:t>
      </w:r>
    </w:p>
    <w:p w:rsidR="009B0214" w:rsidRDefault="009B0214" w:rsidP="009B0214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lastRenderedPageBreak/>
        <w:drawing>
          <wp:inline distT="0" distB="0" distL="0" distR="0" wp14:anchorId="56C56DCA" wp14:editId="6F11CC13">
            <wp:extent cx="3390900" cy="9048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FC" w:rsidRPr="00271CFC" w:rsidRDefault="00271CFC" w:rsidP="00271CFC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Na serwerze zainstaluj i skonfiguruj usługę domenową Active Directory.</w:t>
      </w:r>
    </w:p>
    <w:p w:rsidR="00271CFC" w:rsidRPr="00271CFC" w:rsidRDefault="00271CFC" w:rsidP="00271CFC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Nazwa domeny: </w:t>
      </w:r>
      <w:proofErr w:type="spellStart"/>
      <w:r w:rsidR="00AC6722">
        <w:rPr>
          <w:rFonts w:ascii="Calibri" w:eastAsia="SimSun" w:hAnsi="Calibri" w:cs="Calibri"/>
          <w:kern w:val="1"/>
          <w:sz w:val="24"/>
          <w:szCs w:val="24"/>
          <w:lang w:eastAsia="ar-SA"/>
        </w:rPr>
        <w:t>zsl.local</w:t>
      </w:r>
      <w:proofErr w:type="spellEnd"/>
    </w:p>
    <w:p w:rsidR="00271CFC" w:rsidRPr="00271CFC" w:rsidRDefault="00E00558" w:rsidP="00271CFC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W domenie u</w:t>
      </w:r>
      <w:r w:rsidR="00271CFC"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twórz jednostkę organizacyjną: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pracownicy</w:t>
      </w:r>
    </w:p>
    <w:p w:rsidR="00271CFC" w:rsidRPr="00271CFC" w:rsidRDefault="00271CFC" w:rsidP="00271CFC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W jednostce utwórz konta domenowe:</w:t>
      </w:r>
    </w:p>
    <w:p w:rsidR="00271CFC" w:rsidRDefault="00AF1B51" w:rsidP="00B25BAA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pracownik</w:t>
      </w:r>
      <w:r w:rsidR="00271CFC"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1 i 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pracownik</w:t>
      </w:r>
      <w:r w:rsidR="00271CFC"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2 z hasłem zaq1@WSX</w:t>
      </w:r>
      <w:r w:rsidR="00B25BAA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(przez zarządzanie użytkownikami domenowymi)</w:t>
      </w:r>
    </w:p>
    <w:p w:rsidR="00E01D05" w:rsidRDefault="00E01D05" w:rsidP="00B25BAA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18CEF21C" wp14:editId="562AE3BA">
            <wp:extent cx="4695825" cy="3028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58" w:rsidRDefault="00E00558" w:rsidP="00E00558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Z </w:t>
      </w:r>
      <w:r w:rsidRPr="00372E49">
        <w:rPr>
          <w:rFonts w:ascii="Calibri" w:eastAsia="SimSun" w:hAnsi="Calibri" w:cs="Calibri"/>
          <w:kern w:val="1"/>
          <w:sz w:val="24"/>
          <w:szCs w:val="24"/>
          <w:u w:val="single"/>
          <w:lang w:eastAsia="ar-SA"/>
        </w:rPr>
        <w:t>wiersza poleceń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utwórz jednostkę organizacyjną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kierownicy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, a w niej konta domenowe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kierownik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1 i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kierownik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2 z hasłem </w:t>
      </w:r>
      <w:proofErr w:type="spellStart"/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Q!wertyuiop</w:t>
      </w:r>
      <w:proofErr w:type="spellEnd"/>
    </w:p>
    <w:p w:rsidR="007C1C96" w:rsidRDefault="007C1C96" w:rsidP="00E00558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Dla konta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pracownik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1 ustaw logowanie </w:t>
      </w:r>
      <w:r w:rsidR="00EE413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dozwolone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od poniedziałku do piątku w godzinach</w:t>
      </w:r>
      <w:r w:rsidR="00EE413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od </w:t>
      </w:r>
      <w:r w:rsidR="00AF1B51">
        <w:rPr>
          <w:rFonts w:ascii="Calibri" w:eastAsia="SimSun" w:hAnsi="Calibri" w:cs="Calibri"/>
          <w:kern w:val="1"/>
          <w:sz w:val="24"/>
          <w:szCs w:val="24"/>
          <w:lang w:eastAsia="ar-SA"/>
        </w:rPr>
        <w:t>7</w:t>
      </w:r>
      <w:r w:rsidR="00EE413D">
        <w:rPr>
          <w:rFonts w:ascii="Calibri" w:eastAsia="SimSun" w:hAnsi="Calibri" w:cs="Calibri"/>
          <w:kern w:val="1"/>
          <w:sz w:val="24"/>
          <w:szCs w:val="24"/>
          <w:lang w:eastAsia="ar-SA"/>
        </w:rPr>
        <w:t>:00 do 15:00</w:t>
      </w:r>
    </w:p>
    <w:p w:rsidR="00174138" w:rsidRDefault="00174138" w:rsidP="00E00558">
      <w:pPr>
        <w:numPr>
          <w:ilvl w:val="0"/>
          <w:numId w:val="9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Dla konta </w:t>
      </w:r>
      <w:r w:rsidR="005A03C0">
        <w:rPr>
          <w:rFonts w:ascii="Calibri" w:eastAsia="SimSun" w:hAnsi="Calibri" w:cs="Calibri"/>
          <w:kern w:val="1"/>
          <w:sz w:val="24"/>
          <w:szCs w:val="24"/>
          <w:lang w:eastAsia="ar-SA"/>
        </w:rPr>
        <w:t>pracownik2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ustaw zmianę hasła podczas pierwszego logowania</w:t>
      </w:r>
    </w:p>
    <w:p w:rsidR="00103365" w:rsidRDefault="00103365" w:rsidP="004E7B4F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Skonfiguruj serwer DNS</w:t>
      </w:r>
    </w:p>
    <w:p w:rsidR="00D56485" w:rsidRDefault="00D56485" w:rsidP="002B177C">
      <w:pPr>
        <w:pStyle w:val="Akapitzlist"/>
        <w:numPr>
          <w:ilvl w:val="0"/>
          <w:numId w:val="12"/>
        </w:numPr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>Utwórz strefę</w:t>
      </w:r>
      <w:r w:rsidR="007E6EA1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info</w:t>
      </w:r>
    </w:p>
    <w:p w:rsidR="00D1116F" w:rsidRPr="002B177C" w:rsidRDefault="00D1116F" w:rsidP="00D1116F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466F4251" wp14:editId="354FFEE9">
            <wp:extent cx="5153025" cy="8477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85" w:rsidRDefault="00D56485" w:rsidP="002B177C">
      <w:pPr>
        <w:pStyle w:val="Akapitzlist"/>
        <w:numPr>
          <w:ilvl w:val="0"/>
          <w:numId w:val="12"/>
        </w:numPr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>Utwórz wpis dla domeny info</w:t>
      </w:r>
      <w:r w:rsidR="007E6EA1">
        <w:rPr>
          <w:rFonts w:ascii="Calibri" w:eastAsia="SimSun" w:hAnsi="Calibri" w:cs="Calibri"/>
          <w:kern w:val="1"/>
          <w:sz w:val="24"/>
          <w:szCs w:val="24"/>
          <w:lang w:eastAsia="ar-SA"/>
        </w:rPr>
        <w:t>.org</w:t>
      </w: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powiązany z adresem </w:t>
      </w:r>
      <w:r w:rsidR="0030278F"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A44415">
        <w:rPr>
          <w:rFonts w:ascii="Calibri" w:eastAsia="SimSun" w:hAnsi="Calibri" w:cs="Calibri"/>
          <w:kern w:val="1"/>
          <w:sz w:val="24"/>
          <w:szCs w:val="24"/>
          <w:lang w:eastAsia="ar-SA"/>
        </w:rPr>
        <w:t>0.0.12.123</w:t>
      </w:r>
    </w:p>
    <w:p w:rsidR="00D1116F" w:rsidRPr="002B177C" w:rsidRDefault="00D1116F" w:rsidP="00D1116F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58F2F02F" wp14:editId="7AF5161C">
            <wp:extent cx="4848225" cy="390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F" w:rsidRDefault="00ED5174" w:rsidP="002B177C">
      <w:pPr>
        <w:pStyle w:val="Akapitzlist"/>
        <w:numPr>
          <w:ilvl w:val="0"/>
          <w:numId w:val="12"/>
        </w:numPr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lastRenderedPageBreak/>
        <w:t>Utwórz wpis na serwerze DNS dla domeny</w:t>
      </w:r>
      <w:r w:rsidR="004C11F6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</w:t>
      </w:r>
      <w:hyperlink r:id="rId17" w:history="1">
        <w:r w:rsidR="004C11F6" w:rsidRPr="00F46D72">
          <w:rPr>
            <w:rStyle w:val="Hipercze"/>
            <w:rFonts w:ascii="Calibri" w:eastAsia="SimSun" w:hAnsi="Calibri" w:cs="Calibri"/>
            <w:kern w:val="1"/>
            <w:sz w:val="24"/>
            <w:szCs w:val="24"/>
            <w:lang w:eastAsia="ar-SA"/>
          </w:rPr>
          <w:t>www.stronka.pl</w:t>
        </w:r>
      </w:hyperlink>
      <w:r w:rsidR="004C11F6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</w:t>
      </w: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>powiązany z adresem serwera</w:t>
      </w:r>
    </w:p>
    <w:p w:rsidR="00D1116F" w:rsidRPr="002B177C" w:rsidRDefault="00B52804" w:rsidP="00D1116F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364179A0" wp14:editId="22FB1BED">
            <wp:extent cx="4191000" cy="1238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74" w:rsidRDefault="00ED5174" w:rsidP="002B177C">
      <w:pPr>
        <w:pStyle w:val="Akapitzlist"/>
        <w:numPr>
          <w:ilvl w:val="0"/>
          <w:numId w:val="12"/>
        </w:numPr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Utwórz wpis na serwerze DNS dla domeny </w:t>
      </w:r>
      <w:hyperlink r:id="rId19" w:history="1">
        <w:r w:rsidR="00292501" w:rsidRPr="00F46D72">
          <w:rPr>
            <w:rStyle w:val="Hipercze"/>
            <w:rFonts w:ascii="Calibri" w:eastAsia="SimSun" w:hAnsi="Calibri" w:cs="Calibri"/>
            <w:kern w:val="1"/>
            <w:sz w:val="24"/>
            <w:szCs w:val="24"/>
            <w:lang w:eastAsia="ar-SA"/>
          </w:rPr>
          <w:t>ftp.stronka.pl</w:t>
        </w:r>
      </w:hyperlink>
      <w:r w:rsidRPr="002B177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powiązany z adresem serwera</w:t>
      </w:r>
    </w:p>
    <w:p w:rsidR="00D1116F" w:rsidRDefault="00B52804" w:rsidP="00D1116F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3F9AD2B9" wp14:editId="6A64E4F6">
            <wp:extent cx="4333875" cy="2476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7E3467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8A169C" w:rsidRDefault="008A169C" w:rsidP="008A169C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Zainstaluj i uruchom na serwerze usługę DHCP przydzielającą adres dla klienta</w:t>
      </w:r>
    </w:p>
    <w:p w:rsidR="00BD7AE3" w:rsidRDefault="00BD7AE3" w:rsidP="00BD7AE3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BD7AE3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autoryzuj serwer 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DHCP </w:t>
      </w:r>
      <w:r w:rsidRPr="00BD7AE3">
        <w:rPr>
          <w:rFonts w:ascii="Calibri" w:eastAsia="SimSun" w:hAnsi="Calibri" w:cs="Calibri"/>
          <w:kern w:val="1"/>
          <w:sz w:val="24"/>
          <w:szCs w:val="24"/>
          <w:lang w:eastAsia="ar-SA"/>
        </w:rPr>
        <w:t>w domenie</w:t>
      </w:r>
    </w:p>
    <w:p w:rsidR="00B52804" w:rsidRDefault="00B52804" w:rsidP="00B52804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5BA4F88B" wp14:editId="62DFE44E">
            <wp:extent cx="2286000" cy="21812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17" w:rsidRPr="008A169C" w:rsidRDefault="00B03317" w:rsidP="00B03317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B03317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Skróć okres przyznawania adresu na 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2</w:t>
      </w:r>
      <w:r w:rsidRPr="00B03317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godziny</w:t>
      </w:r>
    </w:p>
    <w:p w:rsidR="008A169C" w:rsidRPr="008A169C" w:rsidRDefault="00B03317" w:rsidP="008A169C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Ustaw z</w:t>
      </w:r>
      <w:r w:rsidR="008A169C"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akres adresów 1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9</w:t>
      </w:r>
      <w:r w:rsidR="008A169C"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2.16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8.</w:t>
      </w:r>
      <w:r w:rsidR="00CD7CB1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8A169C"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.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70</w:t>
      </w:r>
      <w:r w:rsidR="008A169C"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do 1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92.168.</w:t>
      </w:r>
      <w:r w:rsidR="00CD7CB1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CA61D7">
        <w:rPr>
          <w:rFonts w:ascii="Calibri" w:eastAsia="SimSun" w:hAnsi="Calibri" w:cs="Calibri"/>
          <w:kern w:val="1"/>
          <w:sz w:val="24"/>
          <w:szCs w:val="24"/>
          <w:lang w:eastAsia="ar-SA"/>
        </w:rPr>
        <w:t>.120</w:t>
      </w:r>
    </w:p>
    <w:p w:rsidR="008A169C" w:rsidRDefault="008A169C" w:rsidP="008A169C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Przydzielający poprawny adres bramy i serwera DNS.</w:t>
      </w:r>
    </w:p>
    <w:p w:rsidR="007D246D" w:rsidRDefault="0065490D" w:rsidP="008A169C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Ustaw wykluczenie</w:t>
      </w:r>
      <w:r w:rsidR="007D24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dla adresów </w:t>
      </w:r>
      <w:r w:rsidR="00573E75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od </w:t>
      </w:r>
      <w:r w:rsidR="007D246D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573E75">
        <w:rPr>
          <w:rFonts w:ascii="Calibri" w:eastAsia="SimSun" w:hAnsi="Calibri" w:cs="Calibri"/>
          <w:kern w:val="1"/>
          <w:sz w:val="24"/>
          <w:szCs w:val="24"/>
          <w:lang w:eastAsia="ar-SA"/>
        </w:rPr>
        <w:t>92.168.</w:t>
      </w:r>
      <w:r w:rsidR="00DC6C48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573E75">
        <w:rPr>
          <w:rFonts w:ascii="Calibri" w:eastAsia="SimSun" w:hAnsi="Calibri" w:cs="Calibri"/>
          <w:kern w:val="1"/>
          <w:sz w:val="24"/>
          <w:szCs w:val="24"/>
          <w:lang w:eastAsia="ar-SA"/>
        </w:rPr>
        <w:t>.100</w:t>
      </w:r>
      <w:r w:rsidR="007D24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</w:t>
      </w:r>
      <w:r w:rsidR="00573E75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do 192.168.</w:t>
      </w:r>
      <w:r w:rsidR="00DC6C48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="00573E75">
        <w:rPr>
          <w:rFonts w:ascii="Calibri" w:eastAsia="SimSun" w:hAnsi="Calibri" w:cs="Calibri"/>
          <w:kern w:val="1"/>
          <w:sz w:val="24"/>
          <w:szCs w:val="24"/>
          <w:lang w:eastAsia="ar-SA"/>
        </w:rPr>
        <w:t>.105</w:t>
      </w:r>
    </w:p>
    <w:p w:rsidR="00E00558" w:rsidRDefault="00FB15A4" w:rsidP="00FB15A4">
      <w:pPr>
        <w:numPr>
          <w:ilvl w:val="0"/>
          <w:numId w:val="10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t>Dodaj rezerwację dla klienta adresu IP 1</w:t>
      </w:r>
      <w:r w:rsidR="00E01ACB">
        <w:rPr>
          <w:rFonts w:ascii="Calibri" w:eastAsia="SimSun" w:hAnsi="Calibri" w:cs="Calibri"/>
          <w:kern w:val="1"/>
          <w:sz w:val="24"/>
          <w:szCs w:val="24"/>
          <w:lang w:eastAsia="ar-SA"/>
        </w:rPr>
        <w:t>9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2.16</w:t>
      </w:r>
      <w:r w:rsidR="00E01ACB">
        <w:rPr>
          <w:rFonts w:ascii="Calibri" w:eastAsia="SimSun" w:hAnsi="Calibri" w:cs="Calibri"/>
          <w:kern w:val="1"/>
          <w:sz w:val="24"/>
          <w:szCs w:val="24"/>
          <w:lang w:eastAsia="ar-SA"/>
        </w:rPr>
        <w:t>8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.</w:t>
      </w:r>
      <w:r w:rsidR="00E01ACB">
        <w:rPr>
          <w:rFonts w:ascii="Calibri" w:eastAsia="SimSun" w:hAnsi="Calibri" w:cs="Calibri"/>
          <w:kern w:val="1"/>
          <w:sz w:val="24"/>
          <w:szCs w:val="24"/>
          <w:lang w:eastAsia="ar-SA"/>
        </w:rPr>
        <w:t>1</w:t>
      </w: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t>.</w:t>
      </w:r>
      <w:r w:rsidR="00451A2D">
        <w:rPr>
          <w:rFonts w:ascii="Calibri" w:eastAsia="SimSun" w:hAnsi="Calibri" w:cs="Calibri"/>
          <w:kern w:val="1"/>
          <w:sz w:val="24"/>
          <w:szCs w:val="24"/>
          <w:lang w:eastAsia="ar-SA"/>
        </w:rPr>
        <w:t>80</w:t>
      </w: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podając jego adres MAC</w:t>
      </w:r>
      <w:r w:rsidR="00553560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odczytany z wiersza poleceń.</w:t>
      </w:r>
    </w:p>
    <w:p w:rsidR="00B25BAA" w:rsidRPr="00271CFC" w:rsidRDefault="00B52804" w:rsidP="00B25BAA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lastRenderedPageBreak/>
        <w:drawing>
          <wp:inline distT="0" distB="0" distL="0" distR="0" wp14:anchorId="42E25882" wp14:editId="006A4534">
            <wp:extent cx="5600700" cy="34671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1A" w:rsidRDefault="00B03317" w:rsidP="00733AC8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Odśwież IP klienta i sprawdź czy otrzymał prawidłowy adres IP oraz bramę i adres serwera DNS</w:t>
      </w:r>
    </w:p>
    <w:p w:rsidR="006A24DB" w:rsidRDefault="006A24DB" w:rsidP="006A24DB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noProof/>
          <w:lang w:eastAsia="pl-PL"/>
        </w:rPr>
        <w:drawing>
          <wp:inline distT="0" distB="0" distL="0" distR="0" wp14:anchorId="7F2D06F9" wp14:editId="03DEA4B3">
            <wp:extent cx="5067300" cy="22002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57B6D" w:rsidRPr="00457B6D" w:rsidRDefault="00457B6D" w:rsidP="00457B6D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Sprawdź poprawność konfiguracji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n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 stacji roboczej:</w:t>
      </w:r>
    </w:p>
    <w:p w:rsidR="00457B6D" w:rsidRPr="00457B6D" w:rsidRDefault="00457B6D" w:rsidP="00457B6D">
      <w:pPr>
        <w:numPr>
          <w:ilvl w:val="0"/>
          <w:numId w:val="1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Pokaż konfigurację sieci 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ipconfig</w:t>
      </w:r>
      <w:proofErr w:type="spellEnd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/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all</w:t>
      </w:r>
      <w:proofErr w:type="spellEnd"/>
    </w:p>
    <w:p w:rsidR="00457B6D" w:rsidRPr="00457B6D" w:rsidRDefault="00457B6D" w:rsidP="00457B6D">
      <w:pPr>
        <w:numPr>
          <w:ilvl w:val="0"/>
          <w:numId w:val="1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3" w:name="_Hlk527806112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Ping do</w:t>
      </w:r>
      <w:r w:rsidR="00C21026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serwera</w:t>
      </w:r>
    </w:p>
    <w:bookmarkEnd w:id="3"/>
    <w:p w:rsidR="00C21026" w:rsidRPr="00457B6D" w:rsidRDefault="00C21026" w:rsidP="00C21026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Sprawdź poprawność konfiguracji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n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 s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erwerze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:</w:t>
      </w:r>
    </w:p>
    <w:p w:rsidR="00C21026" w:rsidRPr="00457B6D" w:rsidRDefault="00C21026" w:rsidP="00C21026">
      <w:pPr>
        <w:numPr>
          <w:ilvl w:val="0"/>
          <w:numId w:val="1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Pokaż konfigurację sieci 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ipconfig</w:t>
      </w:r>
      <w:proofErr w:type="spellEnd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/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all</w:t>
      </w:r>
      <w:proofErr w:type="spellEnd"/>
    </w:p>
    <w:p w:rsidR="00C21026" w:rsidRDefault="00C21026" w:rsidP="00C21026">
      <w:pPr>
        <w:numPr>
          <w:ilvl w:val="0"/>
          <w:numId w:val="1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Ping do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klienta</w:t>
      </w:r>
    </w:p>
    <w:p w:rsidR="00D0440B" w:rsidRDefault="00D0440B" w:rsidP="00D0440B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Sprawdź na </w:t>
      </w:r>
      <w:r w:rsidR="00BA22A4">
        <w:rPr>
          <w:rFonts w:ascii="Calibri" w:eastAsia="SimSun" w:hAnsi="Calibri" w:cs="Calibri"/>
          <w:kern w:val="1"/>
          <w:sz w:val="24"/>
          <w:szCs w:val="24"/>
          <w:lang w:eastAsia="ar-SA"/>
        </w:rPr>
        <w:t>stacji roboczej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pingi do domen </w:t>
      </w:r>
      <w:hyperlink r:id="rId24" w:history="1">
        <w:r w:rsidR="005871DB" w:rsidRPr="00F46D72">
          <w:rPr>
            <w:rStyle w:val="Hipercze"/>
            <w:lang w:eastAsia="ar-SA"/>
          </w:rPr>
          <w:t>www.stronka.pl</w:t>
        </w:r>
      </w:hyperlink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i </w:t>
      </w:r>
      <w:hyperlink r:id="rId25" w:history="1">
        <w:r w:rsidR="005871DB" w:rsidRPr="00F46D72">
          <w:rPr>
            <w:rStyle w:val="Hipercze"/>
            <w:lang w:eastAsia="ar-SA"/>
          </w:rPr>
          <w:t>ftp.stronka.pl</w:t>
        </w:r>
      </w:hyperlink>
    </w:p>
    <w:p w:rsidR="00D0440B" w:rsidRPr="00457B6D" w:rsidRDefault="00D0440B" w:rsidP="00D0440B">
      <w:p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9B2E7A" w:rsidRDefault="009B2E7A" w:rsidP="009B2E7A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>Stację robocz</w:t>
      </w:r>
      <w:r w:rsidR="00371B8F">
        <w:rPr>
          <w:rFonts w:ascii="Calibri" w:eastAsia="SimSun" w:hAnsi="Calibri" w:cs="Calibri"/>
          <w:kern w:val="1"/>
          <w:sz w:val="24"/>
          <w:szCs w:val="24"/>
          <w:lang w:eastAsia="ar-SA"/>
        </w:rPr>
        <w:t>ą</w:t>
      </w: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przyłącz do domeny.</w:t>
      </w:r>
    </w:p>
    <w:p w:rsidR="008F0A85" w:rsidRPr="009B2E7A" w:rsidRDefault="008F0A85" w:rsidP="008F0A85">
      <w:p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9B2E7A" w:rsidRDefault="009B2E7A" w:rsidP="009B2E7A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Zaloguj się na konta domenowe </w:t>
      </w:r>
      <w:r w:rsidR="003676A7">
        <w:rPr>
          <w:rFonts w:ascii="Calibri" w:eastAsia="SimSun" w:hAnsi="Calibri" w:cs="Calibri"/>
          <w:kern w:val="1"/>
          <w:sz w:val="24"/>
          <w:szCs w:val="24"/>
          <w:lang w:eastAsia="ar-SA"/>
        </w:rPr>
        <w:t>pracownik</w:t>
      </w: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1 i </w:t>
      </w:r>
      <w:r w:rsidR="003676A7">
        <w:rPr>
          <w:rFonts w:ascii="Calibri" w:eastAsia="SimSun" w:hAnsi="Calibri" w:cs="Calibri"/>
          <w:kern w:val="1"/>
          <w:sz w:val="24"/>
          <w:szCs w:val="24"/>
          <w:lang w:eastAsia="ar-SA"/>
        </w:rPr>
        <w:t>pracownik</w:t>
      </w: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>2</w:t>
      </w:r>
    </w:p>
    <w:p w:rsidR="008F0A85" w:rsidRPr="00914A4B" w:rsidRDefault="008F0A85" w:rsidP="008F0A85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Przenieś obiekt stacji roboczej do OU kierownicy.</w:t>
      </w:r>
    </w:p>
    <w:p w:rsidR="00D0440B" w:rsidRPr="00D0440B" w:rsidRDefault="00D0440B" w:rsidP="00D0440B">
      <w:pPr>
        <w:pStyle w:val="Akapitzlist"/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483A17" w:rsidRDefault="00483A17" w:rsidP="00483A17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Na s</w:t>
      </w:r>
      <w:r w:rsidR="00914A4B">
        <w:rPr>
          <w:sz w:val="24"/>
          <w:szCs w:val="24"/>
        </w:rPr>
        <w:t xml:space="preserve">tacji roboczej </w:t>
      </w:r>
      <w:r>
        <w:rPr>
          <w:sz w:val="24"/>
          <w:szCs w:val="24"/>
        </w:rPr>
        <w:t xml:space="preserve"> załóż konto lokalne </w:t>
      </w:r>
      <w:proofErr w:type="spellStart"/>
      <w:r>
        <w:rPr>
          <w:sz w:val="24"/>
          <w:szCs w:val="24"/>
        </w:rPr>
        <w:t>admin</w:t>
      </w:r>
      <w:r w:rsidR="008F1379"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z uprawnieniami administratora i hasłem zaq1@WSX.</w:t>
      </w:r>
    </w:p>
    <w:p w:rsidR="00ED66B4" w:rsidRDefault="00ED66B4" w:rsidP="00483A17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Konto </w:t>
      </w:r>
      <w:proofErr w:type="spellStart"/>
      <w:r>
        <w:rPr>
          <w:sz w:val="24"/>
          <w:szCs w:val="24"/>
        </w:rPr>
        <w:t>admin</w:t>
      </w:r>
      <w:r w:rsidR="008F1379"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dodaj do grupy operatorzy kopii zapasowych oraz użytkownicy </w:t>
      </w:r>
      <w:r w:rsidR="004015EA">
        <w:rPr>
          <w:sz w:val="24"/>
          <w:szCs w:val="24"/>
        </w:rPr>
        <w:t>pulpitu zdalnego.</w:t>
      </w:r>
    </w:p>
    <w:p w:rsidR="00483A17" w:rsidRDefault="00483A17" w:rsidP="00ED66B4">
      <w:pPr>
        <w:pStyle w:val="Akapitzlist"/>
        <w:numPr>
          <w:ilvl w:val="0"/>
          <w:numId w:val="6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Zaloguj się na lokalne</w:t>
      </w:r>
      <w:r w:rsidR="00ED66B4">
        <w:rPr>
          <w:sz w:val="24"/>
          <w:szCs w:val="24"/>
        </w:rPr>
        <w:t xml:space="preserve"> konto </w:t>
      </w:r>
      <w:proofErr w:type="spellStart"/>
      <w:r w:rsidR="00ED66B4">
        <w:rPr>
          <w:sz w:val="24"/>
          <w:szCs w:val="24"/>
        </w:rPr>
        <w:t>admin</w:t>
      </w:r>
      <w:r w:rsidR="003000E2">
        <w:rPr>
          <w:sz w:val="24"/>
          <w:szCs w:val="24"/>
        </w:rPr>
        <w:t>ek</w:t>
      </w:r>
      <w:proofErr w:type="spellEnd"/>
      <w:r w:rsidR="00396A62">
        <w:rPr>
          <w:sz w:val="24"/>
          <w:szCs w:val="24"/>
        </w:rPr>
        <w:t>.</w:t>
      </w:r>
    </w:p>
    <w:p w:rsidR="009B2E7A" w:rsidRPr="009B2E7A" w:rsidRDefault="009B2E7A" w:rsidP="00B24111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457B6D" w:rsidRPr="00733AC8" w:rsidRDefault="00457B6D" w:rsidP="009B2E7A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733AC8" w:rsidRPr="004148BE" w:rsidRDefault="00733AC8" w:rsidP="003E7F41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bookmarkEnd w:id="0"/>
    <w:p w:rsidR="00331092" w:rsidRPr="0015262E" w:rsidRDefault="00331092" w:rsidP="003D3DA2">
      <w:pPr>
        <w:pStyle w:val="Akapitzlist"/>
        <w:rPr>
          <w:sz w:val="24"/>
          <w:szCs w:val="24"/>
        </w:rPr>
      </w:pPr>
    </w:p>
    <w:p w:rsidR="00200687" w:rsidRDefault="00200687" w:rsidP="00200687">
      <w:pPr>
        <w:pStyle w:val="Akapitzlist"/>
        <w:rPr>
          <w:sz w:val="24"/>
          <w:szCs w:val="24"/>
        </w:rPr>
      </w:pPr>
    </w:p>
    <w:p w:rsidR="002566DF" w:rsidRDefault="002566DF" w:rsidP="003846A2">
      <w:pPr>
        <w:pStyle w:val="Akapitzlist"/>
        <w:rPr>
          <w:sz w:val="24"/>
          <w:szCs w:val="24"/>
        </w:rPr>
      </w:pPr>
    </w:p>
    <w:p w:rsidR="00803BE1" w:rsidRPr="00047F81" w:rsidRDefault="00803BE1" w:rsidP="003846A2">
      <w:pPr>
        <w:pStyle w:val="Akapitzlist"/>
        <w:rPr>
          <w:sz w:val="24"/>
          <w:szCs w:val="24"/>
        </w:rPr>
      </w:pPr>
    </w:p>
    <w:p w:rsidR="00047F81" w:rsidRPr="00047F81" w:rsidRDefault="00047F81" w:rsidP="00047F81">
      <w:pPr>
        <w:rPr>
          <w:sz w:val="24"/>
          <w:szCs w:val="24"/>
        </w:rPr>
      </w:pPr>
    </w:p>
    <w:p w:rsidR="00047F81" w:rsidRDefault="00047F81" w:rsidP="00047F81">
      <w:pPr>
        <w:pStyle w:val="Akapitzlist"/>
        <w:rPr>
          <w:sz w:val="24"/>
          <w:szCs w:val="24"/>
        </w:rPr>
      </w:pPr>
    </w:p>
    <w:p w:rsidR="00047F81" w:rsidRPr="003F6EFF" w:rsidRDefault="00047F81" w:rsidP="00047F81">
      <w:pPr>
        <w:pStyle w:val="Akapitzlist"/>
        <w:rPr>
          <w:sz w:val="24"/>
          <w:szCs w:val="24"/>
        </w:rPr>
      </w:pPr>
    </w:p>
    <w:p w:rsidR="003F6EFF" w:rsidRDefault="003F6EFF" w:rsidP="0015262E">
      <w:pPr>
        <w:pStyle w:val="Akapitzlist"/>
      </w:pPr>
    </w:p>
    <w:p w:rsidR="003F6EFF" w:rsidRDefault="003F6EFF" w:rsidP="0015262E">
      <w:pPr>
        <w:pStyle w:val="Akapitzlist"/>
      </w:pPr>
    </w:p>
    <w:sectPr w:rsidR="003F6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90"/>
    <w:multiLevelType w:val="hybridMultilevel"/>
    <w:tmpl w:val="AD588D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66713"/>
    <w:multiLevelType w:val="hybridMultilevel"/>
    <w:tmpl w:val="E39EDD0E"/>
    <w:lvl w:ilvl="0" w:tplc="705633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5133C5F"/>
    <w:multiLevelType w:val="hybridMultilevel"/>
    <w:tmpl w:val="A9E40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BC3274"/>
    <w:multiLevelType w:val="hybridMultilevel"/>
    <w:tmpl w:val="B8308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83AF0"/>
    <w:multiLevelType w:val="hybridMultilevel"/>
    <w:tmpl w:val="AC744F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26A56"/>
    <w:multiLevelType w:val="hybridMultilevel"/>
    <w:tmpl w:val="B56EE704"/>
    <w:lvl w:ilvl="0" w:tplc="EF7284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20EBF"/>
    <w:multiLevelType w:val="hybridMultilevel"/>
    <w:tmpl w:val="CEDE93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D13307"/>
    <w:multiLevelType w:val="hybridMultilevel"/>
    <w:tmpl w:val="B41E5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F16A5"/>
    <w:multiLevelType w:val="hybridMultilevel"/>
    <w:tmpl w:val="E4505B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5511F8"/>
    <w:multiLevelType w:val="hybridMultilevel"/>
    <w:tmpl w:val="304653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1B0C8E"/>
    <w:multiLevelType w:val="hybridMultilevel"/>
    <w:tmpl w:val="B07897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E60015"/>
    <w:multiLevelType w:val="hybridMultilevel"/>
    <w:tmpl w:val="A1ACD4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26"/>
    <w:rsid w:val="00014D1A"/>
    <w:rsid w:val="00032339"/>
    <w:rsid w:val="0004489F"/>
    <w:rsid w:val="00047F81"/>
    <w:rsid w:val="00062AA5"/>
    <w:rsid w:val="000662F2"/>
    <w:rsid w:val="000B5C92"/>
    <w:rsid w:val="000B6726"/>
    <w:rsid w:val="000C3F30"/>
    <w:rsid w:val="000E7778"/>
    <w:rsid w:val="00101819"/>
    <w:rsid w:val="00101A9F"/>
    <w:rsid w:val="00103365"/>
    <w:rsid w:val="0015262E"/>
    <w:rsid w:val="00174138"/>
    <w:rsid w:val="00193D2B"/>
    <w:rsid w:val="001B1A5D"/>
    <w:rsid w:val="001B7583"/>
    <w:rsid w:val="001D25FA"/>
    <w:rsid w:val="001E19CC"/>
    <w:rsid w:val="001E775F"/>
    <w:rsid w:val="001E7F5D"/>
    <w:rsid w:val="00200687"/>
    <w:rsid w:val="00234FCD"/>
    <w:rsid w:val="00246F81"/>
    <w:rsid w:val="002512A0"/>
    <w:rsid w:val="00253500"/>
    <w:rsid w:val="002566DF"/>
    <w:rsid w:val="00256E6D"/>
    <w:rsid w:val="00271CFC"/>
    <w:rsid w:val="00292501"/>
    <w:rsid w:val="002A0A92"/>
    <w:rsid w:val="002A5250"/>
    <w:rsid w:val="002B177C"/>
    <w:rsid w:val="002B45E9"/>
    <w:rsid w:val="002C27D5"/>
    <w:rsid w:val="002D34A1"/>
    <w:rsid w:val="002D61E7"/>
    <w:rsid w:val="003000E2"/>
    <w:rsid w:val="0030278F"/>
    <w:rsid w:val="00331092"/>
    <w:rsid w:val="003322B3"/>
    <w:rsid w:val="00333C6C"/>
    <w:rsid w:val="003676A7"/>
    <w:rsid w:val="00371B8F"/>
    <w:rsid w:val="00372E49"/>
    <w:rsid w:val="003846A2"/>
    <w:rsid w:val="0039174C"/>
    <w:rsid w:val="00396A62"/>
    <w:rsid w:val="003A664B"/>
    <w:rsid w:val="003A70EC"/>
    <w:rsid w:val="003C33D3"/>
    <w:rsid w:val="003C4DAF"/>
    <w:rsid w:val="003D3DA2"/>
    <w:rsid w:val="003E7F41"/>
    <w:rsid w:val="003F6EFF"/>
    <w:rsid w:val="003F7ADA"/>
    <w:rsid w:val="004015EA"/>
    <w:rsid w:val="00405B69"/>
    <w:rsid w:val="004148BE"/>
    <w:rsid w:val="00451A2D"/>
    <w:rsid w:val="00457B6D"/>
    <w:rsid w:val="004645FA"/>
    <w:rsid w:val="004670D9"/>
    <w:rsid w:val="00480471"/>
    <w:rsid w:val="00483A17"/>
    <w:rsid w:val="004B0259"/>
    <w:rsid w:val="004C0EB3"/>
    <w:rsid w:val="004C11F6"/>
    <w:rsid w:val="004E7B4F"/>
    <w:rsid w:val="00550BB6"/>
    <w:rsid w:val="00553560"/>
    <w:rsid w:val="0057087E"/>
    <w:rsid w:val="00573E75"/>
    <w:rsid w:val="005871DB"/>
    <w:rsid w:val="005943EC"/>
    <w:rsid w:val="005A03C0"/>
    <w:rsid w:val="005B604E"/>
    <w:rsid w:val="0063666F"/>
    <w:rsid w:val="00653189"/>
    <w:rsid w:val="0065490D"/>
    <w:rsid w:val="006A24DB"/>
    <w:rsid w:val="006A24EA"/>
    <w:rsid w:val="006F1116"/>
    <w:rsid w:val="00707133"/>
    <w:rsid w:val="007134EB"/>
    <w:rsid w:val="00733AC8"/>
    <w:rsid w:val="00792E61"/>
    <w:rsid w:val="007C13D8"/>
    <w:rsid w:val="007C1C96"/>
    <w:rsid w:val="007D246D"/>
    <w:rsid w:val="007E3467"/>
    <w:rsid w:val="007E6EA1"/>
    <w:rsid w:val="008038F2"/>
    <w:rsid w:val="00803BE1"/>
    <w:rsid w:val="00827D59"/>
    <w:rsid w:val="008542D6"/>
    <w:rsid w:val="00854635"/>
    <w:rsid w:val="00870007"/>
    <w:rsid w:val="008A169C"/>
    <w:rsid w:val="008E4ED5"/>
    <w:rsid w:val="008F0A85"/>
    <w:rsid w:val="008F1379"/>
    <w:rsid w:val="00905D6A"/>
    <w:rsid w:val="00910C76"/>
    <w:rsid w:val="00914A4B"/>
    <w:rsid w:val="0092197C"/>
    <w:rsid w:val="009375E6"/>
    <w:rsid w:val="00990893"/>
    <w:rsid w:val="00994767"/>
    <w:rsid w:val="009A7B9C"/>
    <w:rsid w:val="009B0214"/>
    <w:rsid w:val="009B2E7A"/>
    <w:rsid w:val="009B71AE"/>
    <w:rsid w:val="009F3CCB"/>
    <w:rsid w:val="00A275D7"/>
    <w:rsid w:val="00A43F80"/>
    <w:rsid w:val="00A44415"/>
    <w:rsid w:val="00A57524"/>
    <w:rsid w:val="00A9621A"/>
    <w:rsid w:val="00AB322C"/>
    <w:rsid w:val="00AC6722"/>
    <w:rsid w:val="00AD003E"/>
    <w:rsid w:val="00AF1B51"/>
    <w:rsid w:val="00AF3F48"/>
    <w:rsid w:val="00B03317"/>
    <w:rsid w:val="00B0513E"/>
    <w:rsid w:val="00B22007"/>
    <w:rsid w:val="00B24111"/>
    <w:rsid w:val="00B25BAA"/>
    <w:rsid w:val="00B301C5"/>
    <w:rsid w:val="00B351F3"/>
    <w:rsid w:val="00B52804"/>
    <w:rsid w:val="00B5296A"/>
    <w:rsid w:val="00B74D6C"/>
    <w:rsid w:val="00B92783"/>
    <w:rsid w:val="00BA1899"/>
    <w:rsid w:val="00BA22A4"/>
    <w:rsid w:val="00BD7AE3"/>
    <w:rsid w:val="00BE54EF"/>
    <w:rsid w:val="00BF2A2F"/>
    <w:rsid w:val="00C21026"/>
    <w:rsid w:val="00C3103D"/>
    <w:rsid w:val="00C33B4C"/>
    <w:rsid w:val="00C379D9"/>
    <w:rsid w:val="00C54411"/>
    <w:rsid w:val="00C553C9"/>
    <w:rsid w:val="00C950AE"/>
    <w:rsid w:val="00CA61D7"/>
    <w:rsid w:val="00CD6689"/>
    <w:rsid w:val="00CD77D7"/>
    <w:rsid w:val="00CD7CB1"/>
    <w:rsid w:val="00CE7799"/>
    <w:rsid w:val="00CF60FD"/>
    <w:rsid w:val="00D009CC"/>
    <w:rsid w:val="00D0440B"/>
    <w:rsid w:val="00D1116F"/>
    <w:rsid w:val="00D24052"/>
    <w:rsid w:val="00D56485"/>
    <w:rsid w:val="00DA74BF"/>
    <w:rsid w:val="00DC6C48"/>
    <w:rsid w:val="00DD24F9"/>
    <w:rsid w:val="00DE214B"/>
    <w:rsid w:val="00DE5E26"/>
    <w:rsid w:val="00DF2292"/>
    <w:rsid w:val="00E00558"/>
    <w:rsid w:val="00E01ACB"/>
    <w:rsid w:val="00E01D05"/>
    <w:rsid w:val="00E36AF4"/>
    <w:rsid w:val="00E4577A"/>
    <w:rsid w:val="00E8400B"/>
    <w:rsid w:val="00E9424D"/>
    <w:rsid w:val="00EA1A14"/>
    <w:rsid w:val="00EA21AC"/>
    <w:rsid w:val="00EC385F"/>
    <w:rsid w:val="00ED5174"/>
    <w:rsid w:val="00ED5309"/>
    <w:rsid w:val="00ED6647"/>
    <w:rsid w:val="00ED66B4"/>
    <w:rsid w:val="00EE117C"/>
    <w:rsid w:val="00EE2C50"/>
    <w:rsid w:val="00EE413D"/>
    <w:rsid w:val="00EF6637"/>
    <w:rsid w:val="00F13DBE"/>
    <w:rsid w:val="00F60159"/>
    <w:rsid w:val="00F90068"/>
    <w:rsid w:val="00F9372C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26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517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D5174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26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517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D5174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://www.stronka.pl" TargetMode="External"/><Relationship Id="rId25" Type="http://schemas.openxmlformats.org/officeDocument/2006/relationships/hyperlink" Target="ftp://ftp.stronka.p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://www.stronka.p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ftp://ftp.stronka.p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B8711EE5C68942AB3879DC45D4D613" ma:contentTypeVersion="4" ma:contentTypeDescription="Utwórz nowy dokument." ma:contentTypeScope="" ma:versionID="34d0873cdb5201e79fddbdd561663d71">
  <xsd:schema xmlns:xsd="http://www.w3.org/2001/XMLSchema" xmlns:xs="http://www.w3.org/2001/XMLSchema" xmlns:p="http://schemas.microsoft.com/office/2006/metadata/properties" xmlns:ns2="beca17d6-3b53-4119-b1a5-3b105d02fe15" targetNamespace="http://schemas.microsoft.com/office/2006/metadata/properties" ma:root="true" ma:fieldsID="6fb76b03086c5cf4ddca3b6acd9e105e" ns2:_="">
    <xsd:import namespace="beca17d6-3b53-4119-b1a5-3b105d02fe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a17d6-3b53-4119-b1a5-3b105d02fe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ca17d6-3b53-4119-b1a5-3b105d02fe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191B-DCCE-47F7-B70E-060D01D8C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a17d6-3b53-4119-b1a5-3b105d02f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BA3D2-077D-440F-9896-1D39CB7F1C0E}">
  <ds:schemaRefs>
    <ds:schemaRef ds:uri="http://schemas.microsoft.com/office/2006/metadata/properties"/>
    <ds:schemaRef ds:uri="http://schemas.microsoft.com/office/infopath/2007/PartnerControls"/>
    <ds:schemaRef ds:uri="beca17d6-3b53-4119-b1a5-3b105d02fe15"/>
  </ds:schemaRefs>
</ds:datastoreItem>
</file>

<file path=customXml/itemProps3.xml><?xml version="1.0" encoding="utf-8"?>
<ds:datastoreItem xmlns:ds="http://schemas.openxmlformats.org/officeDocument/2006/customXml" ds:itemID="{AF8FBF64-D210-464E-BDF7-B4094DB79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2441DE-05D9-4352-BD9B-676C3E05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3K2</cp:lastModifiedBy>
  <cp:revision>2</cp:revision>
  <dcterms:created xsi:type="dcterms:W3CDTF">2023-11-30T13:07:00Z</dcterms:created>
  <dcterms:modified xsi:type="dcterms:W3CDTF">2023-11-30T13:07:00Z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0x0101004FB8711EE5C68942AB3879DC45D4D613</vt:lpwstr>
  </property>
</Properties>
</file>