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форму по образцу на рисунке. 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6430719" cy="3289943"/>
            <wp:effectExtent b="88900" l="88900" r="88900" t="889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0719" cy="3289943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ползунка добавьте следующие атрибуты со значениями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type="range"  name="sz"  min="8"  max="50" value="14"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виджета выбора цвета добавьте следующие атрибуты со значениями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type="color" name="cl"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 </w:t>
      </w:r>
      <w:r w:rsidDel="00000000" w:rsidR="00000000" w:rsidRPr="00000000">
        <w:rPr>
          <w:sz w:val="24"/>
          <w:szCs w:val="24"/>
          <w:rtl w:val="0"/>
        </w:rPr>
        <w:t xml:space="preserve">инпутами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три абзаца текста.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&lt;p&gt; HTML (от англ. HyperText Markup Language — «язык гипертекстовой разметки»)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устройства.&lt;/p&gt;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&lt;p&gt;Язык HTML до 5-й версии определялся как приложение SGML (стандартного обобщённого языка разметки по стандарту ISO 8879). Спецификации HTML5 формулируются в терминах DOM (объектной модели документа).&lt;/p&gt;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360" w:firstLine="0"/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&lt;p&gt;Язык XHTML является более строгим вариантом HTML, он следует синтаксису XML и является приложением языка XML в области разметки гипертекста.&lt;/p&gt;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360" w:righ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Подключите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form3.js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этого добавьте в документ код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&lt;script  src="form3.js"&gt;&lt;/script&gt;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851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E909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E909D6"/>
    <w:rPr>
      <w:rFonts w:ascii="Tahoma" w:cs="Tahoma" w:hAnsi="Tahoma"/>
      <w:sz w:val="16"/>
      <w:szCs w:val="16"/>
    </w:rPr>
  </w:style>
  <w:style w:type="paragraph" w:styleId="a5">
    <w:name w:val="List Paragraph"/>
    <w:basedOn w:val="a"/>
    <w:uiPriority w:val="34"/>
    <w:qFormat w:val="1"/>
    <w:rsid w:val="00E909D6"/>
    <w:pPr>
      <w:ind w:left="720"/>
      <w:contextualSpacing w:val="1"/>
    </w:pPr>
  </w:style>
  <w:style w:type="paragraph" w:styleId="a6">
    <w:name w:val="Normal (Web)"/>
    <w:basedOn w:val="a"/>
    <w:uiPriority w:val="99"/>
    <w:semiHidden w:val="1"/>
    <w:unhideWhenUsed w:val="1"/>
    <w:rsid w:val="0061078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knvl9o+LEN91rYUjTtSz+2Fpqg==">AMUW2mXjGUNgLRxLPoSlxIUmhCDilyHirOAliQWCXo2RTr+0GreMsE/ZHZHTqF7Mc9ULWPRsGAJPns2rWt7E2mAuAovRVpl+pc8915hjx9B1ZwuzjcKdySk=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2020-04-09T14:26:00Z</dcterms:created>
  <dc:creator>admin</dc:creator>
</cp:coreProperties>
</file>