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45408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</w:rPr>
      </w:pPr>
      <w:bookmarkStart w:id="0" w:name="_Hlk160034976"/>
      <w:bookmarkEnd w:id="0"/>
      <w:r w:rsidRPr="00BC6D23">
        <w:rPr>
          <w:rFonts w:ascii="Times New Roman" w:eastAsia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5D189564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</w:rPr>
      </w:pPr>
      <w:r w:rsidRPr="00BC6D23">
        <w:rPr>
          <w:rFonts w:ascii="Times New Roman" w:eastAsia="Times New Roman" w:hAnsi="Times New Roman" w:cs="Times New Roman"/>
          <w:szCs w:val="28"/>
        </w:rPr>
        <w:t>Федеральное государственное бюджетное образовательное учреждение</w:t>
      </w:r>
    </w:p>
    <w:p w14:paraId="1327F90B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6D23">
        <w:rPr>
          <w:rFonts w:ascii="Times New Roman" w:eastAsia="Times New Roman" w:hAnsi="Times New Roman" w:cs="Times New Roman"/>
          <w:szCs w:val="28"/>
        </w:rPr>
        <w:t>высшего образования</w:t>
      </w:r>
    </w:p>
    <w:p w14:paraId="7F89DB0E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6D23">
        <w:rPr>
          <w:rFonts w:ascii="Times New Roman" w:eastAsia="Times New Roman" w:hAnsi="Times New Roman" w:cs="Times New Roman"/>
          <w:b/>
          <w:bCs/>
          <w:sz w:val="28"/>
          <w:szCs w:val="28"/>
        </w:rPr>
        <w:t>«Сибирский государственный университет науки и технологий</w:t>
      </w:r>
    </w:p>
    <w:p w14:paraId="66A5B3E6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4"/>
          <w:szCs w:val="28"/>
        </w:rPr>
      </w:pPr>
      <w:r w:rsidRPr="00BC6D23">
        <w:rPr>
          <w:rFonts w:ascii="Times New Roman" w:eastAsia="Times New Roman" w:hAnsi="Times New Roman" w:cs="Times New Roman"/>
          <w:b/>
          <w:bCs/>
          <w:sz w:val="28"/>
          <w:szCs w:val="28"/>
        </w:rPr>
        <w:t>имени академика М.Ф. Решетнева»</w:t>
      </w:r>
    </w:p>
    <w:p w14:paraId="7DF37CA8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u w:val="single"/>
        </w:rPr>
      </w:pPr>
    </w:p>
    <w:p w14:paraId="01022DC6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BC6D23">
        <w:rPr>
          <w:rFonts w:ascii="Times New Roman" w:hAnsi="Times New Roman" w:cs="Times New Roman"/>
          <w:sz w:val="24"/>
          <w:szCs w:val="26"/>
          <w:u w:val="single"/>
        </w:rPr>
        <w:t xml:space="preserve">                    Институт </w:t>
      </w:r>
      <w:r>
        <w:rPr>
          <w:rFonts w:ascii="Times New Roman" w:hAnsi="Times New Roman" w:cs="Times New Roman"/>
          <w:sz w:val="24"/>
          <w:szCs w:val="26"/>
          <w:u w:val="single"/>
        </w:rPr>
        <w:t>информатики и телекоммуникаций</w:t>
      </w:r>
      <w:r w:rsidRPr="00BC6D23">
        <w:rPr>
          <w:rFonts w:ascii="Times New Roman" w:hAnsi="Times New Roman" w:cs="Times New Roman"/>
          <w:sz w:val="24"/>
          <w:szCs w:val="26"/>
          <w:u w:val="single"/>
        </w:rPr>
        <w:tab/>
      </w:r>
      <w:r w:rsidRPr="00BC6D23">
        <w:rPr>
          <w:rFonts w:ascii="Times New Roman" w:hAnsi="Times New Roman" w:cs="Times New Roman"/>
          <w:sz w:val="24"/>
          <w:szCs w:val="26"/>
          <w:u w:val="single"/>
        </w:rPr>
        <w:tab/>
      </w:r>
    </w:p>
    <w:p w14:paraId="4BA2B868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C6D23">
        <w:rPr>
          <w:rFonts w:ascii="Times New Roman" w:hAnsi="Times New Roman" w:cs="Times New Roman"/>
          <w:sz w:val="20"/>
        </w:rPr>
        <w:t>институт/ факультет/ подразделение</w:t>
      </w:r>
    </w:p>
    <w:p w14:paraId="3C893F74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785429FE" w14:textId="77777777" w:rsidR="007A4228" w:rsidRDefault="007A4228" w:rsidP="007A4228">
      <w:pPr>
        <w:tabs>
          <w:tab w:val="left" w:pos="704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FDBE1D8" w14:textId="77777777" w:rsidR="007A4228" w:rsidRDefault="007A4228" w:rsidP="007A4228">
      <w:pPr>
        <w:tabs>
          <w:tab w:val="left" w:pos="704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173FCF3" w14:textId="77777777" w:rsidR="007A4228" w:rsidRPr="00BC6D23" w:rsidRDefault="007A4228" w:rsidP="007A4228">
      <w:pPr>
        <w:tabs>
          <w:tab w:val="left" w:pos="704"/>
        </w:tabs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14:paraId="19BBDC2F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FAABBF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99BB2D3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5282CD6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14CBB99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7C5BCB7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7E5940B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6D427C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C6D23">
        <w:rPr>
          <w:rFonts w:ascii="Times New Roman" w:hAnsi="Times New Roman" w:cs="Times New Roman"/>
          <w:b/>
          <w:sz w:val="28"/>
          <w:szCs w:val="28"/>
        </w:rPr>
        <w:t xml:space="preserve">ОТЧЕТ О </w:t>
      </w:r>
      <w:r>
        <w:rPr>
          <w:rFonts w:ascii="Times New Roman" w:hAnsi="Times New Roman" w:cs="Times New Roman"/>
          <w:b/>
          <w:sz w:val="28"/>
          <w:szCs w:val="28"/>
        </w:rPr>
        <w:t>ЛАБОРАТОРНОЙ</w:t>
      </w:r>
      <w:r w:rsidRPr="00BC6D23">
        <w:rPr>
          <w:rFonts w:ascii="Times New Roman" w:hAnsi="Times New Roman" w:cs="Times New Roman"/>
          <w:sz w:val="28"/>
          <w:szCs w:val="28"/>
        </w:rPr>
        <w:t xml:space="preserve"> </w:t>
      </w:r>
      <w:r w:rsidRPr="00BC6D23">
        <w:rPr>
          <w:rFonts w:ascii="Times New Roman" w:hAnsi="Times New Roman" w:cs="Times New Roman"/>
          <w:b/>
          <w:sz w:val="28"/>
          <w:szCs w:val="28"/>
        </w:rPr>
        <w:t>РАБОТЕ</w:t>
      </w:r>
    </w:p>
    <w:p w14:paraId="639C7CBD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6A5BDF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531B21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44A5C3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 w:rsidRPr="00BC6D23">
        <w:rPr>
          <w:rFonts w:ascii="Times New Roman" w:hAnsi="Times New Roman" w:cs="Times New Roman"/>
          <w:sz w:val="24"/>
          <w:szCs w:val="24"/>
        </w:rPr>
        <w:t>по</w:t>
      </w:r>
      <w:r w:rsidRPr="00BC6D2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BC6D23">
        <w:rPr>
          <w:rFonts w:ascii="Times New Roman" w:hAnsi="Times New Roman" w:cs="Times New Roman"/>
          <w:sz w:val="24"/>
          <w:szCs w:val="24"/>
          <w:u w:val="single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u w:val="single"/>
        </w:rPr>
        <w:t>Программная инженерия</w:t>
      </w:r>
      <w:r w:rsidRPr="00BC6D23">
        <w:rPr>
          <w:rFonts w:ascii="Times New Roman" w:hAnsi="Times New Roman" w:cs="Times New Roman"/>
          <w:sz w:val="24"/>
          <w:szCs w:val="24"/>
          <w:u w:val="single"/>
        </w:rPr>
        <w:t xml:space="preserve">        </w:t>
      </w:r>
      <w:r w:rsidRPr="00BC6D23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39835CF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BC6D23">
        <w:rPr>
          <w:rFonts w:ascii="Times New Roman" w:hAnsi="Times New Roman" w:cs="Times New Roman"/>
        </w:rPr>
        <w:t>наименование дисциплины</w:t>
      </w:r>
    </w:p>
    <w:p w14:paraId="5155055D" w14:textId="77777777" w:rsidR="007A4228" w:rsidRPr="00BC6D23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1F8C8F45" w14:textId="77777777" w:rsidR="007A4228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7A4228">
        <w:rPr>
          <w:rFonts w:ascii="Times New Roman" w:hAnsi="Times New Roman" w:cs="Times New Roman"/>
          <w:sz w:val="28"/>
          <w:szCs w:val="28"/>
          <w:u w:val="single"/>
        </w:rPr>
        <w:t>Проектирование диаграммы компонентов разрабатываемого приложения</w:t>
      </w:r>
    </w:p>
    <w:p w14:paraId="49DCD5A6" w14:textId="5222E3DE" w:rsidR="007A4228" w:rsidRPr="00BC6D23" w:rsidRDefault="007A4228" w:rsidP="007A422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C6D23">
        <w:rPr>
          <w:rFonts w:ascii="Times New Roman" w:hAnsi="Times New Roman" w:cs="Times New Roman"/>
        </w:rPr>
        <w:t>тема</w:t>
      </w:r>
    </w:p>
    <w:p w14:paraId="37FD239D" w14:textId="77777777" w:rsidR="007A4228" w:rsidRPr="00BC6D23" w:rsidRDefault="007A4228" w:rsidP="007A4228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054BFD81" w14:textId="77777777" w:rsidR="007A4228" w:rsidRPr="00BC6D23" w:rsidRDefault="007A4228" w:rsidP="007A4228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4F48EB92" w14:textId="77777777" w:rsidR="007A4228" w:rsidRPr="00BC6D23" w:rsidRDefault="007A4228" w:rsidP="007A4228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3B82123C" w14:textId="77777777" w:rsidR="007A4228" w:rsidRPr="00BC6D23" w:rsidRDefault="007A4228" w:rsidP="007A4228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08026B9B" w14:textId="77777777" w:rsidR="007A4228" w:rsidRPr="00BC6D23" w:rsidRDefault="007A4228" w:rsidP="007A4228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5FE6CAAF" w14:textId="77777777" w:rsidR="007A4228" w:rsidRPr="00BC6D23" w:rsidRDefault="007A4228" w:rsidP="007A4228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33FA9050" w14:textId="77777777" w:rsidR="007A4228" w:rsidRPr="00BC6D23" w:rsidRDefault="007A4228" w:rsidP="007A4228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2E7F26C1" w14:textId="14965516" w:rsidR="007A4228" w:rsidRPr="00BC6D23" w:rsidRDefault="007A4228" w:rsidP="007A4228">
      <w:pPr>
        <w:tabs>
          <w:tab w:val="left" w:pos="704"/>
        </w:tabs>
        <w:spacing w:after="0" w:line="240" w:lineRule="auto"/>
        <w:rPr>
          <w:rFonts w:ascii="Times New Roman" w:eastAsia="Times New Roman" w:hAnsi="Times New Roman" w:cs="Times New Roman"/>
          <w:sz w:val="20"/>
          <w:u w:val="single"/>
        </w:rPr>
      </w:pPr>
      <w:r w:rsidRPr="00BC6D23">
        <w:rPr>
          <w:rFonts w:ascii="Times New Roman" w:hAnsi="Times New Roman" w:cs="Times New Roman"/>
          <w:sz w:val="28"/>
          <w:szCs w:val="28"/>
        </w:rPr>
        <w:t>Преподаватель</w:t>
      </w:r>
      <w:r w:rsidRPr="00BC6D23">
        <w:rPr>
          <w:rFonts w:ascii="Times New Roman" w:hAnsi="Times New Roman" w:cs="Times New Roman"/>
          <w:sz w:val="28"/>
          <w:szCs w:val="28"/>
        </w:rPr>
        <w:tab/>
      </w:r>
      <w:r w:rsidRPr="00BC6D23">
        <w:rPr>
          <w:rFonts w:ascii="Times New Roman" w:hAnsi="Times New Roman" w:cs="Times New Roman"/>
          <w:sz w:val="28"/>
          <w:szCs w:val="28"/>
        </w:rPr>
        <w:tab/>
        <w:t xml:space="preserve">                   </w:t>
      </w:r>
      <w:r w:rsidRPr="00BC6D23">
        <w:rPr>
          <w:rFonts w:ascii="Times New Roman" w:hAnsi="Times New Roman" w:cs="Times New Roman"/>
          <w:sz w:val="28"/>
          <w:szCs w:val="28"/>
        </w:rPr>
        <w:tab/>
        <w:t xml:space="preserve">          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02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>10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>.202</w:t>
      </w:r>
      <w:r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Pr="00BC6D23">
        <w:rPr>
          <w:rFonts w:ascii="Times New Roman" w:hAnsi="Times New Roman" w:cs="Times New Roman"/>
          <w:sz w:val="28"/>
          <w:szCs w:val="28"/>
        </w:rPr>
        <w:t xml:space="preserve">  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М. Г.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Доррер</w:t>
      </w:r>
      <w:proofErr w:type="spellEnd"/>
      <w:r w:rsidRPr="00BC6D23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EFE7DD9" w14:textId="77777777" w:rsidR="007A4228" w:rsidRPr="00BC6D23" w:rsidRDefault="007A4228" w:rsidP="007A4228">
      <w:pPr>
        <w:spacing w:after="0" w:line="240" w:lineRule="auto"/>
        <w:ind w:left="612"/>
        <w:rPr>
          <w:rFonts w:ascii="Times New Roman" w:hAnsi="Times New Roman" w:cs="Times New Roman"/>
          <w:sz w:val="28"/>
          <w:szCs w:val="28"/>
        </w:rPr>
      </w:pPr>
      <w:r w:rsidRPr="00BC6D23"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</w:t>
      </w:r>
      <w:r w:rsidRPr="00BC6D23">
        <w:rPr>
          <w:rFonts w:ascii="Times New Roman" w:hAnsi="Times New Roman" w:cs="Times New Roman"/>
          <w:sz w:val="20"/>
        </w:rPr>
        <w:t xml:space="preserve">подпись, дата               инициалы, фамилия </w:t>
      </w:r>
    </w:p>
    <w:p w14:paraId="642ECF76" w14:textId="50A274E0" w:rsidR="007A4228" w:rsidRPr="00BC6D23" w:rsidRDefault="007A4228" w:rsidP="007A4228">
      <w:pPr>
        <w:spacing w:after="0" w:line="240" w:lineRule="auto"/>
        <w:rPr>
          <w:rFonts w:ascii="Times New Roman" w:eastAsia="Times New Roman" w:hAnsi="Times New Roman" w:cs="Times New Roman"/>
          <w:sz w:val="20"/>
          <w:u w:val="single"/>
        </w:rPr>
      </w:pPr>
      <w:r w:rsidRPr="00BC6D23">
        <w:rPr>
          <w:rFonts w:ascii="Times New Roman" w:hAnsi="Times New Roman" w:cs="Times New Roman"/>
          <w:sz w:val="28"/>
          <w:szCs w:val="28"/>
        </w:rPr>
        <w:t xml:space="preserve">Обучающийся  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 xml:space="preserve">  БПЭ22-01 223410008   </w:t>
      </w:r>
      <w:r w:rsidRPr="00BC6D23">
        <w:rPr>
          <w:rFonts w:ascii="Times New Roman" w:hAnsi="Times New Roman" w:cs="Times New Roman"/>
          <w:sz w:val="28"/>
          <w:szCs w:val="28"/>
        </w:rPr>
        <w:t xml:space="preserve">   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>02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>10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>.202</w:t>
      </w:r>
      <w:r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Pr="00BC6D23">
        <w:rPr>
          <w:rFonts w:ascii="Times New Roman" w:hAnsi="Times New Roman" w:cs="Times New Roman"/>
          <w:sz w:val="28"/>
          <w:szCs w:val="28"/>
        </w:rPr>
        <w:t xml:space="preserve">  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 xml:space="preserve">     Д. Д. Глебова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2D9D5B4" w14:textId="77777777" w:rsidR="007A4228" w:rsidRPr="00BC6D23" w:rsidRDefault="007A4228" w:rsidP="007A4228">
      <w:pPr>
        <w:spacing w:after="0" w:line="240" w:lineRule="auto"/>
        <w:rPr>
          <w:rFonts w:ascii="Times New Roman" w:hAnsi="Times New Roman" w:cs="Times New Roman"/>
        </w:rPr>
      </w:pPr>
      <w:r w:rsidRPr="00BC6D23">
        <w:rPr>
          <w:rFonts w:ascii="Times New Roman" w:eastAsia="Times New Roman" w:hAnsi="Times New Roman" w:cs="Times New Roman"/>
          <w:sz w:val="20"/>
        </w:rPr>
        <w:t xml:space="preserve">                                      </w:t>
      </w:r>
      <w:r w:rsidRPr="00BC6D23">
        <w:rPr>
          <w:rFonts w:ascii="Times New Roman" w:hAnsi="Times New Roman" w:cs="Times New Roman"/>
          <w:sz w:val="20"/>
        </w:rPr>
        <w:t>номер группы, зачетной книжки            подпись, дата               инициалы, фамилия</w:t>
      </w:r>
    </w:p>
    <w:p w14:paraId="29E8538D" w14:textId="77777777" w:rsidR="007A4228" w:rsidRPr="00BC6D23" w:rsidRDefault="007A4228" w:rsidP="007A4228">
      <w:pPr>
        <w:keepNext/>
        <w:spacing w:after="0" w:line="240" w:lineRule="auto"/>
        <w:jc w:val="center"/>
        <w:rPr>
          <w:rFonts w:ascii="Times New Roman" w:hAnsi="Times New Roman" w:cs="Times New Roman"/>
        </w:rPr>
      </w:pPr>
    </w:p>
    <w:p w14:paraId="50DA171F" w14:textId="77777777" w:rsidR="007A4228" w:rsidRPr="00BC6D23" w:rsidRDefault="007A4228" w:rsidP="007A4228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B5E45D" w14:textId="77777777" w:rsidR="007A4228" w:rsidRPr="00BC6D23" w:rsidRDefault="007A4228" w:rsidP="007A4228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06B767" w14:textId="77777777" w:rsidR="007A4228" w:rsidRPr="00BC6D23" w:rsidRDefault="007A4228" w:rsidP="007A4228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B6A84F" w14:textId="77777777" w:rsidR="007A4228" w:rsidRPr="00BC6D23" w:rsidRDefault="007A4228" w:rsidP="007A4228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63B9E3" w14:textId="77777777" w:rsidR="007A4228" w:rsidRPr="00BC6D23" w:rsidRDefault="007A4228" w:rsidP="007A4228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DF157A" w14:textId="77777777" w:rsidR="007A4228" w:rsidRPr="00BC6D23" w:rsidRDefault="007A4228" w:rsidP="007A4228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47C543" w14:textId="48FECE5D" w:rsidR="007A4228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D23">
        <w:rPr>
          <w:rFonts w:ascii="Times New Roman" w:hAnsi="Times New Roman" w:cs="Times New Roman"/>
          <w:sz w:val="28"/>
          <w:szCs w:val="28"/>
        </w:rPr>
        <w:t>Красноярск 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4D4981A6" w14:textId="77777777" w:rsidR="007A4228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3F90DC" w14:textId="444B76C8" w:rsidR="007A4228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 компонентов</w:t>
      </w:r>
    </w:p>
    <w:p w14:paraId="1E01E019" w14:textId="77777777" w:rsidR="007A4228" w:rsidRDefault="007A4228" w:rsidP="007A4228"/>
    <w:p w14:paraId="704DD546" w14:textId="7C0EF063" w:rsidR="007A4228" w:rsidRDefault="007A4228" w:rsidP="007A42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54881A" wp14:editId="088E029C">
            <wp:extent cx="6120130" cy="25952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2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Рисунок 1 – Диаграмма компонентов</w:t>
      </w:r>
    </w:p>
    <w:p w14:paraId="7991DF36" w14:textId="74FBD45D" w:rsidR="0011346F" w:rsidRPr="007A4228" w:rsidRDefault="0011346F" w:rsidP="007A4228">
      <w:pPr>
        <w:spacing w:after="0"/>
      </w:pPr>
    </w:p>
    <w:sectPr w:rsidR="0011346F" w:rsidRPr="007A4228" w:rsidSect="007A4228">
      <w:pgSz w:w="11906" w:h="16838"/>
      <w:pgMar w:top="851" w:right="1134" w:bottom="141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228"/>
    <w:rsid w:val="0011346F"/>
    <w:rsid w:val="007A4228"/>
    <w:rsid w:val="008C0BA3"/>
    <w:rsid w:val="00E32535"/>
    <w:rsid w:val="00EC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E07A9"/>
  <w15:chartTrackingRefBased/>
  <w15:docId w15:val="{93939E29-D083-4DAF-A7FB-86B458092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228"/>
    <w:pPr>
      <w:spacing w:line="256" w:lineRule="auto"/>
    </w:pPr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1</cp:revision>
  <dcterms:created xsi:type="dcterms:W3CDTF">2024-10-02T08:56:00Z</dcterms:created>
  <dcterms:modified xsi:type="dcterms:W3CDTF">2024-10-02T09:01:00Z</dcterms:modified>
</cp:coreProperties>
</file>