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C92F" w14:textId="77777777" w:rsidR="00DC0907" w:rsidRPr="00DC0907" w:rsidRDefault="00DC0907" w:rsidP="00DC0907">
      <w:pPr>
        <w:bidi w:val="0"/>
      </w:pPr>
      <w:r>
        <w:rPr>
          <w:b/>
          <w:bCs/>
        </w:rPr>
        <w:t>Lab2:</w:t>
      </w:r>
      <w:r>
        <w:rPr>
          <w:b/>
          <w:bCs/>
        </w:rPr>
        <w:br/>
      </w:r>
      <w:r>
        <w:rPr>
          <w:b/>
          <w:bCs/>
        </w:rPr>
        <w:br/>
      </w:r>
      <w:r>
        <w:t>Q1.1: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4"/>
        <w:gridCol w:w="1361"/>
        <w:gridCol w:w="1536"/>
        <w:gridCol w:w="1356"/>
        <w:gridCol w:w="1354"/>
      </w:tblGrid>
      <w:tr w:rsidR="00DC0907" w14:paraId="66370702" w14:textId="77777777" w:rsidTr="00DC0907">
        <w:tc>
          <w:tcPr>
            <w:tcW w:w="1382" w:type="dxa"/>
          </w:tcPr>
          <w:p w14:paraId="512985F7" w14:textId="63FED20C" w:rsidR="00DC0907" w:rsidRDefault="00DC0907" w:rsidP="00DC0907">
            <w:pPr>
              <w:bidi w:val="0"/>
            </w:pPr>
            <w:r w:rsidRPr="00DC0907">
              <w:t xml:space="preserve">Cache </w:t>
            </w:r>
          </w:p>
        </w:tc>
        <w:tc>
          <w:tcPr>
            <w:tcW w:w="1382" w:type="dxa"/>
          </w:tcPr>
          <w:p w14:paraId="41053EAE" w14:textId="59C6D7A0" w:rsidR="00DC0907" w:rsidRDefault="00DC0907" w:rsidP="00DC0907">
            <w:pPr>
              <w:bidi w:val="0"/>
            </w:pPr>
            <w:r>
              <w:t xml:space="preserve"> </w:t>
            </w:r>
            <w:r w:rsidRPr="00DC0907">
              <w:t>Cache Line Size</w:t>
            </w:r>
          </w:p>
        </w:tc>
        <w:tc>
          <w:tcPr>
            <w:tcW w:w="1383" w:type="dxa"/>
          </w:tcPr>
          <w:p w14:paraId="01426CE9" w14:textId="1D1AF036" w:rsidR="00DC0907" w:rsidRDefault="00DC0907" w:rsidP="00DC0907">
            <w:pPr>
              <w:bidi w:val="0"/>
            </w:pPr>
            <w:r w:rsidRPr="00DC0907">
              <w:t>Total Size</w:t>
            </w:r>
          </w:p>
        </w:tc>
        <w:tc>
          <w:tcPr>
            <w:tcW w:w="1383" w:type="dxa"/>
          </w:tcPr>
          <w:p w14:paraId="6C58D5FF" w14:textId="36627277" w:rsidR="00DC0907" w:rsidRDefault="00DC0907" w:rsidP="00DC0907">
            <w:pPr>
              <w:bidi w:val="0"/>
            </w:pPr>
            <w:r w:rsidRPr="00DC0907">
              <w:t>Number of Ways (Associativity)</w:t>
            </w:r>
          </w:p>
        </w:tc>
        <w:tc>
          <w:tcPr>
            <w:tcW w:w="1383" w:type="dxa"/>
          </w:tcPr>
          <w:p w14:paraId="2716900D" w14:textId="5E1BF732" w:rsidR="00DC0907" w:rsidRDefault="00DC0907" w:rsidP="00DC0907">
            <w:pPr>
              <w:bidi w:val="0"/>
            </w:pPr>
            <w:r w:rsidRPr="00DC0907">
              <w:t>Number of Sets</w:t>
            </w:r>
            <w:r>
              <w:t xml:space="preserve"> </w:t>
            </w:r>
          </w:p>
        </w:tc>
        <w:tc>
          <w:tcPr>
            <w:tcW w:w="1383" w:type="dxa"/>
          </w:tcPr>
          <w:p w14:paraId="27A0FDD8" w14:textId="31D1F11F" w:rsidR="00DC0907" w:rsidRDefault="00DC0907" w:rsidP="00DC0907">
            <w:pPr>
              <w:bidi w:val="0"/>
            </w:pPr>
            <w:r w:rsidRPr="00DC0907">
              <w:t>Raw Latency</w:t>
            </w:r>
          </w:p>
        </w:tc>
      </w:tr>
      <w:tr w:rsidR="00DC0907" w14:paraId="270B8215" w14:textId="77777777" w:rsidTr="00DC0907">
        <w:tc>
          <w:tcPr>
            <w:tcW w:w="1382" w:type="dxa"/>
          </w:tcPr>
          <w:p w14:paraId="6814B2C3" w14:textId="190464B5" w:rsidR="00DC0907" w:rsidRDefault="00DC0907" w:rsidP="00DC0907">
            <w:pPr>
              <w:bidi w:val="0"/>
            </w:pPr>
            <w:r>
              <w:t>L1</w:t>
            </w:r>
          </w:p>
        </w:tc>
        <w:tc>
          <w:tcPr>
            <w:tcW w:w="1382" w:type="dxa"/>
          </w:tcPr>
          <w:p w14:paraId="7D1AD746" w14:textId="77DB4985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09C1A2FA" w14:textId="32E9343D" w:rsidR="00DC0907" w:rsidRDefault="00DC0907" w:rsidP="00DC0907">
            <w:pPr>
              <w:bidi w:val="0"/>
            </w:pPr>
            <w:r>
              <w:t>64 KB</w:t>
            </w:r>
          </w:p>
        </w:tc>
        <w:tc>
          <w:tcPr>
            <w:tcW w:w="1383" w:type="dxa"/>
          </w:tcPr>
          <w:p w14:paraId="6495FEC0" w14:textId="3A50C378" w:rsidR="00DC0907" w:rsidRDefault="00DC0907" w:rsidP="00DC0907">
            <w:pPr>
              <w:bidi w:val="0"/>
            </w:pPr>
            <w:r>
              <w:t>8</w:t>
            </w:r>
          </w:p>
        </w:tc>
        <w:tc>
          <w:tcPr>
            <w:tcW w:w="1383" w:type="dxa"/>
          </w:tcPr>
          <w:p w14:paraId="695AF2D9" w14:textId="0ADD8944" w:rsidR="00DC0907" w:rsidRDefault="00217F19" w:rsidP="00DC0907">
            <w:pPr>
              <w:bidi w:val="0"/>
            </w:pPr>
            <w:r>
              <w:t>128</w:t>
            </w:r>
          </w:p>
        </w:tc>
        <w:tc>
          <w:tcPr>
            <w:tcW w:w="1383" w:type="dxa"/>
          </w:tcPr>
          <w:p w14:paraId="61236CA3" w14:textId="5DDB1AC0" w:rsidR="00DC0907" w:rsidRDefault="00217F19" w:rsidP="00DC0907">
            <w:pPr>
              <w:bidi w:val="0"/>
            </w:pPr>
            <w:r>
              <w:t>Didn't find</w:t>
            </w:r>
          </w:p>
        </w:tc>
      </w:tr>
      <w:tr w:rsidR="00DC0907" w14:paraId="13D3C7D6" w14:textId="77777777" w:rsidTr="00DC0907">
        <w:tc>
          <w:tcPr>
            <w:tcW w:w="1382" w:type="dxa"/>
          </w:tcPr>
          <w:p w14:paraId="7F8A236F" w14:textId="6020145D" w:rsidR="00DC0907" w:rsidRDefault="00DC0907" w:rsidP="00DC0907">
            <w:pPr>
              <w:bidi w:val="0"/>
            </w:pPr>
            <w:r>
              <w:t>L2</w:t>
            </w:r>
          </w:p>
        </w:tc>
        <w:tc>
          <w:tcPr>
            <w:tcW w:w="1382" w:type="dxa"/>
          </w:tcPr>
          <w:p w14:paraId="717E6849" w14:textId="7B92A7B1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1973A83E" w14:textId="75784641" w:rsidR="00DC0907" w:rsidRDefault="00DC0907" w:rsidP="00DC0907">
            <w:pPr>
              <w:bidi w:val="0"/>
            </w:pPr>
            <w:r>
              <w:t>256 KB</w:t>
            </w:r>
          </w:p>
        </w:tc>
        <w:tc>
          <w:tcPr>
            <w:tcW w:w="1383" w:type="dxa"/>
          </w:tcPr>
          <w:p w14:paraId="0509FF69" w14:textId="6BD0F3EF" w:rsidR="00DC0907" w:rsidRDefault="00DC0907" w:rsidP="00DC0907">
            <w:pPr>
              <w:bidi w:val="0"/>
            </w:pPr>
            <w:r>
              <w:t>4</w:t>
            </w:r>
          </w:p>
        </w:tc>
        <w:tc>
          <w:tcPr>
            <w:tcW w:w="1383" w:type="dxa"/>
          </w:tcPr>
          <w:p w14:paraId="6B980B0D" w14:textId="2FFF0332" w:rsidR="00DC0907" w:rsidRDefault="00217F19" w:rsidP="00DC0907">
            <w:pPr>
              <w:bidi w:val="0"/>
            </w:pPr>
            <w:r>
              <w:t>1024</w:t>
            </w:r>
          </w:p>
        </w:tc>
        <w:tc>
          <w:tcPr>
            <w:tcW w:w="1383" w:type="dxa"/>
          </w:tcPr>
          <w:p w14:paraId="42ECDC7F" w14:textId="32FE9783" w:rsidR="00DC0907" w:rsidRDefault="00217F19" w:rsidP="00DC0907">
            <w:pPr>
              <w:bidi w:val="0"/>
            </w:pPr>
            <w:r>
              <w:t>On the</w:t>
            </w:r>
          </w:p>
        </w:tc>
      </w:tr>
      <w:tr w:rsidR="00DC0907" w14:paraId="114BD1A8" w14:textId="77777777" w:rsidTr="00DC0907">
        <w:tc>
          <w:tcPr>
            <w:tcW w:w="1382" w:type="dxa"/>
          </w:tcPr>
          <w:p w14:paraId="3EA60C19" w14:textId="02D4775A" w:rsidR="00DC0907" w:rsidRDefault="00DC0907" w:rsidP="00DC0907">
            <w:pPr>
              <w:bidi w:val="0"/>
            </w:pPr>
            <w:r>
              <w:t>L3</w:t>
            </w:r>
          </w:p>
        </w:tc>
        <w:tc>
          <w:tcPr>
            <w:tcW w:w="1382" w:type="dxa"/>
          </w:tcPr>
          <w:p w14:paraId="032AED22" w14:textId="3D0F0A58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20D7E0DC" w14:textId="2E0CC0E4" w:rsidR="00DC0907" w:rsidRDefault="00DC0907" w:rsidP="00DC0907">
            <w:pPr>
              <w:bidi w:val="0"/>
            </w:pPr>
            <w:r>
              <w:t>12288KB</w:t>
            </w:r>
          </w:p>
        </w:tc>
        <w:tc>
          <w:tcPr>
            <w:tcW w:w="1383" w:type="dxa"/>
          </w:tcPr>
          <w:p w14:paraId="14DA118C" w14:textId="6D96EC4B" w:rsidR="00DC0907" w:rsidRDefault="00DC0907" w:rsidP="00DC0907">
            <w:pPr>
              <w:bidi w:val="0"/>
            </w:pPr>
            <w:r>
              <w:t>12</w:t>
            </w:r>
          </w:p>
        </w:tc>
        <w:tc>
          <w:tcPr>
            <w:tcW w:w="1383" w:type="dxa"/>
          </w:tcPr>
          <w:p w14:paraId="0CDFE621" w14:textId="3DCFEB55" w:rsidR="00DC0907" w:rsidRDefault="00217F19" w:rsidP="00DC0907">
            <w:pPr>
              <w:bidi w:val="0"/>
            </w:pPr>
            <w:r>
              <w:t>16384</w:t>
            </w:r>
          </w:p>
        </w:tc>
        <w:tc>
          <w:tcPr>
            <w:tcW w:w="1383" w:type="dxa"/>
          </w:tcPr>
          <w:p w14:paraId="048C314C" w14:textId="2B28D27C" w:rsidR="00DC0907" w:rsidRDefault="00217F19" w:rsidP="00DC0907">
            <w:pPr>
              <w:bidi w:val="0"/>
            </w:pPr>
            <w:r>
              <w:t>Given website</w:t>
            </w:r>
          </w:p>
        </w:tc>
      </w:tr>
    </w:tbl>
    <w:p w14:paraId="4B7EBA72" w14:textId="755F6F82" w:rsidR="002E051E" w:rsidRDefault="002E051E" w:rsidP="00DC0907">
      <w:pPr>
        <w:bidi w:val="0"/>
      </w:pPr>
    </w:p>
    <w:p w14:paraId="6B3F2573" w14:textId="76065C8B" w:rsidR="003145AD" w:rsidRDefault="003145AD" w:rsidP="003145AD">
      <w:pPr>
        <w:bidi w:val="0"/>
      </w:pPr>
      <w:r>
        <w:t>Q1.2 : L1 average latency id 22 cycles</w:t>
      </w:r>
    </w:p>
    <w:p w14:paraId="3F3E0074" w14:textId="62B5172B" w:rsidR="003145AD" w:rsidRDefault="003145AD" w:rsidP="003145AD">
      <w:pPr>
        <w:bidi w:val="0"/>
      </w:pPr>
      <w:r>
        <w:t>Q1.3 : DRAM average latency id 179 cycles</w:t>
      </w:r>
    </w:p>
    <w:p w14:paraId="6A708B08" w14:textId="51F92311" w:rsidR="002A3486" w:rsidRDefault="002A3486" w:rsidP="002A3486">
      <w:pPr>
        <w:bidi w:val="0"/>
      </w:pPr>
      <w:r>
        <w:t xml:space="preserve">Q1.4: To fill L1 we needed L1size/cacheLineSize = 512 cache lines. For filling L2 we needed L2size/cacheLineSize = 4096 cache lines. </w:t>
      </w:r>
    </w:p>
    <w:p w14:paraId="4189B2CF" w14:textId="1F6A6222" w:rsidR="003F2C35" w:rsidRDefault="002A3486" w:rsidP="003F2C35">
      <w:pPr>
        <w:bidi w:val="0"/>
      </w:pPr>
      <w:r>
        <w:t>Q1.5:</w:t>
      </w:r>
      <w:r w:rsidRPr="002A3486">
        <w:t xml:space="preserve"> </w:t>
      </w:r>
      <w:r>
        <w:t xml:space="preserve">L2 : </w:t>
      </w:r>
      <w:r w:rsidR="003F2C35">
        <w:t>22</w:t>
      </w:r>
      <w:r>
        <w:t xml:space="preserve"> cycles and L3 </w:t>
      </w:r>
      <w:r w:rsidR="003F2C35">
        <w:t>34</w:t>
      </w:r>
      <w:r>
        <w:t xml:space="preserve"> cycles</w:t>
      </w:r>
    </w:p>
    <w:p w14:paraId="4121B17C" w14:textId="4F437DF4" w:rsidR="003F2C35" w:rsidRDefault="003F2C35" w:rsidP="003F2C35">
      <w:pPr>
        <w:bidi w:val="0"/>
      </w:pPr>
      <w:r w:rsidRPr="003F2C35">
        <w:rPr>
          <w:noProof/>
        </w:rPr>
        <w:drawing>
          <wp:anchor distT="0" distB="0" distL="114300" distR="114300" simplePos="0" relativeHeight="251658240" behindDoc="0" locked="0" layoutInCell="1" allowOverlap="1" wp14:anchorId="714909E0" wp14:editId="694C90F6">
            <wp:simplePos x="0" y="0"/>
            <wp:positionH relativeFrom="column">
              <wp:posOffset>-747395</wp:posOffset>
            </wp:positionH>
            <wp:positionV relativeFrom="paragraph">
              <wp:posOffset>208915</wp:posOffset>
            </wp:positionV>
            <wp:extent cx="6842760" cy="4646295"/>
            <wp:effectExtent l="0" t="0" r="0" b="1905"/>
            <wp:wrapThrough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hrough>
            <wp:docPr id="364091759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1759" name="Picture 1" descr="A graph of different colore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Q1.6:</w:t>
      </w:r>
    </w:p>
    <w:p w14:paraId="51D4043D" w14:textId="68C0232E" w:rsidR="003F2C35" w:rsidRDefault="003F2C35" w:rsidP="000063EB">
      <w:pPr>
        <w:bidi w:val="0"/>
      </w:pPr>
      <w:r>
        <w:lastRenderedPageBreak/>
        <w:t>Q1.7: The threshold between L2 and L3 will be 30 cycles and between L3 and DRAM will be 100 cycles.</w:t>
      </w:r>
      <w:r w:rsidR="000063EB">
        <w:br/>
      </w:r>
      <w:r w:rsidR="000063EB">
        <w:br/>
        <w:t>Q2.1:</w:t>
      </w:r>
      <w:r w:rsidR="000063EB">
        <w:br/>
        <w:t>S</w:t>
      </w:r>
      <w:r w:rsidR="000063EB" w:rsidRPr="000063EB">
        <w:t xml:space="preserve">ender and receiver communicate over an L2 cache covert channel: the sender creates contention on one cache </w:t>
      </w:r>
      <w:r w:rsidR="000063EB" w:rsidRPr="000063EB">
        <w:rPr>
          <w:i/>
          <w:iCs/>
        </w:rPr>
        <w:t>set</w:t>
      </w:r>
      <w:r w:rsidR="000063EB" w:rsidRPr="000063EB">
        <w:t xml:space="preserve"> so the receiver can detect which set is being </w:t>
      </w:r>
      <w:r w:rsidR="000063EB">
        <w:t>targeted.</w:t>
      </w:r>
      <w:r w:rsidR="000063EB">
        <w:br/>
        <w:t>T</w:t>
      </w:r>
      <w:r w:rsidR="000063EB" w:rsidRPr="000063EB">
        <w:t xml:space="preserve">he sender converts user input to an integer message and then repeatedly reads a pattern of addresses </w:t>
      </w:r>
      <w:r w:rsidR="000063EB">
        <w:t>that chosen.</w:t>
      </w:r>
    </w:p>
    <w:p w14:paraId="194DA4B1" w14:textId="7C9E8B22" w:rsidR="000063EB" w:rsidRDefault="000063EB" w:rsidP="000063EB">
      <w:pPr>
        <w:bidi w:val="0"/>
      </w:pPr>
      <w:r>
        <w:t>T</w:t>
      </w:r>
      <w:r w:rsidRPr="000063EB">
        <w:t xml:space="preserve">he receiver scans </w:t>
      </w:r>
      <w:r>
        <w:t>the L2 cache</w:t>
      </w:r>
      <w:r w:rsidRPr="000063EB">
        <w:t xml:space="preserve">, measuring the access time to </w:t>
      </w:r>
      <w:r>
        <w:t>each cache line to find the one that targeted by the sender.</w:t>
      </w:r>
    </w:p>
    <w:p w14:paraId="55167722" w14:textId="77777777" w:rsidR="003F2C35" w:rsidRPr="00DC0907" w:rsidRDefault="003F2C35" w:rsidP="003F2C35">
      <w:pPr>
        <w:bidi w:val="0"/>
      </w:pPr>
    </w:p>
    <w:p w14:paraId="3B94296F" w14:textId="7A92921C" w:rsidR="002A3486" w:rsidRPr="00DC0907" w:rsidRDefault="002A3486" w:rsidP="002A3486">
      <w:pPr>
        <w:bidi w:val="0"/>
      </w:pPr>
      <w:r>
        <w:t xml:space="preserve"> </w:t>
      </w:r>
    </w:p>
    <w:p w14:paraId="6C84D721" w14:textId="77777777" w:rsidR="003145AD" w:rsidRPr="00DC0907" w:rsidRDefault="003145AD" w:rsidP="003145AD">
      <w:pPr>
        <w:bidi w:val="0"/>
      </w:pPr>
    </w:p>
    <w:sectPr w:rsidR="003145AD" w:rsidRPr="00DC0907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07"/>
    <w:rsid w:val="000063EB"/>
    <w:rsid w:val="000D5260"/>
    <w:rsid w:val="00217F19"/>
    <w:rsid w:val="002A3486"/>
    <w:rsid w:val="002E051E"/>
    <w:rsid w:val="003145AD"/>
    <w:rsid w:val="003F2C35"/>
    <w:rsid w:val="006E3288"/>
    <w:rsid w:val="007B6AE2"/>
    <w:rsid w:val="007D4526"/>
    <w:rsid w:val="00B77596"/>
    <w:rsid w:val="00D81E3E"/>
    <w:rsid w:val="00D930F8"/>
    <w:rsid w:val="00DC0907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5BB2"/>
  <w15:chartTrackingRefBased/>
  <w15:docId w15:val="{DC074299-3879-409E-A52B-C6D89BA4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167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4</cp:revision>
  <dcterms:created xsi:type="dcterms:W3CDTF">2025-09-09T08:02:00Z</dcterms:created>
  <dcterms:modified xsi:type="dcterms:W3CDTF">2025-09-21T09:34:00Z</dcterms:modified>
</cp:coreProperties>
</file>