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38BD0" w14:textId="77777777" w:rsidR="00B02AF2" w:rsidRDefault="009149C3" w:rsidP="00B02AF2">
      <w:pPr>
        <w:bidi w:val="0"/>
        <w:rPr>
          <w:b/>
          <w:bCs/>
        </w:rPr>
      </w:pPr>
      <w:r>
        <w:rPr>
          <w:rtl/>
        </w:rPr>
        <w:br/>
      </w:r>
      <w:r w:rsidR="00B02AF2">
        <w:rPr>
          <w:b/>
          <w:bCs/>
        </w:rPr>
        <w:t>Lab 1:</w:t>
      </w:r>
    </w:p>
    <w:p w14:paraId="2240088C" w14:textId="5837DC19" w:rsidR="00B02AF2" w:rsidRPr="00B02AF2" w:rsidRDefault="00B02AF2" w:rsidP="00B02AF2">
      <w:pPr>
        <w:bidi w:val="0"/>
      </w:pPr>
      <w:r>
        <w:rPr>
          <w:b/>
          <w:bCs/>
        </w:rPr>
        <w:br/>
      </w:r>
      <w:r>
        <w:t>Part 1:</w:t>
      </w:r>
    </w:p>
    <w:p w14:paraId="316F0FF6" w14:textId="3F9E3416" w:rsidR="00116D75" w:rsidRPr="00116D75" w:rsidRDefault="00116D75" w:rsidP="00116D75">
      <w:pPr>
        <w:bidi w:val="0"/>
      </w:pPr>
      <w:r w:rsidRPr="00116D75">
        <w:t xml:space="preserve">Browser: Chrome </w:t>
      </w:r>
      <w:r>
        <w:rPr>
          <w:rFonts w:hint="cs"/>
          <w:rtl/>
        </w:rPr>
        <w:t>140.0.7339.80</w:t>
      </w:r>
    </w:p>
    <w:p w14:paraId="5C324952" w14:textId="55F2B6F9" w:rsidR="00116D75" w:rsidRDefault="00116D75" w:rsidP="00265418">
      <w:pPr>
        <w:jc w:val="right"/>
        <w:rPr>
          <w:rtl/>
        </w:rPr>
      </w:pPr>
      <w:r w:rsidRPr="00116D75">
        <w:t xml:space="preserve">CPU: Intel Core </w:t>
      </w:r>
      <w:r w:rsidR="00AF0BE5">
        <w:t>I7 – 1165G7 @ 2.8 GHz</w:t>
      </w:r>
    </w:p>
    <w:p w14:paraId="30FF1544" w14:textId="5B623F9A" w:rsidR="003B6EC9" w:rsidRPr="00116D75" w:rsidRDefault="003B6EC9" w:rsidP="003B6EC9">
      <w:pPr>
        <w:jc w:val="right"/>
      </w:pPr>
      <w:r w:rsidRPr="00116D75">
        <w:t xml:space="preserve">Cache: L1 </w:t>
      </w:r>
      <w:r>
        <w:t>320</w:t>
      </w:r>
      <w:r w:rsidRPr="00116D75">
        <w:t xml:space="preserve"> KB, L2 </w:t>
      </w:r>
      <w:r>
        <w:t xml:space="preserve">5 </w:t>
      </w:r>
      <w:r w:rsidRPr="00116D75">
        <w:t xml:space="preserve">MB, L3 </w:t>
      </w:r>
      <w:r>
        <w:t>12</w:t>
      </w:r>
      <w:r w:rsidRPr="00116D75">
        <w:t xml:space="preserve"> MB</w:t>
      </w:r>
    </w:p>
    <w:p w14:paraId="1033C135" w14:textId="632EEC48" w:rsidR="00116D75" w:rsidRPr="00116D75" w:rsidRDefault="00116D75" w:rsidP="00116D75">
      <w:pPr>
        <w:jc w:val="right"/>
      </w:pPr>
      <w:r w:rsidRPr="00116D75">
        <w:t xml:space="preserve">RAM: </w:t>
      </w:r>
      <w:r w:rsidR="003B6EC9">
        <w:t>16 GB</w:t>
      </w:r>
    </w:p>
    <w:p w14:paraId="2C87CFBE" w14:textId="1A2B713B" w:rsidR="00116D75" w:rsidRDefault="00116D75" w:rsidP="00116D75">
      <w:pPr>
        <w:jc w:val="right"/>
      </w:pPr>
      <w:r w:rsidRPr="00116D75">
        <w:t xml:space="preserve"> OS: Windows </w:t>
      </w:r>
      <w:r w:rsidR="0088218C">
        <w:t>11</w:t>
      </w:r>
      <w:r w:rsidRPr="00116D75">
        <w:t xml:space="preserve"> </w:t>
      </w:r>
      <w:r w:rsidR="00B02C00">
        <w:t>Home</w:t>
      </w:r>
    </w:p>
    <w:p w14:paraId="55EB9895" w14:textId="77777777" w:rsidR="002F747F" w:rsidRPr="00116D75" w:rsidRDefault="008D1FFB" w:rsidP="00116D75">
      <w:pPr>
        <w:jc w:val="right"/>
        <w:rPr>
          <w:rtl/>
        </w:rPr>
      </w:pPr>
      <w:r w:rsidRPr="007544CD">
        <w:rPr>
          <w:u w:val="single"/>
        </w:rPr>
        <w:t>Ex.1.3B</w:t>
      </w:r>
      <w:r>
        <w:t>:</w:t>
      </w:r>
      <w: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47F" w14:paraId="56AD084F" w14:textId="77777777" w:rsidTr="002F747F">
        <w:tc>
          <w:tcPr>
            <w:tcW w:w="4148" w:type="dxa"/>
          </w:tcPr>
          <w:p w14:paraId="3D505897" w14:textId="442F96B4" w:rsidR="002F747F" w:rsidRDefault="002F747F" w:rsidP="00116D75">
            <w:pPr>
              <w:jc w:val="right"/>
              <w:rPr>
                <w:rtl/>
              </w:rPr>
            </w:pPr>
            <w:r w:rsidRPr="002F747F">
              <w:t>Median Access Latency</w:t>
            </w:r>
          </w:p>
        </w:tc>
        <w:tc>
          <w:tcPr>
            <w:tcW w:w="4148" w:type="dxa"/>
          </w:tcPr>
          <w:p w14:paraId="4E636881" w14:textId="70B53F9E" w:rsidR="002F747F" w:rsidRPr="002F747F" w:rsidRDefault="002F747F" w:rsidP="002F747F">
            <w:pPr>
              <w:jc w:val="right"/>
              <w:rPr>
                <w:rtl/>
              </w:rPr>
            </w:pPr>
            <w:r w:rsidRPr="002F747F">
              <w:t>Number of Cache Lines</w:t>
            </w:r>
          </w:p>
        </w:tc>
      </w:tr>
      <w:tr w:rsidR="002F747F" w14:paraId="75B44CC3" w14:textId="77777777" w:rsidTr="002F747F">
        <w:tc>
          <w:tcPr>
            <w:tcW w:w="4148" w:type="dxa"/>
          </w:tcPr>
          <w:p w14:paraId="4724AAAC" w14:textId="61C42A0C" w:rsidR="002F747F" w:rsidRDefault="002F747F" w:rsidP="00116D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148" w:type="dxa"/>
          </w:tcPr>
          <w:p w14:paraId="64B45882" w14:textId="4E4C4595" w:rsidR="002F747F" w:rsidRDefault="002F747F" w:rsidP="00116D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2F747F" w14:paraId="42BF83DD" w14:textId="77777777" w:rsidTr="002F747F">
        <w:tc>
          <w:tcPr>
            <w:tcW w:w="4148" w:type="dxa"/>
          </w:tcPr>
          <w:p w14:paraId="20F1D75E" w14:textId="3D8DF2EA" w:rsidR="002F747F" w:rsidRDefault="002F747F" w:rsidP="00116D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148" w:type="dxa"/>
          </w:tcPr>
          <w:p w14:paraId="78DFF4CE" w14:textId="75F8A50D" w:rsidR="002F747F" w:rsidRDefault="002F747F" w:rsidP="00116D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2F747F" w14:paraId="3C5CE0CF" w14:textId="77777777" w:rsidTr="002F747F">
        <w:tc>
          <w:tcPr>
            <w:tcW w:w="4148" w:type="dxa"/>
          </w:tcPr>
          <w:p w14:paraId="48328708" w14:textId="09ACCBB6" w:rsidR="002F747F" w:rsidRDefault="002F747F" w:rsidP="00116D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148" w:type="dxa"/>
          </w:tcPr>
          <w:p w14:paraId="55731E43" w14:textId="0F5122F5" w:rsidR="002F747F" w:rsidRDefault="002F747F" w:rsidP="00116D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</w:tr>
      <w:tr w:rsidR="002F747F" w14:paraId="31E1BBBC" w14:textId="77777777" w:rsidTr="002F747F">
        <w:tc>
          <w:tcPr>
            <w:tcW w:w="4148" w:type="dxa"/>
          </w:tcPr>
          <w:p w14:paraId="52293153" w14:textId="026E7B51" w:rsidR="002F747F" w:rsidRDefault="002F747F" w:rsidP="00116D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4148" w:type="dxa"/>
          </w:tcPr>
          <w:p w14:paraId="11562BF9" w14:textId="5BEFC8D2" w:rsidR="002F747F" w:rsidRDefault="002F747F" w:rsidP="00116D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1000</w:t>
            </w:r>
          </w:p>
        </w:tc>
      </w:tr>
      <w:tr w:rsidR="002F747F" w14:paraId="5988D562" w14:textId="77777777" w:rsidTr="002F747F">
        <w:tc>
          <w:tcPr>
            <w:tcW w:w="4148" w:type="dxa"/>
          </w:tcPr>
          <w:p w14:paraId="3BEBF1B1" w14:textId="7C5A72D8" w:rsidR="002F747F" w:rsidRDefault="002F747F" w:rsidP="00116D75">
            <w:pPr>
              <w:jc w:val="right"/>
            </w:pPr>
            <w:r>
              <w:t>0.5</w:t>
            </w:r>
          </w:p>
        </w:tc>
        <w:tc>
          <w:tcPr>
            <w:tcW w:w="4148" w:type="dxa"/>
          </w:tcPr>
          <w:p w14:paraId="65A3D755" w14:textId="37AF9D70" w:rsidR="002F747F" w:rsidRDefault="002F747F" w:rsidP="00116D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10000</w:t>
            </w:r>
          </w:p>
        </w:tc>
      </w:tr>
      <w:tr w:rsidR="002F747F" w14:paraId="495287C6" w14:textId="77777777" w:rsidTr="002F747F">
        <w:tc>
          <w:tcPr>
            <w:tcW w:w="4148" w:type="dxa"/>
          </w:tcPr>
          <w:p w14:paraId="1D2598C5" w14:textId="4934F8AC" w:rsidR="002F747F" w:rsidRDefault="002F747F" w:rsidP="00116D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4148" w:type="dxa"/>
          </w:tcPr>
          <w:p w14:paraId="46626F3E" w14:textId="7DCC1AB0" w:rsidR="002F747F" w:rsidRDefault="002F747F" w:rsidP="00116D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100000</w:t>
            </w:r>
          </w:p>
        </w:tc>
      </w:tr>
      <w:tr w:rsidR="002F747F" w14:paraId="7C10DE7B" w14:textId="77777777" w:rsidTr="002F747F">
        <w:tc>
          <w:tcPr>
            <w:tcW w:w="4148" w:type="dxa"/>
          </w:tcPr>
          <w:p w14:paraId="41F9D4D3" w14:textId="083EBEFB" w:rsidR="002F747F" w:rsidRDefault="00A475EC" w:rsidP="00116D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4.4</w:t>
            </w:r>
          </w:p>
        </w:tc>
        <w:tc>
          <w:tcPr>
            <w:tcW w:w="4148" w:type="dxa"/>
          </w:tcPr>
          <w:p w14:paraId="28666A83" w14:textId="4F452AB1" w:rsidR="002F747F" w:rsidRDefault="002F747F" w:rsidP="00116D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1000000</w:t>
            </w:r>
          </w:p>
        </w:tc>
      </w:tr>
      <w:tr w:rsidR="002F747F" w14:paraId="1849BBB0" w14:textId="77777777" w:rsidTr="002F747F">
        <w:tc>
          <w:tcPr>
            <w:tcW w:w="4148" w:type="dxa"/>
          </w:tcPr>
          <w:p w14:paraId="400F9AE1" w14:textId="6498EE69" w:rsidR="002F747F" w:rsidRDefault="00A475EC" w:rsidP="00116D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15.4</w:t>
            </w:r>
          </w:p>
        </w:tc>
        <w:tc>
          <w:tcPr>
            <w:tcW w:w="4148" w:type="dxa"/>
          </w:tcPr>
          <w:p w14:paraId="31B56E00" w14:textId="4084D241" w:rsidR="002F747F" w:rsidRDefault="002F747F" w:rsidP="00116D7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10000000</w:t>
            </w:r>
          </w:p>
        </w:tc>
      </w:tr>
    </w:tbl>
    <w:p w14:paraId="5D1C3443" w14:textId="11A3D9EA" w:rsidR="00B02AF2" w:rsidRPr="00116D75" w:rsidRDefault="00B02AF2" w:rsidP="00116D75">
      <w:pPr>
        <w:jc w:val="right"/>
        <w:rPr>
          <w:rtl/>
        </w:rPr>
      </w:pPr>
    </w:p>
    <w:p w14:paraId="15A55CA6" w14:textId="022E27AE" w:rsidR="00116D75" w:rsidRDefault="007544CD" w:rsidP="007544CD">
      <w:pPr>
        <w:bidi w:val="0"/>
        <w:rPr>
          <w:u w:val="single"/>
        </w:rPr>
      </w:pPr>
      <w:r>
        <w:rPr>
          <w:u w:val="single"/>
        </w:rPr>
        <w:t>Discussion:</w:t>
      </w:r>
    </w:p>
    <w:p w14:paraId="19BA54DC" w14:textId="4BEC7125" w:rsidR="007544CD" w:rsidRDefault="007544CD" w:rsidP="007544CD">
      <w:pPr>
        <w:bidi w:val="0"/>
      </w:pPr>
      <w:r>
        <w:t>As we can s</w:t>
      </w:r>
      <w:r w:rsidR="003611F0">
        <w:t>e</w:t>
      </w:r>
      <w:r>
        <w:t xml:space="preserve">e, for </w:t>
      </w:r>
      <w:proofErr w:type="spellStart"/>
      <w:r>
        <w:t>js</w:t>
      </w:r>
      <w:proofErr w:type="spellEnd"/>
      <w:r>
        <w:t xml:space="preserve"> timer, we need to read at least </w:t>
      </w:r>
      <w:r w:rsidR="003611F0">
        <w:t>1000 lines</w:t>
      </w:r>
    </w:p>
    <w:p w14:paraId="154651F2" w14:textId="58F963B2" w:rsidR="00265418" w:rsidRDefault="00265418" w:rsidP="00265418">
      <w:pPr>
        <w:bidi w:val="0"/>
      </w:pPr>
      <w:r>
        <w:t>Q2.1</w:t>
      </w:r>
      <w:r w:rsidR="00C877A0">
        <w:t xml:space="preserve"> + 2.2</w:t>
      </w:r>
      <w:r>
        <w:t>:</w:t>
      </w:r>
      <w:r>
        <w:br/>
      </w:r>
      <w:r w:rsidRPr="00265418">
        <w:rPr>
          <w:noProof/>
        </w:rPr>
        <w:drawing>
          <wp:inline distT="0" distB="0" distL="0" distR="0" wp14:anchorId="6A64B19A" wp14:editId="759FF9C5">
            <wp:extent cx="5274310" cy="1760220"/>
            <wp:effectExtent l="0" t="0" r="2540" b="0"/>
            <wp:docPr id="8644615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61525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BED9" w14:textId="6A36345A" w:rsidR="00265418" w:rsidRDefault="00265418" w:rsidP="00265418">
      <w:pPr>
        <w:bidi w:val="0"/>
      </w:pPr>
      <w:r>
        <w:t xml:space="preserve">We worked with trace size of 100. </w:t>
      </w:r>
      <w:proofErr w:type="gramStart"/>
      <w:r>
        <w:t>( K</w:t>
      </w:r>
      <w:proofErr w:type="gramEnd"/>
      <w:r>
        <w:t xml:space="preserve"> = 100)</w:t>
      </w:r>
    </w:p>
    <w:p w14:paraId="62FCC0CA" w14:textId="12C9FCC8" w:rsidR="00C877A0" w:rsidRDefault="00C877A0" w:rsidP="00C877A0">
      <w:pPr>
        <w:bidi w:val="0"/>
      </w:pPr>
      <w:r>
        <w:t>And N = 196,608 cache lines</w:t>
      </w:r>
    </w:p>
    <w:p w14:paraId="03CD6048" w14:textId="579299B6" w:rsidR="00265418" w:rsidRDefault="00265418" w:rsidP="00265418">
      <w:pPr>
        <w:bidi w:val="0"/>
      </w:pPr>
      <w:r>
        <w:t xml:space="preserve">The first trace is from </w:t>
      </w:r>
      <w:proofErr w:type="spellStart"/>
      <w:r>
        <w:t>youtube</w:t>
      </w:r>
      <w:proofErr w:type="spellEnd"/>
      <w:r>
        <w:t xml:space="preserve">, we can see a lot of purple and pink, so the website </w:t>
      </w:r>
      <w:proofErr w:type="gramStart"/>
      <w:r>
        <w:t>access</w:t>
      </w:r>
      <w:proofErr w:type="gramEnd"/>
      <w:r>
        <w:t xml:space="preserve"> the cache frequently and our code </w:t>
      </w:r>
      <w:proofErr w:type="gramStart"/>
      <w:r>
        <w:t>have</w:t>
      </w:r>
      <w:proofErr w:type="gramEnd"/>
      <w:r>
        <w:t xml:space="preserve"> a small number of cycles. The second trace is of Wikipedia, there is a dominant orange, so our code runs more cycles on the cache now. And the last trace is of game site, there is a dominant purple, so the site takes most of the cache and our code has the minimum cycles from all the traces.</w:t>
      </w:r>
    </w:p>
    <w:p w14:paraId="510CA7C2" w14:textId="6B138F1F" w:rsidR="00D31A65" w:rsidRDefault="00D31A65" w:rsidP="00D31A65">
      <w:pPr>
        <w:bidi w:val="0"/>
      </w:pPr>
      <w:r>
        <w:lastRenderedPageBreak/>
        <w:t>Q2.4:</w:t>
      </w:r>
      <w:r>
        <w:br/>
      </w:r>
      <w:r w:rsidR="00937A91" w:rsidRPr="00937A91">
        <w:drawing>
          <wp:inline distT="0" distB="0" distL="0" distR="0" wp14:anchorId="68668355" wp14:editId="77163337">
            <wp:extent cx="5274310" cy="1005205"/>
            <wp:effectExtent l="0" t="0" r="2540" b="4445"/>
            <wp:docPr id="6748338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33814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CBD5" w14:textId="77777777" w:rsidR="00D31A65" w:rsidRPr="007544CD" w:rsidRDefault="00D31A65" w:rsidP="00D31A65">
      <w:pPr>
        <w:bidi w:val="0"/>
      </w:pPr>
    </w:p>
    <w:sectPr w:rsidR="00D31A65" w:rsidRPr="007544CD" w:rsidSect="007B6AE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4F"/>
    <w:rsid w:val="00071CE0"/>
    <w:rsid w:val="000D5260"/>
    <w:rsid w:val="00116D75"/>
    <w:rsid w:val="001A7EB0"/>
    <w:rsid w:val="00236BD4"/>
    <w:rsid w:val="00265418"/>
    <w:rsid w:val="002E051E"/>
    <w:rsid w:val="002F747F"/>
    <w:rsid w:val="003611F0"/>
    <w:rsid w:val="003B6EC9"/>
    <w:rsid w:val="006E3288"/>
    <w:rsid w:val="007544CD"/>
    <w:rsid w:val="007B6AE2"/>
    <w:rsid w:val="0088218C"/>
    <w:rsid w:val="008D1FFB"/>
    <w:rsid w:val="00905ED4"/>
    <w:rsid w:val="009149C3"/>
    <w:rsid w:val="00924F53"/>
    <w:rsid w:val="00937A91"/>
    <w:rsid w:val="00A349FE"/>
    <w:rsid w:val="00A475EC"/>
    <w:rsid w:val="00AF0BE5"/>
    <w:rsid w:val="00B02AF2"/>
    <w:rsid w:val="00B02C00"/>
    <w:rsid w:val="00B35E4F"/>
    <w:rsid w:val="00B77596"/>
    <w:rsid w:val="00C877A0"/>
    <w:rsid w:val="00CC656D"/>
    <w:rsid w:val="00D31A65"/>
    <w:rsid w:val="00E75D1E"/>
    <w:rsid w:val="00E9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D9B6"/>
  <w15:chartTrackingRefBased/>
  <w15:docId w15:val="{34F0EF46-0A09-459C-967D-5B8EBEEE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5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E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7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147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Khotuliov</dc:creator>
  <cp:keywords/>
  <dc:description/>
  <cp:lastModifiedBy>Valeriya Khotuliov</cp:lastModifiedBy>
  <cp:revision>5</cp:revision>
  <dcterms:created xsi:type="dcterms:W3CDTF">2025-09-08T04:24:00Z</dcterms:created>
  <dcterms:modified xsi:type="dcterms:W3CDTF">2025-09-15T15:46:00Z</dcterms:modified>
</cp:coreProperties>
</file>