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2A91" w:rsidRPr="00692A91" w:rsidRDefault="00692A91" w:rsidP="00692A91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692A91">
        <w:rPr>
          <w:rFonts w:ascii="Times New Roman" w:hAnsi="Times New Roman" w:cs="Times New Roman"/>
          <w:b/>
          <w:sz w:val="32"/>
          <w:szCs w:val="28"/>
        </w:rPr>
        <w:t>Лабораторная работа № 4</w:t>
      </w:r>
    </w:p>
    <w:p w:rsidR="00692A91" w:rsidRPr="00692A91" w:rsidRDefault="00692A91" w:rsidP="00692A91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692A91">
        <w:rPr>
          <w:rFonts w:ascii="Times New Roman" w:hAnsi="Times New Roman" w:cs="Times New Roman"/>
          <w:b/>
          <w:sz w:val="32"/>
          <w:szCs w:val="28"/>
        </w:rPr>
        <w:t>Тестирование прототипа проекта</w:t>
      </w:r>
    </w:p>
    <w:p w:rsidR="00692A91" w:rsidRDefault="00692A91" w:rsidP="00692A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Работу выполнила студентка группы П46: Лошуткова Валерия.</w:t>
      </w:r>
    </w:p>
    <w:tbl>
      <w:tblPr>
        <w:tblStyle w:val="a7"/>
        <w:tblW w:w="10065" w:type="dxa"/>
        <w:tblInd w:w="-431" w:type="dxa"/>
        <w:tblLook w:val="04A0" w:firstRow="1" w:lastRow="0" w:firstColumn="1" w:lastColumn="0" w:noHBand="0" w:noVBand="1"/>
      </w:tblPr>
      <w:tblGrid>
        <w:gridCol w:w="356"/>
        <w:gridCol w:w="2047"/>
        <w:gridCol w:w="5445"/>
        <w:gridCol w:w="2217"/>
      </w:tblGrid>
      <w:tr w:rsidR="0067271C" w:rsidTr="007F3E59">
        <w:tc>
          <w:tcPr>
            <w:tcW w:w="356" w:type="dxa"/>
          </w:tcPr>
          <w:p w:rsidR="00692A91" w:rsidRDefault="00692A91" w:rsidP="00692A9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47" w:type="dxa"/>
          </w:tcPr>
          <w:p w:rsidR="00692A91" w:rsidRPr="0094138D" w:rsidRDefault="00692A91" w:rsidP="0094138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4138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ФИО </w:t>
            </w:r>
            <w:proofErr w:type="spellStart"/>
            <w:r w:rsidRPr="0094138D">
              <w:rPr>
                <w:rFonts w:ascii="Times New Roman" w:hAnsi="Times New Roman" w:cs="Times New Roman"/>
                <w:b/>
                <w:sz w:val="28"/>
                <w:szCs w:val="28"/>
              </w:rPr>
              <w:t>тестировщика</w:t>
            </w:r>
            <w:proofErr w:type="spellEnd"/>
          </w:p>
        </w:tc>
        <w:tc>
          <w:tcPr>
            <w:tcW w:w="5409" w:type="dxa"/>
          </w:tcPr>
          <w:p w:rsidR="00692A91" w:rsidRPr="0094138D" w:rsidRDefault="00692A91" w:rsidP="0094138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4138D">
              <w:rPr>
                <w:rFonts w:ascii="Times New Roman" w:hAnsi="Times New Roman" w:cs="Times New Roman"/>
                <w:b/>
                <w:sz w:val="28"/>
                <w:szCs w:val="28"/>
              </w:rPr>
              <w:t>Фрейм для корректировки</w:t>
            </w:r>
          </w:p>
        </w:tc>
        <w:tc>
          <w:tcPr>
            <w:tcW w:w="2253" w:type="dxa"/>
          </w:tcPr>
          <w:p w:rsidR="00692A91" w:rsidRPr="0094138D" w:rsidRDefault="0094138D" w:rsidP="0094138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4138D">
              <w:rPr>
                <w:rFonts w:ascii="Times New Roman" w:hAnsi="Times New Roman" w:cs="Times New Roman"/>
                <w:b/>
                <w:sz w:val="28"/>
                <w:szCs w:val="28"/>
              </w:rPr>
              <w:t>Замечания</w:t>
            </w:r>
          </w:p>
        </w:tc>
      </w:tr>
      <w:tr w:rsidR="0067271C" w:rsidTr="007F3E59">
        <w:tc>
          <w:tcPr>
            <w:tcW w:w="356" w:type="dxa"/>
          </w:tcPr>
          <w:p w:rsidR="00692A91" w:rsidRDefault="00692A91" w:rsidP="00692A9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47" w:type="dxa"/>
          </w:tcPr>
          <w:p w:rsidR="00692A91" w:rsidRDefault="00692A91" w:rsidP="00692A9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92A91">
              <w:rPr>
                <w:rFonts w:ascii="Times New Roman" w:hAnsi="Times New Roman" w:cs="Times New Roman"/>
                <w:sz w:val="28"/>
                <w:szCs w:val="28"/>
              </w:rPr>
              <w:t xml:space="preserve">Казакова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М.О.</w:t>
            </w:r>
          </w:p>
        </w:tc>
        <w:tc>
          <w:tcPr>
            <w:tcW w:w="5409" w:type="dxa"/>
          </w:tcPr>
          <w:p w:rsidR="00692A91" w:rsidRDefault="0094138D" w:rsidP="007F3E5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2A9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8EE8EF6" wp14:editId="52EF6302">
                  <wp:extent cx="3282285" cy="1835343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0132" cy="18620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3" w:type="dxa"/>
          </w:tcPr>
          <w:p w:rsidR="00692A91" w:rsidRDefault="0094138D" w:rsidP="009413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Кнопка «Сортировка» не выполняет своей функции.</w:t>
            </w:r>
          </w:p>
        </w:tc>
      </w:tr>
      <w:tr w:rsidR="0067271C" w:rsidTr="007F3E59">
        <w:tc>
          <w:tcPr>
            <w:tcW w:w="356" w:type="dxa"/>
          </w:tcPr>
          <w:p w:rsidR="007F3E59" w:rsidRDefault="007F3E59" w:rsidP="00692A9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047" w:type="dxa"/>
          </w:tcPr>
          <w:p w:rsidR="007F3E59" w:rsidRDefault="007F3E59" w:rsidP="00692A9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92A91">
              <w:rPr>
                <w:rFonts w:ascii="Times New Roman" w:hAnsi="Times New Roman" w:cs="Times New Roman"/>
                <w:sz w:val="28"/>
                <w:szCs w:val="28"/>
              </w:rPr>
              <w:t>Шашкова</w:t>
            </w:r>
            <w:proofErr w:type="spellEnd"/>
            <w:r w:rsidRPr="00692A9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Д.А.</w:t>
            </w:r>
          </w:p>
        </w:tc>
        <w:tc>
          <w:tcPr>
            <w:tcW w:w="5409" w:type="dxa"/>
            <w:vMerge w:val="restart"/>
          </w:tcPr>
          <w:p w:rsidR="007F3E59" w:rsidRDefault="007F3E59" w:rsidP="007F3E5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2A9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4073F0D2" wp14:editId="3AEA8B45">
                  <wp:extent cx="3297577" cy="1881963"/>
                  <wp:effectExtent l="0" t="0" r="0" b="444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1008" cy="19124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3" w:type="dxa"/>
            <w:vMerge w:val="restart"/>
          </w:tcPr>
          <w:p w:rsidR="007F3E59" w:rsidRPr="0067271C" w:rsidRDefault="00E07B98" w:rsidP="0067271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меню навигации выбор параметра «Этаж» не работает.</w:t>
            </w:r>
          </w:p>
        </w:tc>
      </w:tr>
      <w:tr w:rsidR="0067271C" w:rsidTr="007F3E59">
        <w:tc>
          <w:tcPr>
            <w:tcW w:w="356" w:type="dxa"/>
          </w:tcPr>
          <w:p w:rsidR="007F3E59" w:rsidRDefault="007F3E59" w:rsidP="00692A9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047" w:type="dxa"/>
          </w:tcPr>
          <w:p w:rsidR="007F3E59" w:rsidRPr="00692A91" w:rsidRDefault="007F3E59" w:rsidP="00692A9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92A91">
              <w:rPr>
                <w:rFonts w:ascii="Times New Roman" w:hAnsi="Times New Roman" w:cs="Times New Roman"/>
                <w:sz w:val="28"/>
                <w:szCs w:val="28"/>
              </w:rPr>
              <w:t>Самойлов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Л.Ю.</w:t>
            </w:r>
          </w:p>
        </w:tc>
        <w:tc>
          <w:tcPr>
            <w:tcW w:w="5409" w:type="dxa"/>
            <w:vMerge/>
          </w:tcPr>
          <w:p w:rsidR="007F3E59" w:rsidRDefault="007F3E59" w:rsidP="00692A9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3" w:type="dxa"/>
            <w:vMerge/>
          </w:tcPr>
          <w:p w:rsidR="007F3E59" w:rsidRDefault="007F3E59" w:rsidP="00692A9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271C" w:rsidTr="007F3E59">
        <w:tc>
          <w:tcPr>
            <w:tcW w:w="356" w:type="dxa"/>
          </w:tcPr>
          <w:p w:rsidR="007F3E59" w:rsidRDefault="007F3E59" w:rsidP="00692A9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47" w:type="dxa"/>
          </w:tcPr>
          <w:p w:rsidR="007F3E59" w:rsidRPr="00692A91" w:rsidRDefault="007F3E59" w:rsidP="00692A9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92A91">
              <w:rPr>
                <w:rFonts w:ascii="Times New Roman" w:hAnsi="Times New Roman" w:cs="Times New Roman"/>
                <w:sz w:val="28"/>
                <w:szCs w:val="28"/>
              </w:rPr>
              <w:t>Гордеев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Н.Э.</w:t>
            </w:r>
          </w:p>
        </w:tc>
        <w:tc>
          <w:tcPr>
            <w:tcW w:w="5409" w:type="dxa"/>
            <w:vMerge w:val="restart"/>
          </w:tcPr>
          <w:p w:rsidR="007F3E59" w:rsidRDefault="0067271C" w:rsidP="0067271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2A9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6A708DED" wp14:editId="7B01A804">
                  <wp:extent cx="3320532" cy="1903228"/>
                  <wp:effectExtent l="0" t="0" r="0" b="190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7605" cy="1953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3" w:type="dxa"/>
            <w:vMerge w:val="restart"/>
          </w:tcPr>
          <w:p w:rsidR="007F3E59" w:rsidRPr="0067271C" w:rsidRDefault="0067271C" w:rsidP="00692A9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После нажатия кнопки «Подтвердить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>», переносит пользователя на Архив.</w:t>
            </w:r>
          </w:p>
        </w:tc>
      </w:tr>
      <w:tr w:rsidR="0067271C" w:rsidTr="007F3E59">
        <w:tc>
          <w:tcPr>
            <w:tcW w:w="356" w:type="dxa"/>
          </w:tcPr>
          <w:p w:rsidR="007F3E59" w:rsidRDefault="007F3E59" w:rsidP="00692A9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47" w:type="dxa"/>
          </w:tcPr>
          <w:p w:rsidR="007F3E59" w:rsidRPr="00692A91" w:rsidRDefault="007F3E59" w:rsidP="00692A9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Вишняков Л.Х.</w:t>
            </w:r>
          </w:p>
        </w:tc>
        <w:tc>
          <w:tcPr>
            <w:tcW w:w="5409" w:type="dxa"/>
            <w:vMerge/>
          </w:tcPr>
          <w:p w:rsidR="007F3E59" w:rsidRDefault="007F3E59" w:rsidP="00692A9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3" w:type="dxa"/>
            <w:vMerge/>
          </w:tcPr>
          <w:p w:rsidR="007F3E59" w:rsidRDefault="007F3E59" w:rsidP="00692A9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92A91" w:rsidRDefault="00692A91" w:rsidP="00692A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692A91" w:rsidSect="00692A91">
      <w:pgSz w:w="11906" w:h="16838"/>
      <w:pgMar w:top="1134" w:right="851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2A91" w:rsidRDefault="00692A91" w:rsidP="00692A91">
      <w:pPr>
        <w:spacing w:after="0" w:line="240" w:lineRule="auto"/>
      </w:pPr>
      <w:r>
        <w:separator/>
      </w:r>
    </w:p>
  </w:endnote>
  <w:endnote w:type="continuationSeparator" w:id="0">
    <w:p w:rsidR="00692A91" w:rsidRDefault="00692A91" w:rsidP="00692A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2A91" w:rsidRDefault="00692A91" w:rsidP="00692A91">
      <w:pPr>
        <w:spacing w:after="0" w:line="240" w:lineRule="auto"/>
      </w:pPr>
      <w:r>
        <w:separator/>
      </w:r>
    </w:p>
  </w:footnote>
  <w:footnote w:type="continuationSeparator" w:id="0">
    <w:p w:rsidR="00692A91" w:rsidRDefault="00692A91" w:rsidP="00692A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B05"/>
    <w:rsid w:val="000E4505"/>
    <w:rsid w:val="0067271C"/>
    <w:rsid w:val="00692A91"/>
    <w:rsid w:val="006D5B05"/>
    <w:rsid w:val="007F3E59"/>
    <w:rsid w:val="0094138D"/>
    <w:rsid w:val="00E07B98"/>
    <w:rsid w:val="00F42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142FB"/>
  <w15:chartTrackingRefBased/>
  <w15:docId w15:val="{8164394C-C4DE-4713-9DC1-CF9AD87AB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2A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92A91"/>
  </w:style>
  <w:style w:type="paragraph" w:styleId="a5">
    <w:name w:val="footer"/>
    <w:basedOn w:val="a"/>
    <w:link w:val="a6"/>
    <w:uiPriority w:val="99"/>
    <w:unhideWhenUsed/>
    <w:rsid w:val="00692A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92A91"/>
  </w:style>
  <w:style w:type="table" w:styleId="a7">
    <w:name w:val="Table Grid"/>
    <w:basedOn w:val="a1"/>
    <w:uiPriority w:val="39"/>
    <w:rsid w:val="00692A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63</Words>
  <Characters>365</Characters>
  <Application>Microsoft Office Word</Application>
  <DocSecurity>0</DocSecurity>
  <Lines>3</Lines>
  <Paragraphs>1</Paragraphs>
  <ScaleCrop>false</ScaleCrop>
  <Company>SPecialiST RePack</Company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Лошуткова Валерия</dc:creator>
  <cp:keywords/>
  <dc:description/>
  <cp:lastModifiedBy>Лошуткова Валерия</cp:lastModifiedBy>
  <cp:revision>6</cp:revision>
  <dcterms:created xsi:type="dcterms:W3CDTF">2023-12-04T14:07:00Z</dcterms:created>
  <dcterms:modified xsi:type="dcterms:W3CDTF">2023-12-04T14:25:00Z</dcterms:modified>
</cp:coreProperties>
</file>