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16F1" w14:textId="77777777" w:rsidR="00342C27" w:rsidRPr="00122A0F" w:rsidRDefault="00342C27" w:rsidP="00342C2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22A0F">
        <w:rPr>
          <w:rFonts w:ascii="Times New Roman" w:hAnsi="Times New Roman" w:cs="Times New Roman"/>
          <w:sz w:val="24"/>
          <w:szCs w:val="24"/>
          <w:lang w:val="en-US"/>
        </w:rPr>
        <w:t>Zhukova Valeriya</w:t>
      </w:r>
    </w:p>
    <w:p w14:paraId="37E310AA" w14:textId="07E356D6" w:rsidR="00342C27" w:rsidRDefault="00342C27" w:rsidP="00342C2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Music Library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Description</w:t>
      </w:r>
    </w:p>
    <w:p w14:paraId="1A4AFCB6" w14:textId="77777777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represents the music catalog</w:t>
      </w:r>
      <w:r>
        <w:rPr>
          <w:rFonts w:ascii="Times New Roman" w:hAnsi="Times New Roman" w:cs="Times New Roman"/>
          <w:sz w:val="24"/>
          <w:szCs w:val="24"/>
          <w:lang w:val="en-US"/>
        </w:rPr>
        <w:t>, that provides user with the following functionality: authorization and authentication, browsing music, creating playlists, adding music to the playlist. Potentially, it will have a music recommendation module.</w:t>
      </w:r>
    </w:p>
    <w:p w14:paraId="1D031FEE" w14:textId="4708818D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the system consists of the following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compponents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EC9C98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catalog service – the core application </w:t>
      </w:r>
    </w:p>
    <w:p w14:paraId="5F40305C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information service will </w:t>
      </w:r>
      <w:r w:rsidRPr="003A6FB7">
        <w:rPr>
          <w:rFonts w:ascii="Times New Roman" w:hAnsi="Times New Roman" w:cs="Times New Roman"/>
          <w:sz w:val="24"/>
          <w:szCs w:val="24"/>
          <w:lang w:val="en-US"/>
        </w:rPr>
        <w:t>prov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A6FB7">
        <w:rPr>
          <w:rFonts w:ascii="Times New Roman" w:hAnsi="Times New Roman" w:cs="Times New Roman"/>
          <w:sz w:val="24"/>
          <w:szCs w:val="24"/>
          <w:lang w:val="en-US"/>
        </w:rPr>
        <w:t xml:space="preserve"> data on musical 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the title, performer, release year, album, length, genre; there also will be search function by the attributes mentioned earlier. </w:t>
      </w:r>
    </w:p>
    <w:p w14:paraId="3C8C1BA7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songs by user id (the ones saved in the main playlist)</w:t>
      </w:r>
    </w:p>
    <w:p w14:paraId="660DB486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 by id (single song record)</w:t>
      </w:r>
    </w:p>
    <w:p w14:paraId="36D3773C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songs by album, genre, performer (list)</w:t>
      </w:r>
    </w:p>
    <w:p w14:paraId="1076438E" w14:textId="37870026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queries</w:t>
      </w:r>
    </w:p>
    <w:p w14:paraId="240A6B17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authorization/authentication service </w:t>
      </w:r>
    </w:p>
    <w:p w14:paraId="3EBB164A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registration query (username, email, password)</w:t>
      </w:r>
    </w:p>
    <w:p w14:paraId="2A52F2EB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login (username, password)</w:t>
      </w:r>
    </w:p>
    <w:p w14:paraId="4B3DF9A3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playlists service – will have the functionality for users to add music to the main playlist, or to create custom playlists</w:t>
      </w:r>
    </w:p>
    <w:p w14:paraId="239EBB02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playlists by user id</w:t>
      </w:r>
    </w:p>
    <w:p w14:paraId="1B78F892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particular playlist songs</w:t>
      </w:r>
    </w:p>
    <w:p w14:paraId="0AE4BF66" w14:textId="2C5EE1CE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communication between the microservices can be displayed in the following diagram:</w:t>
      </w:r>
    </w:p>
    <w:p w14:paraId="4F095EAC" w14:textId="24FE732D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E81BA" wp14:editId="19491D87">
            <wp:extent cx="5940425" cy="32194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27D" w14:textId="53016FDC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D2F3F" w14:textId="557A8C68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6949D2" w14:textId="3741E78A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03D3A7" w14:textId="77777777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2E3B47" w14:textId="4D8BAAE4" w:rsidR="00342C27" w:rsidRDefault="00342C27" w:rsidP="00342C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system architecture:</w:t>
      </w:r>
    </w:p>
    <w:p w14:paraId="0227C1CD" w14:textId="4640ECE2" w:rsidR="00342C27" w:rsidRDefault="00342C27" w:rsidP="00342C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816C3" wp14:editId="5FC63C3A">
            <wp:extent cx="5940425" cy="37852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69D5" w14:textId="77777777" w:rsidR="00033567" w:rsidRPr="00342C27" w:rsidRDefault="00033567">
      <w:pPr>
        <w:rPr>
          <w:lang w:val="en-US"/>
        </w:rPr>
      </w:pPr>
    </w:p>
    <w:sectPr w:rsidR="00033567" w:rsidRPr="0034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37468"/>
    <w:multiLevelType w:val="hybridMultilevel"/>
    <w:tmpl w:val="3A38085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25"/>
    <w:rsid w:val="00033567"/>
    <w:rsid w:val="00342C27"/>
    <w:rsid w:val="00D0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E5A6"/>
  <w15:chartTrackingRefBased/>
  <w15:docId w15:val="{B09FBA0E-80BD-459F-BC0B-C0632D07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Zhukova</dc:creator>
  <cp:keywords/>
  <dc:description/>
  <cp:lastModifiedBy>Valeria Zhukova</cp:lastModifiedBy>
  <cp:revision>2</cp:revision>
  <dcterms:created xsi:type="dcterms:W3CDTF">2020-10-12T09:07:00Z</dcterms:created>
  <dcterms:modified xsi:type="dcterms:W3CDTF">2020-10-12T09:14:00Z</dcterms:modified>
</cp:coreProperties>
</file>