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40" w:rsidRDefault="00AA4307" w:rsidP="00AA430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TCP, UDP, DNS</w:t>
      </w:r>
    </w:p>
    <w:p w:rsidR="00AA4307" w:rsidRDefault="00BB681B" w:rsidP="00AA4307">
      <w:pPr>
        <w:pStyle w:val="ListParagraph"/>
        <w:numPr>
          <w:ilvl w:val="0"/>
          <w:numId w:val="1"/>
        </w:numPr>
      </w:pPr>
      <w:r>
        <w:t>Reply was received in .09 seconds.</w:t>
      </w:r>
    </w:p>
    <w:p w:rsidR="00BB681B" w:rsidRDefault="00080FA9" w:rsidP="00AA4307">
      <w:pPr>
        <w:pStyle w:val="ListParagraph"/>
        <w:numPr>
          <w:ilvl w:val="0"/>
          <w:numId w:val="1"/>
        </w:numPr>
      </w:pPr>
      <w:r>
        <w:t>Address of gaia.cs.umd.edu is 128.119.245.12. My address is 192.168.1.77</w:t>
      </w:r>
    </w:p>
    <w:p w:rsidR="00080FA9" w:rsidRPr="00B52EB5" w:rsidRDefault="008B056A" w:rsidP="00AA430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pt;margin-top:22.15pt;width:467.25pt;height:505.5pt;z-index:251659264;mso-position-horizontal-relative:text;mso-position-vertical-relative:text;mso-width-relative:page;mso-height-relative:page">
            <v:imagedata r:id="rId6" o:title="a1 http"/>
            <w10:wrap type="square"/>
          </v:shape>
        </w:pict>
      </w:r>
    </w:p>
    <w:sectPr w:rsidR="00080FA9" w:rsidRPr="00B5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420B"/>
    <w:multiLevelType w:val="hybridMultilevel"/>
    <w:tmpl w:val="581A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B5"/>
    <w:rsid w:val="00080FA9"/>
    <w:rsid w:val="003531A8"/>
    <w:rsid w:val="008B056A"/>
    <w:rsid w:val="00AA4307"/>
    <w:rsid w:val="00B52EB5"/>
    <w:rsid w:val="00BB681B"/>
    <w:rsid w:val="00C2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Kutsar</dc:creator>
  <cp:lastModifiedBy>Valeriy Kutsar</cp:lastModifiedBy>
  <cp:revision>4</cp:revision>
  <cp:lastPrinted>2018-02-19T07:22:00Z</cp:lastPrinted>
  <dcterms:created xsi:type="dcterms:W3CDTF">2018-02-16T02:53:00Z</dcterms:created>
  <dcterms:modified xsi:type="dcterms:W3CDTF">2018-02-19T07:25:00Z</dcterms:modified>
</cp:coreProperties>
</file>