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38CD10" w14:textId="3600D893" w:rsidR="00954EDB" w:rsidRPr="00B977E2" w:rsidRDefault="00954EDB" w:rsidP="00093879">
      <w:pPr>
        <w:spacing w:after="0" w:line="240" w:lineRule="auto"/>
        <w:ind w:firstLine="709"/>
        <w:jc w:val="right"/>
        <w:rPr>
          <w:rFonts w:ascii="Times New Roman" w:hAnsi="Times New Roman" w:cs="Times New Roman"/>
          <w:noProof/>
          <w:sz w:val="28"/>
          <w:szCs w:val="28"/>
        </w:rPr>
      </w:pPr>
      <w:r w:rsidRPr="00B977E2">
        <w:rPr>
          <w:rFonts w:ascii="Times New Roman" w:hAnsi="Times New Roman" w:cs="Times New Roman"/>
          <w:noProof/>
          <w:sz w:val="28"/>
          <w:szCs w:val="28"/>
        </w:rPr>
        <w:t>Об’єктно орієнтоване програмування</w:t>
      </w:r>
    </w:p>
    <w:p w14:paraId="7D9C835F" w14:textId="649926A6" w:rsidR="00093879" w:rsidRPr="006B2AF8" w:rsidRDefault="00093879" w:rsidP="00093879">
      <w:pPr>
        <w:spacing w:after="0" w:line="240" w:lineRule="auto"/>
        <w:ind w:firstLine="709"/>
        <w:jc w:val="right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B977E2">
        <w:rPr>
          <w:rFonts w:ascii="Times New Roman" w:hAnsi="Times New Roman" w:cs="Times New Roman"/>
          <w:noProof/>
          <w:sz w:val="28"/>
          <w:szCs w:val="28"/>
        </w:rPr>
        <w:t>Лабораторна робота №</w:t>
      </w:r>
      <w:r w:rsidR="00686991" w:rsidRPr="006B2AF8">
        <w:rPr>
          <w:rFonts w:ascii="Times New Roman" w:hAnsi="Times New Roman" w:cs="Times New Roman"/>
          <w:noProof/>
          <w:sz w:val="28"/>
          <w:szCs w:val="28"/>
          <w:lang w:val="ru-RU"/>
        </w:rPr>
        <w:t>3</w:t>
      </w:r>
    </w:p>
    <w:p w14:paraId="2A68FA38" w14:textId="5AE9F0BC" w:rsidR="00954EDB" w:rsidRPr="00B977E2" w:rsidRDefault="00686991" w:rsidP="00093879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86991">
        <w:rPr>
          <w:rFonts w:ascii="Times New Roman" w:hAnsi="Times New Roman" w:cs="Times New Roman"/>
          <w:b/>
          <w:bCs/>
          <w:noProof/>
          <w:sz w:val="28"/>
          <w:szCs w:val="28"/>
        </w:rPr>
        <w:t>Базові принципи ООП</w:t>
      </w:r>
    </w:p>
    <w:p w14:paraId="15C90DDF" w14:textId="6B1AB654" w:rsidR="00954EDB" w:rsidRPr="00175506" w:rsidRDefault="00093879" w:rsidP="00175506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977E2">
        <w:rPr>
          <w:rFonts w:ascii="Times New Roman" w:hAnsi="Times New Roman" w:cs="Times New Roman"/>
          <w:b/>
          <w:bCs/>
          <w:noProof/>
          <w:sz w:val="28"/>
          <w:szCs w:val="28"/>
        </w:rPr>
        <w:t>Мета:</w:t>
      </w:r>
      <w:r w:rsidR="00175506" w:rsidRPr="0017550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686991" w:rsidRPr="00686991">
        <w:rPr>
          <w:rFonts w:ascii="Times New Roman" w:hAnsi="Times New Roman" w:cs="Times New Roman"/>
          <w:noProof/>
          <w:sz w:val="28"/>
          <w:szCs w:val="28"/>
          <w:lang w:val="ru-RU"/>
        </w:rPr>
        <w:t>Використовуючи теоретичне підґрунтя про базові принципи ООП та підходи використання в Java виконати дії що будуть вказано в завданні до лабораторної роботи.</w:t>
      </w:r>
    </w:p>
    <w:p w14:paraId="50BEFC88" w14:textId="555AA381" w:rsidR="00922169" w:rsidRPr="00B977E2" w:rsidRDefault="00954EDB" w:rsidP="00954ED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977E2">
        <w:rPr>
          <w:rFonts w:ascii="Times New Roman" w:hAnsi="Times New Roman" w:cs="Times New Roman"/>
          <w:b/>
          <w:bCs/>
          <w:noProof/>
          <w:sz w:val="28"/>
          <w:szCs w:val="28"/>
        </w:rPr>
        <w:t>Хід роботи</w:t>
      </w:r>
    </w:p>
    <w:p w14:paraId="6ADC27F2" w14:textId="5E07E8EB" w:rsidR="0039626A" w:rsidRPr="006B2AF8" w:rsidRDefault="00686991" w:rsidP="004F552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Завдання </w:t>
      </w:r>
    </w:p>
    <w:p w14:paraId="1AF55053" w14:textId="77777777" w:rsidR="0039626A" w:rsidRPr="006B2AF8" w:rsidRDefault="0039626A" w:rsidP="0039626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01738B9" w14:textId="77777777" w:rsidR="0039626A" w:rsidRPr="006B2AF8" w:rsidRDefault="0039626A" w:rsidP="0039626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4F5520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Ticket</w:t>
      </w:r>
    </w:p>
    <w:p w14:paraId="25E7F05E" w14:textId="77777777" w:rsidR="0039626A" w:rsidRPr="0039626A" w:rsidRDefault="0039626A" w:rsidP="0039626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6B2AF8">
        <w:rPr>
          <w:rFonts w:ascii="Times New Roman" w:hAnsi="Times New Roman" w:cs="Times New Roman"/>
          <w:noProof/>
          <w:sz w:val="28"/>
          <w:szCs w:val="28"/>
        </w:rPr>
        <w:t xml:space="preserve">Кожен </w:t>
      </w: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>ticket</w:t>
      </w:r>
      <w:r w:rsidRPr="006B2AF8">
        <w:rPr>
          <w:rFonts w:ascii="Times New Roman" w:hAnsi="Times New Roman" w:cs="Times New Roman"/>
          <w:noProof/>
          <w:sz w:val="28"/>
          <w:szCs w:val="28"/>
        </w:rPr>
        <w:t xml:space="preserve"> має свій ідентифікатор, ім'я та приблизний час для його виконання. </w:t>
      </w: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Ці значення надаються через конструктор класу Ticket. </w:t>
      </w:r>
    </w:p>
    <w:p w14:paraId="4DFD13D9" w14:textId="77777777" w:rsidR="0039626A" w:rsidRPr="0039626A" w:rsidRDefault="0039626A" w:rsidP="0039626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>Ticket може вважатися завершеним або незавершеним. Щойно створений ticket вважається незавершеним.</w:t>
      </w:r>
    </w:p>
    <w:p w14:paraId="00EF5389" w14:textId="77777777" w:rsidR="0039626A" w:rsidRPr="0039626A" w:rsidRDefault="0039626A" w:rsidP="0039626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7864713A" w14:textId="77777777" w:rsidR="0039626A" w:rsidRPr="0039626A" w:rsidRDefault="0039626A" w:rsidP="0039626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>•</w:t>
      </w: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getId() - повертає ідентифікатор ticket'у.</w:t>
      </w:r>
    </w:p>
    <w:p w14:paraId="4058C2B2" w14:textId="77777777" w:rsidR="0039626A" w:rsidRPr="0039626A" w:rsidRDefault="0039626A" w:rsidP="0039626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>•</w:t>
      </w: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getName() - повертає ім'я ticket'у.</w:t>
      </w:r>
    </w:p>
    <w:p w14:paraId="2831F903" w14:textId="77777777" w:rsidR="0039626A" w:rsidRPr="0039626A" w:rsidRDefault="0039626A" w:rsidP="0039626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>•</w:t>
      </w: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getEstimate() - повертає оцінку ticket'у.</w:t>
      </w:r>
    </w:p>
    <w:p w14:paraId="202AB378" w14:textId="77777777" w:rsidR="0039626A" w:rsidRPr="0039626A" w:rsidRDefault="0039626A" w:rsidP="0039626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>•</w:t>
      </w: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isCompleted() - повертає true, якщо ticket завершено, інакше — false.</w:t>
      </w:r>
    </w:p>
    <w:p w14:paraId="2133D218" w14:textId="77777777" w:rsidR="0039626A" w:rsidRDefault="0039626A" w:rsidP="0039626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>•</w:t>
      </w: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complete() - переводить ticket у завершений стан.</w:t>
      </w:r>
    </w:p>
    <w:p w14:paraId="4EE037C6" w14:textId="77777777" w:rsidR="005F68A0" w:rsidRPr="0039626A" w:rsidRDefault="005F68A0" w:rsidP="0039626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5C0FB1D7" w14:textId="0A26A8B1" w:rsidR="0039626A" w:rsidRDefault="006B2AF8" w:rsidP="0039626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6B2AF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8223FC2" wp14:editId="4E33568C">
            <wp:extent cx="3493748" cy="455171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340" cy="455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0B95" w14:textId="0B77CE05" w:rsidR="006B2AF8" w:rsidRDefault="006B2AF8" w:rsidP="0039626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6B2AF8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E275D3A" wp14:editId="5B30EAD0">
            <wp:extent cx="5068842" cy="157312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4396" cy="157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77EE" w14:textId="6B9A5180" w:rsidR="005F68A0" w:rsidRDefault="006B2AF8" w:rsidP="00DE50D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6B2AF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B28A688" wp14:editId="0D50B0C6">
            <wp:extent cx="4223154" cy="1510293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7490" cy="151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A680" w14:textId="77777777" w:rsidR="005F68A0" w:rsidRPr="0039626A" w:rsidRDefault="005F68A0" w:rsidP="0039626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61267E1D" w14:textId="77777777" w:rsidR="0039626A" w:rsidRPr="004F5520" w:rsidRDefault="0039626A" w:rsidP="0039626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4F5520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UserStory</w:t>
      </w:r>
    </w:p>
    <w:p w14:paraId="1CC105CA" w14:textId="77777777" w:rsidR="0039626A" w:rsidRPr="0039626A" w:rsidRDefault="0039626A" w:rsidP="0039626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>UserStory (історія користувача) представляє ticket, який може містити залежності. Залежності — це інші екземпляри UserStory, які мають бути завершені в першу чергу, щоб потім вдалося завершити і залежне від них UserStory. Залежності передаються через конструктор класу UserStory.</w:t>
      </w:r>
    </w:p>
    <w:p w14:paraId="3407D566" w14:textId="77777777" w:rsidR="0039626A" w:rsidRPr="0039626A" w:rsidRDefault="0039626A" w:rsidP="0039626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2B927AAE" w14:textId="77777777" w:rsidR="0039626A" w:rsidRPr="0039626A" w:rsidRDefault="0039626A" w:rsidP="0039626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>•</w:t>
      </w: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complete() - як і метод Ticket#complete() - переводить ticket у завершений стан. Різниця лише в тому, що історія користувача може не бути завершена, якщо його залежність ще не завершена.</w:t>
      </w:r>
    </w:p>
    <w:p w14:paraId="2D7929C6" w14:textId="77777777" w:rsidR="0039626A" w:rsidRPr="0039626A" w:rsidRDefault="0039626A" w:rsidP="0039626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>•</w:t>
      </w: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getDependencies() - повертає копію масиву ticket'ів на спринт, що захищена від змін.</w:t>
      </w:r>
    </w:p>
    <w:p w14:paraId="1C444C20" w14:textId="77777777" w:rsidR="0039626A" w:rsidRDefault="0039626A" w:rsidP="0039626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>•</w:t>
      </w: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toString() - повертає рядок, що представляє UserStory, використовуючи його ідентифікатор та ім'я. Приклад: з ідентифікатором =1, ім’я UserStory  = "Об'єкт реєстрації користувача", отримаємо "[US 1] Об'єкт реєстрації користувача".</w:t>
      </w:r>
    </w:p>
    <w:p w14:paraId="47165F79" w14:textId="77777777" w:rsidR="00DE50DF" w:rsidRPr="0039626A" w:rsidRDefault="00DE50DF" w:rsidP="0039626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03292E23" w14:textId="2F5312AE" w:rsidR="0039626A" w:rsidRPr="006B2AF8" w:rsidRDefault="00DE50DF" w:rsidP="0039626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E50D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10075A1" wp14:editId="7D6D43E5">
            <wp:extent cx="4253739" cy="1078252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1556" cy="108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8EB2" w14:textId="793E91B0" w:rsidR="005F68A0" w:rsidRDefault="00DE50DF" w:rsidP="0039626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E50D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067FC21" wp14:editId="38CA641D">
            <wp:extent cx="4582571" cy="4608111"/>
            <wp:effectExtent l="0" t="0" r="889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4432" cy="460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02EB" w14:textId="1B49A2D0" w:rsidR="005F68A0" w:rsidRPr="005F68A0" w:rsidRDefault="00DE50DF" w:rsidP="0039626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E50D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F7D7D5" wp14:editId="1FFF3DC4">
            <wp:extent cx="5153410" cy="2407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6491" cy="240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A544" w14:textId="77777777" w:rsidR="0039626A" w:rsidRPr="006B2AF8" w:rsidRDefault="0039626A" w:rsidP="0039626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6B2AF8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Bug</w:t>
      </w:r>
    </w:p>
    <w:p w14:paraId="4E601685" w14:textId="77777777" w:rsidR="0039626A" w:rsidRPr="0039626A" w:rsidRDefault="0039626A" w:rsidP="0039626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>Багом</w:t>
      </w:r>
      <w:r w:rsidRPr="006B2AF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>вважається</w:t>
      </w:r>
      <w:r w:rsidRPr="006B2AF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ticket, </w:t>
      </w: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>що</w:t>
      </w:r>
      <w:r w:rsidRPr="006B2AF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>відноситься</w:t>
      </w:r>
      <w:r w:rsidRPr="006B2AF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>до</w:t>
      </w:r>
      <w:r w:rsidRPr="006B2AF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>завершеної</w:t>
      </w:r>
      <w:r w:rsidRPr="006B2AF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UserStory. </w:t>
      </w: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>Баги не існують самі по собі, без відповідного екземпляра UserStory.</w:t>
      </w:r>
    </w:p>
    <w:p w14:paraId="574CBD9D" w14:textId="77777777" w:rsidR="0039626A" w:rsidRPr="0039626A" w:rsidRDefault="0039626A" w:rsidP="0039626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36130CF2" w14:textId="77777777" w:rsidR="0039626A" w:rsidRPr="0039626A" w:rsidRDefault="0039626A" w:rsidP="0039626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39626A">
        <w:rPr>
          <w:rFonts w:ascii="Times New Roman" w:hAnsi="Times New Roman" w:cs="Times New Roman"/>
          <w:noProof/>
          <w:sz w:val="28"/>
          <w:szCs w:val="28"/>
          <w:lang w:val="en-US"/>
        </w:rPr>
        <w:t>•</w:t>
      </w:r>
      <w:r w:rsidRPr="0039626A">
        <w:rPr>
          <w:rFonts w:ascii="Times New Roman" w:hAnsi="Times New Roman" w:cs="Times New Roman"/>
          <w:noProof/>
          <w:sz w:val="28"/>
          <w:szCs w:val="28"/>
          <w:lang w:val="en-US"/>
        </w:rPr>
        <w:tab/>
        <w:t xml:space="preserve">createBug(int id, String name, int estimate, UserStory userStory) - </w:t>
      </w: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>статичний</w:t>
      </w:r>
      <w:r w:rsidRPr="0039626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>метод</w:t>
      </w:r>
      <w:r w:rsidRPr="0039626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>створення</w:t>
      </w:r>
      <w:r w:rsidRPr="0039626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>екземпляра</w:t>
      </w:r>
      <w:r w:rsidRPr="0039626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Bug. </w:t>
      </w: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>Повертає null, якщо UserStory має значення null або не завершено. Інакше повертає створений екземпляр Bug.</w:t>
      </w:r>
    </w:p>
    <w:p w14:paraId="6F1C4549" w14:textId="64AA4EF4" w:rsidR="0039626A" w:rsidRPr="004F5520" w:rsidRDefault="0039626A" w:rsidP="004F552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>•</w:t>
      </w: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ab/>
        <w:t xml:space="preserve">toString() - повертає рядкове представлення цього бага, використовуючи ідентифікатор, ім'я та ім'я відповідної UserStory. Приклад: з ідентифікатором = 2, ім'ям бага = "Додати пароль, що повторюється" і ім'ям </w:t>
      </w: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відповідної UserStory = "Форма реєстрації" в результаті отримаємо "[Bug 2] Форма реєстраці</w:t>
      </w:r>
      <w:r w:rsidR="004F5520">
        <w:rPr>
          <w:rFonts w:ascii="Times New Roman" w:hAnsi="Times New Roman" w:cs="Times New Roman"/>
          <w:noProof/>
          <w:sz w:val="28"/>
          <w:szCs w:val="28"/>
          <w:lang w:val="ru-RU"/>
        </w:rPr>
        <w:t>ї: Додати повторюваний пароль".</w:t>
      </w:r>
    </w:p>
    <w:p w14:paraId="2A9AFCB4" w14:textId="77777777" w:rsidR="0039626A" w:rsidRPr="0039626A" w:rsidRDefault="0039626A" w:rsidP="0039626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16DD508C" w14:textId="17B36C7B" w:rsidR="0039626A" w:rsidRDefault="00DE0AE9" w:rsidP="0039626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bookmarkStart w:id="0" w:name="_GoBack"/>
      <w:r w:rsidRPr="00DE0AE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9555B60" wp14:editId="6ACD5680">
            <wp:extent cx="5570969" cy="324230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1059" cy="324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FB49EE4" w14:textId="77777777" w:rsidR="00E45B48" w:rsidRPr="00E45B48" w:rsidRDefault="00E45B48" w:rsidP="0039626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367C574" w14:textId="77777777" w:rsidR="0039626A" w:rsidRPr="006B2AF8" w:rsidRDefault="0039626A" w:rsidP="0039626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6B2AF8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Sprint</w:t>
      </w:r>
    </w:p>
    <w:p w14:paraId="7F0ECEA0" w14:textId="77777777" w:rsidR="0039626A" w:rsidRPr="0039626A" w:rsidRDefault="0039626A" w:rsidP="0039626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>Спринти</w:t>
      </w:r>
      <w:r w:rsidRPr="006B2AF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>мають</w:t>
      </w:r>
      <w:r w:rsidRPr="006B2AF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>тимчасову</w:t>
      </w:r>
      <w:r w:rsidRPr="006B2AF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>ємність</w:t>
      </w:r>
      <w:r w:rsidRPr="006B2AF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>та</w:t>
      </w:r>
      <w:r w:rsidRPr="006B2AF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>обмеження</w:t>
      </w:r>
      <w:r w:rsidRPr="006B2AF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>кількості</w:t>
      </w:r>
      <w:r w:rsidRPr="006B2AF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ticket'</w:t>
      </w: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>ів</w:t>
      </w:r>
      <w:r w:rsidRPr="006B2AF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, </w:t>
      </w: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>які</w:t>
      </w:r>
      <w:r w:rsidRPr="006B2AF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>задаються</w:t>
      </w:r>
      <w:r w:rsidRPr="006B2AF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>через</w:t>
      </w:r>
      <w:r w:rsidRPr="006B2AF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>конструктор</w:t>
      </w:r>
      <w:r w:rsidRPr="006B2AF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. </w:t>
      </w: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>Спринт</w:t>
      </w:r>
      <w:r w:rsidRPr="006B2AF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>не</w:t>
      </w:r>
      <w:r w:rsidRPr="006B2AF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>може</w:t>
      </w:r>
      <w:r w:rsidRPr="006B2AF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>містити</w:t>
      </w:r>
      <w:r w:rsidRPr="006B2AF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>тікет</w:t>
      </w:r>
      <w:r w:rsidRPr="006B2AF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>з</w:t>
      </w:r>
      <w:r w:rsidRPr="006B2AF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>сумарною</w:t>
      </w:r>
      <w:r w:rsidRPr="006B2AF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>оцінкою</w:t>
      </w:r>
      <w:r w:rsidRPr="006B2AF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>часу</w:t>
      </w:r>
      <w:r w:rsidRPr="006B2AF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>виконання</w:t>
      </w:r>
      <w:r w:rsidRPr="006B2AF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, </w:t>
      </w: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>що</w:t>
      </w:r>
      <w:r w:rsidRPr="006B2AF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>перевищує</w:t>
      </w:r>
      <w:r w:rsidRPr="006B2AF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>тимчасову</w:t>
      </w:r>
      <w:r w:rsidRPr="006B2AF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>ємність</w:t>
      </w:r>
      <w:r w:rsidRPr="006B2AF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>спринту</w:t>
      </w:r>
      <w:r w:rsidRPr="006B2AF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. </w:t>
      </w: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>Не допускається, щоб спринт містив більше тикетів, ніж визначено обмеженням кількості тикетів для цього спринту. Спринт повинен приймати ticket'и за допомогою методів add*. Ці методи повертають true, коли вхідний ticket був прийнятий у спринт, і false в іншому випадку.</w:t>
      </w:r>
    </w:p>
    <w:p w14:paraId="7619C802" w14:textId="77777777" w:rsidR="0039626A" w:rsidRPr="0039626A" w:rsidRDefault="0039626A" w:rsidP="0039626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561AE68B" w14:textId="77777777" w:rsidR="0039626A" w:rsidRPr="0039626A" w:rsidRDefault="0039626A" w:rsidP="0039626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>Спринт не повинен приймати</w:t>
      </w:r>
    </w:p>
    <w:p w14:paraId="610B3909" w14:textId="77777777" w:rsidR="0039626A" w:rsidRPr="0039626A" w:rsidRDefault="0039626A" w:rsidP="0039626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>1.</w:t>
      </w: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Значення null.</w:t>
      </w:r>
    </w:p>
    <w:p w14:paraId="0698069C" w14:textId="77777777" w:rsidR="0039626A" w:rsidRPr="0039626A" w:rsidRDefault="0039626A" w:rsidP="0039626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>2.</w:t>
      </w: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ticket'и, які вже завершені.</w:t>
      </w:r>
    </w:p>
    <w:p w14:paraId="11423736" w14:textId="77777777" w:rsidR="0039626A" w:rsidRPr="0039626A" w:rsidRDefault="0039626A" w:rsidP="0039626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>3.</w:t>
      </w: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ticket'и, що мають значення оцінки часу виконання, яке, у разі додавання ticket'а, призведе до переповнення тимчасової ємності спринту.</w:t>
      </w:r>
    </w:p>
    <w:p w14:paraId="344CD05C" w14:textId="77777777" w:rsidR="0039626A" w:rsidRPr="0039626A" w:rsidRDefault="0039626A" w:rsidP="0039626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>4.</w:t>
      </w: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Будь-який ticket, якщо досягнуто межі кількості ticket'ів у спринті.</w:t>
      </w:r>
    </w:p>
    <w:p w14:paraId="01E226AD" w14:textId="77777777" w:rsidR="0039626A" w:rsidRPr="0039626A" w:rsidRDefault="0039626A" w:rsidP="0039626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5BF278BD" w14:textId="77777777" w:rsidR="0039626A" w:rsidRPr="0039626A" w:rsidRDefault="0039626A" w:rsidP="0039626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>Опис методів спринта</w:t>
      </w:r>
    </w:p>
    <w:p w14:paraId="000EC5DB" w14:textId="77777777" w:rsidR="0039626A" w:rsidRPr="0039626A" w:rsidRDefault="0039626A" w:rsidP="0039626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>•</w:t>
      </w: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addUserStory(UserStory userStory) - приймає userStory, якщо вона не дорівнює null, і не завершена. Повертає true, якщо історія користувача прийнята, у противному випадку false.</w:t>
      </w:r>
    </w:p>
    <w:p w14:paraId="51C908D9" w14:textId="77777777" w:rsidR="0039626A" w:rsidRPr="0039626A" w:rsidRDefault="0039626A" w:rsidP="0039626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>•</w:t>
      </w: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addBug(Bug bugReport) - приймає bug, якщо він не дорівнює null і не завершений. Повертає true, якщо баг прийнято, інакше false.</w:t>
      </w:r>
    </w:p>
    <w:p w14:paraId="28653FB5" w14:textId="77777777" w:rsidR="0039626A" w:rsidRPr="0039626A" w:rsidRDefault="0039626A" w:rsidP="0039626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>•</w:t>
      </w: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getTickets() - повертає захищену копію масиву ticket'ів на спринт. Переконайтеся, що ticket'и розташовані в тому ж порядку, як вони були прийняті в спринт.</w:t>
      </w:r>
    </w:p>
    <w:p w14:paraId="4F49BFD2" w14:textId="77777777" w:rsidR="0039626A" w:rsidRPr="0039626A" w:rsidRDefault="0039626A" w:rsidP="0039626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•</w:t>
      </w:r>
      <w:r w:rsidRPr="0039626A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getTotalEstimate() - повертає суму оцінок часу виконання всіх ticket'ів, прийнятих на спринт.</w:t>
      </w:r>
    </w:p>
    <w:p w14:paraId="00B2AC07" w14:textId="4BFD0661" w:rsidR="00686991" w:rsidRPr="006B2AF8" w:rsidRDefault="00DE50DF" w:rsidP="000A064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E50D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4EA9473" wp14:editId="332D8B18">
            <wp:extent cx="6120765" cy="5177602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7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72AB" w14:textId="77777777" w:rsidR="0039626A" w:rsidRPr="0039626A" w:rsidRDefault="0039626A" w:rsidP="00175506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01727DA5" w14:textId="77777777" w:rsidR="00F514A8" w:rsidRPr="00175506" w:rsidRDefault="00B977E2" w:rsidP="005A6245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github</w:t>
      </w:r>
      <w:r w:rsidRPr="00193B1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: </w:t>
      </w:r>
    </w:p>
    <w:p w14:paraId="094D4AEE" w14:textId="54A66935" w:rsidR="005A6245" w:rsidRPr="00686991" w:rsidRDefault="00F514A8" w:rsidP="005A6245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514A8">
        <w:rPr>
          <w:rFonts w:ascii="Times New Roman" w:hAnsi="Times New Roman" w:cs="Times New Roman"/>
          <w:noProof/>
          <w:sz w:val="28"/>
          <w:szCs w:val="28"/>
          <w:lang w:val="en-US"/>
        </w:rPr>
        <w:t>https</w:t>
      </w:r>
      <w:r w:rsidRPr="00175506">
        <w:rPr>
          <w:rFonts w:ascii="Times New Roman" w:hAnsi="Times New Roman" w:cs="Times New Roman"/>
          <w:noProof/>
          <w:sz w:val="28"/>
          <w:szCs w:val="28"/>
          <w:lang w:val="ru-RU"/>
        </w:rPr>
        <w:t>://</w:t>
      </w:r>
      <w:r w:rsidRPr="00F514A8">
        <w:rPr>
          <w:rFonts w:ascii="Times New Roman" w:hAnsi="Times New Roman" w:cs="Times New Roman"/>
          <w:noProof/>
          <w:sz w:val="28"/>
          <w:szCs w:val="28"/>
          <w:lang w:val="en-US"/>
        </w:rPr>
        <w:t>github</w:t>
      </w:r>
      <w:r w:rsidRPr="00175506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Pr="00F514A8">
        <w:rPr>
          <w:rFonts w:ascii="Times New Roman" w:hAnsi="Times New Roman" w:cs="Times New Roman"/>
          <w:noProof/>
          <w:sz w:val="28"/>
          <w:szCs w:val="28"/>
          <w:lang w:val="en-US"/>
        </w:rPr>
        <w:t>com</w:t>
      </w:r>
      <w:r w:rsidRPr="00175506">
        <w:rPr>
          <w:rFonts w:ascii="Times New Roman" w:hAnsi="Times New Roman" w:cs="Times New Roman"/>
          <w:noProof/>
          <w:sz w:val="28"/>
          <w:szCs w:val="28"/>
          <w:lang w:val="ru-RU"/>
        </w:rPr>
        <w:t>/</w:t>
      </w:r>
      <w:r w:rsidRPr="00F514A8">
        <w:rPr>
          <w:rFonts w:ascii="Times New Roman" w:hAnsi="Times New Roman" w:cs="Times New Roman"/>
          <w:noProof/>
          <w:sz w:val="28"/>
          <w:szCs w:val="28"/>
          <w:lang w:val="en-US"/>
        </w:rPr>
        <w:t>Valerka</w:t>
      </w:r>
      <w:r w:rsidRPr="00175506">
        <w:rPr>
          <w:rFonts w:ascii="Times New Roman" w:hAnsi="Times New Roman" w:cs="Times New Roman"/>
          <w:noProof/>
          <w:sz w:val="28"/>
          <w:szCs w:val="28"/>
          <w:lang w:val="ru-RU"/>
        </w:rPr>
        <w:t>-</w:t>
      </w:r>
      <w:r w:rsidRPr="00F514A8">
        <w:rPr>
          <w:rFonts w:ascii="Times New Roman" w:hAnsi="Times New Roman" w:cs="Times New Roman"/>
          <w:noProof/>
          <w:sz w:val="28"/>
          <w:szCs w:val="28"/>
          <w:lang w:val="en-US"/>
        </w:rPr>
        <w:t>N</w:t>
      </w:r>
      <w:r w:rsidRPr="00175506">
        <w:rPr>
          <w:rFonts w:ascii="Times New Roman" w:hAnsi="Times New Roman" w:cs="Times New Roman"/>
          <w:noProof/>
          <w:sz w:val="28"/>
          <w:szCs w:val="28"/>
          <w:lang w:val="ru-RU"/>
        </w:rPr>
        <w:t>/</w:t>
      </w:r>
      <w:r w:rsidRPr="00F514A8">
        <w:rPr>
          <w:rFonts w:ascii="Times New Roman" w:hAnsi="Times New Roman" w:cs="Times New Roman"/>
          <w:noProof/>
          <w:sz w:val="28"/>
          <w:szCs w:val="28"/>
          <w:lang w:val="en-US"/>
        </w:rPr>
        <w:t>OOP</w:t>
      </w:r>
      <w:r w:rsidRPr="00175506">
        <w:rPr>
          <w:rFonts w:ascii="Times New Roman" w:hAnsi="Times New Roman" w:cs="Times New Roman"/>
          <w:noProof/>
          <w:sz w:val="28"/>
          <w:szCs w:val="28"/>
          <w:lang w:val="ru-RU"/>
        </w:rPr>
        <w:t>-</w:t>
      </w:r>
      <w:r w:rsidRPr="00F514A8">
        <w:rPr>
          <w:rFonts w:ascii="Times New Roman" w:hAnsi="Times New Roman" w:cs="Times New Roman"/>
          <w:noProof/>
          <w:sz w:val="28"/>
          <w:szCs w:val="28"/>
          <w:lang w:val="en-US"/>
        </w:rPr>
        <w:t>KB</w:t>
      </w:r>
      <w:r w:rsidRPr="00175506">
        <w:rPr>
          <w:rFonts w:ascii="Times New Roman" w:hAnsi="Times New Roman" w:cs="Times New Roman"/>
          <w:noProof/>
          <w:sz w:val="28"/>
          <w:szCs w:val="28"/>
          <w:lang w:val="ru-RU"/>
        </w:rPr>
        <w:t>-222-</w:t>
      </w:r>
      <w:r w:rsidRPr="00F514A8">
        <w:rPr>
          <w:rFonts w:ascii="Times New Roman" w:hAnsi="Times New Roman" w:cs="Times New Roman"/>
          <w:noProof/>
          <w:sz w:val="28"/>
          <w:szCs w:val="28"/>
          <w:lang w:val="en-US"/>
        </w:rPr>
        <w:t>NAZARENKO</w:t>
      </w:r>
      <w:r w:rsidRPr="00175506">
        <w:rPr>
          <w:rFonts w:ascii="Times New Roman" w:hAnsi="Times New Roman" w:cs="Times New Roman"/>
          <w:noProof/>
          <w:sz w:val="28"/>
          <w:szCs w:val="28"/>
          <w:lang w:val="ru-RU"/>
        </w:rPr>
        <w:t>-</w:t>
      </w:r>
      <w:r w:rsidRPr="00F514A8">
        <w:rPr>
          <w:rFonts w:ascii="Times New Roman" w:hAnsi="Times New Roman" w:cs="Times New Roman"/>
          <w:noProof/>
          <w:sz w:val="28"/>
          <w:szCs w:val="28"/>
          <w:lang w:val="en-US"/>
        </w:rPr>
        <w:t>V</w:t>
      </w:r>
      <w:r w:rsidRPr="00175506">
        <w:rPr>
          <w:rFonts w:ascii="Times New Roman" w:hAnsi="Times New Roman" w:cs="Times New Roman"/>
          <w:noProof/>
          <w:sz w:val="28"/>
          <w:szCs w:val="28"/>
          <w:lang w:val="ru-RU"/>
        </w:rPr>
        <w:t>/</w:t>
      </w:r>
      <w:r w:rsidRPr="00F514A8">
        <w:rPr>
          <w:rFonts w:ascii="Times New Roman" w:hAnsi="Times New Roman" w:cs="Times New Roman"/>
          <w:noProof/>
          <w:sz w:val="28"/>
          <w:szCs w:val="28"/>
          <w:lang w:val="en-US"/>
        </w:rPr>
        <w:t>tree</w:t>
      </w:r>
      <w:r w:rsidRPr="00175506">
        <w:rPr>
          <w:rFonts w:ascii="Times New Roman" w:hAnsi="Times New Roman" w:cs="Times New Roman"/>
          <w:noProof/>
          <w:sz w:val="28"/>
          <w:szCs w:val="28"/>
          <w:lang w:val="ru-RU"/>
        </w:rPr>
        <w:t>/</w:t>
      </w:r>
      <w:r w:rsidRPr="00F514A8">
        <w:rPr>
          <w:rFonts w:ascii="Times New Roman" w:hAnsi="Times New Roman" w:cs="Times New Roman"/>
          <w:noProof/>
          <w:sz w:val="28"/>
          <w:szCs w:val="28"/>
          <w:lang w:val="en-US"/>
        </w:rPr>
        <w:t>main</w:t>
      </w:r>
      <w:r w:rsidRPr="00175506">
        <w:rPr>
          <w:rFonts w:ascii="Times New Roman" w:hAnsi="Times New Roman" w:cs="Times New Roman"/>
          <w:noProof/>
          <w:sz w:val="28"/>
          <w:szCs w:val="28"/>
          <w:lang w:val="ru-RU"/>
        </w:rPr>
        <w:t>/</w:t>
      </w:r>
      <w:r w:rsidRPr="00F514A8">
        <w:rPr>
          <w:rFonts w:ascii="Times New Roman" w:hAnsi="Times New Roman" w:cs="Times New Roman"/>
          <w:noProof/>
          <w:sz w:val="28"/>
          <w:szCs w:val="28"/>
          <w:lang w:val="en-US"/>
        </w:rPr>
        <w:t>lab</w:t>
      </w:r>
      <w:r w:rsidR="00686991" w:rsidRPr="00686991">
        <w:rPr>
          <w:rFonts w:ascii="Times New Roman" w:hAnsi="Times New Roman" w:cs="Times New Roman"/>
          <w:noProof/>
          <w:sz w:val="28"/>
          <w:szCs w:val="28"/>
          <w:lang w:val="ru-RU"/>
        </w:rPr>
        <w:t>3</w:t>
      </w:r>
    </w:p>
    <w:p w14:paraId="6C18057E" w14:textId="713A5AF1" w:rsidR="005A6245" w:rsidRDefault="005A6245" w:rsidP="005A6245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6BFC3D6" w14:textId="00BB9A46" w:rsidR="00B977E2" w:rsidRPr="00B977E2" w:rsidRDefault="00B977E2" w:rsidP="005A624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977E2">
        <w:rPr>
          <w:rFonts w:ascii="Times New Roman" w:hAnsi="Times New Roman" w:cs="Times New Roman"/>
          <w:b/>
          <w:bCs/>
          <w:noProof/>
          <w:sz w:val="28"/>
          <w:szCs w:val="28"/>
        </w:rPr>
        <w:t>Висновок:</w:t>
      </w:r>
    </w:p>
    <w:p w14:paraId="73BA8B29" w14:textId="26009DCE" w:rsidR="00093879" w:rsidRPr="00B977E2" w:rsidRDefault="00B977E2" w:rsidP="003D5C64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977E2">
        <w:rPr>
          <w:rFonts w:ascii="Times New Roman" w:hAnsi="Times New Roman" w:cs="Times New Roman"/>
          <w:noProof/>
          <w:sz w:val="28"/>
          <w:szCs w:val="28"/>
        </w:rPr>
        <w:t xml:space="preserve">Використовуючи теоретичне підґрунтя про </w:t>
      </w:r>
      <w:r w:rsidR="00686991" w:rsidRPr="00686991">
        <w:rPr>
          <w:rFonts w:ascii="Times New Roman" w:hAnsi="Times New Roman" w:cs="Times New Roman"/>
          <w:noProof/>
          <w:sz w:val="28"/>
          <w:szCs w:val="28"/>
          <w:lang w:val="ru-RU"/>
        </w:rPr>
        <w:t>базові принципи ООП</w:t>
      </w:r>
      <w:r w:rsidRPr="00B977E2">
        <w:rPr>
          <w:rFonts w:ascii="Times New Roman" w:hAnsi="Times New Roman" w:cs="Times New Roman"/>
          <w:noProof/>
          <w:sz w:val="28"/>
          <w:szCs w:val="28"/>
        </w:rPr>
        <w:t>, що використовуються у мові Java, викона</w:t>
      </w:r>
      <w:r w:rsidR="00193B13">
        <w:rPr>
          <w:rFonts w:ascii="Times New Roman" w:hAnsi="Times New Roman" w:cs="Times New Roman"/>
          <w:noProof/>
          <w:sz w:val="28"/>
          <w:szCs w:val="28"/>
          <w:lang w:val="ru-RU"/>
        </w:rPr>
        <w:t>ла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дії</w:t>
      </w:r>
      <w:r w:rsidRPr="00B977E2">
        <w:rPr>
          <w:rFonts w:ascii="Times New Roman" w:hAnsi="Times New Roman" w:cs="Times New Roman"/>
          <w:noProof/>
          <w:sz w:val="28"/>
          <w:szCs w:val="28"/>
        </w:rPr>
        <w:t xml:space="preserve"> що бу</w:t>
      </w:r>
      <w:r>
        <w:rPr>
          <w:rFonts w:ascii="Times New Roman" w:hAnsi="Times New Roman" w:cs="Times New Roman"/>
          <w:noProof/>
          <w:sz w:val="28"/>
          <w:szCs w:val="28"/>
        </w:rPr>
        <w:t>ли</w:t>
      </w:r>
      <w:r w:rsidRPr="00B977E2">
        <w:rPr>
          <w:rFonts w:ascii="Times New Roman" w:hAnsi="Times New Roman" w:cs="Times New Roman"/>
          <w:noProof/>
          <w:sz w:val="28"/>
          <w:szCs w:val="28"/>
        </w:rPr>
        <w:t xml:space="preserve"> вказан</w:t>
      </w:r>
      <w:r>
        <w:rPr>
          <w:rFonts w:ascii="Times New Roman" w:hAnsi="Times New Roman" w:cs="Times New Roman"/>
          <w:noProof/>
          <w:sz w:val="28"/>
          <w:szCs w:val="28"/>
        </w:rPr>
        <w:t>і</w:t>
      </w:r>
      <w:r w:rsidRPr="00B977E2">
        <w:rPr>
          <w:rFonts w:ascii="Times New Roman" w:hAnsi="Times New Roman" w:cs="Times New Roman"/>
          <w:noProof/>
          <w:sz w:val="28"/>
          <w:szCs w:val="28"/>
        </w:rPr>
        <w:t xml:space="preserve"> в завданні до лабораторної роботи.</w:t>
      </w:r>
    </w:p>
    <w:sectPr w:rsidR="00093879" w:rsidRPr="00B977E2">
      <w:headerReference w:type="default" r:id="rId16"/>
      <w:footerReference w:type="default" r:id="rId1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35C55D" w14:textId="77777777" w:rsidR="00A40299" w:rsidRDefault="00A40299" w:rsidP="008A1AF8">
      <w:pPr>
        <w:spacing w:after="0" w:line="240" w:lineRule="auto"/>
      </w:pPr>
      <w:r>
        <w:separator/>
      </w:r>
    </w:p>
  </w:endnote>
  <w:endnote w:type="continuationSeparator" w:id="0">
    <w:p w14:paraId="03C9870E" w14:textId="77777777" w:rsidR="00A40299" w:rsidRDefault="00A40299" w:rsidP="008A1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-1396351567"/>
      <w:docPartObj>
        <w:docPartGallery w:val="Page Numbers (Bottom of Page)"/>
        <w:docPartUnique/>
      </w:docPartObj>
    </w:sdtPr>
    <w:sdtEndPr/>
    <w:sdtContent>
      <w:p w14:paraId="7FA2F82B" w14:textId="6209CCAD" w:rsidR="008A1AF8" w:rsidRPr="008A1AF8" w:rsidRDefault="008A1AF8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A1AF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A1AF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A1AF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E0AE9">
          <w:rPr>
            <w:rFonts w:ascii="Times New Roman" w:hAnsi="Times New Roman" w:cs="Times New Roman"/>
            <w:noProof/>
            <w:sz w:val="28"/>
            <w:szCs w:val="28"/>
          </w:rPr>
          <w:t>1</w:t>
        </w:r>
        <w:r w:rsidRPr="008A1AF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0FD371A" w14:textId="77777777" w:rsidR="008A1AF8" w:rsidRDefault="008A1AF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3392D1" w14:textId="77777777" w:rsidR="00A40299" w:rsidRDefault="00A40299" w:rsidP="008A1AF8">
      <w:pPr>
        <w:spacing w:after="0" w:line="240" w:lineRule="auto"/>
      </w:pPr>
      <w:r>
        <w:separator/>
      </w:r>
    </w:p>
  </w:footnote>
  <w:footnote w:type="continuationSeparator" w:id="0">
    <w:p w14:paraId="6EC85E66" w14:textId="77777777" w:rsidR="00A40299" w:rsidRDefault="00A40299" w:rsidP="008A1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ECB77E" w14:textId="77777777" w:rsidR="008A1AF8" w:rsidRPr="008A1AF8" w:rsidRDefault="008A1AF8" w:rsidP="00193B13">
    <w:pPr>
      <w:pStyle w:val="a3"/>
      <w:jc w:val="center"/>
      <w:rPr>
        <w:rFonts w:ascii="Times New Roman" w:hAnsi="Times New Roman" w:cs="Times New Roman"/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E60F3"/>
    <w:multiLevelType w:val="hybridMultilevel"/>
    <w:tmpl w:val="1B2A59F0"/>
    <w:lvl w:ilvl="0" w:tplc="05B440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DA0"/>
    <w:rsid w:val="00093879"/>
    <w:rsid w:val="000A0649"/>
    <w:rsid w:val="000C726B"/>
    <w:rsid w:val="0016596A"/>
    <w:rsid w:val="00175506"/>
    <w:rsid w:val="00193B13"/>
    <w:rsid w:val="00235500"/>
    <w:rsid w:val="002951C6"/>
    <w:rsid w:val="002F2A67"/>
    <w:rsid w:val="00320BDE"/>
    <w:rsid w:val="00341DA0"/>
    <w:rsid w:val="0039626A"/>
    <w:rsid w:val="003B64B9"/>
    <w:rsid w:val="003D5C64"/>
    <w:rsid w:val="003E2590"/>
    <w:rsid w:val="004064D6"/>
    <w:rsid w:val="004317BC"/>
    <w:rsid w:val="00433957"/>
    <w:rsid w:val="004A690D"/>
    <w:rsid w:val="004D28F8"/>
    <w:rsid w:val="004F5520"/>
    <w:rsid w:val="00503233"/>
    <w:rsid w:val="005A6245"/>
    <w:rsid w:val="005F68A0"/>
    <w:rsid w:val="00615640"/>
    <w:rsid w:val="00686991"/>
    <w:rsid w:val="006B2AF8"/>
    <w:rsid w:val="00783C85"/>
    <w:rsid w:val="007F2BF9"/>
    <w:rsid w:val="007F4148"/>
    <w:rsid w:val="008A1AF8"/>
    <w:rsid w:val="00901C83"/>
    <w:rsid w:val="00922169"/>
    <w:rsid w:val="00954EDB"/>
    <w:rsid w:val="00A40299"/>
    <w:rsid w:val="00A414AD"/>
    <w:rsid w:val="00A461FE"/>
    <w:rsid w:val="00B620B7"/>
    <w:rsid w:val="00B977E2"/>
    <w:rsid w:val="00BE54B2"/>
    <w:rsid w:val="00C20EC5"/>
    <w:rsid w:val="00CC252D"/>
    <w:rsid w:val="00D41A32"/>
    <w:rsid w:val="00DD52AB"/>
    <w:rsid w:val="00DE0AE9"/>
    <w:rsid w:val="00DE50DF"/>
    <w:rsid w:val="00E45B48"/>
    <w:rsid w:val="00F514A8"/>
    <w:rsid w:val="00F9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7F8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1A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A1AF8"/>
  </w:style>
  <w:style w:type="paragraph" w:styleId="a5">
    <w:name w:val="footer"/>
    <w:basedOn w:val="a"/>
    <w:link w:val="a6"/>
    <w:uiPriority w:val="99"/>
    <w:unhideWhenUsed/>
    <w:rsid w:val="008A1A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1AF8"/>
  </w:style>
  <w:style w:type="paragraph" w:styleId="a7">
    <w:name w:val="List Paragraph"/>
    <w:basedOn w:val="a"/>
    <w:uiPriority w:val="34"/>
    <w:qFormat/>
    <w:rsid w:val="00901C8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2216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169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615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56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1A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A1AF8"/>
  </w:style>
  <w:style w:type="paragraph" w:styleId="a5">
    <w:name w:val="footer"/>
    <w:basedOn w:val="a"/>
    <w:link w:val="a6"/>
    <w:uiPriority w:val="99"/>
    <w:unhideWhenUsed/>
    <w:rsid w:val="008A1A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1AF8"/>
  </w:style>
  <w:style w:type="paragraph" w:styleId="a7">
    <w:name w:val="List Paragraph"/>
    <w:basedOn w:val="a"/>
    <w:uiPriority w:val="34"/>
    <w:qFormat/>
    <w:rsid w:val="00901C8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2216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169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615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5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3422</TotalTime>
  <Pages>1</Pages>
  <Words>578</Words>
  <Characters>3300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Ратозій Петро Ігорович</dc:creator>
  <cp:keywords/>
  <dc:description/>
  <cp:lastModifiedBy>LERA</cp:lastModifiedBy>
  <cp:revision>20</cp:revision>
  <dcterms:created xsi:type="dcterms:W3CDTF">2023-10-03T11:18:00Z</dcterms:created>
  <dcterms:modified xsi:type="dcterms:W3CDTF">2024-04-24T18:46:00Z</dcterms:modified>
</cp:coreProperties>
</file>