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8CD10" w14:textId="3600D893" w:rsidR="00954EDB" w:rsidRPr="00B977E2" w:rsidRDefault="00954EDB" w:rsidP="00093879">
      <w:pPr>
        <w:spacing w:after="0" w:line="24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B977E2">
        <w:rPr>
          <w:rFonts w:ascii="Times New Roman" w:hAnsi="Times New Roman" w:cs="Times New Roman"/>
          <w:noProof/>
          <w:sz w:val="28"/>
          <w:szCs w:val="28"/>
        </w:rPr>
        <w:t>Об’єктно орієнтоване програмування</w:t>
      </w:r>
    </w:p>
    <w:p w14:paraId="7D9C835F" w14:textId="06F69F5D" w:rsidR="00093879" w:rsidRPr="00D502FA" w:rsidRDefault="00093879" w:rsidP="00093879">
      <w:pPr>
        <w:spacing w:after="0" w:line="24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977E2">
        <w:rPr>
          <w:rFonts w:ascii="Times New Roman" w:hAnsi="Times New Roman" w:cs="Times New Roman"/>
          <w:noProof/>
          <w:sz w:val="28"/>
          <w:szCs w:val="28"/>
        </w:rPr>
        <w:t>Лабораторна робота №</w:t>
      </w:r>
      <w:r w:rsidR="00D502FA"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</w:p>
    <w:p w14:paraId="2A68FA38" w14:textId="6BCB0011" w:rsidR="00954EDB" w:rsidRPr="00B977E2" w:rsidRDefault="00D502FA" w:rsidP="0009387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502FA">
        <w:rPr>
          <w:rFonts w:ascii="Times New Roman" w:hAnsi="Times New Roman" w:cs="Times New Roman"/>
          <w:b/>
          <w:bCs/>
          <w:noProof/>
          <w:sz w:val="28"/>
          <w:szCs w:val="28"/>
        </w:rPr>
        <w:t>Абстрактні класи та інтерфейси</w:t>
      </w:r>
    </w:p>
    <w:p w14:paraId="15C90DDF" w14:textId="7E982B8D" w:rsidR="00954EDB" w:rsidRPr="00D502FA" w:rsidRDefault="00093879" w:rsidP="00175506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977E2">
        <w:rPr>
          <w:rFonts w:ascii="Times New Roman" w:hAnsi="Times New Roman" w:cs="Times New Roman"/>
          <w:b/>
          <w:bCs/>
          <w:noProof/>
          <w:sz w:val="28"/>
          <w:szCs w:val="28"/>
        </w:rPr>
        <w:t>Мета:</w:t>
      </w:r>
      <w:r w:rsidR="00D502FA"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502FA" w:rsidRPr="00D502FA">
        <w:rPr>
          <w:rFonts w:ascii="Times New Roman" w:hAnsi="Times New Roman" w:cs="Times New Roman"/>
          <w:noProof/>
          <w:sz w:val="28"/>
          <w:szCs w:val="28"/>
        </w:rPr>
        <w:t xml:space="preserve">Використовуючи теоретичне підґрунтя абстракті класи та інтерфейси у мові </w:t>
      </w:r>
      <w:r w:rsidR="00D502FA"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Java</w:t>
      </w:r>
      <w:r w:rsidR="00D502FA" w:rsidRPr="00D502FA">
        <w:rPr>
          <w:rFonts w:ascii="Times New Roman" w:hAnsi="Times New Roman" w:cs="Times New Roman"/>
          <w:noProof/>
          <w:sz w:val="28"/>
          <w:szCs w:val="28"/>
        </w:rPr>
        <w:t>, виконати дії що будуть вказано в завданні до лабораторної роботи.</w:t>
      </w:r>
    </w:p>
    <w:p w14:paraId="50BEFC88" w14:textId="555AA381" w:rsidR="00922169" w:rsidRPr="00B977E2" w:rsidRDefault="00954EDB" w:rsidP="00954ED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977E2">
        <w:rPr>
          <w:rFonts w:ascii="Times New Roman" w:hAnsi="Times New Roman" w:cs="Times New Roman"/>
          <w:b/>
          <w:bCs/>
          <w:noProof/>
          <w:sz w:val="28"/>
          <w:szCs w:val="28"/>
        </w:rPr>
        <w:t>Хід роботи</w:t>
      </w:r>
    </w:p>
    <w:p w14:paraId="6ADC27F2" w14:textId="5E07E8EB" w:rsidR="0039626A" w:rsidRPr="006B2AF8" w:rsidRDefault="00686991" w:rsidP="004F552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Завдання </w:t>
      </w:r>
    </w:p>
    <w:p w14:paraId="1AF55053" w14:textId="77777777" w:rsidR="0039626A" w:rsidRDefault="0039626A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94939B5" w14:textId="3DBB1FC9" w:rsidR="00D502FA" w:rsidRPr="00D502FA" w:rsidRDefault="00D502FA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Створіть три класи Triangle, Quadrilateral, Circle, що розширяють абстрак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тний клас Figure.</w:t>
      </w:r>
    </w:p>
    <w:p w14:paraId="29379831" w14:textId="77777777" w:rsidR="00D502FA" w:rsidRPr="00D502FA" w:rsidRDefault="00D502FA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Реалізуйте конструктор для кожного з класів.</w:t>
      </w:r>
    </w:p>
    <w:p w14:paraId="54D6558F" w14:textId="77777777" w:rsidR="00D502FA" w:rsidRPr="00D502FA" w:rsidRDefault="00D502FA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Для трикутника конструктор у якості параметра приймає три вершини класу Point.</w:t>
      </w:r>
    </w:p>
    <w:p w14:paraId="3D9D2CE9" w14:textId="77777777" w:rsidR="00D502FA" w:rsidRPr="00D502FA" w:rsidRDefault="00D502FA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Для чотирикутника конструктор у якості параметра приймає чотири вершини класу Point.</w:t>
      </w:r>
    </w:p>
    <w:p w14:paraId="51D0B7F1" w14:textId="77777777" w:rsidR="00D502FA" w:rsidRPr="00D502FA" w:rsidRDefault="00D502FA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Для кола конструктор у якості параметра приймає координати центу класу Point та радіус типу double.</w:t>
      </w:r>
    </w:p>
    <w:p w14:paraId="1E0012B3" w14:textId="178DEDEF" w:rsidR="00D502FA" w:rsidRPr="00D502FA" w:rsidRDefault="00D502FA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Конструктор кожної з фігур має перевір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яти, що фігура є не виродженою.</w:t>
      </w:r>
    </w:p>
    <w:p w14:paraId="63136FDD" w14:textId="4CD19571" w:rsidR="00D502FA" w:rsidRPr="00D502FA" w:rsidRDefault="00D502FA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Реалізуйте методи підр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ахунку площі для кожної фігури.</w:t>
      </w:r>
    </w:p>
    <w:p w14:paraId="7BB76C77" w14:textId="77777777" w:rsidR="00D502FA" w:rsidRPr="00D502FA" w:rsidRDefault="00D502FA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Реалізуйте метод toString() для кожної з фігур який виводить текст у вказаному вигляді:</w:t>
      </w:r>
    </w:p>
    <w:p w14:paraId="46C902BF" w14:textId="77777777" w:rsidR="00D502FA" w:rsidRPr="00D502FA" w:rsidRDefault="00D502FA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Трикутник</w:t>
      </w:r>
      <w:r w:rsidRPr="00D502F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- Triangle[A(x,y) B(x,y) C(x,y)]</w:t>
      </w:r>
    </w:p>
    <w:p w14:paraId="287B3A6C" w14:textId="77777777" w:rsidR="00D502FA" w:rsidRPr="00D502FA" w:rsidRDefault="00D502FA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Чотирикутник</w:t>
      </w:r>
      <w:r w:rsidRPr="00D502F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- Quadrilateral[A(x,y) B(x,y) C(x,y) D(x,y)]</w:t>
      </w:r>
    </w:p>
    <w:p w14:paraId="480F4CEB" w14:textId="15FAD01E" w:rsidR="00D502FA" w:rsidRPr="00D502FA" w:rsidRDefault="00D502FA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Коло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- Circle[(x,y) Radius]</w:t>
      </w:r>
    </w:p>
    <w:p w14:paraId="0E069F34" w14:textId="77777777" w:rsidR="00D502FA" w:rsidRPr="00D502FA" w:rsidRDefault="00D502FA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Реалізуйте</w:t>
      </w:r>
      <w:r w:rsidRPr="00D502F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метод</w:t>
      </w:r>
      <w:r w:rsidRPr="00D502F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Point centroid()</w:t>
      </w:r>
    </w:p>
    <w:p w14:paraId="2F163A79" w14:textId="77777777" w:rsidR="00D502FA" w:rsidRPr="00D502FA" w:rsidRDefault="00D502FA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Повернути</w:t>
      </w:r>
      <w:r w:rsidRPr="00D502F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центроїд</w:t>
      </w:r>
      <w:r w:rsidRPr="00D502F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фігури</w:t>
      </w:r>
      <w:r w:rsidRPr="00D502FA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14CE5F6A" w14:textId="02CE10B9" w:rsidR="00D502FA" w:rsidRDefault="00D502FA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Іншими словами, це має бути "центроїд площі".</w:t>
      </w:r>
    </w:p>
    <w:p w14:paraId="23255A9D" w14:textId="77777777" w:rsidR="00487159" w:rsidRDefault="00487159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B11F6C6" w14:textId="5AAECE99" w:rsidR="00487159" w:rsidRDefault="00487159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871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38A523" wp14:editId="27FF9E4B">
            <wp:extent cx="3440893" cy="2887595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887" cy="28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A91D" w14:textId="5EA75857" w:rsidR="00487159" w:rsidRDefault="00487159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8715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4F4E855" wp14:editId="0717BFA7">
            <wp:extent cx="2156504" cy="50964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951" cy="51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C974" w14:textId="244509DC" w:rsidR="00487159" w:rsidRDefault="00487159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871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980049" wp14:editId="24BD4CDF">
            <wp:extent cx="2917623" cy="38544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392" cy="386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2928" w14:textId="502CEC7C" w:rsidR="00487159" w:rsidRDefault="00487159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871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791F32" wp14:editId="2355C8EA">
            <wp:extent cx="3171495" cy="4624856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71" cy="46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2A1B" w14:textId="03789BB9" w:rsidR="00487159" w:rsidRDefault="00487159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8715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FAB5FD" wp14:editId="16A58D0E">
            <wp:extent cx="3240042" cy="14108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94" cy="14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38BF" w14:textId="604D6F11" w:rsidR="00DE400C" w:rsidRPr="00487159" w:rsidRDefault="00DE400C" w:rsidP="00D502F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40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AACE86" wp14:editId="42E6C9F7">
            <wp:extent cx="3055047" cy="2854193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669" cy="285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2E1D" w14:textId="020A0DB3" w:rsidR="00D502FA" w:rsidRDefault="00DE400C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400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BC3A42" wp14:editId="44D325CC">
            <wp:extent cx="5564393" cy="48838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6522" cy="48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E5DD" w14:textId="70EB0024" w:rsidR="00DE400C" w:rsidRDefault="00DE400C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40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714930" wp14:editId="38B22500">
            <wp:extent cx="5447011" cy="4709424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153" cy="47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958" w14:textId="416563F5" w:rsidR="00DE400C" w:rsidRPr="00DE400C" w:rsidRDefault="00DE400C" w:rsidP="0039626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0" w:name="_GoBack"/>
      <w:r w:rsidRPr="00DE40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B89135" wp14:editId="6BCB7F5D">
            <wp:extent cx="5502257" cy="2476554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346" cy="247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727DA5" w14:textId="77777777" w:rsidR="00F514A8" w:rsidRPr="00175506" w:rsidRDefault="00B977E2" w:rsidP="005A624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Pr="00193B1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</w:p>
    <w:p w14:paraId="094D4AEE" w14:textId="40666A6A" w:rsidR="005A6245" w:rsidRPr="00D502FA" w:rsidRDefault="00F514A8" w:rsidP="005A624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https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com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/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Valerka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/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OOP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KB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-222-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NAZARENKO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/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tree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/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175506">
        <w:rPr>
          <w:rFonts w:ascii="Times New Roman" w:hAnsi="Times New Roman" w:cs="Times New Roman"/>
          <w:noProof/>
          <w:sz w:val="28"/>
          <w:szCs w:val="28"/>
          <w:lang w:val="ru-RU"/>
        </w:rPr>
        <w:t>/</w:t>
      </w:r>
      <w:r w:rsidRPr="00F514A8"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="00D502FA" w:rsidRPr="00D502FA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</w:p>
    <w:p w14:paraId="6C18057E" w14:textId="713A5AF1" w:rsidR="005A6245" w:rsidRDefault="005A6245" w:rsidP="005A624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6BFC3D6" w14:textId="06E4DBBC" w:rsidR="00B977E2" w:rsidRPr="00B977E2" w:rsidRDefault="00B977E2" w:rsidP="005A624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977E2"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Висновок:</w:t>
      </w:r>
      <w:r w:rsidR="00D502FA" w:rsidRPr="00D502FA">
        <w:t xml:space="preserve"> </w:t>
      </w:r>
      <w:r w:rsidR="00D502FA" w:rsidRPr="00D502FA">
        <w:rPr>
          <w:rFonts w:ascii="Times New Roman" w:hAnsi="Times New Roman" w:cs="Times New Roman"/>
          <w:bCs/>
          <w:noProof/>
          <w:sz w:val="28"/>
          <w:szCs w:val="28"/>
        </w:rPr>
        <w:t xml:space="preserve">Використовуючи теоретичне підґрунтя абстракті класи та </w:t>
      </w:r>
      <w:r w:rsidR="00D502FA">
        <w:rPr>
          <w:rFonts w:ascii="Times New Roman" w:hAnsi="Times New Roman" w:cs="Times New Roman"/>
          <w:bCs/>
          <w:noProof/>
          <w:sz w:val="28"/>
          <w:szCs w:val="28"/>
        </w:rPr>
        <w:t>інтерфейси у мові Java, викона</w:t>
      </w:r>
      <w:r w:rsidR="00D502FA" w:rsidRPr="00D502FA">
        <w:rPr>
          <w:rFonts w:ascii="Times New Roman" w:hAnsi="Times New Roman" w:cs="Times New Roman"/>
          <w:bCs/>
          <w:noProof/>
          <w:sz w:val="28"/>
          <w:szCs w:val="28"/>
        </w:rPr>
        <w:t>ла дії що були</w:t>
      </w:r>
      <w:r w:rsidR="00D502FA">
        <w:rPr>
          <w:rFonts w:ascii="Times New Roman" w:hAnsi="Times New Roman" w:cs="Times New Roman"/>
          <w:bCs/>
          <w:noProof/>
          <w:sz w:val="28"/>
          <w:szCs w:val="28"/>
        </w:rPr>
        <w:t xml:space="preserve"> вказан</w:t>
      </w:r>
      <w:r w:rsidR="00D502FA" w:rsidRPr="00D502FA">
        <w:rPr>
          <w:rFonts w:ascii="Times New Roman" w:hAnsi="Times New Roman" w:cs="Times New Roman"/>
          <w:bCs/>
          <w:noProof/>
          <w:sz w:val="28"/>
          <w:szCs w:val="28"/>
        </w:rPr>
        <w:t>ы в завданні до лабораторної роботи.</w:t>
      </w:r>
    </w:p>
    <w:p w14:paraId="73BA8B29" w14:textId="340D4B9C" w:rsidR="00093879" w:rsidRPr="00B977E2" w:rsidRDefault="00093879" w:rsidP="003D5C64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093879" w:rsidRPr="00B977E2">
      <w:headerReference w:type="default" r:id="rId17"/>
      <w:footerReference w:type="default" r:id="rId1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32923" w14:textId="77777777" w:rsidR="00E16A2A" w:rsidRDefault="00E16A2A" w:rsidP="008A1AF8">
      <w:pPr>
        <w:spacing w:after="0" w:line="240" w:lineRule="auto"/>
      </w:pPr>
      <w:r>
        <w:separator/>
      </w:r>
    </w:p>
  </w:endnote>
  <w:endnote w:type="continuationSeparator" w:id="0">
    <w:p w14:paraId="20D668BE" w14:textId="77777777" w:rsidR="00E16A2A" w:rsidRDefault="00E16A2A" w:rsidP="008A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396351567"/>
      <w:docPartObj>
        <w:docPartGallery w:val="Page Numbers (Bottom of Page)"/>
        <w:docPartUnique/>
      </w:docPartObj>
    </w:sdtPr>
    <w:sdtEndPr/>
    <w:sdtContent>
      <w:p w14:paraId="7FA2F82B" w14:textId="6209CCAD" w:rsidR="008A1AF8" w:rsidRPr="008A1AF8" w:rsidRDefault="008A1AF8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A1AF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A1AF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1AF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E400C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A1AF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0FD371A" w14:textId="77777777" w:rsidR="008A1AF8" w:rsidRDefault="008A1A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9EEA5A" w14:textId="77777777" w:rsidR="00E16A2A" w:rsidRDefault="00E16A2A" w:rsidP="008A1AF8">
      <w:pPr>
        <w:spacing w:after="0" w:line="240" w:lineRule="auto"/>
      </w:pPr>
      <w:r>
        <w:separator/>
      </w:r>
    </w:p>
  </w:footnote>
  <w:footnote w:type="continuationSeparator" w:id="0">
    <w:p w14:paraId="392A1D8B" w14:textId="77777777" w:rsidR="00E16A2A" w:rsidRDefault="00E16A2A" w:rsidP="008A1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CB77E" w14:textId="77777777" w:rsidR="008A1AF8" w:rsidRPr="008A1AF8" w:rsidRDefault="008A1AF8" w:rsidP="00193B13">
    <w:pPr>
      <w:pStyle w:val="a3"/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60F3"/>
    <w:multiLevelType w:val="hybridMultilevel"/>
    <w:tmpl w:val="1B2A59F0"/>
    <w:lvl w:ilvl="0" w:tplc="05B44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DA0"/>
    <w:rsid w:val="00093879"/>
    <w:rsid w:val="000A0649"/>
    <w:rsid w:val="000C726B"/>
    <w:rsid w:val="0016596A"/>
    <w:rsid w:val="00175506"/>
    <w:rsid w:val="00193B13"/>
    <w:rsid w:val="00235500"/>
    <w:rsid w:val="002951C6"/>
    <w:rsid w:val="002F2A67"/>
    <w:rsid w:val="00320BDE"/>
    <w:rsid w:val="00341DA0"/>
    <w:rsid w:val="0039626A"/>
    <w:rsid w:val="003B64B9"/>
    <w:rsid w:val="003D5C64"/>
    <w:rsid w:val="003E2590"/>
    <w:rsid w:val="004064D6"/>
    <w:rsid w:val="004317BC"/>
    <w:rsid w:val="00433957"/>
    <w:rsid w:val="00487159"/>
    <w:rsid w:val="004A690D"/>
    <w:rsid w:val="004D28F8"/>
    <w:rsid w:val="004F5520"/>
    <w:rsid w:val="00503233"/>
    <w:rsid w:val="005A6245"/>
    <w:rsid w:val="005F68A0"/>
    <w:rsid w:val="00615640"/>
    <w:rsid w:val="00686991"/>
    <w:rsid w:val="006B2AF8"/>
    <w:rsid w:val="00783C85"/>
    <w:rsid w:val="007F2BF9"/>
    <w:rsid w:val="007F4148"/>
    <w:rsid w:val="008A1AF8"/>
    <w:rsid w:val="00901C83"/>
    <w:rsid w:val="00922169"/>
    <w:rsid w:val="00954EDB"/>
    <w:rsid w:val="00A40299"/>
    <w:rsid w:val="00A414AD"/>
    <w:rsid w:val="00A461FE"/>
    <w:rsid w:val="00B620B7"/>
    <w:rsid w:val="00B977E2"/>
    <w:rsid w:val="00BE54B2"/>
    <w:rsid w:val="00C20EC5"/>
    <w:rsid w:val="00CC252D"/>
    <w:rsid w:val="00D41A32"/>
    <w:rsid w:val="00D502FA"/>
    <w:rsid w:val="00DD52AB"/>
    <w:rsid w:val="00DE0AE9"/>
    <w:rsid w:val="00DE400C"/>
    <w:rsid w:val="00DE50DF"/>
    <w:rsid w:val="00E16A2A"/>
    <w:rsid w:val="00E45B48"/>
    <w:rsid w:val="00F514A8"/>
    <w:rsid w:val="00F9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F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A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1AF8"/>
  </w:style>
  <w:style w:type="paragraph" w:styleId="a5">
    <w:name w:val="footer"/>
    <w:basedOn w:val="a"/>
    <w:link w:val="a6"/>
    <w:uiPriority w:val="99"/>
    <w:unhideWhenUsed/>
    <w:rsid w:val="008A1A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1AF8"/>
  </w:style>
  <w:style w:type="paragraph" w:styleId="a7">
    <w:name w:val="List Paragraph"/>
    <w:basedOn w:val="a"/>
    <w:uiPriority w:val="34"/>
    <w:qFormat/>
    <w:rsid w:val="00901C8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2216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169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615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56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A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1AF8"/>
  </w:style>
  <w:style w:type="paragraph" w:styleId="a5">
    <w:name w:val="footer"/>
    <w:basedOn w:val="a"/>
    <w:link w:val="a6"/>
    <w:uiPriority w:val="99"/>
    <w:unhideWhenUsed/>
    <w:rsid w:val="008A1A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1AF8"/>
  </w:style>
  <w:style w:type="paragraph" w:styleId="a7">
    <w:name w:val="List Paragraph"/>
    <w:basedOn w:val="a"/>
    <w:uiPriority w:val="34"/>
    <w:qFormat/>
    <w:rsid w:val="00901C8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2216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169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615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5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Ратозій Петро Ігорович</dc:creator>
  <cp:keywords/>
  <dc:description/>
  <cp:lastModifiedBy>LERA</cp:lastModifiedBy>
  <cp:revision>22</cp:revision>
  <dcterms:created xsi:type="dcterms:W3CDTF">2023-10-03T11:18:00Z</dcterms:created>
  <dcterms:modified xsi:type="dcterms:W3CDTF">2024-04-26T08:17:00Z</dcterms:modified>
</cp:coreProperties>
</file>