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8A80CA" w:rsidP="358A80CA" w:rsidRDefault="358A80CA" w14:paraId="670FD3F5" w14:textId="669D976E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                                        ЗВІТ</w:t>
      </w:r>
    </w:p>
    <w:p w:rsidR="358A80CA" w:rsidP="358A80CA" w:rsidRDefault="358A80CA" w14:paraId="7EBC1553" w14:textId="02A77CCD">
      <w:pPr>
        <w:pStyle w:val="Normal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58A80CA" w:rsidP="358A80CA" w:rsidRDefault="358A80CA" w14:paraId="5ED8B5A4" w14:textId="3598C3E1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Завдання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1</w:t>
      </w:r>
    </w:p>
    <w:p w:rsidR="358A80CA" w:rsidP="358A80CA" w:rsidRDefault="358A80CA" w14:paraId="539AB53F" w14:textId="6F413478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Перевернення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” слова</w:t>
      </w:r>
    </w:p>
    <w:p w:rsidR="358A80CA" w:rsidP="358A80CA" w:rsidRDefault="358A80CA" w14:paraId="6133FD83" w14:textId="0746C5A6">
      <w:pPr>
        <w:pStyle w:val="Normal"/>
        <w:spacing w:line="276" w:lineRule="auto"/>
      </w:pPr>
      <w:r>
        <w:drawing>
          <wp:inline wp14:editId="1E1B5FB9" wp14:anchorId="748E1C22">
            <wp:extent cx="2038350" cy="609600"/>
            <wp:effectExtent l="0" t="0" r="0" b="0"/>
            <wp:docPr id="883052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9189a446e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80CA" w:rsidP="358A80CA" w:rsidRDefault="358A80CA" w14:paraId="137BCF91" w14:textId="37F9ECB9">
      <w:pPr>
        <w:pStyle w:val="Normal"/>
        <w:spacing w:before="0" w:beforeAutospacing="off" w:after="0" w:afterAutospacing="off" w:line="276" w:lineRule="auto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Перший рядок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створює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змінну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присваює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їй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значення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(яке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перевернути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другому рядку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створюю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змінну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reversed_а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[::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-1].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призводить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того,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значення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змінної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перевертається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позаду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вперед і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зберігається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змінній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reversed_а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358A80CA" w:rsidP="358A80CA" w:rsidRDefault="358A80CA" w14:paraId="31CE6DCD" w14:textId="5F056D1E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Останній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рядок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виводить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“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перевернуте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” слово на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екран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функцій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print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358A80CA" w:rsidP="358A80CA" w:rsidRDefault="358A80CA" w14:paraId="04FD2309" w14:textId="4A29543E">
      <w:pPr>
        <w:pStyle w:val="Normal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</w:t>
      </w:r>
    </w:p>
    <w:p w:rsidR="358A80CA" w:rsidP="358A80CA" w:rsidRDefault="358A80CA" w14:paraId="09491088" w14:textId="48CA6C8D">
      <w:pPr>
        <w:pStyle w:val="Normal"/>
        <w:spacing w:before="0" w:beforeAutospacing="off" w:after="0" w:afterAutospacing="off" w:line="276" w:lineRule="auto"/>
        <w:ind w:left="0"/>
      </w:pPr>
      <w:r>
        <w:drawing>
          <wp:inline wp14:editId="2C4A6DBB" wp14:anchorId="479B10F4">
            <wp:extent cx="5048250" cy="417138"/>
            <wp:effectExtent l="0" t="0" r="0" b="0"/>
            <wp:docPr id="1899629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9edce8803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80CA" w:rsidP="358A80CA" w:rsidRDefault="358A80CA" w14:paraId="59A822D8" w14:textId="5A4A974E">
      <w:pPr>
        <w:pStyle w:val="Normal"/>
        <w:spacing w:line="276" w:lineRule="auto"/>
      </w:pPr>
    </w:p>
    <w:p w:rsidR="358A80CA" w:rsidP="358A80CA" w:rsidRDefault="358A80CA" w14:paraId="1ED88541" w14:textId="7D2E8EA6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Заавдання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2</w:t>
      </w:r>
    </w:p>
    <w:p w:rsidR="358A80CA" w:rsidP="358A80CA" w:rsidRDefault="358A80CA" w14:paraId="56ECAFC2" w14:textId="5D2210FD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strip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, 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capitalize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, 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titale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, </w:t>
      </w:r>
      <w:r w:rsidRPr="358A80CA" w:rsidR="358A80C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upper</w:t>
      </w:r>
    </w:p>
    <w:p w:rsidR="358A80CA" w:rsidP="358A80CA" w:rsidRDefault="358A80CA" w14:paraId="17967F92" w14:textId="5F61FEBE">
      <w:pPr>
        <w:pStyle w:val="Normal"/>
        <w:spacing w:line="276" w:lineRule="auto"/>
      </w:pPr>
      <w:r>
        <w:drawing>
          <wp:inline wp14:editId="2F45FE5A" wp14:anchorId="10F1E73B">
            <wp:extent cx="1895475" cy="2695575"/>
            <wp:effectExtent l="0" t="0" r="0" b="0"/>
            <wp:docPr id="58926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3783d1d3b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80CA" w:rsidP="358A80CA" w:rsidRDefault="358A80CA" w14:paraId="470069FF" w14:textId="20D29672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strip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видаляє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початкові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кінцеві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пробелі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із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строки.</w:t>
      </w:r>
    </w:p>
    <w:p w:rsidR="358A80CA" w:rsidP="358A80CA" w:rsidRDefault="358A80CA" w14:paraId="215563B0" w14:textId="4583B2EE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capitalize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робить першу букву строки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заголовної.</w:t>
      </w:r>
    </w:p>
    <w:p w:rsidR="358A80CA" w:rsidP="358A80CA" w:rsidRDefault="358A80CA" w14:paraId="7F3DDF11" w14:textId="7C2F6495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title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робить першу букву кожного слова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рядку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заголовної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остальні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букви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залишаються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строчними.</w:t>
      </w:r>
    </w:p>
    <w:p w:rsidR="358A80CA" w:rsidP="358A80CA" w:rsidRDefault="358A80CA" w14:paraId="3E89D27A" w14:textId="5836CD67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upper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()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преобразует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букви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строки в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заголовні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букви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358A80CA" w:rsidP="358A80CA" w:rsidRDefault="358A80CA" w14:paraId="3345F3C8" w14:textId="2F8D628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</w:t>
      </w:r>
    </w:p>
    <w:p w:rsidR="358A80CA" w:rsidP="358A80CA" w:rsidRDefault="358A80CA" w14:paraId="73AA93A6" w14:textId="34B5BAFC">
      <w:pPr>
        <w:pStyle w:val="Normal"/>
        <w:spacing w:line="276" w:lineRule="auto"/>
      </w:pPr>
      <w:r>
        <w:drawing>
          <wp:inline wp14:editId="6683FFE4" wp14:anchorId="36D640FB">
            <wp:extent cx="4219575" cy="828675"/>
            <wp:effectExtent l="0" t="0" r="0" b="0"/>
            <wp:docPr id="2006238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385bc9bf7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80CA" w:rsidP="358A80CA" w:rsidRDefault="358A80CA" w14:paraId="1E90AF19" w14:textId="771FE241">
      <w:pPr>
        <w:pStyle w:val="Normal"/>
        <w:spacing w:line="276" w:lineRule="auto"/>
      </w:pPr>
    </w:p>
    <w:p w:rsidR="358A80CA" w:rsidP="358A80CA" w:rsidRDefault="358A80CA" w14:paraId="7673E45D" w14:textId="42B63192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358A80CA" w:rsidR="358A80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Завдання</w:t>
      </w:r>
      <w:r w:rsidRPr="358A80CA" w:rsidR="358A80C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3</w:t>
      </w:r>
    </w:p>
    <w:p w:rsidR="358A80CA" w:rsidP="358A80CA" w:rsidRDefault="358A80CA" w14:paraId="1FEAB736" w14:textId="591DCD36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Квадратне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sz w:val="28"/>
          <w:szCs w:val="28"/>
        </w:rPr>
        <w:t>рівняння</w:t>
      </w:r>
    </w:p>
    <w:p w:rsidR="358A80CA" w:rsidP="358A80CA" w:rsidRDefault="358A80CA" w14:paraId="2D3365BD" w14:textId="3EE99CC6">
      <w:pPr>
        <w:pStyle w:val="Normal"/>
        <w:spacing w:line="276" w:lineRule="auto"/>
      </w:pPr>
      <w:r>
        <w:drawing>
          <wp:inline wp14:editId="635A431E" wp14:anchorId="5D143415">
            <wp:extent cx="3714750" cy="2097286"/>
            <wp:effectExtent l="0" t="0" r="0" b="0"/>
            <wp:docPr id="911941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b7f1ccb0a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A80CA" w:rsidP="358A80CA" w:rsidRDefault="358A80CA" w14:paraId="5EAFF68A" w14:textId="02DB69BF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Цей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код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спочатку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запитує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користувача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значення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коефіцієнтів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a, b і c квадратного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рівня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Потім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вираховує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дискримінант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і, в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залежності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значення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виводить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корні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рівняння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 &gt;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0, то у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рівняння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два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дійсних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корня.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D == 0, то у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рівняння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один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дійсний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корінь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D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&lt; 0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 у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рівняння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немає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дійсних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корнів</w:t>
      </w: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358A80CA" w:rsidP="358A80CA" w:rsidRDefault="358A80CA" w14:paraId="7A79E535" w14:textId="399F33AA">
      <w:pPr>
        <w:pStyle w:val="Normal"/>
        <w:spacing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58A80CA" w:rsidR="358A8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</w:t>
      </w:r>
    </w:p>
    <w:p w:rsidR="358A80CA" w:rsidP="358A80CA" w:rsidRDefault="358A80CA" w14:paraId="1078435F" w14:textId="50C43001">
      <w:pPr>
        <w:pStyle w:val="Normal"/>
        <w:spacing w:line="276" w:lineRule="auto"/>
        <w:ind w:firstLine="708"/>
      </w:pPr>
      <w:r>
        <w:drawing>
          <wp:inline wp14:editId="19538FBE" wp14:anchorId="0FA49E45">
            <wp:extent cx="4572000" cy="1562100"/>
            <wp:effectExtent l="0" t="0" r="0" b="0"/>
            <wp:docPr id="90705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569b9c799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372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967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A72D8"/>
    <w:rsid w:val="29B131F6"/>
    <w:rsid w:val="358A80CA"/>
    <w:rsid w:val="4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72D8"/>
  <w15:chartTrackingRefBased/>
  <w15:docId w15:val="{05379DF0-8327-4F71-BE2E-C7341743F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1e12f875f5364bdc" /><Relationship Type="http://schemas.microsoft.com/office/2011/relationships/commentsExtended" Target="commentsExtended.xml" Id="R9fb4a1dd9e7b458f" /><Relationship Type="http://schemas.microsoft.com/office/2016/09/relationships/commentsIds" Target="commentsIds.xml" Id="R5b798cc770d14897" /><Relationship Type="http://schemas.openxmlformats.org/officeDocument/2006/relationships/image" Target="/media/image.png" Id="Rec99189a446e49b8" /><Relationship Type="http://schemas.openxmlformats.org/officeDocument/2006/relationships/image" Target="/media/image2.png" Id="Rf819edce8803432f" /><Relationship Type="http://schemas.openxmlformats.org/officeDocument/2006/relationships/image" Target="/media/image3.png" Id="R9bb3783d1d3b4081" /><Relationship Type="http://schemas.openxmlformats.org/officeDocument/2006/relationships/image" Target="/media/image4.png" Id="R115385bc9bf74e72" /><Relationship Type="http://schemas.openxmlformats.org/officeDocument/2006/relationships/image" Target="/media/image5.png" Id="Rc61b7f1ccb0a42ee" /><Relationship Type="http://schemas.openxmlformats.org/officeDocument/2006/relationships/image" Target="/media/image6.png" Id="R355569b9c7994576" /><Relationship Type="http://schemas.openxmlformats.org/officeDocument/2006/relationships/numbering" Target="numbering.xml" Id="R4ca68ebc434c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2022-11-29T13:49:45.6780638Z</dcterms:created>
  <dcterms:modified xsi:type="dcterms:W3CDTF">2023-09-17T15:13:24.9937546Z</dcterms:modified>
  <dc:creator>. Dfkthbz</dc:creator>
  <lastModifiedBy>Назаренко Валерія</lastModifiedBy>
</coreProperties>
</file>