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F812" w14:textId="37C4BF25" w:rsidR="005B79EC" w:rsidRDefault="00C3572B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572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E58E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1E5B6E6" w14:textId="5565187B" w:rsidR="00FE58ED" w:rsidRPr="00FE58ED" w:rsidRDefault="00FE58ED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 xml:space="preserve">Разработка программы с интерфейсом на языке </w:t>
      </w:r>
      <w:proofErr w:type="spellStart"/>
      <w:r w:rsidRPr="00FE58E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8F76A7" w14:textId="3CE87F7B" w:rsidR="00C3572B" w:rsidRPr="00FE58ED" w:rsidRDefault="00C3572B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C357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72B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FE58ED">
        <w:rPr>
          <w:rFonts w:ascii="Times New Roman" w:hAnsi="Times New Roman" w:cs="Times New Roman"/>
          <w:sz w:val="28"/>
          <w:szCs w:val="28"/>
        </w:rPr>
        <w:t xml:space="preserve"> основы работы 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3D8FF663" w14:textId="18A02DC8" w:rsidR="00C3572B" w:rsidRDefault="00FE58ED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7A287" wp14:editId="0B674130">
            <wp:extent cx="6091707" cy="36703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08" t="5398" r="2395" b="9802"/>
                    <a:stretch/>
                  </pic:blipFill>
                  <pic:spPr bwMode="auto">
                    <a:xfrm>
                      <a:off x="0" y="0"/>
                      <a:ext cx="6123648" cy="368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0249" w14:textId="78CD64F5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Дизайн</w:t>
      </w:r>
    </w:p>
    <w:p w14:paraId="1BD4AA57" w14:textId="0E33633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C586E" wp14:editId="26CFD53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734" w14:textId="69B09FE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Код кнопок и структура проекта</w:t>
      </w:r>
    </w:p>
    <w:p w14:paraId="79F782FB" w14:textId="37F456D0" w:rsidR="004C425D" w:rsidRDefault="004C425D" w:rsidP="005F7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2BE0" w14:textId="21B02B5D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ED846" wp14:editId="17DD591B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E5B" w14:textId="120E8F6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 3 – Пример включенного приложения</w:t>
      </w:r>
    </w:p>
    <w:p w14:paraId="539F3C73" w14:textId="44271957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97028" wp14:editId="4BAAE113">
            <wp:extent cx="5344160" cy="48424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78" t="4626" r="24770" b="5567"/>
                    <a:stretch/>
                  </pic:blipFill>
                  <pic:spPr bwMode="auto">
                    <a:xfrm>
                      <a:off x="0" y="0"/>
                      <a:ext cx="5398922" cy="48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F3BA" w14:textId="3298795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запуск приложения по кнопке</w:t>
      </w:r>
    </w:p>
    <w:p w14:paraId="692EA921" w14:textId="0CA9195D" w:rsidR="00FE58ED" w:rsidRDefault="00FE58ED" w:rsidP="004C42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E69F2" wp14:editId="0E73D46D">
            <wp:extent cx="6142990" cy="42757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92" t="13492" r="33225" b="23298"/>
                    <a:stretch/>
                  </pic:blipFill>
                  <pic:spPr bwMode="auto">
                    <a:xfrm>
                      <a:off x="0" y="0"/>
                      <a:ext cx="6168308" cy="429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ECE5D" w14:textId="3FE0AA07" w:rsidR="00FE58ED" w:rsidRP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 xml:space="preserve">Рис 5 – эффект от </w:t>
      </w:r>
      <w:proofErr w:type="spellStart"/>
      <w:r w:rsidRPr="00FE58ED">
        <w:rPr>
          <w:rFonts w:ascii="Times New Roman" w:hAnsi="Times New Roman" w:cs="Times New Roman"/>
          <w:sz w:val="28"/>
          <w:szCs w:val="28"/>
        </w:rPr>
        <w:t>кроменки</w:t>
      </w:r>
      <w:proofErr w:type="spellEnd"/>
      <w:r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Pr="00FE58ED">
        <w:rPr>
          <w:rFonts w:ascii="Times New Roman" w:hAnsi="Times New Roman" w:cs="Times New Roman"/>
          <w:sz w:val="28"/>
          <w:szCs w:val="28"/>
          <w:lang w:val="en-US"/>
        </w:rPr>
        <w:t>Rand</w:t>
      </w:r>
    </w:p>
    <w:p w14:paraId="37016619" w14:textId="28E7ABFB" w:rsidR="00FE58ED" w:rsidRDefault="00FE58ED" w:rsidP="00FE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E714" w14:textId="77777777" w:rsidR="00EB0257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 – </w:t>
      </w:r>
      <w:r w:rsidR="00EB0257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14:paraId="4AF52CE2" w14:textId="77777777" w:rsidR="00EB0257" w:rsidRDefault="00EB0257" w:rsidP="00FE58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8311" w14:textId="0E136E72" w:rsidR="00FE58ED" w:rsidRPr="00FE58ED" w:rsidRDefault="00EB0257" w:rsidP="00EB02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выявленно</w:t>
      </w:r>
      <w:proofErr w:type="spellEnd"/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приложение ещё сырое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работает кнопка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работает без багов и в приложении дизайн который как раз подходит под экран смартфонов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никак не  соответствует размерам на  ноутбуке. </w:t>
      </w:r>
    </w:p>
    <w:p w14:paraId="7C4F8061" w14:textId="3E1B43B6" w:rsidR="004C425D" w:rsidRDefault="004C425D" w:rsidP="004C425D">
      <w:pPr>
        <w:jc w:val="both"/>
        <w:rPr>
          <w:rFonts w:ascii="Times New Roman" w:hAnsi="Times New Roman" w:cs="Times New Roman"/>
          <w:sz w:val="28"/>
          <w:szCs w:val="28"/>
        </w:rPr>
      </w:pPr>
      <w:r w:rsidRPr="004C42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 </w:t>
      </w:r>
      <w:r w:rsidR="00FE58ED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proofErr w:type="gramStart"/>
      <w:r w:rsidR="00FE58ED">
        <w:rPr>
          <w:rFonts w:ascii="Times New Roman" w:hAnsi="Times New Roman" w:cs="Times New Roman"/>
          <w:sz w:val="28"/>
          <w:szCs w:val="28"/>
        </w:rPr>
        <w:t>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E58ED" w:rsidRPr="00FE58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2BC12C7" w14:textId="77777777" w:rsidR="00FE58ED" w:rsidRPr="00FE58ED" w:rsidRDefault="00FE58ED" w:rsidP="004C42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58ED" w:rsidRPr="00F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B"/>
    <w:rsid w:val="00031D1C"/>
    <w:rsid w:val="00397B66"/>
    <w:rsid w:val="00464ECB"/>
    <w:rsid w:val="004C425D"/>
    <w:rsid w:val="004D318E"/>
    <w:rsid w:val="005244DE"/>
    <w:rsid w:val="0057027D"/>
    <w:rsid w:val="005B79EC"/>
    <w:rsid w:val="005F72B7"/>
    <w:rsid w:val="006E38CA"/>
    <w:rsid w:val="008B4451"/>
    <w:rsid w:val="00C3572B"/>
    <w:rsid w:val="00D040BC"/>
    <w:rsid w:val="00EB025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2E21"/>
  <w15:chartTrackingRefBased/>
  <w15:docId w15:val="{02A09CB1-32CA-4B7C-BFE7-1377646F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Валера Сокол</cp:lastModifiedBy>
  <cp:revision>2</cp:revision>
  <dcterms:created xsi:type="dcterms:W3CDTF">2024-01-30T11:48:00Z</dcterms:created>
  <dcterms:modified xsi:type="dcterms:W3CDTF">2024-01-30T11:48:00Z</dcterms:modified>
</cp:coreProperties>
</file>