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5D092B" w14:textId="5B49A7A1" w:rsidR="001A71A4" w:rsidRDefault="00B71320">
      <w:r>
        <w:rPr>
          <w:noProof/>
        </w:rPr>
        <w:drawing>
          <wp:inline distT="0" distB="0" distL="0" distR="0" wp14:anchorId="33B0AF5E" wp14:editId="09EDB93D">
            <wp:extent cx="5612130" cy="3155315"/>
            <wp:effectExtent l="0" t="0" r="7620" b="6985"/>
            <wp:docPr id="895191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918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2CFF" w14:textId="771EC0D8" w:rsidR="00B71320" w:rsidRDefault="00B71320">
      <w:r>
        <w:rPr>
          <w:noProof/>
        </w:rPr>
        <w:drawing>
          <wp:inline distT="0" distB="0" distL="0" distR="0" wp14:anchorId="71D90FD5" wp14:editId="4F4942BC">
            <wp:extent cx="5612130" cy="3155315"/>
            <wp:effectExtent l="0" t="0" r="7620" b="6985"/>
            <wp:docPr id="396426476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26476" name="Imagen 1" descr="Una captura de pantalla de una computador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132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320"/>
    <w:rsid w:val="001A71A4"/>
    <w:rsid w:val="002F4D65"/>
    <w:rsid w:val="004B6FD5"/>
    <w:rsid w:val="0053301A"/>
    <w:rsid w:val="006719E6"/>
    <w:rsid w:val="00803AF3"/>
    <w:rsid w:val="00A30887"/>
    <w:rsid w:val="00A9569B"/>
    <w:rsid w:val="00B71320"/>
    <w:rsid w:val="00CC5825"/>
    <w:rsid w:val="00F03181"/>
    <w:rsid w:val="00F167FC"/>
    <w:rsid w:val="00F60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0B34E"/>
  <w15:chartTrackingRefBased/>
  <w15:docId w15:val="{8CE94FE2-D737-4A01-9F68-D9DB31F7D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713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713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13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13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13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13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13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13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13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13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713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13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132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132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132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132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132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132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13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13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13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13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13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132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132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132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13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132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13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Yahir Osvaldo Valero Hernandez</dc:creator>
  <cp:keywords/>
  <dc:description/>
  <cp:lastModifiedBy>Yahir Osvaldo Valero Hernandez</cp:lastModifiedBy>
  <cp:revision>1</cp:revision>
  <dcterms:created xsi:type="dcterms:W3CDTF">2025-05-16T21:29:00Z</dcterms:created>
  <dcterms:modified xsi:type="dcterms:W3CDTF">2025-05-16T22:22:00Z</dcterms:modified>
</cp:coreProperties>
</file>