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Pr="00FD2CB8" w:rsidRDefault="00C07B54" w:rsidP="00411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D2CB8" w:rsidRPr="00FD2CB8">
        <w:rPr>
          <w:rFonts w:ascii="Times New Roman" w:hAnsi="Times New Roman" w:cs="Times New Roman"/>
          <w:sz w:val="28"/>
          <w:szCs w:val="28"/>
        </w:rPr>
        <w:t>1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3EC" w:rsidRPr="00C07B54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B54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C2041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20410" w:rsidRPr="00C20410">
        <w:rPr>
          <w:rFonts w:ascii="Times New Roman" w:hAnsi="Times New Roman" w:cs="Times New Roman"/>
          <w:sz w:val="28"/>
          <w:szCs w:val="28"/>
          <w:lang w:val="uk-UA"/>
        </w:rPr>
        <w:t>еалізація структурних шаблонів проектування</w:t>
      </w:r>
      <w:r w:rsidRPr="00C07B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0540EA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8E7A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13E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13EC" w:rsidRDefault="008E7AA8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Default="00A85241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Default="003179BB" w:rsidP="00A85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2016</w:t>
      </w:r>
    </w:p>
    <w:p w:rsidR="00C07B54" w:rsidRPr="00D63B2A" w:rsidRDefault="00C07B54" w:rsidP="00C07B54">
      <w:pPr>
        <w:pStyle w:val="1"/>
        <w:rPr>
          <w:rFonts w:eastAsia="Times New Roman"/>
          <w:sz w:val="24"/>
          <w:szCs w:val="24"/>
          <w:lang w:val="uk-UA"/>
        </w:rPr>
      </w:pPr>
      <w:r w:rsidRPr="00D63B2A">
        <w:rPr>
          <w:rFonts w:eastAsia="Times New Roman"/>
          <w:lang w:val="uk-UA"/>
        </w:rPr>
        <w:lastRenderedPageBreak/>
        <w:t>Мета роботи</w:t>
      </w:r>
    </w:p>
    <w:p w:rsidR="005845BE" w:rsidRPr="00B33F10" w:rsidRDefault="005845BE" w:rsidP="006061B4">
      <w:pPr>
        <w:pStyle w:val="1"/>
        <w:spacing w:before="0" w:line="240" w:lineRule="auto"/>
        <w:ind w:firstLine="567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О</w:t>
      </w:r>
      <w:r w:rsidR="00017308"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зна</w:t>
      </w:r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йомлення  з  основними  характеристиками шаблонів  «</w:t>
      </w:r>
      <w:r w:rsidRPr="00B33F10">
        <w:rPr>
          <w:rFonts w:asciiTheme="minorHAnsi" w:eastAsia="Times New Roman" w:hAnsiTheme="minorHAnsi" w:cs="Times New Roman"/>
          <w:bCs w:val="0"/>
          <w:color w:val="000000"/>
          <w:lang w:val="uk-UA"/>
        </w:rPr>
        <w:t>Декоратор</w:t>
      </w:r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»,  «</w:t>
      </w:r>
      <w:proofErr w:type="spellStart"/>
      <w:r w:rsidRPr="00B33F10">
        <w:rPr>
          <w:rFonts w:asciiTheme="minorHAnsi" w:eastAsia="Times New Roman" w:hAnsiTheme="minorHAnsi" w:cs="Times New Roman"/>
          <w:bCs w:val="0"/>
          <w:color w:val="000000"/>
          <w:lang w:val="uk-UA"/>
        </w:rPr>
        <w:t>Компонувальник</w:t>
      </w:r>
      <w:proofErr w:type="spellEnd"/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»  та  «</w:t>
      </w:r>
      <w:r w:rsidRPr="00B33F10">
        <w:rPr>
          <w:rFonts w:asciiTheme="minorHAnsi" w:eastAsia="Times New Roman" w:hAnsiTheme="minorHAnsi" w:cs="Times New Roman"/>
          <w:bCs w:val="0"/>
          <w:color w:val="000000"/>
          <w:lang w:val="uk-UA"/>
        </w:rPr>
        <w:t>Міст</w:t>
      </w:r>
      <w:r w:rsidR="0099232D"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»,  запам’ятовування </w:t>
      </w:r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поширених  ситуацій,  коли  використання </w:t>
      </w:r>
      <w:r w:rsidR="00D63B2A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 цих  шаблонів  є  доціль</w:t>
      </w:r>
      <w:r w:rsidR="0099232D"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ним, </w:t>
      </w:r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набуття  вмінь  та  навичок  реалізації </w:t>
      </w:r>
      <w:r w:rsidR="0099232D"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 шаблонів  під  час  створення </w:t>
      </w:r>
      <w:r w:rsidRPr="00B33F10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програмного коду.</w:t>
      </w:r>
    </w:p>
    <w:p w:rsidR="004113EC" w:rsidRDefault="004113EC" w:rsidP="005845BE">
      <w:pPr>
        <w:pStyle w:val="1"/>
        <w:rPr>
          <w:lang w:val="uk-UA"/>
        </w:rPr>
      </w:pPr>
      <w:r>
        <w:rPr>
          <w:lang w:val="uk-UA"/>
        </w:rPr>
        <w:t>Постановка задачі</w:t>
      </w:r>
    </w:p>
    <w:p w:rsidR="0074527B" w:rsidRPr="00D63B2A" w:rsidRDefault="0074527B" w:rsidP="0074527B">
      <w:pPr>
        <w:rPr>
          <w:sz w:val="28"/>
          <w:szCs w:val="28"/>
          <w:lang w:val="uk-UA"/>
        </w:rPr>
      </w:pPr>
      <w:r w:rsidRPr="00D63B2A">
        <w:rPr>
          <w:sz w:val="28"/>
          <w:szCs w:val="28"/>
          <w:lang w:val="uk-UA"/>
        </w:rPr>
        <w:t>Варіант 2</w:t>
      </w:r>
    </w:p>
    <w:p w:rsidR="0074527B" w:rsidRPr="00B33F10" w:rsidRDefault="0074527B" w:rsidP="0074527B">
      <w:pPr>
        <w:pStyle w:val="a9"/>
        <w:numPr>
          <w:ilvl w:val="0"/>
          <w:numId w:val="5"/>
        </w:numPr>
        <w:spacing w:after="0" w:line="240" w:lineRule="auto"/>
        <w:rPr>
          <w:sz w:val="28"/>
          <w:szCs w:val="28"/>
          <w:lang w:val="uk-UA"/>
        </w:rPr>
      </w:pPr>
      <w:r w:rsidRPr="00B33F10">
        <w:rPr>
          <w:sz w:val="28"/>
          <w:szCs w:val="28"/>
          <w:lang w:val="uk-UA"/>
        </w:rPr>
        <w:t>Магазин  «Все  для  дому»  реалізує  господарські  товари.  Всі товари  мають  спільні  характеристики:  наприклад,  назва,  ціна,  відділ,  де вони  продаються,  термін  придатності  чи  гарантійний  термін,  а  також оригінальні характеристики,  які  залежать  від  виду  товару.  Одні  товари продаються  тільки  вроздріб,  а  інші  можуть  бути  продані  й  оптом  (при цьому ціна товару стає на 10% меншою). Створити базовий клас «Товар» та  похідні  класи,  що  міститимуть  додаткову  інформацію  про  товари,  які можуть бути проданими як вроздріб, так і оптом.</w:t>
      </w:r>
    </w:p>
    <w:p w:rsidR="0016118D" w:rsidRPr="00B33F10" w:rsidRDefault="0074527B" w:rsidP="0016118D">
      <w:pPr>
        <w:pStyle w:val="a9"/>
        <w:numPr>
          <w:ilvl w:val="0"/>
          <w:numId w:val="5"/>
        </w:numPr>
        <w:spacing w:after="0" w:line="240" w:lineRule="auto"/>
        <w:rPr>
          <w:sz w:val="28"/>
          <w:szCs w:val="28"/>
          <w:lang w:val="uk-UA"/>
        </w:rPr>
      </w:pPr>
      <w:r w:rsidRPr="00B33F10">
        <w:rPr>
          <w:sz w:val="28"/>
          <w:szCs w:val="28"/>
          <w:lang w:val="uk-UA"/>
        </w:rPr>
        <w:t xml:space="preserve">Розробити  програмне  забезпечення  автоматичної  зйомки фотоапаратом.  В  залежності  від  освітлення  та  часу  виконувати підключення тих чи інших можливостей фотоапарату: спалаху, знищення </w:t>
      </w:r>
      <w:r w:rsidR="005602CE" w:rsidRPr="00B33F10">
        <w:rPr>
          <w:sz w:val="28"/>
          <w:szCs w:val="28"/>
          <w:lang w:val="uk-UA"/>
        </w:rPr>
        <w:t xml:space="preserve">ефекту  червоних  очей,  </w:t>
      </w:r>
      <w:proofErr w:type="spellStart"/>
      <w:r w:rsidR="005602CE" w:rsidRPr="00B33F10">
        <w:rPr>
          <w:sz w:val="28"/>
          <w:szCs w:val="28"/>
          <w:lang w:val="uk-UA"/>
        </w:rPr>
        <w:t>автофокус</w:t>
      </w:r>
      <w:proofErr w:type="spellEnd"/>
      <w:r w:rsidR="005602CE" w:rsidRPr="00B33F10">
        <w:rPr>
          <w:sz w:val="28"/>
          <w:szCs w:val="28"/>
          <w:lang w:val="uk-UA"/>
        </w:rPr>
        <w:t xml:space="preserve">  на  посмішці,  знімання  об’єкту,  що </w:t>
      </w:r>
      <w:r w:rsidRPr="00B33F10">
        <w:rPr>
          <w:sz w:val="28"/>
          <w:szCs w:val="28"/>
          <w:lang w:val="uk-UA"/>
        </w:rPr>
        <w:t>рухається тощо.</w:t>
      </w:r>
    </w:p>
    <w:p w:rsidR="0016118D" w:rsidRPr="000F20BE" w:rsidRDefault="0016118D" w:rsidP="000F20BE">
      <w:pPr>
        <w:pStyle w:val="1"/>
        <w:rPr>
          <w:lang w:val="uk-UA"/>
        </w:rPr>
      </w:pPr>
      <w:r w:rsidRPr="000F20BE">
        <w:rPr>
          <w:lang w:val="uk-UA"/>
        </w:rPr>
        <w:t>Вибір структурного шаблону програмування</w:t>
      </w:r>
    </w:p>
    <w:p w:rsidR="000F20BE" w:rsidRPr="00B33F10" w:rsidRDefault="0016118D" w:rsidP="000F20BE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 w:rsidRPr="00B33F10">
        <w:rPr>
          <w:rFonts w:cs="Times New Roman"/>
          <w:sz w:val="28"/>
          <w:szCs w:val="28"/>
          <w:lang w:val="uk-UA"/>
        </w:rPr>
        <w:t xml:space="preserve">Всі товари мають </w:t>
      </w:r>
      <w:r w:rsidR="0078150F">
        <w:rPr>
          <w:rFonts w:cs="Times New Roman"/>
          <w:sz w:val="28"/>
          <w:szCs w:val="28"/>
          <w:lang w:val="uk-UA"/>
        </w:rPr>
        <w:t>оригінальні</w:t>
      </w:r>
      <w:r w:rsidRPr="00B33F10">
        <w:rPr>
          <w:rFonts w:cs="Times New Roman"/>
          <w:sz w:val="28"/>
          <w:szCs w:val="28"/>
          <w:lang w:val="uk-UA"/>
        </w:rPr>
        <w:t xml:space="preserve"> характеристики. </w:t>
      </w:r>
      <w:r w:rsidR="002F4736">
        <w:rPr>
          <w:rFonts w:cs="Times New Roman"/>
          <w:sz w:val="28"/>
          <w:szCs w:val="28"/>
          <w:lang w:val="uk-UA"/>
        </w:rPr>
        <w:t>«(..)</w:t>
      </w:r>
      <w:r w:rsidR="002F4736" w:rsidRPr="00B33F10">
        <w:rPr>
          <w:sz w:val="28"/>
          <w:szCs w:val="28"/>
          <w:lang w:val="uk-UA"/>
        </w:rPr>
        <w:t xml:space="preserve">а  також </w:t>
      </w:r>
      <w:r w:rsidR="006C0857" w:rsidRPr="00B33F10">
        <w:rPr>
          <w:sz w:val="28"/>
          <w:szCs w:val="28"/>
          <w:lang w:val="uk-UA"/>
        </w:rPr>
        <w:t xml:space="preserve">ОРИГІНАЛЬНІ </w:t>
      </w:r>
      <w:r w:rsidR="002F4736" w:rsidRPr="00B33F10">
        <w:rPr>
          <w:sz w:val="28"/>
          <w:szCs w:val="28"/>
          <w:lang w:val="uk-UA"/>
        </w:rPr>
        <w:t>характеристики</w:t>
      </w:r>
      <w:r w:rsidR="002F4736">
        <w:rPr>
          <w:rFonts w:cs="Times New Roman"/>
          <w:sz w:val="28"/>
          <w:szCs w:val="28"/>
          <w:lang w:val="uk-UA"/>
        </w:rPr>
        <w:t xml:space="preserve"> (..)»</w:t>
      </w:r>
      <w:r w:rsidR="00271BDD">
        <w:rPr>
          <w:rFonts w:cs="Times New Roman"/>
          <w:sz w:val="28"/>
          <w:szCs w:val="28"/>
          <w:lang w:val="uk-UA"/>
        </w:rPr>
        <w:t xml:space="preserve"> - </w:t>
      </w:r>
      <w:r w:rsidR="0027345D">
        <w:rPr>
          <w:rFonts w:cs="Times New Roman"/>
          <w:sz w:val="28"/>
          <w:szCs w:val="28"/>
          <w:lang w:val="uk-UA"/>
        </w:rPr>
        <w:t>такі</w:t>
      </w:r>
      <w:r w:rsidR="00271BDD">
        <w:rPr>
          <w:rFonts w:cs="Times New Roman"/>
          <w:sz w:val="28"/>
          <w:szCs w:val="28"/>
          <w:lang w:val="uk-UA"/>
        </w:rPr>
        <w:t xml:space="preserve"> надбудови –</w:t>
      </w:r>
      <w:r w:rsidR="00A10BD1">
        <w:rPr>
          <w:rFonts w:cs="Times New Roman"/>
          <w:sz w:val="28"/>
          <w:szCs w:val="28"/>
          <w:lang w:val="uk-UA"/>
        </w:rPr>
        <w:t xml:space="preserve"> </w:t>
      </w:r>
      <w:r w:rsidR="00271BDD">
        <w:rPr>
          <w:rFonts w:cs="Times New Roman"/>
          <w:sz w:val="28"/>
          <w:szCs w:val="28"/>
          <w:lang w:val="uk-UA"/>
        </w:rPr>
        <w:t>ознака «</w:t>
      </w:r>
      <w:r w:rsidR="00271BDD" w:rsidRPr="00271BDD">
        <w:rPr>
          <w:rFonts w:cs="Times New Roman"/>
          <w:b/>
          <w:sz w:val="28"/>
          <w:szCs w:val="28"/>
          <w:lang w:val="uk-UA"/>
        </w:rPr>
        <w:t>Декоратора</w:t>
      </w:r>
      <w:r w:rsidR="00271BDD">
        <w:rPr>
          <w:rFonts w:cs="Times New Roman"/>
          <w:sz w:val="28"/>
          <w:szCs w:val="28"/>
          <w:lang w:val="uk-UA"/>
        </w:rPr>
        <w:t xml:space="preserve">». </w:t>
      </w:r>
    </w:p>
    <w:p w:rsidR="004113EC" w:rsidRPr="002F4736" w:rsidRDefault="000F20BE" w:rsidP="000F20BE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 w:rsidRPr="00B33F10">
        <w:rPr>
          <w:rFonts w:cs="Times New Roman"/>
          <w:sz w:val="28"/>
          <w:szCs w:val="28"/>
          <w:lang w:val="uk-UA"/>
        </w:rPr>
        <w:t xml:space="preserve">В ЗАЛЕЖНОСТІ від освітлення та часу </w:t>
      </w:r>
      <w:r w:rsidRPr="00B33F10">
        <w:rPr>
          <w:sz w:val="28"/>
          <w:szCs w:val="28"/>
          <w:lang w:val="uk-UA"/>
        </w:rPr>
        <w:t>виконувати підключення тих чи інших можливостей</w:t>
      </w:r>
      <w:r w:rsidR="0034585B" w:rsidRPr="00B33F10">
        <w:rPr>
          <w:rFonts w:cs="Times New Roman"/>
          <w:sz w:val="28"/>
          <w:szCs w:val="28"/>
          <w:lang w:val="uk-UA"/>
        </w:rPr>
        <w:t>. Різні реалізації з однією абстракцією – це шаблон «</w:t>
      </w:r>
      <w:r w:rsidR="0034585B" w:rsidRPr="00B33F10">
        <w:rPr>
          <w:rFonts w:cs="Times New Roman"/>
          <w:b/>
          <w:sz w:val="28"/>
          <w:szCs w:val="28"/>
          <w:lang w:val="uk-UA"/>
        </w:rPr>
        <w:t>Міст</w:t>
      </w:r>
      <w:r w:rsidR="0034585B" w:rsidRPr="00B33F10">
        <w:rPr>
          <w:rFonts w:cs="Times New Roman"/>
          <w:sz w:val="28"/>
          <w:szCs w:val="28"/>
          <w:lang w:val="uk-UA"/>
        </w:rPr>
        <w:t>».</w:t>
      </w:r>
      <w:r w:rsidR="0034585B">
        <w:rPr>
          <w:rFonts w:cs="Times New Roman"/>
          <w:sz w:val="28"/>
          <w:szCs w:val="28"/>
          <w:lang w:val="uk-UA"/>
        </w:rPr>
        <w:t xml:space="preserve"> </w:t>
      </w:r>
      <w:r w:rsidR="004113EC" w:rsidRPr="000F20BE">
        <w:rPr>
          <w:rFonts w:cs="Times New Roman"/>
          <w:sz w:val="28"/>
          <w:szCs w:val="28"/>
          <w:lang w:val="uk-UA"/>
        </w:rPr>
        <w:br w:type="page"/>
      </w:r>
    </w:p>
    <w:p w:rsidR="00A5141D" w:rsidRPr="002F4736" w:rsidRDefault="004113EC" w:rsidP="00C51F90">
      <w:pPr>
        <w:pStyle w:val="1"/>
        <w:rPr>
          <w:lang w:val="uk-UA"/>
        </w:rPr>
      </w:pPr>
      <w:r>
        <w:rPr>
          <w:lang w:val="uk-UA"/>
        </w:rPr>
        <w:lastRenderedPageBreak/>
        <w:t>Лістинг програми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B7766" w:rsidRPr="002F4736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766" w:rsidRPr="002F4736" w:rsidRDefault="00041D50" w:rsidP="002F473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D54510" w:rsidRPr="002F473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="00D545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EB7766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OOP2_Lab1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"Camera test: (type any key)"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Camera test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Camera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cam =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Camera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cam.takePhoto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.Low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.AutoSet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cam.takePhoto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.High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.On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cam.takePhoto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.High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.Off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cam.takePhoto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.High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.AutoSet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cam.takePhoto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.Medium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.AutoSet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041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nEconomic</w:t>
            </w:r>
            <w:proofErr w:type="spellEnd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merchandise test: (type any key)"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Merchandise test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EconomicMerchandise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em1 =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EconomicMerchandise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TitaniumHole</w:t>
            </w:r>
            <w:proofErr w:type="spellEnd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13.2,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Sections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17);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Decorator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 =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BucketDecorator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(0.5, 0.6, 0.4);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D1.setMerchandiseType(em1);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D1.viewInfo();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d1amount = 14;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d1price = D1.buy(d1amount);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"Amount: 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d1amount + 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nPaid</w:t>
            </w:r>
            <w:proofErr w:type="spellEnd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price: 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d1price + 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EconomicMerchandise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em2 =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EconomicMerchandise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SoftSkinnyRag</w:t>
            </w:r>
            <w:proofErr w:type="spellEnd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13,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Sections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Decorator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D2 =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SpongeDecorator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(0.5, 0.6, 0.4);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D2.setMerchandiseType(em2);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D2.viewInfo();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d2amount = 10;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1D5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d2price = D2.buy(d2amount);</w:t>
            </w:r>
          </w:p>
          <w:p w:rsidR="00041D50" w:rsidRP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41D5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"Amount: 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d2amount + 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nPaid</w:t>
            </w:r>
            <w:proofErr w:type="spellEnd"/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price: 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d2price + </w:t>
            </w:r>
            <w:r w:rsidRPr="00041D5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"\n\n"</w:t>
            </w: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1D5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41D50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B7766" w:rsidRPr="00522EB5" w:rsidRDefault="00041D50" w:rsidP="00041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522EB5"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  <w:t xml:space="preserve"> </w:t>
            </w:r>
          </w:p>
        </w:tc>
      </w:tr>
    </w:tbl>
    <w:p w:rsidR="0095557C" w:rsidRDefault="0095557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B77EA0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Camera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OOP2_Lab1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Low, Medium, High };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Off, On,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AutoSet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Camera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photos;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Camera()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photos =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fb)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 =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getConfigs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fb);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mode.takeAPhoto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photos.Add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(photo);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getConfigs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lightingLevel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flashbutt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flashbutt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.On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LightingLevelCameraModeLow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flashbutt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FlashButton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.Off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LightingLevelCameraModeHigh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lightingLevel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.Low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LightingLevelCameraModeLow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.Medium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.High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LightingLevelCameraModeHigh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buffer;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lit;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Photo()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lit =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setLitProp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//there's photo lights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lit =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ICameraMode</w:t>
            </w:r>
            <w:proofErr w:type="spellEnd"/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takeAPhoto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AbstractCameraMode</w:t>
            </w:r>
            <w:proofErr w:type="spellEnd"/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camera;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AbstractCameraMode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ICameraMode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cam)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.camera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cam;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takeAPhoto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camera.takeAPhoto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LightingLevelCameraModeHigh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ICameraMode</w:t>
            </w:r>
            <w:proofErr w:type="spellEnd"/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takeAPhoto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4A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"Got a photo. Flash wasn't activated"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photo;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LightingLevelCameraModeLow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ICameraMode</w:t>
            </w:r>
            <w:proofErr w:type="spellEnd"/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takeAPhoto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photo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Photo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E4A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"Got a photo. Flash was activated"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3304A" w:rsidRPr="004E4AD3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photo.setLitProp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3304A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3304A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3304A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3304A" w:rsidRDefault="0073304A" w:rsidP="007330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A857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B3733F" w:rsidRDefault="00B3733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6A6F73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Goods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DE08D3">
        <w:trPr>
          <w:trHeight w:val="2338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OOP2_Lab1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Sections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A, B, C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Merchandise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nameOfModel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Sections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section;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guaranteePeriodInMonths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buy(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amount);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EconomicMerchandise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Merchandise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EconomicMerchandise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nameOfModel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price,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Sections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section,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guaranteePeriodInMonths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.nameOfModel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nameOfModel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.price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price;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.section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section;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.guaranteePeriodInMonths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guaranteePeriodInMonths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buy(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amount)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price * amount;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"Model name: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nameOfModel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"Price: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price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"Section: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section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"Guarantee period (in month):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guaranteePeriodInMonths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Decorator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Merchandise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Merchandise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merch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setMerchandiseType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Merchandise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baseMerchandise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merch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baseMerchandise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buy(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amount)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merch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merch.buy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(amount);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merch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merch.viewInfo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BucketDecorator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Decorator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sale = 0.1;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 = 0;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BucketDecorator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height;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buy(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amount)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.buy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(amount) * (1 - sale);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"Sale: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(sale*100)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"Lower radius of bucket (in meters)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"Upper radius of bucket (in meters)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"Height (in meters):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height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"Volume: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getVolume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getVolume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.PI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height * (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.Pow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2)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radiusInMetersLower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Math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.Pow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radiusInMetersUpper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 / 3);</w:t>
            </w:r>
          </w:p>
          <w:p w:rsidR="00DE08D3" w:rsidRPr="004E4A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E08D3" w:rsidRPr="004E4A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E08D3" w:rsidRPr="004E4A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4E4A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4A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SpongeDecorator</w:t>
            </w:r>
            <w:proofErr w:type="spellEnd"/>
            <w:r w:rsidRPr="004E4A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E4A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Decorator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colour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"yellow"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thickness;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SpongeDecorator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height,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width,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thickness)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.thickness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thickness;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.height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height;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.width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width;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.viewInfo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E08D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Colour</w:t>
            </w:r>
            <w:proofErr w:type="spellEnd"/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colour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"Height (in meters)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height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"Width (in meters)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width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"Thickness (in meters):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thickness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"Volume: 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getVolume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DE08D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E08D3" w:rsidRP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08D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getVolume</w:t>
            </w:r>
            <w:proofErr w:type="spellEnd"/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E08D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thickness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E08D3" w:rsidRDefault="00DE08D3" w:rsidP="00DE08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B37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3F73A3" w:rsidRDefault="003F73A3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E10" w:rsidRDefault="00F27E10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F27E10" w:rsidRPr="00F27E10" w:rsidRDefault="00F27E10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  <w:lastRenderedPageBreak/>
        <w:t>Діаграма класів</w:t>
      </w:r>
      <w:bookmarkStart w:id="0" w:name="_GoBack"/>
      <w:bookmarkEnd w:id="0"/>
    </w:p>
    <w:p w:rsidR="00C10FDE" w:rsidRPr="00DE08D3" w:rsidRDefault="004E4AD3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A30841" wp14:editId="049C2C0D">
            <wp:extent cx="6120765" cy="3573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DE" w:rsidRPr="00DE08D3" w:rsidSect="00A85241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7C3" w:rsidRDefault="00B047C3" w:rsidP="00A85241">
      <w:pPr>
        <w:spacing w:after="0" w:line="240" w:lineRule="auto"/>
      </w:pPr>
      <w:r>
        <w:separator/>
      </w:r>
    </w:p>
  </w:endnote>
  <w:endnote w:type="continuationSeparator" w:id="0">
    <w:p w:rsidR="00B047C3" w:rsidRDefault="00B047C3" w:rsidP="00A8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533933"/>
      <w:docPartObj>
        <w:docPartGallery w:val="Page Numbers (Bottom of Page)"/>
        <w:docPartUnique/>
      </w:docPartObj>
    </w:sdtPr>
    <w:sdtEndPr/>
    <w:sdtContent>
      <w:p w:rsidR="002F4736" w:rsidRDefault="002F47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E10" w:rsidRPr="00F27E10">
          <w:rPr>
            <w:noProof/>
            <w:lang w:val="uk-UA"/>
          </w:rPr>
          <w:t>7</w:t>
        </w:r>
        <w:r>
          <w:fldChar w:fldCharType="end"/>
        </w:r>
      </w:p>
    </w:sdtContent>
  </w:sdt>
  <w:p w:rsidR="002F4736" w:rsidRDefault="002F47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7C3" w:rsidRDefault="00B047C3" w:rsidP="00A85241">
      <w:pPr>
        <w:spacing w:after="0" w:line="240" w:lineRule="auto"/>
      </w:pPr>
      <w:r>
        <w:separator/>
      </w:r>
    </w:p>
  </w:footnote>
  <w:footnote w:type="continuationSeparator" w:id="0">
    <w:p w:rsidR="00B047C3" w:rsidRDefault="00B047C3" w:rsidP="00A8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3DB87383"/>
    <w:multiLevelType w:val="hybridMultilevel"/>
    <w:tmpl w:val="C9B8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565C5"/>
    <w:multiLevelType w:val="hybridMultilevel"/>
    <w:tmpl w:val="ED38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nsid w:val="6CCC187F"/>
    <w:multiLevelType w:val="hybridMultilevel"/>
    <w:tmpl w:val="E3BE8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3EC"/>
    <w:rsid w:val="00007A99"/>
    <w:rsid w:val="00017308"/>
    <w:rsid w:val="0003112A"/>
    <w:rsid w:val="000318DF"/>
    <w:rsid w:val="000406BB"/>
    <w:rsid w:val="00041D50"/>
    <w:rsid w:val="000540EA"/>
    <w:rsid w:val="000A0419"/>
    <w:rsid w:val="000D7E6A"/>
    <w:rsid w:val="000E3A80"/>
    <w:rsid w:val="000F20BE"/>
    <w:rsid w:val="0016118D"/>
    <w:rsid w:val="00176799"/>
    <w:rsid w:val="00177569"/>
    <w:rsid w:val="001C3F59"/>
    <w:rsid w:val="001C798D"/>
    <w:rsid w:val="00225D70"/>
    <w:rsid w:val="00260B05"/>
    <w:rsid w:val="00271BDD"/>
    <w:rsid w:val="0027345D"/>
    <w:rsid w:val="002B3AF6"/>
    <w:rsid w:val="002E2F8C"/>
    <w:rsid w:val="002F4736"/>
    <w:rsid w:val="00301431"/>
    <w:rsid w:val="003179BB"/>
    <w:rsid w:val="0034585B"/>
    <w:rsid w:val="00380DEC"/>
    <w:rsid w:val="00381E84"/>
    <w:rsid w:val="003D4601"/>
    <w:rsid w:val="003F73A3"/>
    <w:rsid w:val="004113EC"/>
    <w:rsid w:val="00470A80"/>
    <w:rsid w:val="00481E14"/>
    <w:rsid w:val="004D5F85"/>
    <w:rsid w:val="004E16D1"/>
    <w:rsid w:val="004E4AD3"/>
    <w:rsid w:val="00524794"/>
    <w:rsid w:val="005602CE"/>
    <w:rsid w:val="005845BE"/>
    <w:rsid w:val="006030BA"/>
    <w:rsid w:val="006061B4"/>
    <w:rsid w:val="006A6F73"/>
    <w:rsid w:val="006C0857"/>
    <w:rsid w:val="00712896"/>
    <w:rsid w:val="007219EA"/>
    <w:rsid w:val="0072798C"/>
    <w:rsid w:val="0073304A"/>
    <w:rsid w:val="0074284A"/>
    <w:rsid w:val="0074527B"/>
    <w:rsid w:val="0078150F"/>
    <w:rsid w:val="00783EE5"/>
    <w:rsid w:val="008178B7"/>
    <w:rsid w:val="008229BB"/>
    <w:rsid w:val="00825408"/>
    <w:rsid w:val="00835E46"/>
    <w:rsid w:val="008D0A36"/>
    <w:rsid w:val="008D52E0"/>
    <w:rsid w:val="008D57A1"/>
    <w:rsid w:val="008E7AA8"/>
    <w:rsid w:val="0095557C"/>
    <w:rsid w:val="0099232D"/>
    <w:rsid w:val="00A10BD1"/>
    <w:rsid w:val="00A364D4"/>
    <w:rsid w:val="00A5141D"/>
    <w:rsid w:val="00A85241"/>
    <w:rsid w:val="00A8579D"/>
    <w:rsid w:val="00AF5BD8"/>
    <w:rsid w:val="00B047C3"/>
    <w:rsid w:val="00B13378"/>
    <w:rsid w:val="00B33F10"/>
    <w:rsid w:val="00B3733F"/>
    <w:rsid w:val="00B77EA0"/>
    <w:rsid w:val="00B867A5"/>
    <w:rsid w:val="00BA3DD7"/>
    <w:rsid w:val="00BB2D38"/>
    <w:rsid w:val="00BE0775"/>
    <w:rsid w:val="00C07B54"/>
    <w:rsid w:val="00C10FDE"/>
    <w:rsid w:val="00C20410"/>
    <w:rsid w:val="00C21810"/>
    <w:rsid w:val="00C51F90"/>
    <w:rsid w:val="00C84E6D"/>
    <w:rsid w:val="00CF6FC8"/>
    <w:rsid w:val="00D11023"/>
    <w:rsid w:val="00D43123"/>
    <w:rsid w:val="00D54510"/>
    <w:rsid w:val="00D63B2A"/>
    <w:rsid w:val="00D776BB"/>
    <w:rsid w:val="00DA3F6E"/>
    <w:rsid w:val="00DE08D3"/>
    <w:rsid w:val="00DE7ED9"/>
    <w:rsid w:val="00E16C49"/>
    <w:rsid w:val="00EB7766"/>
    <w:rsid w:val="00EC4616"/>
    <w:rsid w:val="00F27E10"/>
    <w:rsid w:val="00F9148F"/>
    <w:rsid w:val="00F924EB"/>
    <w:rsid w:val="00FA221E"/>
    <w:rsid w:val="00FC57DA"/>
    <w:rsid w:val="00FD2CB8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51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51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74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8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DrLove</cp:lastModifiedBy>
  <cp:revision>101</cp:revision>
  <dcterms:created xsi:type="dcterms:W3CDTF">2013-11-01T19:42:00Z</dcterms:created>
  <dcterms:modified xsi:type="dcterms:W3CDTF">2017-04-01T02:53:00Z</dcterms:modified>
</cp:coreProperties>
</file>