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Pr="00523778" w:rsidRDefault="00C07B54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23778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«Об’єктно-орієнтоване програмування»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05CCC" w:rsidRPr="00D05CCC" w:rsidRDefault="004113EC" w:rsidP="00D05C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B54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05CCC" w:rsidRPr="00D05CCC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 складних  структурних  шаблонів </w:t>
      </w:r>
    </w:p>
    <w:p w:rsidR="004113EC" w:rsidRPr="00C07B54" w:rsidRDefault="00D05CCC" w:rsidP="00D05C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4113EC" w:rsidRPr="00C07B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0540EA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="0074284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8E7A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113E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13EC" w:rsidRDefault="008E7AA8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Бабенко Валерій Павлович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Pr="00D2039A" w:rsidRDefault="005D1FA6" w:rsidP="005D1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Pr="00D2039A">
        <w:rPr>
          <w:rFonts w:ascii="Times New Roman" w:hAnsi="Times New Roman" w:cs="Times New Roman"/>
          <w:sz w:val="28"/>
          <w:szCs w:val="28"/>
        </w:rPr>
        <w:t>7</w:t>
      </w:r>
    </w:p>
    <w:p w:rsidR="00C07B54" w:rsidRPr="00D63B2A" w:rsidRDefault="00C07B54" w:rsidP="00C07B54">
      <w:pPr>
        <w:pStyle w:val="1"/>
        <w:rPr>
          <w:rFonts w:eastAsia="Times New Roman"/>
          <w:sz w:val="24"/>
          <w:szCs w:val="24"/>
          <w:lang w:val="uk-UA"/>
        </w:rPr>
      </w:pPr>
      <w:r w:rsidRPr="00D63B2A">
        <w:rPr>
          <w:rFonts w:eastAsia="Times New Roman"/>
          <w:lang w:val="uk-UA"/>
        </w:rPr>
        <w:lastRenderedPageBreak/>
        <w:t>Мета роботи</w:t>
      </w:r>
    </w:p>
    <w:p w:rsidR="006D53F1" w:rsidRPr="006D53F1" w:rsidRDefault="006D53F1" w:rsidP="006D53F1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О</w:t>
      </w:r>
      <w:r w:rsidR="00B63FAF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зна</w:t>
      </w:r>
      <w:r w:rsidRPr="006D53F1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йомлення  з  основними  характеристиками шаблонів  «Заступник»,  «Фасад»,  </w:t>
      </w: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«Адаптер»  та  «Легковаговик», </w:t>
      </w:r>
      <w:r w:rsidRPr="006D53F1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запам’ятовування поширених ситуацій, ко</w:t>
      </w: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ли використання цих шаблонів є </w:t>
      </w:r>
      <w:r w:rsidRPr="006D53F1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доцільним, набуття вмінь та навичок реаліза</w:t>
      </w: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ції шаблонів під час створення </w:t>
      </w:r>
      <w:r w:rsidRPr="006D53F1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програмного коду.</w:t>
      </w:r>
    </w:p>
    <w:p w:rsidR="004113EC" w:rsidRDefault="004113EC" w:rsidP="006D53F1">
      <w:pPr>
        <w:pStyle w:val="1"/>
        <w:rPr>
          <w:lang w:val="uk-UA"/>
        </w:rPr>
      </w:pPr>
      <w:r>
        <w:rPr>
          <w:lang w:val="uk-UA"/>
        </w:rPr>
        <w:t>Постановка задачі</w:t>
      </w:r>
    </w:p>
    <w:p w:rsidR="00F42DF0" w:rsidRDefault="0074527B" w:rsidP="00F42DF0">
      <w:pPr>
        <w:spacing w:after="0" w:line="240" w:lineRule="auto"/>
        <w:rPr>
          <w:sz w:val="28"/>
          <w:szCs w:val="28"/>
          <w:lang w:val="uk-UA"/>
        </w:rPr>
      </w:pPr>
      <w:r w:rsidRPr="00D63B2A">
        <w:rPr>
          <w:sz w:val="28"/>
          <w:szCs w:val="28"/>
          <w:lang w:val="uk-UA"/>
        </w:rPr>
        <w:t>Варіант 2</w:t>
      </w:r>
    </w:p>
    <w:p w:rsidR="000E4CC5" w:rsidRPr="00D63B2A" w:rsidRDefault="000E4CC5" w:rsidP="00F42DF0">
      <w:pPr>
        <w:spacing w:after="0" w:line="240" w:lineRule="auto"/>
        <w:rPr>
          <w:sz w:val="28"/>
          <w:szCs w:val="28"/>
          <w:lang w:val="uk-UA"/>
        </w:rPr>
      </w:pPr>
    </w:p>
    <w:p w:rsidR="00FD6ACE" w:rsidRPr="00FD6ACE" w:rsidRDefault="00FD6ACE" w:rsidP="00FD6ACE">
      <w:pPr>
        <w:pStyle w:val="1"/>
        <w:numPr>
          <w:ilvl w:val="0"/>
          <w:numId w:val="8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В системі дистанційної освіти реалізувати механізм, який буде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дозволяти  користувачу  он-лайн  курсу  виконувати  завдання  з  поточного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модуля (генерувати список завдань з наявного загального масиву завдань)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тільки  за  умови  наявності  виконаних  завдань  (позитивних  оцінок)  з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минулих модулів.</w:t>
      </w:r>
    </w:p>
    <w:p w:rsidR="00FD6ACE" w:rsidRPr="00FD6ACE" w:rsidRDefault="00FD6ACE" w:rsidP="00FD6ACE">
      <w:pPr>
        <w:pStyle w:val="1"/>
        <w:numPr>
          <w:ilvl w:val="0"/>
          <w:numId w:val="8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Стара  система  оцінювання  знань  студентів  характеризувалась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такими  рисами:  100-бальна  шкала,  до  60  балів  –  незадовільно;  60-69  –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трійка,  70-84  –  четвірка;  85-100  –  п’ятірка.  Оцінка  при  цьому  ставилась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цифрою  (2,  3,  4,  5).  Нова  система  оцінювання  має  60-бальну  систему  та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вимагає  п</w:t>
      </w:r>
      <w:r w:rsidR="00A675AB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роставлення  оцінки  прописом. </w:t>
      </w: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Нова  шкала  балів  змінена </w:t>
      </w:r>
    </w:p>
    <w:p w:rsidR="00FD6ACE" w:rsidRPr="00FD6ACE" w:rsidRDefault="00A675AB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пропорційно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 </w:t>
      </w:r>
      <w:r w:rsidR="00FD6ACE"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старої  шкали.  За  доп</w:t>
      </w:r>
      <w:r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омогою шаблона </w:t>
      </w:r>
      <w:r w:rsidR="00FD6ACE"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проектування </w:t>
      </w:r>
    </w:p>
    <w:p w:rsidR="00FD6ACE" w:rsidRPr="00FD6ACE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забезпечити виведення оцінки студента на основі суми набраних ним балів </w:t>
      </w:r>
    </w:p>
    <w:p w:rsidR="00FD6ACE" w:rsidRPr="00A675AB" w:rsidRDefault="00FD6ACE" w:rsidP="00FD6ACE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FD6ACE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як у старій, та і у новій системі оцінок</w:t>
      </w:r>
      <w:r w:rsidR="00A675AB" w:rsidRPr="00A675AB">
        <w:rPr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16118D" w:rsidRPr="000F20BE" w:rsidRDefault="0016118D" w:rsidP="00FD6ACE">
      <w:pPr>
        <w:pStyle w:val="1"/>
        <w:rPr>
          <w:lang w:val="uk-UA"/>
        </w:rPr>
      </w:pPr>
      <w:r w:rsidRPr="000F20BE">
        <w:rPr>
          <w:lang w:val="uk-UA"/>
        </w:rPr>
        <w:t>Вибір структурного шаблону програмування</w:t>
      </w:r>
    </w:p>
    <w:p w:rsidR="00D2039A" w:rsidRPr="00D2039A" w:rsidRDefault="008800FC" w:rsidP="008800FC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«</w:t>
      </w:r>
      <w:r w:rsidR="00FA1AC8">
        <w:rPr>
          <w:rFonts w:cs="Times New Roman"/>
          <w:sz w:val="28"/>
          <w:szCs w:val="28"/>
          <w:lang w:val="uk-UA"/>
        </w:rPr>
        <w:t>Т</w:t>
      </w:r>
      <w:r w:rsidRPr="008800FC">
        <w:rPr>
          <w:rFonts w:cs="Times New Roman"/>
          <w:sz w:val="28"/>
          <w:szCs w:val="28"/>
          <w:lang w:val="uk-UA"/>
        </w:rPr>
        <w:t>ільки  за  умови  наявності</w:t>
      </w:r>
      <w:r>
        <w:rPr>
          <w:rFonts w:cs="Times New Roman"/>
          <w:sz w:val="28"/>
          <w:szCs w:val="28"/>
          <w:lang w:val="uk-UA"/>
        </w:rPr>
        <w:t xml:space="preserve">» - ознака </w:t>
      </w:r>
      <w:r w:rsidR="00D2039A">
        <w:rPr>
          <w:rFonts w:cs="Times New Roman"/>
          <w:sz w:val="28"/>
          <w:szCs w:val="28"/>
          <w:lang w:val="uk-UA"/>
        </w:rPr>
        <w:t>«</w:t>
      </w:r>
      <w:r w:rsidR="00D2039A" w:rsidRPr="002471A9">
        <w:rPr>
          <w:rFonts w:cs="Times New Roman"/>
          <w:b/>
          <w:sz w:val="28"/>
          <w:szCs w:val="28"/>
          <w:lang w:val="uk-UA"/>
        </w:rPr>
        <w:t>Проксі</w:t>
      </w:r>
      <w:r w:rsidR="00D2039A">
        <w:rPr>
          <w:rFonts w:cs="Times New Roman"/>
          <w:sz w:val="28"/>
          <w:szCs w:val="28"/>
          <w:lang w:val="uk-UA"/>
        </w:rPr>
        <w:t>»</w:t>
      </w:r>
      <w:r w:rsidR="00BB1EC9">
        <w:rPr>
          <w:rFonts w:cs="Times New Roman"/>
          <w:sz w:val="28"/>
          <w:szCs w:val="28"/>
          <w:lang w:val="uk-UA"/>
        </w:rPr>
        <w:t>-захисника</w:t>
      </w:r>
      <w:r w:rsidR="00D2039A">
        <w:rPr>
          <w:rFonts w:cs="Times New Roman"/>
          <w:sz w:val="28"/>
          <w:szCs w:val="28"/>
          <w:lang w:val="uk-UA"/>
        </w:rPr>
        <w:t xml:space="preserve">. </w:t>
      </w:r>
    </w:p>
    <w:p w:rsidR="004113EC" w:rsidRPr="002F4736" w:rsidRDefault="00405A96" w:rsidP="000F20BE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Стара і нова системи. Це </w:t>
      </w:r>
      <w:r w:rsidR="00D2039A">
        <w:rPr>
          <w:rFonts w:cs="Times New Roman"/>
          <w:sz w:val="28"/>
          <w:szCs w:val="28"/>
          <w:lang w:val="uk-UA"/>
        </w:rPr>
        <w:t>«</w:t>
      </w:r>
      <w:r w:rsidR="00D2039A" w:rsidRPr="00EC3EA3">
        <w:rPr>
          <w:rFonts w:cs="Times New Roman"/>
          <w:b/>
          <w:sz w:val="28"/>
          <w:szCs w:val="28"/>
          <w:lang w:val="uk-UA"/>
        </w:rPr>
        <w:t>Адаптер</w:t>
      </w:r>
      <w:r w:rsidR="00D2039A">
        <w:rPr>
          <w:rFonts w:cs="Times New Roman"/>
          <w:sz w:val="28"/>
          <w:szCs w:val="28"/>
          <w:lang w:val="uk-UA"/>
        </w:rPr>
        <w:t>».</w:t>
      </w:r>
      <w:r w:rsidR="00CF109C">
        <w:rPr>
          <w:rFonts w:cs="Times New Roman"/>
          <w:sz w:val="28"/>
          <w:szCs w:val="28"/>
          <w:lang w:val="uk-UA"/>
        </w:rPr>
        <w:t xml:space="preserve"> </w:t>
      </w:r>
      <w:r w:rsidR="004113EC" w:rsidRPr="000F20BE">
        <w:rPr>
          <w:rFonts w:cs="Times New Roman"/>
          <w:sz w:val="28"/>
          <w:szCs w:val="28"/>
          <w:lang w:val="uk-UA"/>
        </w:rPr>
        <w:br w:type="page"/>
      </w:r>
    </w:p>
    <w:p w:rsidR="00A5141D" w:rsidRPr="002F4736" w:rsidRDefault="004113EC" w:rsidP="00C51F90">
      <w:pPr>
        <w:pStyle w:val="1"/>
        <w:rPr>
          <w:lang w:val="uk-UA"/>
        </w:rPr>
      </w:pPr>
      <w:r>
        <w:rPr>
          <w:lang w:val="uk-UA"/>
        </w:rPr>
        <w:lastRenderedPageBreak/>
        <w:t>Лістинг програми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B7766" w:rsidRPr="00405A96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766" w:rsidRPr="002F4736" w:rsidRDefault="00041D50" w:rsidP="002F473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D54510" w:rsidRPr="002F473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="00D545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EB7766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OOP2_Lab2_New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E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Marks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MarkTransformer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mt1 =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MarkTransformerNewSystem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mt1.transform(58);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MarkTransformer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mt2 =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MarkTransformer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mt2.transform(87);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E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95E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E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Testing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95E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"Valera"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AbstractModule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am1 =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Module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am1.passTheModule(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am1.passTheModule(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valera.display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AbstractModule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am2 = </w:t>
            </w:r>
            <w:r w:rsidRPr="00E95E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5E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ProtectedModule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am2.passTheModule(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am2.passTheModule(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2);</w:t>
            </w:r>
          </w:p>
          <w:p w:rsidR="00E95E7D" w:rsidRP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valera.display</w:t>
            </w:r>
            <w:proofErr w:type="spellEnd"/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5E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95E7D" w:rsidRDefault="00E95E7D" w:rsidP="00E95E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B7766" w:rsidRPr="00522EB5" w:rsidRDefault="00EB7766" w:rsidP="00410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95557C" w:rsidRDefault="0095557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4109AA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Mark</w:t>
            </w:r>
            <w:r w:rsidR="00A843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Transformer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38D" w:rsidRP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43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8438D" w:rsidRP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43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43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43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43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438D" w:rsidRP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43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843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OOP2_Lab2_New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40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Target; from 100 to 2-5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MarkTransformer</w:t>
            </w:r>
            <w:proofErr w:type="spellEnd"/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transform(</w:t>
            </w:r>
            <w:proofErr w:type="spellStart"/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points100)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(points100 &lt; 60)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mark = 2;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(points100 &lt;= 69)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mark = 3;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(points100 &lt;= 84)</w:t>
            </w:r>
          </w:p>
          <w:p w:rsid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4;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mark = 5;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440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"Mark: "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+mark);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40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440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Adaptee</w:t>
            </w:r>
            <w:proofErr w:type="spellEnd"/>
            <w:r w:rsidRPr="00C440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 from 60 to String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MarkStringTransformer</w:t>
            </w:r>
            <w:proofErr w:type="spellEnd"/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getHandwritten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points60)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handwrittenmark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(points60 &lt; 36)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handwrittenmark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440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"two"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(points60 &lt;= 41)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handwrittenmark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440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"three"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(points60 &lt;= 50)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handwrittenmark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440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"four"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(points60 &lt;= 60)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handwrittenmark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440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"five"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440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"Mark: "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handwrittenmark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get100from60(</w:t>
            </w:r>
            <w:proofErr w:type="spellStart"/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points60)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)((points60 / 60) * 100);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40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//Adapter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MarkTransformerNewSystem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MarkTransformer</w:t>
            </w:r>
            <w:proofErr w:type="spellEnd"/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transform(</w:t>
            </w:r>
            <w:proofErr w:type="spellStart"/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points60)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MarkStringTransformer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mst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440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403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MarkStringTransformer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8438D" w:rsidRPr="00C44038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mst.getHandwritten</w:t>
            </w:r>
            <w:proofErr w:type="spellEnd"/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(points60);</w:t>
            </w:r>
          </w:p>
          <w:p w:rsid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440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8438D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A8438D" w:rsidP="00A843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 w:rsidRPr="00522EB5"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  <w:t xml:space="preserve"> </w:t>
            </w:r>
          </w:p>
        </w:tc>
      </w:tr>
    </w:tbl>
    <w:p w:rsidR="00B3733F" w:rsidRDefault="00B3733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4109AA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Testing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DE08D3">
        <w:trPr>
          <w:trHeight w:val="2338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OOP2_Lab2_New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marks;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Marks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marks;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Student(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 = name;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marks =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[4];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&lt;4;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marks[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setMark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module,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(mark &gt; 10 || mark &lt; 0)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.marks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[(module - 1)] = mark;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IndexOutOfRangeException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e.Message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ArgumentOutOfRangeException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309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 parameter is out of range!"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e);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309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"Name: {0}"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name);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&lt;4;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.marks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!= 0)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309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module - {1} points"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(i+1), marks[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AbstractModule</w:t>
            </w:r>
            <w:proofErr w:type="spellEnd"/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passTheModule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student,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module);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Module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AbstractModule</w:t>
            </w:r>
            <w:proofErr w:type="spellEnd"/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passTheModule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student,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module)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 =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random.Next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10);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student.setMark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(module, mark);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(mark &lt; (10 * 0.6))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309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"{0}, today, you didn't pass {1} module"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student.Name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module);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092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3092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3092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"{0}, today, you passed {1} module"</w:t>
            </w: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student.Name</w:t>
            </w:r>
            <w:proofErr w:type="spellEnd"/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module);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092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E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ProtectedModule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F37E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AbstractModule</w:t>
            </w:r>
            <w:proofErr w:type="spellEnd"/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7E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Module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moduleClass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7E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Module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passTheModule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7E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student, </w:t>
            </w:r>
            <w:proofErr w:type="spellStart"/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module)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student.Marks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&lt;(module-1);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&lt; (10 * 0.6))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F37E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7E7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 didn't pass {0} module!"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(i+1));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37E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30929" w:rsidRPr="00F37E77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moduleClass.passTheModule</w:t>
            </w:r>
            <w:proofErr w:type="spellEnd"/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(student, module);</w:t>
            </w:r>
          </w:p>
          <w:p w:rsid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7E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30929" w:rsidRDefault="00A30929" w:rsidP="00A3092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410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3F73A3" w:rsidRDefault="003F73A3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FDE" w:rsidRPr="00DE08D3" w:rsidRDefault="00A65A9A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4EAB13" wp14:editId="3CF121B3">
            <wp:extent cx="5334000" cy="2192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953" cy="21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FDE" w:rsidRPr="00DE08D3" w:rsidSect="00A85241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F48" w:rsidRDefault="00410F48" w:rsidP="00A85241">
      <w:pPr>
        <w:spacing w:after="0" w:line="240" w:lineRule="auto"/>
      </w:pPr>
      <w:r>
        <w:separator/>
      </w:r>
    </w:p>
  </w:endnote>
  <w:endnote w:type="continuationSeparator" w:id="0">
    <w:p w:rsidR="00410F48" w:rsidRDefault="00410F48" w:rsidP="00A8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533933"/>
      <w:docPartObj>
        <w:docPartGallery w:val="Page Numbers (Bottom of Page)"/>
        <w:docPartUnique/>
      </w:docPartObj>
    </w:sdtPr>
    <w:sdtEndPr/>
    <w:sdtContent>
      <w:p w:rsidR="002F4736" w:rsidRDefault="002F47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A9A" w:rsidRPr="00A65A9A">
          <w:rPr>
            <w:noProof/>
            <w:lang w:val="uk-UA"/>
          </w:rPr>
          <w:t>6</w:t>
        </w:r>
        <w:r>
          <w:fldChar w:fldCharType="end"/>
        </w:r>
      </w:p>
    </w:sdtContent>
  </w:sdt>
  <w:p w:rsidR="002F4736" w:rsidRDefault="002F47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F48" w:rsidRDefault="00410F48" w:rsidP="00A85241">
      <w:pPr>
        <w:spacing w:after="0" w:line="240" w:lineRule="auto"/>
      </w:pPr>
      <w:r>
        <w:separator/>
      </w:r>
    </w:p>
  </w:footnote>
  <w:footnote w:type="continuationSeparator" w:id="0">
    <w:p w:rsidR="00410F48" w:rsidRDefault="00410F48" w:rsidP="00A8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A10"/>
    <w:multiLevelType w:val="hybridMultilevel"/>
    <w:tmpl w:val="641A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338D3"/>
    <w:multiLevelType w:val="hybridMultilevel"/>
    <w:tmpl w:val="3270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E07F7"/>
    <w:multiLevelType w:val="hybridMultilevel"/>
    <w:tmpl w:val="1930C4D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7F4E4768">
      <w:start w:val="1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B87383"/>
    <w:multiLevelType w:val="hybridMultilevel"/>
    <w:tmpl w:val="C9B8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565C5"/>
    <w:multiLevelType w:val="hybridMultilevel"/>
    <w:tmpl w:val="ED38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6CCC187F"/>
    <w:multiLevelType w:val="hybridMultilevel"/>
    <w:tmpl w:val="E3BE8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3EC"/>
    <w:rsid w:val="00007A99"/>
    <w:rsid w:val="00017308"/>
    <w:rsid w:val="0003112A"/>
    <w:rsid w:val="000318DF"/>
    <w:rsid w:val="000406BB"/>
    <w:rsid w:val="00041D50"/>
    <w:rsid w:val="000540EA"/>
    <w:rsid w:val="000A0419"/>
    <w:rsid w:val="000C7CF1"/>
    <w:rsid w:val="000D7E6A"/>
    <w:rsid w:val="000E3A80"/>
    <w:rsid w:val="000E4CC5"/>
    <w:rsid w:val="000F20BE"/>
    <w:rsid w:val="00143B7E"/>
    <w:rsid w:val="00147352"/>
    <w:rsid w:val="0016118D"/>
    <w:rsid w:val="00176799"/>
    <w:rsid w:val="00177569"/>
    <w:rsid w:val="001C3F59"/>
    <w:rsid w:val="001C798D"/>
    <w:rsid w:val="00225D70"/>
    <w:rsid w:val="002471A9"/>
    <w:rsid w:val="00260B05"/>
    <w:rsid w:val="00271BDD"/>
    <w:rsid w:val="0027345D"/>
    <w:rsid w:val="002B3AF6"/>
    <w:rsid w:val="002E2F8C"/>
    <w:rsid w:val="002F4736"/>
    <w:rsid w:val="00301431"/>
    <w:rsid w:val="003179BB"/>
    <w:rsid w:val="0034585B"/>
    <w:rsid w:val="00380DEC"/>
    <w:rsid w:val="00381E84"/>
    <w:rsid w:val="003D4601"/>
    <w:rsid w:val="003F73A3"/>
    <w:rsid w:val="00405A96"/>
    <w:rsid w:val="004109AA"/>
    <w:rsid w:val="00410F48"/>
    <w:rsid w:val="004113EC"/>
    <w:rsid w:val="00470A80"/>
    <w:rsid w:val="00481E14"/>
    <w:rsid w:val="004D5F85"/>
    <w:rsid w:val="004E16D1"/>
    <w:rsid w:val="00523778"/>
    <w:rsid w:val="00524794"/>
    <w:rsid w:val="005602CE"/>
    <w:rsid w:val="005845BE"/>
    <w:rsid w:val="005D1FA6"/>
    <w:rsid w:val="006030BA"/>
    <w:rsid w:val="006061B4"/>
    <w:rsid w:val="006572FF"/>
    <w:rsid w:val="006A6F73"/>
    <w:rsid w:val="006C0857"/>
    <w:rsid w:val="006D53F1"/>
    <w:rsid w:val="00712896"/>
    <w:rsid w:val="007219EA"/>
    <w:rsid w:val="0072798C"/>
    <w:rsid w:val="0073304A"/>
    <w:rsid w:val="0074284A"/>
    <w:rsid w:val="0074527B"/>
    <w:rsid w:val="0078150F"/>
    <w:rsid w:val="00783EE5"/>
    <w:rsid w:val="008178B7"/>
    <w:rsid w:val="008229BB"/>
    <w:rsid w:val="00825408"/>
    <w:rsid w:val="00835E46"/>
    <w:rsid w:val="008800FC"/>
    <w:rsid w:val="008D0A36"/>
    <w:rsid w:val="008D52E0"/>
    <w:rsid w:val="008D57A1"/>
    <w:rsid w:val="008E7AA8"/>
    <w:rsid w:val="009160A5"/>
    <w:rsid w:val="0095557C"/>
    <w:rsid w:val="0099232D"/>
    <w:rsid w:val="00A10BD1"/>
    <w:rsid w:val="00A30929"/>
    <w:rsid w:val="00A364D4"/>
    <w:rsid w:val="00A5141D"/>
    <w:rsid w:val="00A65A9A"/>
    <w:rsid w:val="00A675AB"/>
    <w:rsid w:val="00A8438D"/>
    <w:rsid w:val="00A85241"/>
    <w:rsid w:val="00A8579D"/>
    <w:rsid w:val="00AC07E6"/>
    <w:rsid w:val="00AF5BD8"/>
    <w:rsid w:val="00B13378"/>
    <w:rsid w:val="00B33F10"/>
    <w:rsid w:val="00B3733F"/>
    <w:rsid w:val="00B63FAF"/>
    <w:rsid w:val="00B77EA0"/>
    <w:rsid w:val="00B867A5"/>
    <w:rsid w:val="00BA3DD7"/>
    <w:rsid w:val="00BB1EC9"/>
    <w:rsid w:val="00BB2D38"/>
    <w:rsid w:val="00BE0775"/>
    <w:rsid w:val="00C07B54"/>
    <w:rsid w:val="00C10FDE"/>
    <w:rsid w:val="00C20410"/>
    <w:rsid w:val="00C21810"/>
    <w:rsid w:val="00C44038"/>
    <w:rsid w:val="00C51F90"/>
    <w:rsid w:val="00C84E6D"/>
    <w:rsid w:val="00CE7CE0"/>
    <w:rsid w:val="00CF109C"/>
    <w:rsid w:val="00CF6FC8"/>
    <w:rsid w:val="00D05CCC"/>
    <w:rsid w:val="00D11023"/>
    <w:rsid w:val="00D2039A"/>
    <w:rsid w:val="00D43123"/>
    <w:rsid w:val="00D54510"/>
    <w:rsid w:val="00D63B2A"/>
    <w:rsid w:val="00D776BB"/>
    <w:rsid w:val="00DA3F6E"/>
    <w:rsid w:val="00DE08D3"/>
    <w:rsid w:val="00DE7ED9"/>
    <w:rsid w:val="00E16C49"/>
    <w:rsid w:val="00E95E7D"/>
    <w:rsid w:val="00EB7766"/>
    <w:rsid w:val="00EC3EA3"/>
    <w:rsid w:val="00EC4616"/>
    <w:rsid w:val="00F37E77"/>
    <w:rsid w:val="00F42DF0"/>
    <w:rsid w:val="00F6453D"/>
    <w:rsid w:val="00F9148F"/>
    <w:rsid w:val="00F924EB"/>
    <w:rsid w:val="00FA1AC8"/>
    <w:rsid w:val="00FA221E"/>
    <w:rsid w:val="00FC57DA"/>
    <w:rsid w:val="00FD2CB8"/>
    <w:rsid w:val="00FD6ACE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51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C51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745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DrLove</cp:lastModifiedBy>
  <cp:revision>153</cp:revision>
  <dcterms:created xsi:type="dcterms:W3CDTF">2013-11-01T19:42:00Z</dcterms:created>
  <dcterms:modified xsi:type="dcterms:W3CDTF">2017-04-22T03:31:00Z</dcterms:modified>
</cp:coreProperties>
</file>