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«КПІ»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Pr="00A94028" w:rsidRDefault="00C07B54" w:rsidP="00411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94028" w:rsidRPr="00A94028">
        <w:rPr>
          <w:rFonts w:ascii="Times New Roman" w:hAnsi="Times New Roman" w:cs="Times New Roman"/>
          <w:sz w:val="28"/>
          <w:szCs w:val="28"/>
        </w:rPr>
        <w:t>4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дисципліни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«Об’єктно-орієнтоване програмування»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3EC" w:rsidRPr="00C07B54" w:rsidRDefault="004113EC" w:rsidP="008C39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B54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972A97" w:rsidRPr="00972A97">
        <w:rPr>
          <w:rFonts w:ascii="Times New Roman" w:hAnsi="Times New Roman" w:cs="Times New Roman"/>
          <w:sz w:val="28"/>
          <w:szCs w:val="28"/>
          <w:lang w:val="uk-UA"/>
        </w:rPr>
        <w:t>Реалізація пов</w:t>
      </w:r>
      <w:r w:rsidR="00972A97">
        <w:rPr>
          <w:rFonts w:ascii="Times New Roman" w:hAnsi="Times New Roman" w:cs="Times New Roman"/>
          <w:sz w:val="28"/>
          <w:szCs w:val="28"/>
          <w:lang w:val="uk-UA"/>
        </w:rPr>
        <w:t>едінкових шаблонів проектування</w:t>
      </w:r>
      <w:r w:rsidRPr="00C07B5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0540EA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</w:t>
      </w:r>
      <w:r w:rsidR="0074284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8E7A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113EC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13EC" w:rsidRDefault="008E7AA8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Бабенко Валерій Павлович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Заболотня Тетяна Миколаївна</w:t>
      </w: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241" w:rsidRPr="002C40DF" w:rsidRDefault="005D1FA6" w:rsidP="005D1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Pr="002C40DF">
        <w:rPr>
          <w:rFonts w:ascii="Times New Roman" w:hAnsi="Times New Roman" w:cs="Times New Roman"/>
          <w:sz w:val="28"/>
          <w:szCs w:val="28"/>
        </w:rPr>
        <w:t>7</w:t>
      </w:r>
    </w:p>
    <w:p w:rsidR="00C07B54" w:rsidRPr="00D63B2A" w:rsidRDefault="00C07B54" w:rsidP="00C07B54">
      <w:pPr>
        <w:pStyle w:val="1"/>
        <w:rPr>
          <w:rFonts w:eastAsia="Times New Roman"/>
          <w:sz w:val="24"/>
          <w:szCs w:val="24"/>
          <w:lang w:val="uk-UA"/>
        </w:rPr>
      </w:pPr>
      <w:r w:rsidRPr="00D63B2A">
        <w:rPr>
          <w:rFonts w:eastAsia="Times New Roman"/>
          <w:lang w:val="uk-UA"/>
        </w:rPr>
        <w:lastRenderedPageBreak/>
        <w:t>Мета роботи</w:t>
      </w:r>
    </w:p>
    <w:p w:rsidR="00C1508F" w:rsidRPr="00C1508F" w:rsidRDefault="00C1508F" w:rsidP="00C1508F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О</w:t>
      </w:r>
      <w:r w:rsidR="00206C59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зна</w:t>
      </w:r>
      <w:r w:rsidRPr="00C1508F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йомлення  з  основними  характеристиками </w:t>
      </w:r>
    </w:p>
    <w:p w:rsidR="00C1508F" w:rsidRPr="00C1508F" w:rsidRDefault="00C1508F" w:rsidP="00C1508F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 w:rsidRPr="00C1508F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шаблонів  «Стратегія»,  «Шаблонний  метод»  та  «Стан»,  запам’ятовування </w:t>
      </w:r>
    </w:p>
    <w:p w:rsidR="00C1508F" w:rsidRPr="00C1508F" w:rsidRDefault="00C1508F" w:rsidP="00C1508F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 w:rsidRPr="00C1508F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поширених  ситуацій,  коли  використання  цих  шаблонів  є  доцільним, </w:t>
      </w:r>
    </w:p>
    <w:p w:rsidR="00C1508F" w:rsidRPr="00C1508F" w:rsidRDefault="00C1508F" w:rsidP="00C1508F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</w:pPr>
      <w:r w:rsidRPr="00C1508F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 xml:space="preserve">набуття  вмінь  та  навичок  реалізації  шаблонів  під  час  створення </w:t>
      </w:r>
    </w:p>
    <w:p w:rsidR="00C1508F" w:rsidRPr="008528F0" w:rsidRDefault="00C1508F" w:rsidP="00C1508F">
      <w:pPr>
        <w:pStyle w:val="1"/>
        <w:spacing w:before="0" w:line="240" w:lineRule="auto"/>
        <w:rPr>
          <w:rFonts w:asciiTheme="minorHAnsi" w:eastAsia="Times New Roman" w:hAnsiTheme="minorHAnsi" w:cs="Times New Roman"/>
          <w:b w:val="0"/>
          <w:bCs w:val="0"/>
          <w:color w:val="000000"/>
        </w:rPr>
      </w:pPr>
      <w:r w:rsidRPr="00C1508F">
        <w:rPr>
          <w:rFonts w:asciiTheme="minorHAnsi" w:eastAsia="Times New Roman" w:hAnsiTheme="minorHAnsi" w:cs="Times New Roman"/>
          <w:b w:val="0"/>
          <w:bCs w:val="0"/>
          <w:color w:val="000000"/>
          <w:lang w:val="uk-UA"/>
        </w:rPr>
        <w:t>програмного коду.</w:t>
      </w:r>
    </w:p>
    <w:p w:rsidR="004113EC" w:rsidRDefault="004113EC" w:rsidP="00C1508F">
      <w:pPr>
        <w:pStyle w:val="1"/>
        <w:rPr>
          <w:lang w:val="uk-UA"/>
        </w:rPr>
      </w:pPr>
      <w:r>
        <w:rPr>
          <w:lang w:val="uk-UA"/>
        </w:rPr>
        <w:t>Постановка задачі</w:t>
      </w:r>
    </w:p>
    <w:p w:rsidR="00F42DF0" w:rsidRDefault="0074527B" w:rsidP="00F42DF0">
      <w:pPr>
        <w:spacing w:after="0" w:line="240" w:lineRule="auto"/>
        <w:rPr>
          <w:sz w:val="28"/>
          <w:szCs w:val="28"/>
          <w:lang w:val="uk-UA"/>
        </w:rPr>
      </w:pPr>
      <w:r w:rsidRPr="00D63B2A">
        <w:rPr>
          <w:sz w:val="28"/>
          <w:szCs w:val="28"/>
          <w:lang w:val="uk-UA"/>
        </w:rPr>
        <w:t>Варіант 2</w:t>
      </w:r>
    </w:p>
    <w:p w:rsidR="000E4CC5" w:rsidRPr="00D63B2A" w:rsidRDefault="000E4CC5" w:rsidP="002C40DF">
      <w:pPr>
        <w:spacing w:after="0" w:line="240" w:lineRule="auto"/>
        <w:rPr>
          <w:sz w:val="28"/>
          <w:szCs w:val="28"/>
          <w:lang w:val="uk-UA"/>
        </w:rPr>
      </w:pPr>
    </w:p>
    <w:p w:rsidR="00A94028" w:rsidRPr="00A94028" w:rsidRDefault="00A94028" w:rsidP="00A94028">
      <w:pPr>
        <w:pStyle w:val="1"/>
        <w:numPr>
          <w:ilvl w:val="0"/>
          <w:numId w:val="10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За допомогою шаблона проектування у грі «Морський бій» реалізувати </w:t>
      </w:r>
    </w:p>
    <w:p w:rsidR="00A94028" w:rsidRPr="00A94028" w:rsidRDefault="00A94028" w:rsidP="00A94028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зміну зображення кораблів на ігровому полі в залежності від їх </w:t>
      </w:r>
      <w:r w:rsidRPr="001211A7">
        <w:rPr>
          <w:rFonts w:asciiTheme="minorHAnsi" w:eastAsiaTheme="minorHAnsi" w:hAnsiTheme="minorHAnsi" w:cstheme="minorBidi"/>
          <w:bCs w:val="0"/>
          <w:color w:val="auto"/>
          <w:lang w:val="uk-UA"/>
        </w:rPr>
        <w:t>стану</w:t>
      </w: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: </w:t>
      </w:r>
    </w:p>
    <w:p w:rsidR="00A94028" w:rsidRPr="00A94028" w:rsidRDefault="00A94028" w:rsidP="00A94028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цілий, поранений, убитий.</w:t>
      </w:r>
    </w:p>
    <w:p w:rsidR="00A94028" w:rsidRPr="00A94028" w:rsidRDefault="00A94028" w:rsidP="00A94028">
      <w:pPr>
        <w:pStyle w:val="1"/>
        <w:numPr>
          <w:ilvl w:val="0"/>
          <w:numId w:val="10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За  допомогою  шаблона  проектування  реалізувати  декілька  способів </w:t>
      </w:r>
    </w:p>
    <w:p w:rsidR="00A94028" w:rsidRPr="00A94028" w:rsidRDefault="00A94028" w:rsidP="00A94028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переміщення  нагору  на  вниз  у  торговому  центрі.  Наприклад,  можна </w:t>
      </w:r>
    </w:p>
    <w:p w:rsidR="00A94028" w:rsidRPr="00A94028" w:rsidRDefault="00A94028" w:rsidP="00A94028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ходити  сходами,  їздити  на  ескалаторі  та  їздити  на  ліфті. В  залежності </w:t>
      </w:r>
    </w:p>
    <w:p w:rsidR="00A94028" w:rsidRPr="00A94028" w:rsidRDefault="00A94028" w:rsidP="00A94028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від  </w:t>
      </w:r>
      <w:r w:rsidRPr="00F66DD1">
        <w:rPr>
          <w:rFonts w:asciiTheme="minorHAnsi" w:eastAsiaTheme="minorHAnsi" w:hAnsiTheme="minorHAnsi" w:cstheme="minorBidi"/>
          <w:bCs w:val="0"/>
          <w:color w:val="auto"/>
          <w:lang w:val="uk-UA"/>
        </w:rPr>
        <w:t>стану</w:t>
      </w: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  устаткування  або  від  часу  доби  активувати  той  чи  інший </w:t>
      </w:r>
    </w:p>
    <w:p w:rsidR="00A94028" w:rsidRPr="00A94028" w:rsidRDefault="00A94028" w:rsidP="00A94028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спосіб  пересування  відвідувачів.  Наприклад,  з  22.00  до  10.00  кожного </w:t>
      </w:r>
    </w:p>
    <w:p w:rsidR="00A94028" w:rsidRPr="00A94028" w:rsidRDefault="00A94028" w:rsidP="00A94028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 xml:space="preserve">дня  ескалатори  та  ліфти  перестають  працювати.  А  під  час </w:t>
      </w:r>
    </w:p>
    <w:p w:rsidR="002C40DF" w:rsidRPr="008528F0" w:rsidRDefault="00A94028" w:rsidP="00A94028">
      <w:pPr>
        <w:pStyle w:val="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A94028">
        <w:rPr>
          <w:rFonts w:asciiTheme="minorHAnsi" w:eastAsiaTheme="minorHAnsi" w:hAnsiTheme="minorHAnsi" w:cstheme="minorBidi"/>
          <w:b w:val="0"/>
          <w:bCs w:val="0"/>
          <w:color w:val="auto"/>
          <w:lang w:val="uk-UA"/>
        </w:rPr>
        <w:t>профілактичних робіт з ескалатором має працювати ліфт та навпаки.</w:t>
      </w:r>
    </w:p>
    <w:p w:rsidR="00395ADB" w:rsidRPr="008528F0" w:rsidRDefault="00395ADB" w:rsidP="00395ADB"/>
    <w:p w:rsidR="0016118D" w:rsidRPr="000F20BE" w:rsidRDefault="0016118D" w:rsidP="002C40DF">
      <w:pPr>
        <w:pStyle w:val="1"/>
        <w:spacing w:before="0" w:line="240" w:lineRule="auto"/>
        <w:rPr>
          <w:lang w:val="uk-UA"/>
        </w:rPr>
      </w:pPr>
      <w:r w:rsidRPr="000F20BE">
        <w:rPr>
          <w:lang w:val="uk-UA"/>
        </w:rPr>
        <w:t>Вибір структурного шаблону програмування</w:t>
      </w:r>
    </w:p>
    <w:p w:rsidR="000F20BE" w:rsidRPr="00B33F10" w:rsidRDefault="00B87742" w:rsidP="00B87742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«</w:t>
      </w:r>
      <w:r w:rsidR="008106A0">
        <w:rPr>
          <w:rFonts w:cs="Times New Roman"/>
          <w:sz w:val="28"/>
          <w:szCs w:val="28"/>
          <w:lang w:val="uk-UA"/>
        </w:rPr>
        <w:t>В</w:t>
      </w:r>
      <w:r w:rsidRPr="00B87742">
        <w:rPr>
          <w:rFonts w:cs="Times New Roman"/>
          <w:sz w:val="28"/>
          <w:szCs w:val="28"/>
          <w:lang w:val="uk-UA"/>
        </w:rPr>
        <w:t xml:space="preserve"> залежності від їх стану</w:t>
      </w:r>
      <w:r>
        <w:rPr>
          <w:rFonts w:cs="Times New Roman"/>
          <w:sz w:val="28"/>
          <w:szCs w:val="28"/>
          <w:lang w:val="uk-UA"/>
        </w:rPr>
        <w:t>» - це шаблон «</w:t>
      </w:r>
      <w:r w:rsidRPr="004D6D34">
        <w:rPr>
          <w:rFonts w:cs="Times New Roman"/>
          <w:b/>
          <w:sz w:val="28"/>
          <w:szCs w:val="28"/>
          <w:lang w:val="uk-UA"/>
        </w:rPr>
        <w:t>Стан</w:t>
      </w:r>
      <w:r>
        <w:rPr>
          <w:rFonts w:cs="Times New Roman"/>
          <w:sz w:val="28"/>
          <w:szCs w:val="28"/>
          <w:lang w:val="uk-UA"/>
        </w:rPr>
        <w:t>».</w:t>
      </w:r>
    </w:p>
    <w:p w:rsidR="004113EC" w:rsidRPr="002F4736" w:rsidRDefault="00E62DE9" w:rsidP="00573435">
      <w:pPr>
        <w:pStyle w:val="a9"/>
        <w:numPr>
          <w:ilvl w:val="0"/>
          <w:numId w:val="6"/>
        </w:numPr>
        <w:spacing w:after="0" w:line="240" w:lineRule="auto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Сімейство взаємозамінних алгоритмів, зміна алгоритмів незалежно від клієнта – це шаблон «</w:t>
      </w:r>
      <w:r w:rsidRPr="004D6D34">
        <w:rPr>
          <w:rFonts w:cs="Times New Roman"/>
          <w:b/>
          <w:sz w:val="28"/>
          <w:szCs w:val="28"/>
          <w:lang w:val="uk-UA"/>
        </w:rPr>
        <w:t>Стратегія</w:t>
      </w:r>
      <w:r>
        <w:rPr>
          <w:rFonts w:cs="Times New Roman"/>
          <w:sz w:val="28"/>
          <w:szCs w:val="28"/>
          <w:lang w:val="uk-UA"/>
        </w:rPr>
        <w:t>».</w:t>
      </w:r>
      <w:r w:rsidR="004113EC" w:rsidRPr="000F20BE">
        <w:rPr>
          <w:rFonts w:cs="Times New Roman"/>
          <w:sz w:val="28"/>
          <w:szCs w:val="28"/>
          <w:lang w:val="uk-UA"/>
        </w:rPr>
        <w:br w:type="page"/>
      </w:r>
    </w:p>
    <w:p w:rsidR="00A5141D" w:rsidRPr="002F4736" w:rsidRDefault="004113EC" w:rsidP="00C51F90">
      <w:pPr>
        <w:pStyle w:val="1"/>
        <w:rPr>
          <w:lang w:val="uk-UA"/>
        </w:rPr>
      </w:pPr>
      <w:r>
        <w:rPr>
          <w:lang w:val="uk-UA"/>
        </w:rPr>
        <w:lastRenderedPageBreak/>
        <w:t>Лістинг програми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B7766" w:rsidRPr="00CF109C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766" w:rsidRPr="002F4736" w:rsidRDefault="00041D50" w:rsidP="002F4736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</w:t>
            </w:r>
            <w:r w:rsidR="00D54510" w:rsidRPr="002F473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="00D545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cs</w:t>
            </w:r>
          </w:p>
        </w:tc>
      </w:tr>
      <w:tr w:rsidR="00EB7766" w:rsidRPr="0003112A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B64" w:rsidRP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B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B6B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FB6B64" w:rsidRP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6B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B6B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OOP2_Lab4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coordsX = { 1, 1, 1 };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coordsY = { 1, 2, 3 };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(coordsX, coordsY);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ship.display();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ship.hit(1, 1);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ship.display();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ship.hit(1, 3);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ship.display();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ship.hit(1, 2);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ship.display();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mall.ascent();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mall.displayAccessibleWays();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mall.setWay(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Elevator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mall.ascent();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mall.setWay(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Escalator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mall.ascent();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mall.setWay(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Staircase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mall.ascent();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B6B64" w:rsidRDefault="00FB6B64" w:rsidP="00FB6B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B7766" w:rsidRPr="00522EB5" w:rsidRDefault="00EB7766" w:rsidP="003100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bookmarkStart w:id="0" w:name="_GoBack"/>
            <w:bookmarkEnd w:id="0"/>
          </w:p>
        </w:tc>
      </w:tr>
    </w:tbl>
    <w:p w:rsidR="0095557C" w:rsidRDefault="0095557C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023767" w:rsidP="002F473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Seabattle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</w:p>
        </w:tc>
      </w:tr>
      <w:tr w:rsidR="00B3733F" w:rsidRPr="0003112A" w:rsidTr="006D490D">
        <w:trPr>
          <w:trHeight w:val="1474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OOP2_Lab4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fragments;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health;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healthStart;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Ship(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[] coordsX,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[] coordsY)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maxHealth = 4;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(coordsX.Length &lt;= maxHealth &amp;&amp; coordsY.Length &lt;= maxHealth &amp;&amp; coordsX.Length == coordsY.Length &amp;&amp;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coordsX.Length &gt;= 0 &amp;&amp; coordsY.Length &gt;= 0)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healthStart = health = coordsX.Length;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fragments =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[health];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health; i++)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fragments[i] =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(coordsX[i], coordsY[i]);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hit(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killed = 0;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fragments.Length; i++)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== fragments[i].PosX &amp;&amp; y == fragments[i].PosY)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fragments[i].setWoundedState();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(fragments[i].getName() == 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"Wounded"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killed++;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(killed == healthStart)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"... and killed"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fragments.Length; i++)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fragments[i].setKilledState();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fragments.Length; i++)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fragments[i].display();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posX;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posY;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PosX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posX;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PosY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posY;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ShipFragmentHealthState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currentState;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ShipFragmentStateUnscathed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unscathedShipState =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ShipFragmentStateUnscathed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ShipFragmentStateWounded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woundedShipState =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ShipFragmentStateWounded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ShipFragmentStateKilled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killedShipState =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ShipFragmentStateKilled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ShipFragment(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currentState = unscathedShipState;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posX = x;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posY = y;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currentState.display();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//Console.Write("  "+posX+","+posY);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setWoundedState()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currentState = woundedShipState;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"Ship was hit"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setKilledState()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currentState = killedShipState;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getName()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currentState.getName();</w:t>
            </w:r>
          </w:p>
          <w:p w:rsid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ShipFragmentHealthState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stateName;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getName()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stateName;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ShipFragmentStateUnscathed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ShipFragmentHealthState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ShipFragmentStateUnscathed()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stateName = 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"Unscathed"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ShipFragmentStateWounded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ShipFragmentHealthState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ShipFragmentStateWounded()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stateName = 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"Wounded"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ShipFragmentStateKilled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ShipFragmentHealthState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ShipFragmentStateKilled()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stateName = 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"Killed"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490D" w:rsidRP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display()</w:t>
            </w:r>
          </w:p>
          <w:p w:rsid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490D" w:rsidRDefault="006D490D" w:rsidP="006D49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B3733F" w:rsidP="00A857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B3733F" w:rsidRDefault="00B3733F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3733F" w:rsidTr="002F4736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33F" w:rsidRPr="00D54510" w:rsidRDefault="00023767" w:rsidP="002F473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Mall</w:t>
            </w:r>
            <w:r w:rsidR="00B373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.cs</w:t>
            </w:r>
          </w:p>
        </w:tc>
      </w:tr>
      <w:tr w:rsidR="00B3733F" w:rsidRPr="0003112A" w:rsidTr="00DE08D3">
        <w:trPr>
          <w:trHeight w:val="2338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OOP2_Lab4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Mall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IAscentStrategy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ascentStrategy;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Mall()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setWay(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IAscentStrategy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strategy)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ascentStrategy = strategy;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displayAccessibleWays()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hours =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.getHoursNow();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DF4C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 Staircase is available!"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(hours &lt; 10 || hours &gt; 22)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DF4C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"2. Elevator and escalator are unavailable"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(hours &gt; 14 &amp;&amp; hours &lt; 15)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DF4C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"2. Elevator is unavailable"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"2. Elevator is available!"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(hours &gt; 13 &amp;&amp; hours &lt; 14)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"3. Escalator is unavailable"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"3. Escalator is available!"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ascent()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(ascentStrategy ==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"Choose strategy!"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ascentStrategy.ascent();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IAscentStrategy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ascent();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Staircase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IAscentStrategy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Staircase() {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ascent()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"Going the staircase..."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Escalator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IAscentStrategy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Escalator()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ascent()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hours =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.getHoursNow();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(hours &lt; 10 || hours &gt; 22 || (hours &gt; 13 &amp;&amp; hours &lt; 14))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"Escalator is closed"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6D49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"Waiting on the escalator..."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Elevator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D49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IAscentStrategy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4C9F" w:rsidRPr="006D490D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6D49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Elevator()</w:t>
            </w:r>
          </w:p>
          <w:p w:rsid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49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ascent()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hours =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.getHoursNow();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(hours &lt; 10 || hours &gt; 22 || (hours &gt; 14 &amp;&amp; hours &lt; 15))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DF4C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"Elevator is closed"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.WriteLine(</w:t>
            </w:r>
            <w:r w:rsidRPr="00DF4C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"Waiting in the elevator..."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getHoursNow()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4C9F" w:rsidRP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C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strArr = </w:t>
            </w:r>
            <w:r w:rsidRPr="00DF4C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.Now.ToShortTimeString().Split(</w:t>
            </w:r>
            <w:r w:rsidRPr="00DF4C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4C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.ToInt32(strArr[0]);</w:t>
            </w:r>
          </w:p>
          <w:p w:rsid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F4C9F" w:rsidRDefault="00DF4C9F" w:rsidP="00DF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3733F" w:rsidRPr="00522EB5" w:rsidRDefault="00B3733F" w:rsidP="004109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3F73A3" w:rsidRDefault="003F73A3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0FDE" w:rsidRPr="00DE08D3" w:rsidRDefault="008528F0" w:rsidP="00DE08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5D3AEA" wp14:editId="5AB28734">
            <wp:extent cx="6120765" cy="3583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FDE" w:rsidRPr="00DE08D3" w:rsidSect="00A85241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CDC" w:rsidRDefault="00D33CDC" w:rsidP="00A85241">
      <w:pPr>
        <w:spacing w:after="0" w:line="240" w:lineRule="auto"/>
      </w:pPr>
      <w:r>
        <w:separator/>
      </w:r>
    </w:p>
  </w:endnote>
  <w:endnote w:type="continuationSeparator" w:id="0">
    <w:p w:rsidR="00D33CDC" w:rsidRDefault="00D33CDC" w:rsidP="00A8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7533933"/>
      <w:docPartObj>
        <w:docPartGallery w:val="Page Numbers (Bottom of Page)"/>
        <w:docPartUnique/>
      </w:docPartObj>
    </w:sdtPr>
    <w:sdtEndPr/>
    <w:sdtContent>
      <w:p w:rsidR="002F4736" w:rsidRDefault="002F47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64" w:rsidRPr="00FB6B64">
          <w:rPr>
            <w:noProof/>
            <w:lang w:val="uk-UA"/>
          </w:rPr>
          <w:t>3</w:t>
        </w:r>
        <w:r>
          <w:fldChar w:fldCharType="end"/>
        </w:r>
      </w:p>
    </w:sdtContent>
  </w:sdt>
  <w:p w:rsidR="002F4736" w:rsidRDefault="002F47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CDC" w:rsidRDefault="00D33CDC" w:rsidP="00A85241">
      <w:pPr>
        <w:spacing w:after="0" w:line="240" w:lineRule="auto"/>
      </w:pPr>
      <w:r>
        <w:separator/>
      </w:r>
    </w:p>
  </w:footnote>
  <w:footnote w:type="continuationSeparator" w:id="0">
    <w:p w:rsidR="00D33CDC" w:rsidRDefault="00D33CDC" w:rsidP="00A85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6A10"/>
    <w:multiLevelType w:val="hybridMultilevel"/>
    <w:tmpl w:val="641A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338D3"/>
    <w:multiLevelType w:val="hybridMultilevel"/>
    <w:tmpl w:val="3270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E07F7"/>
    <w:multiLevelType w:val="hybridMultilevel"/>
    <w:tmpl w:val="1930C4D4"/>
    <w:lvl w:ilvl="0" w:tplc="B4DCEA26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7F4E4768">
      <w:start w:val="1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3DB87383"/>
    <w:multiLevelType w:val="hybridMultilevel"/>
    <w:tmpl w:val="C9B829A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E0C84"/>
    <w:multiLevelType w:val="hybridMultilevel"/>
    <w:tmpl w:val="D5DCF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65C5"/>
    <w:multiLevelType w:val="hybridMultilevel"/>
    <w:tmpl w:val="ED38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62ECD"/>
    <w:multiLevelType w:val="hybridMultilevel"/>
    <w:tmpl w:val="4D925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>
    <w:nsid w:val="6CCC187F"/>
    <w:multiLevelType w:val="hybridMultilevel"/>
    <w:tmpl w:val="E3BE8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3EC"/>
    <w:rsid w:val="00007A99"/>
    <w:rsid w:val="00017308"/>
    <w:rsid w:val="00023767"/>
    <w:rsid w:val="0003112A"/>
    <w:rsid w:val="000318DF"/>
    <w:rsid w:val="000406BB"/>
    <w:rsid w:val="00041D50"/>
    <w:rsid w:val="000540EA"/>
    <w:rsid w:val="000A0419"/>
    <w:rsid w:val="000C7CF1"/>
    <w:rsid w:val="000D7E6A"/>
    <w:rsid w:val="000E3A80"/>
    <w:rsid w:val="000E4CC5"/>
    <w:rsid w:val="000F20BE"/>
    <w:rsid w:val="001211A7"/>
    <w:rsid w:val="00143B7E"/>
    <w:rsid w:val="00147352"/>
    <w:rsid w:val="0016118D"/>
    <w:rsid w:val="00176799"/>
    <w:rsid w:val="00177569"/>
    <w:rsid w:val="001C3F59"/>
    <w:rsid w:val="001C798D"/>
    <w:rsid w:val="00206C59"/>
    <w:rsid w:val="00225D70"/>
    <w:rsid w:val="002471A9"/>
    <w:rsid w:val="00260B05"/>
    <w:rsid w:val="00271BDD"/>
    <w:rsid w:val="0027345D"/>
    <w:rsid w:val="002B3AF6"/>
    <w:rsid w:val="002C3AAC"/>
    <w:rsid w:val="002C40DF"/>
    <w:rsid w:val="002E2F8C"/>
    <w:rsid w:val="002F4736"/>
    <w:rsid w:val="00301431"/>
    <w:rsid w:val="003100E9"/>
    <w:rsid w:val="003179BB"/>
    <w:rsid w:val="0034585B"/>
    <w:rsid w:val="0034615F"/>
    <w:rsid w:val="00380DEC"/>
    <w:rsid w:val="00381E84"/>
    <w:rsid w:val="00395ADB"/>
    <w:rsid w:val="003D4601"/>
    <w:rsid w:val="003F73A3"/>
    <w:rsid w:val="004109AA"/>
    <w:rsid w:val="004113EC"/>
    <w:rsid w:val="00414902"/>
    <w:rsid w:val="00470A80"/>
    <w:rsid w:val="00481E14"/>
    <w:rsid w:val="004D5F85"/>
    <w:rsid w:val="004D6D34"/>
    <w:rsid w:val="004E16D1"/>
    <w:rsid w:val="00523778"/>
    <w:rsid w:val="00524794"/>
    <w:rsid w:val="005526F6"/>
    <w:rsid w:val="005602CE"/>
    <w:rsid w:val="00573435"/>
    <w:rsid w:val="005845BE"/>
    <w:rsid w:val="005D1FA6"/>
    <w:rsid w:val="006030BA"/>
    <w:rsid w:val="006061B4"/>
    <w:rsid w:val="00610869"/>
    <w:rsid w:val="00622D9B"/>
    <w:rsid w:val="006572FF"/>
    <w:rsid w:val="006A6F73"/>
    <w:rsid w:val="006C0857"/>
    <w:rsid w:val="006D490D"/>
    <w:rsid w:val="006D53F1"/>
    <w:rsid w:val="00712896"/>
    <w:rsid w:val="007219EA"/>
    <w:rsid w:val="0072798C"/>
    <w:rsid w:val="0073304A"/>
    <w:rsid w:val="00733412"/>
    <w:rsid w:val="007343A5"/>
    <w:rsid w:val="0074284A"/>
    <w:rsid w:val="0074527B"/>
    <w:rsid w:val="0078150F"/>
    <w:rsid w:val="00783EE5"/>
    <w:rsid w:val="0079606F"/>
    <w:rsid w:val="007C48F9"/>
    <w:rsid w:val="008106A0"/>
    <w:rsid w:val="008178B7"/>
    <w:rsid w:val="008229BB"/>
    <w:rsid w:val="00825408"/>
    <w:rsid w:val="00835E46"/>
    <w:rsid w:val="00846072"/>
    <w:rsid w:val="008528F0"/>
    <w:rsid w:val="0086277D"/>
    <w:rsid w:val="008C3922"/>
    <w:rsid w:val="008D0A36"/>
    <w:rsid w:val="008D52E0"/>
    <w:rsid w:val="008D57A1"/>
    <w:rsid w:val="008E7AA8"/>
    <w:rsid w:val="009160A5"/>
    <w:rsid w:val="0095557C"/>
    <w:rsid w:val="00972A97"/>
    <w:rsid w:val="0099232D"/>
    <w:rsid w:val="00A10BD1"/>
    <w:rsid w:val="00A364D4"/>
    <w:rsid w:val="00A5141D"/>
    <w:rsid w:val="00A675AB"/>
    <w:rsid w:val="00A85241"/>
    <w:rsid w:val="00A8579D"/>
    <w:rsid w:val="00A94028"/>
    <w:rsid w:val="00AC07E6"/>
    <w:rsid w:val="00AF5BD8"/>
    <w:rsid w:val="00B02C54"/>
    <w:rsid w:val="00B13378"/>
    <w:rsid w:val="00B33F10"/>
    <w:rsid w:val="00B3733F"/>
    <w:rsid w:val="00B63FAF"/>
    <w:rsid w:val="00B77EA0"/>
    <w:rsid w:val="00B867A5"/>
    <w:rsid w:val="00B87742"/>
    <w:rsid w:val="00BA3DD7"/>
    <w:rsid w:val="00BB2D38"/>
    <w:rsid w:val="00BE0775"/>
    <w:rsid w:val="00C06B6D"/>
    <w:rsid w:val="00C07B54"/>
    <w:rsid w:val="00C10FDE"/>
    <w:rsid w:val="00C1508F"/>
    <w:rsid w:val="00C20410"/>
    <w:rsid w:val="00C21810"/>
    <w:rsid w:val="00C51F90"/>
    <w:rsid w:val="00C84E6D"/>
    <w:rsid w:val="00CB28DD"/>
    <w:rsid w:val="00CE7CE0"/>
    <w:rsid w:val="00CF109C"/>
    <w:rsid w:val="00CF6FC8"/>
    <w:rsid w:val="00D05CCC"/>
    <w:rsid w:val="00D11023"/>
    <w:rsid w:val="00D33CDC"/>
    <w:rsid w:val="00D43123"/>
    <w:rsid w:val="00D54510"/>
    <w:rsid w:val="00D63B2A"/>
    <w:rsid w:val="00D776BB"/>
    <w:rsid w:val="00DA3F6E"/>
    <w:rsid w:val="00DE08D3"/>
    <w:rsid w:val="00DE4477"/>
    <w:rsid w:val="00DE7ED9"/>
    <w:rsid w:val="00DF4C9F"/>
    <w:rsid w:val="00E16C49"/>
    <w:rsid w:val="00E62DE9"/>
    <w:rsid w:val="00EB7766"/>
    <w:rsid w:val="00EC4616"/>
    <w:rsid w:val="00F42DF0"/>
    <w:rsid w:val="00F6453D"/>
    <w:rsid w:val="00F66DD1"/>
    <w:rsid w:val="00F9148F"/>
    <w:rsid w:val="00F924EB"/>
    <w:rsid w:val="00FA221E"/>
    <w:rsid w:val="00FB6B64"/>
    <w:rsid w:val="00FC57DA"/>
    <w:rsid w:val="00FD2CB8"/>
    <w:rsid w:val="00FD6ACE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51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C51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List Paragraph"/>
    <w:basedOn w:val="a"/>
    <w:uiPriority w:val="34"/>
    <w:qFormat/>
    <w:rsid w:val="00745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8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DrLove</cp:lastModifiedBy>
  <cp:revision>200</cp:revision>
  <dcterms:created xsi:type="dcterms:W3CDTF">2013-11-01T19:42:00Z</dcterms:created>
  <dcterms:modified xsi:type="dcterms:W3CDTF">2017-04-29T00:21:00Z</dcterms:modified>
</cp:coreProperties>
</file>