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FAEAD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C5CF0B2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8AD24E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2CB2B4B5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5ECB4A56" w14:textId="77777777" w:rsidR="008A795C" w:rsidRPr="004432BE" w:rsidRDefault="008A795C" w:rsidP="008A795C">
      <w:pPr>
        <w:ind w:left="567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1959C2" wp14:editId="7D9529C9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FA321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51F350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5F04B76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8BAA08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06EFA3" w14:textId="0CF0B179" w:rsidR="008A795C" w:rsidRPr="004432BE" w:rsidRDefault="006059DF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F1639A8" w14:textId="2E899076" w:rsidR="008A795C" w:rsidRPr="004432BE" w:rsidRDefault="008A795C" w:rsidP="0060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sz w:val="28"/>
          <w:szCs w:val="28"/>
        </w:rPr>
        <w:t>«</w:t>
      </w:r>
      <w:r w:rsidR="006059DF"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Численное интегрирование функций</w:t>
      </w:r>
      <w:r w:rsidRPr="004432BE">
        <w:rPr>
          <w:rFonts w:ascii="Times New Roman" w:hAnsi="Times New Roman" w:cs="Times New Roman"/>
          <w:sz w:val="28"/>
          <w:szCs w:val="28"/>
        </w:rPr>
        <w:t>»</w:t>
      </w:r>
    </w:p>
    <w:p w14:paraId="02AEBA00" w14:textId="77777777" w:rsidR="008A795C" w:rsidRPr="004432BE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4224EEC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33A5AB3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0B660E1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F7CDA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5A8F0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ECEAF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РУКОВОДИТЕЛЬ:</w:t>
      </w:r>
    </w:p>
    <w:p w14:paraId="7B8C050F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 </w:t>
      </w:r>
      <w:r w:rsidRPr="004432BE">
        <w:rPr>
          <w:rFonts w:ascii="Times New Roman" w:hAnsi="Times New Roman" w:cs="Times New Roman"/>
          <w:szCs w:val="24"/>
          <w:u w:val="single"/>
        </w:rPr>
        <w:t>Суркова А.С.</w:t>
      </w:r>
    </w:p>
    <w:p w14:paraId="45AB097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 xml:space="preserve">    </w:t>
      </w:r>
      <w:r w:rsidRPr="004432BE">
        <w:rPr>
          <w:rFonts w:ascii="Times New Roman" w:hAnsi="Times New Roman" w:cs="Times New Roman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ab/>
        <w:t xml:space="preserve"> </w:t>
      </w:r>
      <w:r w:rsidRPr="004432BE">
        <w:rPr>
          <w:rFonts w:ascii="Times New Roman" w:hAnsi="Times New Roman" w:cs="Times New Roman"/>
          <w:szCs w:val="24"/>
        </w:rPr>
        <w:tab/>
      </w:r>
    </w:p>
    <w:p w14:paraId="4D96B4D4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9A4155D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СТУДЕНТ:</w:t>
      </w:r>
    </w:p>
    <w:p w14:paraId="16D45D4A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</w:t>
      </w:r>
      <w:r w:rsidRPr="004432BE">
        <w:rPr>
          <w:rFonts w:ascii="Times New Roman" w:hAnsi="Times New Roman" w:cs="Times New Roman"/>
          <w:szCs w:val="24"/>
          <w:u w:val="single"/>
        </w:rPr>
        <w:t>Сухоруков В.А.</w:t>
      </w:r>
    </w:p>
    <w:p w14:paraId="6C0BA4D1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14:paraId="15BEC3F7" w14:textId="77777777" w:rsidR="008A795C" w:rsidRPr="004432BE" w:rsidRDefault="008A795C" w:rsidP="008A7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</w:p>
    <w:p w14:paraId="52708CB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 xml:space="preserve">       </w:t>
      </w:r>
      <w:r w:rsidRPr="004432BE">
        <w:rPr>
          <w:rFonts w:ascii="Times New Roman" w:hAnsi="Times New Roman" w:cs="Times New Roman"/>
          <w:szCs w:val="24"/>
          <w:u w:val="single"/>
        </w:rPr>
        <w:t>19-ИВТ-3</w:t>
      </w:r>
    </w:p>
    <w:p w14:paraId="42D2DB83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E3C0FAD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14:paraId="4D074DF1" w14:textId="52DC31DF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 оценкой _______________________</w:t>
      </w:r>
    </w:p>
    <w:p w14:paraId="2C45F855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1354B04B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32FBF7CD" w14:textId="16D51233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B8CA0C4" w14:textId="526AB6A1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2ED1AB9" w14:textId="77777777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78F4A5AA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B595B88" w14:textId="61CE3378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89176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0DD72" w14:textId="27E9F7FC" w:rsidR="004C3FB8" w:rsidRPr="004432BE" w:rsidRDefault="004C3FB8">
          <w:pPr>
            <w:pStyle w:val="ae"/>
            <w:rPr>
              <w:rFonts w:ascii="Times New Roman" w:hAnsi="Times New Roman" w:cs="Times New Roman"/>
            </w:rPr>
          </w:pPr>
          <w:r w:rsidRPr="004432BE">
            <w:rPr>
              <w:rFonts w:ascii="Times New Roman" w:hAnsi="Times New Roman" w:cs="Times New Roman"/>
            </w:rPr>
            <w:t>Оглавление</w:t>
          </w:r>
        </w:p>
        <w:p w14:paraId="3EF835AF" w14:textId="15C5B519" w:rsidR="005A0AD0" w:rsidRPr="004432BE" w:rsidRDefault="004C3F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432BE">
            <w:rPr>
              <w:rFonts w:ascii="Times New Roman" w:hAnsi="Times New Roman" w:cs="Times New Roman"/>
            </w:rPr>
            <w:fldChar w:fldCharType="begin"/>
          </w:r>
          <w:r w:rsidRPr="004432BE">
            <w:rPr>
              <w:rFonts w:ascii="Times New Roman" w:hAnsi="Times New Roman" w:cs="Times New Roman"/>
            </w:rPr>
            <w:instrText xml:space="preserve"> TOC \o "1-3" \h \z \u </w:instrText>
          </w:r>
          <w:r w:rsidRPr="004432BE">
            <w:rPr>
              <w:rFonts w:ascii="Times New Roman" w:hAnsi="Times New Roman" w:cs="Times New Roman"/>
            </w:rPr>
            <w:fldChar w:fldCharType="separate"/>
          </w:r>
          <w:hyperlink w:anchor="_Toc69138063" w:history="1">
            <w:r w:rsidR="005A0AD0" w:rsidRPr="004432BE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_Toc69138063 \h </w:instrText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A0AD0"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04893" w14:textId="6593D306" w:rsidR="005A0AD0" w:rsidRPr="004432BE" w:rsidRDefault="005A0A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4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_Toc69138064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D0C9C" w14:textId="637900D3" w:rsidR="005A0AD0" w:rsidRPr="004432BE" w:rsidRDefault="005A0A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5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Теоретические сведения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_Toc69138065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B9BB60" w14:textId="3A17080D" w:rsidR="005A0AD0" w:rsidRPr="004432BE" w:rsidRDefault="005A0AD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6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Метод средних (центральных) прямоугольников.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_Toc69138066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631B5" w14:textId="7BE62ADE" w:rsidR="005A0AD0" w:rsidRPr="004432BE" w:rsidRDefault="005A0AD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7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Метод трапеций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_Toc69138067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DD2CF" w14:textId="25B2D5C2" w:rsidR="005A0AD0" w:rsidRPr="004432BE" w:rsidRDefault="005A0A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8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Метод Симсона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_Toc69138068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D11CF" w14:textId="7CD9505F" w:rsidR="005A0AD0" w:rsidRPr="004432BE" w:rsidRDefault="005A0AD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138069" w:history="1">
            <w:r w:rsidRPr="004432BE">
              <w:rPr>
                <w:rStyle w:val="ac"/>
                <w:rFonts w:ascii="Times New Roman" w:hAnsi="Times New Roman" w:cs="Times New Roman"/>
                <w:noProof/>
              </w:rPr>
              <w:t>Расчетные данные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instrText xml:space="preserve"> PAGEREF _Toc69138069 \h </w:instrTex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432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C5D44" w14:textId="14593FFB" w:rsidR="004C3FB8" w:rsidRPr="004432BE" w:rsidRDefault="004C3FB8">
          <w:pPr>
            <w:rPr>
              <w:rFonts w:ascii="Times New Roman" w:hAnsi="Times New Roman" w:cs="Times New Roman"/>
            </w:rPr>
          </w:pPr>
          <w:r w:rsidRPr="004432B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A168B3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A588B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0D5F3" w14:textId="1961BA4B" w:rsidR="00EF6F38" w:rsidRPr="004432BE" w:rsidRDefault="00EF6F38" w:rsidP="00EF6F38">
      <w:pPr>
        <w:rPr>
          <w:rFonts w:ascii="Times New Roman" w:hAnsi="Times New Roman" w:cs="Times New Roman"/>
        </w:rPr>
      </w:pPr>
    </w:p>
    <w:p w14:paraId="325CF31E" w14:textId="32E7867D" w:rsidR="00F461D2" w:rsidRPr="004432BE" w:rsidRDefault="00F461D2">
      <w:pPr>
        <w:rPr>
          <w:rFonts w:ascii="Times New Roman" w:hAnsi="Times New Roman" w:cs="Times New Roman"/>
        </w:rPr>
      </w:pPr>
    </w:p>
    <w:p w14:paraId="771F32E9" w14:textId="02F11C1E" w:rsidR="00F461D2" w:rsidRPr="004432BE" w:rsidRDefault="00F461D2">
      <w:pPr>
        <w:rPr>
          <w:rFonts w:ascii="Times New Roman" w:hAnsi="Times New Roman" w:cs="Times New Roman"/>
        </w:rPr>
      </w:pPr>
    </w:p>
    <w:p w14:paraId="76D06DF5" w14:textId="35173FA7" w:rsidR="00F461D2" w:rsidRPr="004432BE" w:rsidRDefault="00F461D2">
      <w:pPr>
        <w:rPr>
          <w:rFonts w:ascii="Times New Roman" w:hAnsi="Times New Roman" w:cs="Times New Roman"/>
        </w:rPr>
      </w:pPr>
    </w:p>
    <w:p w14:paraId="57F1A695" w14:textId="6C9095D1" w:rsidR="00F461D2" w:rsidRPr="004432BE" w:rsidRDefault="00F461D2">
      <w:pPr>
        <w:rPr>
          <w:rFonts w:ascii="Times New Roman" w:hAnsi="Times New Roman" w:cs="Times New Roman"/>
        </w:rPr>
      </w:pPr>
    </w:p>
    <w:p w14:paraId="01D05E27" w14:textId="31B8AEF3" w:rsidR="00F461D2" w:rsidRPr="004432BE" w:rsidRDefault="00F461D2">
      <w:pPr>
        <w:rPr>
          <w:rFonts w:ascii="Times New Roman" w:hAnsi="Times New Roman" w:cs="Times New Roman"/>
        </w:rPr>
      </w:pPr>
    </w:p>
    <w:p w14:paraId="151C5D46" w14:textId="7C330B5C" w:rsidR="00F461D2" w:rsidRPr="004432BE" w:rsidRDefault="00F461D2">
      <w:pPr>
        <w:rPr>
          <w:rFonts w:ascii="Times New Roman" w:hAnsi="Times New Roman" w:cs="Times New Roman"/>
        </w:rPr>
      </w:pPr>
    </w:p>
    <w:p w14:paraId="4D47CCD2" w14:textId="56896CA1" w:rsidR="00F461D2" w:rsidRPr="004432BE" w:rsidRDefault="00F461D2">
      <w:pPr>
        <w:rPr>
          <w:rFonts w:ascii="Times New Roman" w:hAnsi="Times New Roman" w:cs="Times New Roman"/>
        </w:rPr>
      </w:pPr>
    </w:p>
    <w:p w14:paraId="71193C3E" w14:textId="70291BF8" w:rsidR="00F461D2" w:rsidRPr="004432BE" w:rsidRDefault="00F461D2">
      <w:pPr>
        <w:rPr>
          <w:rFonts w:ascii="Times New Roman" w:hAnsi="Times New Roman" w:cs="Times New Roman"/>
        </w:rPr>
      </w:pPr>
    </w:p>
    <w:p w14:paraId="7422E643" w14:textId="79E88B34" w:rsidR="00F461D2" w:rsidRPr="004432BE" w:rsidRDefault="00F461D2">
      <w:pPr>
        <w:rPr>
          <w:rFonts w:ascii="Times New Roman" w:hAnsi="Times New Roman" w:cs="Times New Roman"/>
        </w:rPr>
      </w:pPr>
    </w:p>
    <w:p w14:paraId="69313543" w14:textId="1FD5306C" w:rsidR="00F461D2" w:rsidRPr="004432BE" w:rsidRDefault="00F461D2">
      <w:pPr>
        <w:rPr>
          <w:rFonts w:ascii="Times New Roman" w:hAnsi="Times New Roman" w:cs="Times New Roman"/>
        </w:rPr>
      </w:pPr>
    </w:p>
    <w:p w14:paraId="50AF53FC" w14:textId="7135BF96" w:rsidR="00F461D2" w:rsidRPr="004432BE" w:rsidRDefault="00F461D2">
      <w:pPr>
        <w:rPr>
          <w:rFonts w:ascii="Times New Roman" w:hAnsi="Times New Roman" w:cs="Times New Roman"/>
        </w:rPr>
      </w:pPr>
    </w:p>
    <w:p w14:paraId="3603E3EA" w14:textId="4E4B5CC0" w:rsidR="00F461D2" w:rsidRPr="004432BE" w:rsidRDefault="00F461D2">
      <w:pPr>
        <w:rPr>
          <w:rFonts w:ascii="Times New Roman" w:hAnsi="Times New Roman" w:cs="Times New Roman"/>
        </w:rPr>
      </w:pPr>
    </w:p>
    <w:p w14:paraId="3C321C4C" w14:textId="697474AF" w:rsidR="00F461D2" w:rsidRPr="004432BE" w:rsidRDefault="00F461D2">
      <w:pPr>
        <w:rPr>
          <w:rFonts w:ascii="Times New Roman" w:hAnsi="Times New Roman" w:cs="Times New Roman"/>
        </w:rPr>
      </w:pPr>
    </w:p>
    <w:p w14:paraId="33AD5F0D" w14:textId="1D244AC5" w:rsidR="00F461D2" w:rsidRPr="004432BE" w:rsidRDefault="00F461D2">
      <w:pPr>
        <w:rPr>
          <w:rFonts w:ascii="Times New Roman" w:hAnsi="Times New Roman" w:cs="Times New Roman"/>
        </w:rPr>
      </w:pPr>
    </w:p>
    <w:p w14:paraId="00522CCB" w14:textId="4FA01DB2" w:rsidR="00F461D2" w:rsidRPr="004432BE" w:rsidRDefault="00F461D2">
      <w:pPr>
        <w:rPr>
          <w:rFonts w:ascii="Times New Roman" w:hAnsi="Times New Roman" w:cs="Times New Roman"/>
        </w:rPr>
      </w:pPr>
    </w:p>
    <w:p w14:paraId="4CA01E6A" w14:textId="77777777" w:rsidR="005D1E98" w:rsidRPr="004432BE" w:rsidRDefault="005D1E98">
      <w:pPr>
        <w:rPr>
          <w:rFonts w:ascii="Times New Roman" w:hAnsi="Times New Roman" w:cs="Times New Roman"/>
        </w:rPr>
      </w:pPr>
    </w:p>
    <w:p w14:paraId="68CEADF0" w14:textId="125A1A3B" w:rsidR="00904C8E" w:rsidRPr="004432BE" w:rsidRDefault="00904C8E">
      <w:pPr>
        <w:rPr>
          <w:rFonts w:ascii="Times New Roman" w:hAnsi="Times New Roman" w:cs="Times New Roman"/>
        </w:rPr>
      </w:pPr>
    </w:p>
    <w:p w14:paraId="25ACFCC3" w14:textId="77777777" w:rsidR="001C186C" w:rsidRPr="004432BE" w:rsidRDefault="001C186C">
      <w:pPr>
        <w:rPr>
          <w:rFonts w:ascii="Times New Roman" w:hAnsi="Times New Roman" w:cs="Times New Roman"/>
        </w:rPr>
      </w:pPr>
    </w:p>
    <w:p w14:paraId="48FE0680" w14:textId="77777777" w:rsidR="003D7E26" w:rsidRPr="004432BE" w:rsidRDefault="003D7E26">
      <w:pPr>
        <w:rPr>
          <w:rFonts w:ascii="Times New Roman" w:hAnsi="Times New Roman" w:cs="Times New Roman"/>
        </w:rPr>
      </w:pPr>
    </w:p>
    <w:p w14:paraId="5887A617" w14:textId="0B43050D" w:rsidR="005A52A4" w:rsidRPr="004432BE" w:rsidRDefault="008148D4">
      <w:pPr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</w:rPr>
        <w:br w:type="page"/>
      </w:r>
    </w:p>
    <w:p w14:paraId="544A9708" w14:textId="38A50A3A" w:rsidR="00F461D2" w:rsidRPr="004432BE" w:rsidRDefault="00F461D2" w:rsidP="005A52A4">
      <w:pPr>
        <w:pStyle w:val="10"/>
      </w:pPr>
      <w:bookmarkStart w:id="0" w:name="_Toc69138063"/>
      <w:r w:rsidRPr="004432BE">
        <w:lastRenderedPageBreak/>
        <w:t>Цель</w:t>
      </w:r>
      <w:bookmarkEnd w:id="0"/>
    </w:p>
    <w:p w14:paraId="75FB1BC2" w14:textId="1B1EE816" w:rsidR="00D13C7D" w:rsidRPr="004432BE" w:rsidRDefault="006059DF" w:rsidP="00605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Закрепление знаний и умений по численному интегрированию функций.</w:t>
      </w:r>
    </w:p>
    <w:p w14:paraId="71B55C2B" w14:textId="54554B6E" w:rsidR="008148D4" w:rsidRPr="004432BE" w:rsidRDefault="008148D4" w:rsidP="008148D4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5E675F43" w14:textId="5E96EC5C" w:rsidR="008148D4" w:rsidRPr="004432BE" w:rsidRDefault="008148D4" w:rsidP="008148D4">
      <w:pPr>
        <w:pStyle w:val="10"/>
      </w:pPr>
      <w:bookmarkStart w:id="1" w:name="_Toc69138064"/>
      <w:r w:rsidRPr="004432BE">
        <w:lastRenderedPageBreak/>
        <w:t>Постановка задачи</w:t>
      </w:r>
      <w:bookmarkEnd w:id="1"/>
    </w:p>
    <w:p w14:paraId="0A0FEBBF" w14:textId="77777777" w:rsidR="008148D4" w:rsidRPr="004432BE" w:rsidRDefault="008148D4" w:rsidP="008148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=8 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5EF66D45" w14:textId="58AB7672" w:rsidR="008148D4" w:rsidRPr="004432BE" w:rsidRDefault="00AA6412" w:rsidP="00AA6412">
      <w:pPr>
        <w:jc w:val="center"/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EBE7C7" wp14:editId="29279A81">
            <wp:extent cx="19526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735" w14:textId="28AB2BFD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C353B0" w14:textId="79A201DC" w:rsidR="00E346E6" w:rsidRPr="004432BE" w:rsidRDefault="00E346E6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29EFD2E0" w14:textId="77777777" w:rsidR="00E346E6" w:rsidRPr="004432BE" w:rsidRDefault="00E346E6" w:rsidP="00E346E6">
      <w:pPr>
        <w:pStyle w:val="10"/>
      </w:pPr>
      <w:bookmarkStart w:id="2" w:name="_Toc69138065"/>
      <w:r w:rsidRPr="004432BE">
        <w:lastRenderedPageBreak/>
        <w:t>Теоретические сведения</w:t>
      </w:r>
      <w:bookmarkEnd w:id="2"/>
    </w:p>
    <w:p w14:paraId="7079B057" w14:textId="6091499D" w:rsidR="00E346E6" w:rsidRPr="004432BE" w:rsidRDefault="00E346E6" w:rsidP="00E346E6">
      <w:pPr>
        <w:pStyle w:val="2"/>
      </w:pPr>
      <w:bookmarkStart w:id="3" w:name="_Toc69138066"/>
      <w:r w:rsidRPr="004432BE">
        <w:t>Метод средних (центральных) прямоугольников.</w:t>
      </w:r>
      <w:bookmarkEnd w:id="3"/>
    </w:p>
    <w:p w14:paraId="076EF910" w14:textId="46F752A6" w:rsidR="00E346E6" w:rsidRPr="004432BE" w:rsidRDefault="00FF7F00" w:rsidP="00FF7F00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Метод прямоугольников- </w:t>
      </w:r>
      <w:r w:rsidRPr="004432B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метод 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</w:t>
      </w:r>
      <w:r w:rsidR="00E346E6"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</w:p>
    <w:p w14:paraId="47558D3D" w14:textId="77777777" w:rsidR="00E346E6" w:rsidRPr="004432BE" w:rsidRDefault="00E346E6" w:rsidP="00E346E6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Составная квадратурная формула для метода средних (центральных) прямоугольников. </w:t>
      </w:r>
    </w:p>
    <w:p w14:paraId="3818405E" w14:textId="77777777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156A1C82" w14:textId="77777777" w:rsidR="00E346E6" w:rsidRPr="004432BE" w:rsidRDefault="0047389E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14:paraId="22D47035" w14:textId="77777777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E177F2" w14:textId="77777777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46C35ED2" w14:textId="77777777" w:rsidR="00E346E6" w:rsidRPr="004432BE" w:rsidRDefault="0047389E" w:rsidP="00E346E6">
      <w:pPr>
        <w:spacing w:after="0" w:line="240" w:lineRule="auto"/>
        <w:ind w:left="-142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572E4B4F" w14:textId="77777777" w:rsidR="00D13C7D" w:rsidRPr="004432BE" w:rsidRDefault="00D13C7D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52CCEB" w14:textId="7B3D5F21" w:rsidR="005E229B" w:rsidRPr="004432BE" w:rsidRDefault="00285A9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BBDC16" wp14:editId="19F71535">
            <wp:extent cx="213360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C28" w14:textId="77777777" w:rsidR="005E229B" w:rsidRPr="004432BE" w:rsidRDefault="005E229B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5DE7B5D9" w14:textId="6D73A743" w:rsidR="00FF7F00" w:rsidRPr="004432BE" w:rsidRDefault="00FF7F00" w:rsidP="00FF7F00">
      <w:pPr>
        <w:pStyle w:val="2"/>
      </w:pPr>
      <w:r w:rsidRPr="004432BE">
        <w:lastRenderedPageBreak/>
        <w:t xml:space="preserve"> </w:t>
      </w:r>
      <w:bookmarkStart w:id="4" w:name="_Toc69138067"/>
      <w:r w:rsidRPr="004432BE">
        <w:t>Метод трапеций</w:t>
      </w:r>
      <w:bookmarkEnd w:id="4"/>
    </w:p>
    <w:p w14:paraId="1D383135" w14:textId="77777777" w:rsidR="00FF7F00" w:rsidRPr="004432BE" w:rsidRDefault="00FF7F00" w:rsidP="00FF7F00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 трапеций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метод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численного 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трапециями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FC47CE6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7FF83155" w14:textId="77777777" w:rsidR="00FF7F00" w:rsidRPr="004432BE" w:rsidRDefault="0047389E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6F898967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693A9E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01FA7F2B" w14:textId="33820703" w:rsidR="00FF7F00" w:rsidRPr="004432BE" w:rsidRDefault="0047389E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E53D42F" w14:textId="6DDE3FB5" w:rsidR="00F92279" w:rsidRPr="004432BE" w:rsidRDefault="00F92279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023EE97C" w14:textId="77777777" w:rsidR="005E229B" w:rsidRPr="004432BE" w:rsidRDefault="005E229B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5CBAFA06" w14:textId="0A4B4A7B" w:rsidR="005E229B" w:rsidRPr="004432BE" w:rsidRDefault="00E936E6" w:rsidP="005E229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751925" wp14:editId="7852465A">
            <wp:extent cx="197167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D93" w14:textId="09ACF9F3" w:rsidR="005E229B" w:rsidRPr="004432BE" w:rsidRDefault="005E229B">
      <w:pPr>
        <w:rPr>
          <w:rFonts w:ascii="Times New Roman" w:eastAsiaTheme="minorEastAsia" w:hAnsi="Times New Roman" w:cs="Times New Roman"/>
          <w:i/>
        </w:rPr>
      </w:pPr>
      <w:r w:rsidRPr="004432BE">
        <w:rPr>
          <w:rFonts w:ascii="Times New Roman" w:eastAsiaTheme="minorEastAsia" w:hAnsi="Times New Roman" w:cs="Times New Roman"/>
          <w:i/>
        </w:rPr>
        <w:br w:type="page"/>
      </w:r>
    </w:p>
    <w:p w14:paraId="5CE5FAC8" w14:textId="0A66667C" w:rsidR="00F92279" w:rsidRPr="004432BE" w:rsidRDefault="00F92279" w:rsidP="005A0AD0">
      <w:pPr>
        <w:pStyle w:val="2"/>
      </w:pPr>
      <w:bookmarkStart w:id="5" w:name="_Toc69138068"/>
      <w:r w:rsidRPr="004432BE">
        <w:lastRenderedPageBreak/>
        <w:t xml:space="preserve">Метод </w:t>
      </w:r>
      <w:proofErr w:type="spellStart"/>
      <w:r w:rsidRPr="004432BE">
        <w:t>Симсона</w:t>
      </w:r>
      <w:bookmarkEnd w:id="5"/>
      <w:proofErr w:type="spellEnd"/>
    </w:p>
    <w:p w14:paraId="7DD2AEE8" w14:textId="77777777" w:rsidR="00F92279" w:rsidRPr="004432BE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  <w:lang w:val="en-US"/>
        </w:rPr>
      </w:pPr>
      <w:r w:rsidRPr="004432BE">
        <w:rPr>
          <w:b/>
          <w:bCs/>
          <w:color w:val="202122"/>
          <w:sz w:val="28"/>
          <w:szCs w:val="28"/>
        </w:rPr>
        <w:t>Формула Симпсона</w:t>
      </w:r>
      <w:r w:rsidRPr="004432BE">
        <w:rPr>
          <w:color w:val="202122"/>
          <w:sz w:val="28"/>
          <w:szCs w:val="28"/>
        </w:rPr>
        <w:t> (также </w:t>
      </w:r>
      <w:r w:rsidRPr="004432BE">
        <w:rPr>
          <w:b/>
          <w:bCs/>
          <w:color w:val="202122"/>
          <w:sz w:val="28"/>
          <w:szCs w:val="28"/>
        </w:rPr>
        <w:t>Ньютона-Симпсона</w:t>
      </w:r>
      <w:hyperlink r:id="rId11" w:anchor="cite_note-1" w:history="1">
        <w:r w:rsidRPr="004432BE">
          <w:rPr>
            <w:color w:val="202122"/>
            <w:sz w:val="28"/>
            <w:szCs w:val="28"/>
          </w:rPr>
          <w:t>) относится к приёмам численного интегрирования. Получила название в честь британского математика Томаса Симпсона (1710—1761).</w:t>
        </w:r>
      </w:hyperlink>
    </w:p>
    <w:p w14:paraId="168CFBD6" w14:textId="2D8AAF9A" w:rsidR="00F92279" w:rsidRPr="004432BE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</w:rPr>
      </w:pPr>
      <w:r w:rsidRPr="004432BE">
        <w:rPr>
          <w:color w:val="202122"/>
          <w:sz w:val="28"/>
          <w:szCs w:val="28"/>
        </w:rPr>
        <w:t>Суть метода заключается в приближении подынтегральной функции на отрезке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[a,b]}</w:t>
      </w:r>
      <w:r w:rsidRPr="004432BE">
        <w:rPr>
          <w:color w:val="202122"/>
          <w:sz w:val="28"/>
          <w:szCs w:val="28"/>
        </w:rPr>
        <w:t xml:space="preserve"> интерполяционным многочленом второй степени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p_{2}(x)}</w:t>
      </w:r>
      <w:r w:rsidRPr="004432BE">
        <w:rPr>
          <w:color w:val="202122"/>
          <w:sz w:val="28"/>
          <w:szCs w:val="28"/>
        </w:rPr>
        <w:t>, то есть приближение графика функции на отрезке параболой. </w:t>
      </w:r>
    </w:p>
    <w:p w14:paraId="39A5F677" w14:textId="77777777" w:rsidR="00F92279" w:rsidRPr="004432BE" w:rsidRDefault="00F92279" w:rsidP="00F9227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EED1623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58770D90" w14:textId="77777777" w:rsidR="00F92279" w:rsidRPr="004432BE" w:rsidRDefault="0047389E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6A5026C6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FEC757D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Симпсона:</w:t>
      </w:r>
    </w:p>
    <w:p w14:paraId="4D64040B" w14:textId="77777777" w:rsidR="00F92279" w:rsidRPr="004432BE" w:rsidRDefault="0047389E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0FBE65A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 при невозможности ввода производной четвертого порядка:</w:t>
      </w:r>
    </w:p>
    <w:p w14:paraId="3901CB1F" w14:textId="2AC0C1B2" w:rsidR="00F92279" w:rsidRPr="004432BE" w:rsidRDefault="0047389E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64BCA188" w14:textId="172CCFDB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2EAFDE" w14:textId="7EB81DE1" w:rsidR="00285A98" w:rsidRPr="004432BE" w:rsidRDefault="00285A9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5F2A16" wp14:editId="2B646D2C">
            <wp:extent cx="257175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664F" w14:textId="2A40D52B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8A6394" w14:textId="1FBDE0A3" w:rsidR="005E229B" w:rsidRPr="004432BE" w:rsidRDefault="005E229B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16976117" w14:textId="77777777" w:rsidR="006173AC" w:rsidRPr="004432BE" w:rsidRDefault="006173AC" w:rsidP="006173AC">
      <w:pPr>
        <w:pStyle w:val="10"/>
      </w:pPr>
      <w:bookmarkStart w:id="6" w:name="_Toc69138069"/>
      <w:r w:rsidRPr="004432BE">
        <w:lastRenderedPageBreak/>
        <w:t>Расчетные данные</w:t>
      </w:r>
      <w:bookmarkEnd w:id="6"/>
    </w:p>
    <w:p w14:paraId="487463A8" w14:textId="77777777" w:rsidR="006173AC" w:rsidRPr="004432BE" w:rsidRDefault="006173AC" w:rsidP="006173AC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Исходная функция: </w:t>
      </w:r>
    </w:p>
    <w:p w14:paraId="56D5868A" w14:textId="7B0525AA" w:rsidR="00904C8E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225C5D" wp14:editId="603E2E48">
            <wp:extent cx="195262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3FF" w14:textId="6AB0DA08" w:rsidR="0062535F" w:rsidRPr="004432BE" w:rsidRDefault="0062535F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Первая производная:</w:t>
      </w:r>
    </w:p>
    <w:p w14:paraId="1DA94857" w14:textId="53BF864C" w:rsidR="0062535F" w:rsidRPr="004432BE" w:rsidRDefault="0062535F" w:rsidP="0062535F">
      <w:pPr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BD72D0" wp14:editId="31EA6A3C">
            <wp:extent cx="251460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BDD" w14:textId="2A68BE24" w:rsidR="0062535F" w:rsidRPr="004432BE" w:rsidRDefault="00B94C41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Вторая</w:t>
      </w:r>
      <w:r w:rsidR="0062535F" w:rsidRPr="004432BE">
        <w:rPr>
          <w:rFonts w:ascii="Times New Roman" w:hAnsi="Times New Roman" w:cs="Times New Roman"/>
          <w:sz w:val="28"/>
          <w:szCs w:val="28"/>
        </w:rPr>
        <w:t xml:space="preserve"> производная:</w:t>
      </w:r>
    </w:p>
    <w:p w14:paraId="758FE54D" w14:textId="76E69FA5" w:rsidR="0062535F" w:rsidRPr="004432BE" w:rsidRDefault="00B94C41" w:rsidP="00B94C41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38E82" wp14:editId="3264CA41">
            <wp:extent cx="5176457" cy="151282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400" cy="15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76F" w14:textId="6C5B6B0A" w:rsidR="00C13CF9" w:rsidRPr="004432BE" w:rsidRDefault="00C13CF9" w:rsidP="00C13CF9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Третья производная:</w:t>
      </w:r>
    </w:p>
    <w:p w14:paraId="08876F36" w14:textId="24CDBF5B" w:rsidR="00C13CF9" w:rsidRPr="004432BE" w:rsidRDefault="00C13CF9" w:rsidP="00B94C41">
      <w:pPr>
        <w:ind w:left="-142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32C228" wp14:editId="3E44A5FB">
            <wp:extent cx="5940425" cy="1598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714" w14:textId="77777777" w:rsidR="0062535F" w:rsidRPr="004432BE" w:rsidRDefault="0062535F" w:rsidP="006253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769527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= 8:</w:t>
      </w:r>
    </w:p>
    <w:p w14:paraId="3044A873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15CC87BE" w14:textId="77777777" w:rsidTr="0047389E">
        <w:tc>
          <w:tcPr>
            <w:tcW w:w="3538" w:type="dxa"/>
            <w:vAlign w:val="center"/>
          </w:tcPr>
          <w:p w14:paraId="54FF0ED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7E9C18C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3DB2F77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66F14B83" w14:textId="77777777" w:rsidTr="0047389E">
        <w:tc>
          <w:tcPr>
            <w:tcW w:w="3538" w:type="dxa"/>
            <w:vAlign w:val="center"/>
          </w:tcPr>
          <w:p w14:paraId="628052FF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6FFCEBB5" w14:textId="45BD01DA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0.407905</w:t>
            </w:r>
          </w:p>
        </w:tc>
        <w:tc>
          <w:tcPr>
            <w:tcW w:w="2971" w:type="dxa"/>
            <w:vAlign w:val="center"/>
          </w:tcPr>
          <w:p w14:paraId="54EB6E3F" w14:textId="1FAB2564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0.0103256</w:t>
            </w:r>
          </w:p>
        </w:tc>
      </w:tr>
      <w:tr w:rsidR="006173AC" w:rsidRPr="004432BE" w14:paraId="482F1BBA" w14:textId="77777777" w:rsidTr="0047389E">
        <w:tc>
          <w:tcPr>
            <w:tcW w:w="3538" w:type="dxa"/>
            <w:vAlign w:val="center"/>
          </w:tcPr>
          <w:p w14:paraId="51EADE9E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3A6B412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FEC6F" w14:textId="6E2BA9C1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0.408001</w:t>
            </w:r>
          </w:p>
        </w:tc>
        <w:tc>
          <w:tcPr>
            <w:tcW w:w="2971" w:type="dxa"/>
            <w:vAlign w:val="center"/>
          </w:tcPr>
          <w:p w14:paraId="5B0E21AF" w14:textId="27E56DE7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0.0206513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0759762A" w14:textId="77777777" w:rsidTr="0047389E">
        <w:tc>
          <w:tcPr>
            <w:tcW w:w="3538" w:type="dxa"/>
            <w:vAlign w:val="center"/>
          </w:tcPr>
          <w:p w14:paraId="524790A7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1E85279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754CAC49" w14:textId="5083D426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197A63F5" w14:textId="31002F32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221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</w:tr>
    </w:tbl>
    <w:p w14:paraId="0E16D9AA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A90F4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 =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BBB2F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5506FA29" w14:textId="77777777" w:rsidTr="0047389E">
        <w:tc>
          <w:tcPr>
            <w:tcW w:w="3538" w:type="dxa"/>
            <w:vAlign w:val="center"/>
          </w:tcPr>
          <w:p w14:paraId="30CD92F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98BAA2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5E0A87C2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7F05C6D8" w14:textId="77777777" w:rsidTr="0047389E">
        <w:tc>
          <w:tcPr>
            <w:tcW w:w="3538" w:type="dxa"/>
            <w:vAlign w:val="center"/>
          </w:tcPr>
          <w:p w14:paraId="07B7EB30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35C64051" w14:textId="482805A3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0.407932</w:t>
            </w:r>
          </w:p>
        </w:tc>
        <w:tc>
          <w:tcPr>
            <w:tcW w:w="2971" w:type="dxa"/>
            <w:vAlign w:val="center"/>
          </w:tcPr>
          <w:p w14:paraId="119E3FE4" w14:textId="11ED8769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0.001652</w:t>
            </w:r>
          </w:p>
        </w:tc>
      </w:tr>
      <w:tr w:rsidR="006173AC" w:rsidRPr="004432BE" w14:paraId="4E3E4908" w14:textId="77777777" w:rsidTr="0047389E">
        <w:tc>
          <w:tcPr>
            <w:tcW w:w="3538" w:type="dxa"/>
            <w:vAlign w:val="center"/>
          </w:tcPr>
          <w:p w14:paraId="1BAA557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709C850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82121" w14:textId="3FD187B3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0.407947</w:t>
            </w:r>
          </w:p>
        </w:tc>
        <w:tc>
          <w:tcPr>
            <w:tcW w:w="2971" w:type="dxa"/>
            <w:vAlign w:val="center"/>
          </w:tcPr>
          <w:p w14:paraId="300BC2D6" w14:textId="15540B0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0.003304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3FCDD898" w14:textId="77777777" w:rsidTr="0047389E">
        <w:tc>
          <w:tcPr>
            <w:tcW w:w="3538" w:type="dxa"/>
            <w:vAlign w:val="center"/>
          </w:tcPr>
          <w:p w14:paraId="4684A813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6A30B784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69FD4241" w14:textId="099DBA09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33E3A8C2" w14:textId="3663791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0.0000001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E8ECB61" w14:textId="5B4325F9" w:rsidR="006173AC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A14B84B" w14:textId="7DDF2D51" w:rsidR="004432BE" w:rsidRPr="00B51EE7" w:rsidRDefault="00B51EE7" w:rsidP="006173A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DA71E9" w14:textId="1A151366" w:rsidR="00B51EE7" w:rsidRDefault="00B51EE7" w:rsidP="00B51EE7">
      <w:pPr>
        <w:pStyle w:val="2"/>
        <w:rPr>
          <w:lang w:val="en-US"/>
        </w:rPr>
      </w:pPr>
      <w:proofErr w:type="spellStart"/>
      <w:r>
        <w:rPr>
          <w:lang w:val="en-US"/>
        </w:rPr>
        <w:t>function.h</w:t>
      </w:r>
      <w:proofErr w:type="spellEnd"/>
    </w:p>
    <w:p w14:paraId="29EA03E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11A5A30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A6BBD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24AF01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FE8B0F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CDABA9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3432C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8DD26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/*Библиотека для работы с исходной функцией и её производными */</w:t>
      </w:r>
    </w:p>
    <w:p w14:paraId="72CE149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87D6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F0D4F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считывания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пределов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интегрирования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632769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get_limits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A15247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пределы интегрирования \n"</w:t>
      </w:r>
    </w:p>
    <w:p w14:paraId="1824D9A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Нижний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BD944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EE81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Верхний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DB67F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31088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214F6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EF0D6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считывания n*/</w:t>
      </w:r>
    </w:p>
    <w:p w14:paraId="5CE15E0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get_</w:t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CE08B2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5D465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n - число отрезков разбиения 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521A6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BCC9BB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37FA14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25A6DF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3A7D4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вывода меню*/</w:t>
      </w:r>
    </w:p>
    <w:p w14:paraId="38E48B4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menu_item_selection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32C0A42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2367035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</w:rPr>
        <w:t>nВыберите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</w:rPr>
        <w:t>, что нужно сделать :\n"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</w:p>
    <w:p w14:paraId="41F8659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\t{1} - Найти интеграл методом центральных прямоугольников\n"</w:t>
      </w:r>
    </w:p>
    <w:p w14:paraId="715E402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\t{2} - Найти интеграл методом трапеций\n"</w:t>
      </w:r>
    </w:p>
    <w:p w14:paraId="47CFDA0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\t{3} - Найти интеграл по формуле Симпсона\n"</w:t>
      </w:r>
    </w:p>
    <w:p w14:paraId="0BEC31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\t{n} - Сменить n\n"</w:t>
      </w:r>
    </w:p>
    <w:p w14:paraId="7F418D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\t{q} - Завершить программу\n"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D6AEA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6F6CA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4C48E0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389C5D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768E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значений х на каждом отрезке</w:t>
      </w:r>
    </w:p>
    <w:p w14:paraId="4A46ECA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1DF2403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-нижний предел</w:t>
      </w:r>
    </w:p>
    <w:p w14:paraId="7196BE5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-верхний предел</w:t>
      </w:r>
    </w:p>
    <w:p w14:paraId="3F10340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)n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-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число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отрезков</w:t>
      </w:r>
    </w:p>
    <w:p w14:paraId="6BA9655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14:paraId="5CA157D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4B333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x(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</w:t>
      </w:r>
    </w:p>
    <w:p w14:paraId="59D962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A791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Шаг</w:t>
      </w:r>
    </w:p>
    <w:p w14:paraId="4E8864A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8A59F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AA703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CA0924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h;</w:t>
      </w:r>
    </w:p>
    <w:p w14:paraId="0718778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0AE1F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F4B69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14:paraId="410D162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18579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E64D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функции в заданной точке*/</w:t>
      </w:r>
    </w:p>
    <w:p w14:paraId="7C2885D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9A4116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(log10(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663B829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y;</w:t>
      </w:r>
    </w:p>
    <w:p w14:paraId="140DB83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60FC4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BA477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у на каждом отрезке</w:t>
      </w:r>
    </w:p>
    <w:p w14:paraId="51558C9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59FFF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4C813E6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154394E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CB3AD6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y(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740FC8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99C9F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2E4B53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0894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343974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0EA8E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y;</w:t>
      </w:r>
    </w:p>
    <w:p w14:paraId="74735FC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92EDB7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1FE8B9" w14:textId="05607A14" w:rsidR="00B51EE7" w:rsidRPr="00234F41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второй производной в заданной точке</w:t>
      </w:r>
    </w:p>
    <w:p w14:paraId="3A2FE4A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A631C7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74857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 res;</w:t>
      </w:r>
    </w:p>
    <w:p w14:paraId="1D49FCC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A73A6B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temp1 = -2*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01D0032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</w:t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-(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2415403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temp3 =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E4C4F8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94A41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51681EA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6E03F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9B76F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2EF5A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7795B4" w14:textId="4B8D8DDA" w:rsidR="00B51EE7" w:rsidRPr="00D84874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третьей производной в заданной точке</w:t>
      </w:r>
      <w:r w:rsidRPr="00D84874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14:paraId="6FB7169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DEBB1E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61479D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temp3,temp4, res;</w:t>
      </w:r>
    </w:p>
    <w:p w14:paraId="4A92997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43230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temp1 = 3 * 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</w:t>
      </w:r>
    </w:p>
    <w:p w14:paraId="7516A087" w14:textId="52FA851F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6FD1CAB4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1958A1" w14:textId="518409FF" w:rsidR="00B51EE7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6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51805CF8" w14:textId="77777777" w:rsidR="00D84874" w:rsidRPr="00234F41" w:rsidRDefault="00D84874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BB6B7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temp3 = 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(4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- 3) / </w:t>
      </w:r>
    </w:p>
    <w:p w14:paraId="6769B615" w14:textId="027B248C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4935C93A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F0B56F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temp4 = -3 *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</w:t>
      </w:r>
    </w:p>
    <w:p w14:paraId="5D7B3A2A" w14:textId="578B52B4" w:rsidR="00B51EE7" w:rsidRPr="00234F41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B73525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2BDCA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temp3+temp4)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17BDD4B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95E0F8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58E4734B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F27DEFC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2421D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F20D6" w14:textId="20F662D3" w:rsidR="00B51EE7" w:rsidRDefault="00D84874" w:rsidP="00D84874">
      <w:pPr>
        <w:pStyle w:val="2"/>
        <w:rPr>
          <w:lang w:val="en-US"/>
        </w:rPr>
      </w:pPr>
      <w:proofErr w:type="spellStart"/>
      <w:r>
        <w:rPr>
          <w:lang w:val="en-US"/>
        </w:rPr>
        <w:t>Solutions</w:t>
      </w:r>
      <w:r w:rsidR="00E16789">
        <w:rPr>
          <w:lang w:val="en-US"/>
        </w:rPr>
        <w:t>.h</w:t>
      </w:r>
      <w:proofErr w:type="spellEnd"/>
    </w:p>
    <w:p w14:paraId="278EDA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2E54250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D1E022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34515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7C582FB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2B5E7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0D4C7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F7C2B6" w14:textId="3B552C5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/*Библи</w:t>
      </w:r>
      <w:r>
        <w:rPr>
          <w:rFonts w:ascii="Courier New" w:hAnsi="Courier New" w:cs="Courier New"/>
          <w:color w:val="008000"/>
          <w:sz w:val="24"/>
          <w:szCs w:val="24"/>
        </w:rPr>
        <w:t>о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тека, содержащая методы нахождения интеграла и погрешности этих методов*/</w:t>
      </w:r>
    </w:p>
    <w:p w14:paraId="64F5A8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42451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центральных прямоугольников</w:t>
      </w:r>
    </w:p>
    <w:p w14:paraId="6C61E6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02D32BE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7A486A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473CD0C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322A96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res=0;</w:t>
      </w:r>
    </w:p>
    <w:p w14:paraId="63C8B97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7FF2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1579D6E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/ 2);</w:t>
      </w:r>
    </w:p>
    <w:p w14:paraId="7E3624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E2CA2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63171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14:paraId="086BEC8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21799A4F" w14:textId="7E8BEDE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"центральных прямоугольников при n="</w:t>
      </w:r>
    </w:p>
    <w:p w14:paraId="512191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 равно "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C797F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1CACB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1A390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30B82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98C16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трапеций</w:t>
      </w:r>
    </w:p>
    <w:p w14:paraId="3E418DA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E305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67641DB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2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06D3CA4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14:paraId="0603910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trapeze(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1DFC32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)/2.0;</w:t>
      </w:r>
    </w:p>
    <w:p w14:paraId="104FD5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C8850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4A58DE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40CD2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70A1D0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08EF5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20044A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29D16A2" w14:textId="3B045DAD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56D19E90" w14:textId="489E1481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36738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38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6738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4912D6" w14:textId="1DC7E81B" w:rsidR="00E16789" w:rsidRPr="0036738A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6495F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D96F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84709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DF90D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интеграла методом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Симпосна</w:t>
      </w:r>
      <w:proofErr w:type="spellEnd"/>
    </w:p>
    <w:p w14:paraId="1FC569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7A4B1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359FF0C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2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53E59F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14:paraId="2B2684B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Simpson(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FBF4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1729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8FC6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CCA547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 == 1) {res = res + 4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2917BA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res = res + 2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0E5C217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CAA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/ 3;</w:t>
      </w:r>
    </w:p>
    <w:p w14:paraId="6C9A237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04E6A2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41098F6" w14:textId="193CD425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1BC8F37B" w14:textId="77777777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36738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38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6738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3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2C4901" w14:textId="0C332451" w:rsidR="00E16789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F98A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55439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0F604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ED953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центральных прямоугольников</w:t>
      </w:r>
    </w:p>
    <w:p w14:paraId="7682C19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114895F2" w14:textId="788DF08C" w:rsidR="00E16789" w:rsidRPr="00E16789" w:rsidRDefault="0036738A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8AD164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133D09A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27A6F27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14:paraId="4AB00FE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F5DE6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res=1,temp,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4DA83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3AA5B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F31F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7C1658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060403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78B7BD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D1A60A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CFBF98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7FB2A25" w14:textId="54388193" w:rsidR="00E16789" w:rsidRPr="00E16789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24;</w:t>
      </w:r>
    </w:p>
    <w:p w14:paraId="098CBA9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8EAC44" w14:textId="77777777" w:rsidR="000736F7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76DE198D" w14:textId="0125B6BE" w:rsidR="00E16789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методом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центральных прямоугольников при n="</w:t>
      </w:r>
    </w:p>
    <w:p w14:paraId="41871E0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- 1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96AF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7C8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45BB8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37A6A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01E7B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трапеций</w:t>
      </w:r>
    </w:p>
    <w:p w14:paraId="0B23C33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6048CA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795296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20613CF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3)x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4D6D8C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7EA3B0C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trapeze_errror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8C0E5F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43B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D3B15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483B5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0194A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54BFE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F7A99F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71B25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815339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D34EA8" w14:textId="63447675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1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0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/ 12;</w:t>
      </w:r>
    </w:p>
    <w:p w14:paraId="6E7D4C89" w14:textId="77777777" w:rsidR="00E16789" w:rsidRP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2AE8B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572E2605" w14:textId="7A5AE87B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2075657C" w14:textId="77777777" w:rsidR="0047389E" w:rsidRPr="00E16789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- 1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FEF7C1" w14:textId="0E491EAF" w:rsidR="00E16789" w:rsidRPr="00E16789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73735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1BB9D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B5A85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085B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погрешности метода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Симсона</w:t>
      </w:r>
      <w:proofErr w:type="spellEnd"/>
    </w:p>
    <w:p w14:paraId="3CA9A4E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5327B5A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357117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4EA8BDD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3A870D6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lastRenderedPageBreak/>
        <w:t xml:space="preserve"> */</w:t>
      </w:r>
    </w:p>
    <w:p w14:paraId="6A1A531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Simpson_errror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EF3041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F15CB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7EE1A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FA473B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2F8842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2F2C75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26D692D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CC6F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1E8E8E" w14:textId="77777777" w:rsidR="008221EF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DE973E0" w14:textId="7A88CC9D" w:rsidR="00E16789" w:rsidRPr="00E16789" w:rsidRDefault="00E16789" w:rsidP="008221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288;</w:t>
      </w:r>
    </w:p>
    <w:p w14:paraId="500F038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FAF7D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450295DF" w14:textId="40343EE7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0F3C70A5" w14:textId="77777777" w:rsidR="0047389E" w:rsidRPr="0047389E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520080" w14:textId="1C398DA0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EA0F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85FD6F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39ECE1" w14:textId="592A11CE" w:rsidR="00E16789" w:rsidRDefault="00383CF9" w:rsidP="00664D83">
      <w:pPr>
        <w:pStyle w:val="1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39094F6" wp14:editId="04129FE2">
            <wp:simplePos x="0" y="0"/>
            <wp:positionH relativeFrom="column">
              <wp:posOffset>-854075</wp:posOffset>
            </wp:positionH>
            <wp:positionV relativeFrom="paragraph">
              <wp:posOffset>250825</wp:posOffset>
            </wp:positionV>
            <wp:extent cx="7332345" cy="8215630"/>
            <wp:effectExtent l="0" t="0" r="1905" b="0"/>
            <wp:wrapThrough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83">
        <w:t>Результаты работы программы</w:t>
      </w:r>
    </w:p>
    <w:p w14:paraId="72870B1E" w14:textId="6EEB6FB9" w:rsidR="00664D83" w:rsidRPr="00664D83" w:rsidRDefault="00664D83" w:rsidP="00383CF9">
      <w:pPr>
        <w:jc w:val="center"/>
      </w:pPr>
    </w:p>
    <w:p w14:paraId="359602ED" w14:textId="77777777" w:rsidR="00B51EE7" w:rsidRPr="00383CF9" w:rsidRDefault="00B51EE7" w:rsidP="00B51EE7"/>
    <w:p w14:paraId="53AC4FD4" w14:textId="215F8B23" w:rsidR="00383CF9" w:rsidRPr="00383CF9" w:rsidRDefault="00383CF9" w:rsidP="00383C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697BD4" wp14:editId="77AFEC82">
            <wp:extent cx="6210300" cy="4998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890" cy="5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400CD43" w14:textId="7BB1162A" w:rsidR="004432BE" w:rsidRPr="004432BE" w:rsidRDefault="004432BE" w:rsidP="004432BE">
      <w:pPr>
        <w:pStyle w:val="10"/>
        <w:rPr>
          <w:lang w:val="en-US"/>
        </w:rPr>
      </w:pPr>
      <w:r w:rsidRPr="004432BE">
        <w:t>Вывод</w:t>
      </w:r>
    </w:p>
    <w:p w14:paraId="2DCF41E8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вычислению интеграла при помощи методов средних прямоугольников, трапеция и методу Симпсона. </w:t>
      </w:r>
    </w:p>
    <w:p w14:paraId="03202E76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 точность результатов возрастает.</w:t>
      </w:r>
    </w:p>
    <w:p w14:paraId="716D5C05" w14:textId="77777777" w:rsidR="004432BE" w:rsidRPr="004432BE" w:rsidRDefault="004432BE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432BE" w:rsidRPr="004432BE" w:rsidSect="00F461D2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663C" w14:textId="77777777" w:rsidR="00D80EC2" w:rsidRDefault="00D80EC2" w:rsidP="00F461D2">
      <w:pPr>
        <w:spacing w:after="0" w:line="240" w:lineRule="auto"/>
      </w:pPr>
      <w:r>
        <w:separator/>
      </w:r>
    </w:p>
  </w:endnote>
  <w:endnote w:type="continuationSeparator" w:id="0">
    <w:p w14:paraId="1BF93AE6" w14:textId="77777777" w:rsidR="00D80EC2" w:rsidRDefault="00D80EC2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32080"/>
      <w:docPartObj>
        <w:docPartGallery w:val="Page Numbers (Bottom of Page)"/>
        <w:docPartUnique/>
      </w:docPartObj>
    </w:sdtPr>
    <w:sdtContent>
      <w:p w14:paraId="14240F64" w14:textId="677AB3EC" w:rsidR="0047389E" w:rsidRDefault="004738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CF9">
          <w:rPr>
            <w:noProof/>
          </w:rPr>
          <w:t>7</w:t>
        </w:r>
        <w:r>
          <w:fldChar w:fldCharType="end"/>
        </w:r>
      </w:p>
    </w:sdtContent>
  </w:sdt>
  <w:p w14:paraId="528F98A0" w14:textId="77777777" w:rsidR="0047389E" w:rsidRDefault="004738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5496D" w14:textId="77777777" w:rsidR="00D80EC2" w:rsidRDefault="00D80EC2" w:rsidP="00F461D2">
      <w:pPr>
        <w:spacing w:after="0" w:line="240" w:lineRule="auto"/>
      </w:pPr>
      <w:r>
        <w:separator/>
      </w:r>
    </w:p>
  </w:footnote>
  <w:footnote w:type="continuationSeparator" w:id="0">
    <w:p w14:paraId="33A925BB" w14:textId="77777777" w:rsidR="00D80EC2" w:rsidRDefault="00D80EC2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B6CE2"/>
    <w:multiLevelType w:val="multilevel"/>
    <w:tmpl w:val="D16805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CF5FEA"/>
    <w:multiLevelType w:val="multilevel"/>
    <w:tmpl w:val="A6EAE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0E0A"/>
    <w:multiLevelType w:val="multilevel"/>
    <w:tmpl w:val="A8DC6A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8"/>
  </w:num>
  <w:num w:numId="5">
    <w:abstractNumId w:val="18"/>
  </w:num>
  <w:num w:numId="6">
    <w:abstractNumId w:val="22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5"/>
  </w:num>
  <w:num w:numId="13">
    <w:abstractNumId w:val="14"/>
  </w:num>
  <w:num w:numId="14">
    <w:abstractNumId w:val="9"/>
  </w:num>
  <w:num w:numId="15">
    <w:abstractNumId w:val="10"/>
  </w:num>
  <w:num w:numId="16">
    <w:abstractNumId w:val="19"/>
  </w:num>
  <w:num w:numId="17">
    <w:abstractNumId w:val="7"/>
  </w:num>
  <w:num w:numId="18">
    <w:abstractNumId w:val="23"/>
  </w:num>
  <w:num w:numId="19">
    <w:abstractNumId w:val="24"/>
  </w:num>
  <w:num w:numId="20">
    <w:abstractNumId w:val="15"/>
  </w:num>
  <w:num w:numId="21">
    <w:abstractNumId w:val="13"/>
  </w:num>
  <w:num w:numId="22">
    <w:abstractNumId w:val="6"/>
  </w:num>
  <w:num w:numId="23">
    <w:abstractNumId w:val="1"/>
  </w:num>
  <w:num w:numId="24">
    <w:abstractNumId w:val="11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20195"/>
    <w:rsid w:val="00066C53"/>
    <w:rsid w:val="000736F7"/>
    <w:rsid w:val="000B186C"/>
    <w:rsid w:val="000D0F21"/>
    <w:rsid w:val="000D1422"/>
    <w:rsid w:val="000E0559"/>
    <w:rsid w:val="000F0114"/>
    <w:rsid w:val="00132CF6"/>
    <w:rsid w:val="00133094"/>
    <w:rsid w:val="001424FB"/>
    <w:rsid w:val="001437DB"/>
    <w:rsid w:val="00172C3F"/>
    <w:rsid w:val="0017481B"/>
    <w:rsid w:val="001B108C"/>
    <w:rsid w:val="001C186C"/>
    <w:rsid w:val="001C5247"/>
    <w:rsid w:val="001D285B"/>
    <w:rsid w:val="001E0720"/>
    <w:rsid w:val="001E70BE"/>
    <w:rsid w:val="001F0932"/>
    <w:rsid w:val="00214606"/>
    <w:rsid w:val="00234F41"/>
    <w:rsid w:val="00235C4C"/>
    <w:rsid w:val="00254393"/>
    <w:rsid w:val="00285A98"/>
    <w:rsid w:val="00285D9C"/>
    <w:rsid w:val="00285FE4"/>
    <w:rsid w:val="00295273"/>
    <w:rsid w:val="002B61D4"/>
    <w:rsid w:val="002C5D51"/>
    <w:rsid w:val="002E31E0"/>
    <w:rsid w:val="002F4A7B"/>
    <w:rsid w:val="0030197A"/>
    <w:rsid w:val="003072CD"/>
    <w:rsid w:val="0032193C"/>
    <w:rsid w:val="00322DBF"/>
    <w:rsid w:val="0035709A"/>
    <w:rsid w:val="0036738A"/>
    <w:rsid w:val="0036768F"/>
    <w:rsid w:val="00383CF9"/>
    <w:rsid w:val="00386779"/>
    <w:rsid w:val="003A282D"/>
    <w:rsid w:val="003C221C"/>
    <w:rsid w:val="003D7E26"/>
    <w:rsid w:val="003F68AB"/>
    <w:rsid w:val="00414F17"/>
    <w:rsid w:val="00427018"/>
    <w:rsid w:val="00434E9D"/>
    <w:rsid w:val="004432BE"/>
    <w:rsid w:val="0047389E"/>
    <w:rsid w:val="004739BD"/>
    <w:rsid w:val="00476CB5"/>
    <w:rsid w:val="004B4D7B"/>
    <w:rsid w:val="004C3FB8"/>
    <w:rsid w:val="004C652E"/>
    <w:rsid w:val="004D03E7"/>
    <w:rsid w:val="004D2F58"/>
    <w:rsid w:val="004F480F"/>
    <w:rsid w:val="005022AB"/>
    <w:rsid w:val="00525A31"/>
    <w:rsid w:val="00537F9F"/>
    <w:rsid w:val="00582976"/>
    <w:rsid w:val="005A0AD0"/>
    <w:rsid w:val="005A52A4"/>
    <w:rsid w:val="005A5467"/>
    <w:rsid w:val="005D1E98"/>
    <w:rsid w:val="005E229B"/>
    <w:rsid w:val="006059DF"/>
    <w:rsid w:val="006173AC"/>
    <w:rsid w:val="0062009F"/>
    <w:rsid w:val="0062317F"/>
    <w:rsid w:val="0062535F"/>
    <w:rsid w:val="00640CBA"/>
    <w:rsid w:val="006438C5"/>
    <w:rsid w:val="006476E9"/>
    <w:rsid w:val="00655B14"/>
    <w:rsid w:val="00664D83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7A4DC3"/>
    <w:rsid w:val="007B0E48"/>
    <w:rsid w:val="008148D4"/>
    <w:rsid w:val="008221EF"/>
    <w:rsid w:val="00897AF0"/>
    <w:rsid w:val="008A795C"/>
    <w:rsid w:val="008C392B"/>
    <w:rsid w:val="008D55AC"/>
    <w:rsid w:val="008E453F"/>
    <w:rsid w:val="008F613F"/>
    <w:rsid w:val="008F6456"/>
    <w:rsid w:val="00904C8E"/>
    <w:rsid w:val="00905E79"/>
    <w:rsid w:val="009462C6"/>
    <w:rsid w:val="009537BE"/>
    <w:rsid w:val="00961274"/>
    <w:rsid w:val="00976CC7"/>
    <w:rsid w:val="00990812"/>
    <w:rsid w:val="009A42C4"/>
    <w:rsid w:val="009A6588"/>
    <w:rsid w:val="009C4BDC"/>
    <w:rsid w:val="009E554C"/>
    <w:rsid w:val="00A052C6"/>
    <w:rsid w:val="00A2024E"/>
    <w:rsid w:val="00A27B76"/>
    <w:rsid w:val="00A35EA5"/>
    <w:rsid w:val="00A422A3"/>
    <w:rsid w:val="00A47440"/>
    <w:rsid w:val="00AA35B5"/>
    <w:rsid w:val="00AA6412"/>
    <w:rsid w:val="00AA68C7"/>
    <w:rsid w:val="00AC469F"/>
    <w:rsid w:val="00B1231A"/>
    <w:rsid w:val="00B51EE7"/>
    <w:rsid w:val="00B52160"/>
    <w:rsid w:val="00B73551"/>
    <w:rsid w:val="00B87FC4"/>
    <w:rsid w:val="00B9277C"/>
    <w:rsid w:val="00B94C41"/>
    <w:rsid w:val="00B95118"/>
    <w:rsid w:val="00BB2DA1"/>
    <w:rsid w:val="00BC0427"/>
    <w:rsid w:val="00BD5987"/>
    <w:rsid w:val="00BE6694"/>
    <w:rsid w:val="00C13CF9"/>
    <w:rsid w:val="00C15C73"/>
    <w:rsid w:val="00C76E3F"/>
    <w:rsid w:val="00CB2AB2"/>
    <w:rsid w:val="00CD3465"/>
    <w:rsid w:val="00CF7DEE"/>
    <w:rsid w:val="00D13C7D"/>
    <w:rsid w:val="00D278E2"/>
    <w:rsid w:val="00D32392"/>
    <w:rsid w:val="00D5257C"/>
    <w:rsid w:val="00D80EC2"/>
    <w:rsid w:val="00D82027"/>
    <w:rsid w:val="00D84874"/>
    <w:rsid w:val="00DB45F8"/>
    <w:rsid w:val="00DC59B0"/>
    <w:rsid w:val="00DD04B2"/>
    <w:rsid w:val="00DF4578"/>
    <w:rsid w:val="00DF731A"/>
    <w:rsid w:val="00E16789"/>
    <w:rsid w:val="00E346E6"/>
    <w:rsid w:val="00E35738"/>
    <w:rsid w:val="00E41087"/>
    <w:rsid w:val="00E43F09"/>
    <w:rsid w:val="00E6099E"/>
    <w:rsid w:val="00E81912"/>
    <w:rsid w:val="00E830AB"/>
    <w:rsid w:val="00E90636"/>
    <w:rsid w:val="00E936E6"/>
    <w:rsid w:val="00EB69F1"/>
    <w:rsid w:val="00EB7184"/>
    <w:rsid w:val="00EC5514"/>
    <w:rsid w:val="00ED18FB"/>
    <w:rsid w:val="00EF6F38"/>
    <w:rsid w:val="00F05ECD"/>
    <w:rsid w:val="00F075C2"/>
    <w:rsid w:val="00F07FDC"/>
    <w:rsid w:val="00F446CB"/>
    <w:rsid w:val="00F461D2"/>
    <w:rsid w:val="00F756E7"/>
    <w:rsid w:val="00F865B5"/>
    <w:rsid w:val="00F92279"/>
    <w:rsid w:val="00F97D1D"/>
    <w:rsid w:val="00FB2516"/>
    <w:rsid w:val="00FB3048"/>
    <w:rsid w:val="00FC5DED"/>
    <w:rsid w:val="00FE6B58"/>
    <w:rsid w:val="00FF057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52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2A4"/>
    <w:pPr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qFormat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qFormat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A52A4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2A4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0"/>
    <w:next w:val="a"/>
    <w:uiPriority w:val="39"/>
    <w:unhideWhenUsed/>
    <w:qFormat/>
    <w:rsid w:val="004C3FB8"/>
    <w:pPr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3F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60;&#1086;&#1088;&#1084;&#1091;&#1083;&#1072;_&#1057;&#1080;&#1084;&#1087;&#1089;&#1086;&#1085;&#1072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16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114</cp:revision>
  <dcterms:created xsi:type="dcterms:W3CDTF">2021-02-27T07:50:00Z</dcterms:created>
  <dcterms:modified xsi:type="dcterms:W3CDTF">2021-04-12T14:21:00Z</dcterms:modified>
</cp:coreProperties>
</file>