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FAEAD" w14:textId="77777777" w:rsidR="008A795C" w:rsidRPr="004432BE" w:rsidRDefault="008A795C" w:rsidP="008A7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7C5CF0B2" w14:textId="77777777" w:rsidR="008A795C" w:rsidRPr="004432BE" w:rsidRDefault="008A795C" w:rsidP="008A795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8AD24E" w14:textId="77777777" w:rsidR="008A795C" w:rsidRPr="004432BE" w:rsidRDefault="008A795C" w:rsidP="008A7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НИЖЕГОРОДСКИЙ ГОСУДАРСТВЕННЫЙ ТЕХНИЧЕСКИЙ</w:t>
      </w:r>
    </w:p>
    <w:p w14:paraId="2CB2B4B5" w14:textId="77777777" w:rsidR="008A795C" w:rsidRPr="004432BE" w:rsidRDefault="008A795C" w:rsidP="008A7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УНИВЕРСИТЕТ им. Р.Е.АЛЕКСЕЕВА</w:t>
      </w:r>
    </w:p>
    <w:p w14:paraId="5ECB4A56" w14:textId="77777777" w:rsidR="008A795C" w:rsidRPr="004432BE" w:rsidRDefault="008A795C" w:rsidP="008A795C">
      <w:pPr>
        <w:ind w:left="567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E1959C2" wp14:editId="7D9529C9">
            <wp:simplePos x="0" y="0"/>
            <wp:positionH relativeFrom="column">
              <wp:posOffset>-968375</wp:posOffset>
            </wp:positionH>
            <wp:positionV relativeFrom="paragraph">
              <wp:posOffset>325755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FA321" w14:textId="77777777" w:rsidR="008A795C" w:rsidRPr="004432BE" w:rsidRDefault="008A795C" w:rsidP="008A795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F51F350" w14:textId="77777777" w:rsidR="008A795C" w:rsidRPr="004432BE" w:rsidRDefault="008A795C" w:rsidP="008A795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05F04B76" w14:textId="77777777" w:rsidR="008A795C" w:rsidRPr="004432BE" w:rsidRDefault="008A795C" w:rsidP="008A795C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E8BAA08" w14:textId="77777777" w:rsidR="008A795C" w:rsidRPr="004432BE" w:rsidRDefault="008A795C" w:rsidP="008A7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06EFA3" w14:textId="0CF0B179" w:rsidR="008A795C" w:rsidRPr="004432BE" w:rsidRDefault="006059DF" w:rsidP="008A7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14:paraId="2F1639A8" w14:textId="2E899076" w:rsidR="008A795C" w:rsidRPr="004432BE" w:rsidRDefault="008A795C" w:rsidP="006059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432BE">
        <w:rPr>
          <w:rFonts w:ascii="Times New Roman" w:hAnsi="Times New Roman" w:cs="Times New Roman"/>
          <w:sz w:val="28"/>
          <w:szCs w:val="28"/>
        </w:rPr>
        <w:t>«</w:t>
      </w:r>
      <w:r w:rsidR="006059DF" w:rsidRPr="004432BE">
        <w:rPr>
          <w:rFonts w:ascii="Times New Roman" w:hAnsi="Times New Roman" w:cs="Times New Roman"/>
          <w:sz w:val="28"/>
          <w:szCs w:val="28"/>
          <w:shd w:val="clear" w:color="auto" w:fill="FFFFFF"/>
        </w:rPr>
        <w:t>Численное интегрирование функций</w:t>
      </w:r>
      <w:r w:rsidRPr="004432BE">
        <w:rPr>
          <w:rFonts w:ascii="Times New Roman" w:hAnsi="Times New Roman" w:cs="Times New Roman"/>
          <w:sz w:val="28"/>
          <w:szCs w:val="28"/>
        </w:rPr>
        <w:t>»</w:t>
      </w:r>
    </w:p>
    <w:p w14:paraId="02AEBA00" w14:textId="77777777" w:rsidR="008A795C" w:rsidRPr="004432BE" w:rsidRDefault="008A795C" w:rsidP="008A795C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04224EEC" w14:textId="77777777" w:rsidR="008A795C" w:rsidRPr="004432BE" w:rsidRDefault="008A795C" w:rsidP="008A795C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333A5AB3" w14:textId="77777777" w:rsidR="008A795C" w:rsidRPr="004432BE" w:rsidRDefault="008A795C" w:rsidP="008A7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Вычислительная математика</w:t>
      </w:r>
    </w:p>
    <w:p w14:paraId="60B660E1" w14:textId="77777777" w:rsidR="008A795C" w:rsidRPr="004432BE" w:rsidRDefault="008A795C" w:rsidP="008A795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AF7CDA" w14:textId="77777777" w:rsidR="008A795C" w:rsidRPr="004432BE" w:rsidRDefault="008A795C" w:rsidP="008A795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55A8F0" w14:textId="77777777" w:rsidR="008A795C" w:rsidRPr="004432BE" w:rsidRDefault="008A795C" w:rsidP="008A795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3ECEAF" w14:textId="77777777" w:rsidR="008A795C" w:rsidRPr="004432BE" w:rsidRDefault="008A795C" w:rsidP="008A795C">
      <w:pPr>
        <w:ind w:firstLine="4678"/>
        <w:rPr>
          <w:rFonts w:ascii="Times New Roman" w:hAnsi="Times New Roman" w:cs="Times New Roman"/>
          <w:szCs w:val="24"/>
        </w:rPr>
      </w:pPr>
      <w:r w:rsidRPr="004432BE">
        <w:rPr>
          <w:rFonts w:ascii="Times New Roman" w:hAnsi="Times New Roman" w:cs="Times New Roman"/>
          <w:szCs w:val="24"/>
        </w:rPr>
        <w:t>РУКОВОДИТЕЛЬ:</w:t>
      </w:r>
    </w:p>
    <w:p w14:paraId="7B8C050F" w14:textId="77777777" w:rsidR="008A795C" w:rsidRPr="004432BE" w:rsidRDefault="008A795C" w:rsidP="008A795C">
      <w:pPr>
        <w:spacing w:after="0" w:line="240" w:lineRule="auto"/>
        <w:ind w:left="4678"/>
        <w:rPr>
          <w:rFonts w:ascii="Times New Roman" w:hAnsi="Times New Roman" w:cs="Times New Roman"/>
          <w:szCs w:val="24"/>
        </w:rPr>
      </w:pPr>
      <w:r w:rsidRPr="004432BE">
        <w:rPr>
          <w:rFonts w:ascii="Times New Roman" w:hAnsi="Times New Roman" w:cs="Times New Roman"/>
          <w:szCs w:val="24"/>
        </w:rPr>
        <w:t xml:space="preserve">________________        </w:t>
      </w:r>
      <w:r w:rsidRPr="004432BE">
        <w:rPr>
          <w:rFonts w:ascii="Times New Roman" w:hAnsi="Times New Roman" w:cs="Times New Roman"/>
          <w:szCs w:val="24"/>
          <w:u w:val="single"/>
        </w:rPr>
        <w:t>Суркова А.С.</w:t>
      </w:r>
    </w:p>
    <w:p w14:paraId="45AB0975" w14:textId="77777777" w:rsidR="008A795C" w:rsidRPr="004432BE" w:rsidRDefault="008A795C" w:rsidP="008A795C">
      <w:pPr>
        <w:spacing w:after="0" w:line="240" w:lineRule="auto"/>
        <w:ind w:left="4678"/>
        <w:rPr>
          <w:rFonts w:ascii="Times New Roman" w:hAnsi="Times New Roman" w:cs="Times New Roman"/>
          <w:szCs w:val="24"/>
        </w:rPr>
      </w:pPr>
      <w:r w:rsidRPr="004432BE">
        <w:rPr>
          <w:rFonts w:ascii="Times New Roman" w:hAnsi="Times New Roman" w:cs="Times New Roman"/>
          <w:color w:val="7F7F7F"/>
          <w:szCs w:val="24"/>
        </w:rPr>
        <w:t xml:space="preserve">    </w:t>
      </w:r>
      <w:r w:rsidRPr="004432BE">
        <w:rPr>
          <w:rFonts w:ascii="Times New Roman" w:hAnsi="Times New Roman" w:cs="Times New Roman"/>
          <w:szCs w:val="24"/>
        </w:rPr>
        <w:tab/>
      </w:r>
      <w:r w:rsidRPr="004432BE">
        <w:rPr>
          <w:rFonts w:ascii="Times New Roman" w:hAnsi="Times New Roman" w:cs="Times New Roman"/>
          <w:szCs w:val="24"/>
        </w:rPr>
        <w:tab/>
        <w:t xml:space="preserve"> </w:t>
      </w:r>
      <w:r w:rsidRPr="004432BE">
        <w:rPr>
          <w:rFonts w:ascii="Times New Roman" w:hAnsi="Times New Roman" w:cs="Times New Roman"/>
          <w:szCs w:val="24"/>
        </w:rPr>
        <w:tab/>
      </w:r>
    </w:p>
    <w:p w14:paraId="4D96B4D4" w14:textId="77777777" w:rsidR="008A795C" w:rsidRPr="004432BE" w:rsidRDefault="008A795C" w:rsidP="008A795C">
      <w:pPr>
        <w:ind w:left="4678"/>
        <w:rPr>
          <w:rFonts w:ascii="Times New Roman" w:hAnsi="Times New Roman" w:cs="Times New Roman"/>
          <w:szCs w:val="24"/>
        </w:rPr>
      </w:pPr>
    </w:p>
    <w:p w14:paraId="29A4155D" w14:textId="77777777" w:rsidR="008A795C" w:rsidRPr="004432BE" w:rsidRDefault="008A795C" w:rsidP="008A795C">
      <w:pPr>
        <w:ind w:firstLine="4678"/>
        <w:rPr>
          <w:rFonts w:ascii="Times New Roman" w:hAnsi="Times New Roman" w:cs="Times New Roman"/>
          <w:szCs w:val="24"/>
        </w:rPr>
      </w:pPr>
      <w:r w:rsidRPr="004432BE">
        <w:rPr>
          <w:rFonts w:ascii="Times New Roman" w:hAnsi="Times New Roman" w:cs="Times New Roman"/>
          <w:szCs w:val="24"/>
        </w:rPr>
        <w:t>СТУДЕНТ:</w:t>
      </w:r>
    </w:p>
    <w:p w14:paraId="16D45D4A" w14:textId="77777777" w:rsidR="008A795C" w:rsidRPr="004432BE" w:rsidRDefault="008A795C" w:rsidP="008A795C">
      <w:pPr>
        <w:spacing w:after="0" w:line="240" w:lineRule="auto"/>
        <w:ind w:left="4678"/>
        <w:rPr>
          <w:rFonts w:ascii="Times New Roman" w:hAnsi="Times New Roman" w:cs="Times New Roman"/>
          <w:szCs w:val="24"/>
          <w:u w:val="single"/>
        </w:rPr>
      </w:pPr>
      <w:r w:rsidRPr="004432BE">
        <w:rPr>
          <w:rFonts w:ascii="Times New Roman" w:hAnsi="Times New Roman" w:cs="Times New Roman"/>
          <w:szCs w:val="24"/>
        </w:rPr>
        <w:t xml:space="preserve">________________       </w:t>
      </w:r>
      <w:r w:rsidRPr="004432BE">
        <w:rPr>
          <w:rFonts w:ascii="Times New Roman" w:hAnsi="Times New Roman" w:cs="Times New Roman"/>
          <w:szCs w:val="24"/>
          <w:u w:val="single"/>
        </w:rPr>
        <w:t>Сухоруков В.А.</w:t>
      </w:r>
    </w:p>
    <w:p w14:paraId="6C0BA4D1" w14:textId="77777777" w:rsidR="008A795C" w:rsidRPr="004432BE" w:rsidRDefault="008A795C" w:rsidP="008A795C">
      <w:pPr>
        <w:spacing w:after="0" w:line="240" w:lineRule="auto"/>
        <w:ind w:left="4678"/>
        <w:rPr>
          <w:rFonts w:ascii="Times New Roman" w:hAnsi="Times New Roman" w:cs="Times New Roman"/>
          <w:szCs w:val="24"/>
        </w:rPr>
      </w:pPr>
    </w:p>
    <w:p w14:paraId="15BEC3F7" w14:textId="77777777" w:rsidR="008A795C" w:rsidRPr="004432BE" w:rsidRDefault="008A795C" w:rsidP="008A795C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Cs w:val="24"/>
        </w:rPr>
      </w:pPr>
      <w:r w:rsidRPr="004432BE">
        <w:rPr>
          <w:rFonts w:ascii="Times New Roman" w:hAnsi="Times New Roman" w:cs="Times New Roman"/>
          <w:color w:val="7F7F7F"/>
          <w:szCs w:val="24"/>
        </w:rPr>
        <w:tab/>
      </w:r>
      <w:r w:rsidRPr="004432BE">
        <w:rPr>
          <w:rFonts w:ascii="Times New Roman" w:hAnsi="Times New Roman" w:cs="Times New Roman"/>
          <w:color w:val="7F7F7F"/>
          <w:szCs w:val="24"/>
        </w:rPr>
        <w:tab/>
      </w:r>
      <w:r w:rsidRPr="004432BE">
        <w:rPr>
          <w:rFonts w:ascii="Times New Roman" w:hAnsi="Times New Roman" w:cs="Times New Roman"/>
          <w:color w:val="7F7F7F"/>
          <w:szCs w:val="24"/>
        </w:rPr>
        <w:tab/>
      </w:r>
    </w:p>
    <w:p w14:paraId="52708CB5" w14:textId="77777777" w:rsidR="008A795C" w:rsidRPr="004432BE" w:rsidRDefault="008A795C" w:rsidP="008A795C">
      <w:pPr>
        <w:spacing w:after="0" w:line="240" w:lineRule="auto"/>
        <w:ind w:left="4678"/>
        <w:rPr>
          <w:rFonts w:ascii="Times New Roman" w:hAnsi="Times New Roman" w:cs="Times New Roman"/>
          <w:color w:val="7F7F7F"/>
          <w:szCs w:val="24"/>
          <w:u w:val="single"/>
        </w:rPr>
      </w:pPr>
      <w:r w:rsidRPr="004432BE">
        <w:rPr>
          <w:rFonts w:ascii="Times New Roman" w:hAnsi="Times New Roman" w:cs="Times New Roman"/>
          <w:color w:val="7F7F7F"/>
          <w:szCs w:val="24"/>
        </w:rPr>
        <w:tab/>
      </w:r>
      <w:r w:rsidRPr="004432BE">
        <w:rPr>
          <w:rFonts w:ascii="Times New Roman" w:hAnsi="Times New Roman" w:cs="Times New Roman"/>
          <w:color w:val="7F7F7F"/>
          <w:szCs w:val="24"/>
        </w:rPr>
        <w:tab/>
      </w:r>
      <w:r w:rsidRPr="004432BE">
        <w:rPr>
          <w:rFonts w:ascii="Times New Roman" w:hAnsi="Times New Roman" w:cs="Times New Roman"/>
          <w:color w:val="7F7F7F"/>
          <w:szCs w:val="24"/>
        </w:rPr>
        <w:tab/>
      </w:r>
      <w:r w:rsidRPr="004432BE">
        <w:rPr>
          <w:rFonts w:ascii="Times New Roman" w:hAnsi="Times New Roman" w:cs="Times New Roman"/>
          <w:color w:val="7F7F7F"/>
          <w:szCs w:val="24"/>
        </w:rPr>
        <w:tab/>
      </w:r>
      <w:r w:rsidRPr="004432BE">
        <w:rPr>
          <w:rFonts w:ascii="Times New Roman" w:hAnsi="Times New Roman" w:cs="Times New Roman"/>
          <w:szCs w:val="24"/>
        </w:rPr>
        <w:t xml:space="preserve">       </w:t>
      </w:r>
      <w:r w:rsidRPr="004432BE">
        <w:rPr>
          <w:rFonts w:ascii="Times New Roman" w:hAnsi="Times New Roman" w:cs="Times New Roman"/>
          <w:szCs w:val="24"/>
          <w:u w:val="single"/>
        </w:rPr>
        <w:t>19-ИВТ-3</w:t>
      </w:r>
    </w:p>
    <w:p w14:paraId="42D2DB83" w14:textId="77777777" w:rsidR="008A795C" w:rsidRPr="004432BE" w:rsidRDefault="008A795C" w:rsidP="008A795C">
      <w:pPr>
        <w:ind w:left="4678"/>
        <w:rPr>
          <w:rFonts w:ascii="Times New Roman" w:hAnsi="Times New Roman" w:cs="Times New Roman"/>
          <w:szCs w:val="24"/>
        </w:rPr>
      </w:pPr>
    </w:p>
    <w:p w14:paraId="2E3C0FAD" w14:textId="77777777" w:rsidR="008A795C" w:rsidRPr="004432BE" w:rsidRDefault="008A795C" w:rsidP="008A795C">
      <w:pPr>
        <w:ind w:left="4678"/>
        <w:rPr>
          <w:rFonts w:ascii="Times New Roman" w:hAnsi="Times New Roman" w:cs="Times New Roman"/>
          <w:szCs w:val="24"/>
        </w:rPr>
      </w:pPr>
      <w:r w:rsidRPr="004432BE">
        <w:rPr>
          <w:rFonts w:ascii="Times New Roman" w:hAnsi="Times New Roman" w:cs="Times New Roman"/>
          <w:szCs w:val="24"/>
        </w:rPr>
        <w:t xml:space="preserve">Работа защищена «___» ____________ </w:t>
      </w:r>
    </w:p>
    <w:p w14:paraId="4D074DF1" w14:textId="52DC31DF" w:rsidR="008A795C" w:rsidRPr="004432BE" w:rsidRDefault="008A795C" w:rsidP="008A795C">
      <w:pPr>
        <w:ind w:left="4678"/>
        <w:rPr>
          <w:rFonts w:ascii="Times New Roman" w:hAnsi="Times New Roman" w:cs="Times New Roman"/>
          <w:szCs w:val="24"/>
        </w:rPr>
      </w:pPr>
      <w:r w:rsidRPr="004432BE">
        <w:rPr>
          <w:rFonts w:ascii="Times New Roman" w:hAnsi="Times New Roman" w:cs="Times New Roman"/>
          <w:szCs w:val="24"/>
        </w:rPr>
        <w:t>С оценкой _______________________</w:t>
      </w:r>
    </w:p>
    <w:p w14:paraId="2C45F855" w14:textId="77777777" w:rsidR="008A795C" w:rsidRPr="004432BE" w:rsidRDefault="008A795C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1354B04B" w14:textId="77777777" w:rsidR="008A795C" w:rsidRPr="004432BE" w:rsidRDefault="008A795C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32FBF7CD" w14:textId="709E4E5B" w:rsidR="008A795C" w:rsidRDefault="008A795C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0430DD04" w14:textId="77777777" w:rsidR="00230338" w:rsidRPr="004432BE" w:rsidRDefault="00230338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6B8CA0C4" w14:textId="526AB6A1" w:rsidR="006059DF" w:rsidRPr="004432BE" w:rsidRDefault="006059DF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62ED1AB9" w14:textId="77777777" w:rsidR="006059DF" w:rsidRPr="004432BE" w:rsidRDefault="006059DF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78F4A5AA" w14:textId="77777777" w:rsidR="008A795C" w:rsidRPr="004432BE" w:rsidRDefault="008A795C" w:rsidP="008A795C">
      <w:pPr>
        <w:spacing w:after="0"/>
        <w:jc w:val="center"/>
        <w:rPr>
          <w:rFonts w:ascii="Times New Roman" w:hAnsi="Times New Roman" w:cs="Times New Roman"/>
          <w:szCs w:val="24"/>
        </w:rPr>
      </w:pPr>
    </w:p>
    <w:p w14:paraId="5B595B88" w14:textId="61CE3378" w:rsidR="008A795C" w:rsidRPr="004432BE" w:rsidRDefault="008A795C" w:rsidP="008A79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Нижний Новгород 2021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891768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p w14:paraId="6870DD72" w14:textId="27E9F7FC" w:rsidR="004C3FB8" w:rsidRPr="007C0590" w:rsidRDefault="004C3FB8">
          <w:pPr>
            <w:pStyle w:val="ae"/>
            <w:rPr>
              <w:rFonts w:ascii="Times New Roman" w:hAnsi="Times New Roman" w:cs="Times New Roman"/>
            </w:rPr>
          </w:pPr>
          <w:r w:rsidRPr="007C0590">
            <w:rPr>
              <w:rFonts w:ascii="Times New Roman" w:hAnsi="Times New Roman" w:cs="Times New Roman"/>
            </w:rPr>
            <w:t>Оглавление</w:t>
          </w:r>
        </w:p>
        <w:p w14:paraId="11E7B0C4" w14:textId="2E438470" w:rsidR="007C0590" w:rsidRPr="007C0590" w:rsidRDefault="004C3FB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7C0590">
            <w:rPr>
              <w:rFonts w:ascii="Times New Roman" w:hAnsi="Times New Roman" w:cs="Times New Roman"/>
            </w:rPr>
            <w:fldChar w:fldCharType="begin"/>
          </w:r>
          <w:r w:rsidRPr="007C0590">
            <w:rPr>
              <w:rFonts w:ascii="Times New Roman" w:hAnsi="Times New Roman" w:cs="Times New Roman"/>
            </w:rPr>
            <w:instrText xml:space="preserve"> TOC \o "1-3" \h \z \u </w:instrText>
          </w:r>
          <w:r w:rsidRPr="007C0590">
            <w:rPr>
              <w:rFonts w:ascii="Times New Roman" w:hAnsi="Times New Roman" w:cs="Times New Roman"/>
            </w:rPr>
            <w:fldChar w:fldCharType="separate"/>
          </w:r>
          <w:hyperlink w:anchor="_Toc69204543" w:history="1">
            <w:r w:rsidR="007C0590" w:rsidRPr="007C0590">
              <w:rPr>
                <w:rStyle w:val="ac"/>
                <w:rFonts w:ascii="Times New Roman" w:hAnsi="Times New Roman" w:cs="Times New Roman"/>
                <w:noProof/>
              </w:rPr>
              <w:t>Цель</w:t>
            </w:r>
            <w:r w:rsidR="007C0590" w:rsidRPr="007C0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C0590" w:rsidRPr="007C0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C0590" w:rsidRPr="007C0590">
              <w:rPr>
                <w:rFonts w:ascii="Times New Roman" w:hAnsi="Times New Roman" w:cs="Times New Roman"/>
                <w:noProof/>
                <w:webHidden/>
              </w:rPr>
              <w:instrText xml:space="preserve"> PAGEREF _Toc69204543 \h </w:instrText>
            </w:r>
            <w:r w:rsidR="007C0590" w:rsidRPr="007C0590">
              <w:rPr>
                <w:rFonts w:ascii="Times New Roman" w:hAnsi="Times New Roman" w:cs="Times New Roman"/>
                <w:noProof/>
                <w:webHidden/>
              </w:rPr>
            </w:r>
            <w:r w:rsidR="007C0590" w:rsidRPr="007C0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C0590" w:rsidRPr="007C059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C0590" w:rsidRPr="007C0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75053B" w14:textId="3541B3BF" w:rsidR="007C0590" w:rsidRPr="007C0590" w:rsidRDefault="007C059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204544" w:history="1">
            <w:r w:rsidRPr="007C0590">
              <w:rPr>
                <w:rStyle w:val="ac"/>
                <w:rFonts w:ascii="Times New Roman" w:hAnsi="Times New Roman" w:cs="Times New Roman"/>
                <w:noProof/>
              </w:rPr>
              <w:t>Постановка задачи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instrText xml:space="preserve"> PAGEREF _Toc69204544 \h </w:instrTex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565A7D" w14:textId="2E070EC9" w:rsidR="007C0590" w:rsidRPr="007C0590" w:rsidRDefault="007C059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204545" w:history="1">
            <w:r w:rsidRPr="007C0590">
              <w:rPr>
                <w:rStyle w:val="ac"/>
                <w:rFonts w:ascii="Times New Roman" w:hAnsi="Times New Roman" w:cs="Times New Roman"/>
                <w:noProof/>
              </w:rPr>
              <w:t>Теоретические сведения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instrText xml:space="preserve"> PAGEREF _Toc69204545 \h </w:instrTex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DA2DC7" w14:textId="68A41CB0" w:rsidR="007C0590" w:rsidRPr="007C0590" w:rsidRDefault="007C059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204546" w:history="1">
            <w:r w:rsidRPr="007C0590">
              <w:rPr>
                <w:rStyle w:val="ac"/>
                <w:rFonts w:ascii="Times New Roman" w:hAnsi="Times New Roman" w:cs="Times New Roman"/>
                <w:noProof/>
              </w:rPr>
              <w:t>Метод средних (центральных) прямоугольников.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instrText xml:space="preserve"> PAGEREF _Toc69204546 \h </w:instrTex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1AEB66" w14:textId="22D28191" w:rsidR="007C0590" w:rsidRPr="007C0590" w:rsidRDefault="007C059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204547" w:history="1">
            <w:r w:rsidRPr="007C0590">
              <w:rPr>
                <w:rStyle w:val="ac"/>
                <w:rFonts w:ascii="Times New Roman" w:hAnsi="Times New Roman" w:cs="Times New Roman"/>
                <w:noProof/>
              </w:rPr>
              <w:t>Метод трапеций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instrText xml:space="preserve"> PAGEREF _Toc69204547 \h </w:instrTex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C55772" w14:textId="2519C5CC" w:rsidR="007C0590" w:rsidRPr="007C0590" w:rsidRDefault="007C059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204548" w:history="1">
            <w:r w:rsidRPr="007C0590">
              <w:rPr>
                <w:rStyle w:val="ac"/>
                <w:rFonts w:ascii="Times New Roman" w:hAnsi="Times New Roman" w:cs="Times New Roman"/>
                <w:noProof/>
              </w:rPr>
              <w:t>Метод Симсона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instrText xml:space="preserve"> PAGEREF _Toc69204548 \h </w:instrTex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B89920" w14:textId="2957FA4F" w:rsidR="007C0590" w:rsidRPr="007C0590" w:rsidRDefault="007C059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204549" w:history="1">
            <w:r w:rsidRPr="007C0590">
              <w:rPr>
                <w:rStyle w:val="ac"/>
                <w:rFonts w:ascii="Times New Roman" w:hAnsi="Times New Roman" w:cs="Times New Roman"/>
                <w:noProof/>
              </w:rPr>
              <w:t>Расчетные данные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instrText xml:space="preserve"> PAGEREF _Toc69204549 \h </w:instrTex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D747A6" w14:textId="3F480C26" w:rsidR="007C0590" w:rsidRPr="007C0590" w:rsidRDefault="007C059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204550" w:history="1">
            <w:r w:rsidRPr="007C0590">
              <w:rPr>
                <w:rStyle w:val="ac"/>
                <w:rFonts w:ascii="Times New Roman" w:hAnsi="Times New Roman" w:cs="Times New Roman"/>
                <w:noProof/>
              </w:rPr>
              <w:t>Код</w:t>
            </w:r>
            <w:r w:rsidRPr="007C0590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7C0590">
              <w:rPr>
                <w:rStyle w:val="ac"/>
                <w:rFonts w:ascii="Times New Roman" w:hAnsi="Times New Roman" w:cs="Times New Roman"/>
                <w:noProof/>
              </w:rPr>
              <w:t>программы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instrText xml:space="preserve"> PAGEREF _Toc69204550 \h </w:instrTex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E4A238" w14:textId="326D6578" w:rsidR="007C0590" w:rsidRPr="007C0590" w:rsidRDefault="007C059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204551" w:history="1">
            <w:r w:rsidRPr="007C0590">
              <w:rPr>
                <w:rStyle w:val="ac"/>
                <w:rFonts w:ascii="Times New Roman" w:hAnsi="Times New Roman" w:cs="Times New Roman"/>
                <w:noProof/>
                <w:lang w:val="en-US"/>
              </w:rPr>
              <w:t>function.h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instrText xml:space="preserve"> PAGEREF _Toc69204551 \h </w:instrTex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2FFBEF" w14:textId="2031198A" w:rsidR="007C0590" w:rsidRPr="007C0590" w:rsidRDefault="007C059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204552" w:history="1">
            <w:r w:rsidRPr="007C0590">
              <w:rPr>
                <w:rStyle w:val="ac"/>
                <w:rFonts w:ascii="Times New Roman" w:hAnsi="Times New Roman" w:cs="Times New Roman"/>
                <w:noProof/>
                <w:lang w:val="en-US"/>
              </w:rPr>
              <w:t>Solutions.h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instrText xml:space="preserve"> PAGEREF _Toc69204552 \h </w:instrTex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E0E580" w14:textId="41B093CB" w:rsidR="007C0590" w:rsidRPr="007C0590" w:rsidRDefault="007C059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204553" w:history="1">
            <w:r w:rsidRPr="007C0590">
              <w:rPr>
                <w:rStyle w:val="ac"/>
                <w:rFonts w:ascii="Times New Roman" w:hAnsi="Times New Roman" w:cs="Times New Roman"/>
                <w:noProof/>
                <w:lang w:val="en-US"/>
              </w:rPr>
              <w:t>Main.cpp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instrText xml:space="preserve"> PAGEREF _Toc69204553 \h </w:instrTex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D14C00" w14:textId="465703A3" w:rsidR="007C0590" w:rsidRPr="007C0590" w:rsidRDefault="007C059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204554" w:history="1">
            <w:r w:rsidRPr="007C0590">
              <w:rPr>
                <w:rStyle w:val="ac"/>
                <w:rFonts w:ascii="Times New Roman" w:hAnsi="Times New Roman" w:cs="Times New Roman"/>
                <w:noProof/>
              </w:rPr>
              <w:t>Результаты работы программы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instrText xml:space="preserve"> PAGEREF _Toc69204554 \h </w:instrTex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5D5013" w14:textId="6E891818" w:rsidR="007C0590" w:rsidRPr="007C0590" w:rsidRDefault="007C0590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69204555" w:history="1">
            <w:r w:rsidRPr="007C0590">
              <w:rPr>
                <w:rStyle w:val="ac"/>
                <w:rFonts w:ascii="Times New Roman" w:hAnsi="Times New Roman" w:cs="Times New Roman"/>
                <w:noProof/>
              </w:rPr>
              <w:t>Вывод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instrText xml:space="preserve"> PAGEREF _Toc69204555 \h </w:instrTex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7C059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EC5D44" w14:textId="25AEAA96" w:rsidR="004C3FB8" w:rsidRPr="004432BE" w:rsidRDefault="004C3FB8">
          <w:pPr>
            <w:rPr>
              <w:rFonts w:ascii="Times New Roman" w:hAnsi="Times New Roman" w:cs="Times New Roman"/>
            </w:rPr>
          </w:pPr>
          <w:r w:rsidRPr="007C0590">
            <w:rPr>
              <w:rFonts w:ascii="Times New Roman" w:hAnsi="Times New Roman" w:cs="Times New Roman"/>
              <w:b/>
              <w:bCs/>
            </w:rPr>
            <w:fldChar w:fldCharType="end"/>
          </w:r>
        </w:p>
        <w:bookmarkEnd w:id="0" w:displacedByCustomXml="next"/>
      </w:sdtContent>
    </w:sdt>
    <w:p w14:paraId="00A168B3" w14:textId="77777777" w:rsidR="00F461D2" w:rsidRPr="004432BE" w:rsidRDefault="00F461D2" w:rsidP="00F461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A588B" w14:textId="77777777" w:rsidR="00F461D2" w:rsidRPr="004432BE" w:rsidRDefault="00F461D2" w:rsidP="00F461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D0D5F3" w14:textId="1961BA4B" w:rsidR="00EF6F38" w:rsidRPr="004432BE" w:rsidRDefault="00EF6F38" w:rsidP="00EF6F38">
      <w:pPr>
        <w:rPr>
          <w:rFonts w:ascii="Times New Roman" w:hAnsi="Times New Roman" w:cs="Times New Roman"/>
        </w:rPr>
      </w:pPr>
    </w:p>
    <w:p w14:paraId="325CF31E" w14:textId="32E7867D" w:rsidR="00F461D2" w:rsidRPr="004432BE" w:rsidRDefault="00F461D2">
      <w:pPr>
        <w:rPr>
          <w:rFonts w:ascii="Times New Roman" w:hAnsi="Times New Roman" w:cs="Times New Roman"/>
        </w:rPr>
      </w:pPr>
    </w:p>
    <w:p w14:paraId="771F32E9" w14:textId="02F11C1E" w:rsidR="00F461D2" w:rsidRPr="004432BE" w:rsidRDefault="00F461D2">
      <w:pPr>
        <w:rPr>
          <w:rFonts w:ascii="Times New Roman" w:hAnsi="Times New Roman" w:cs="Times New Roman"/>
        </w:rPr>
      </w:pPr>
    </w:p>
    <w:p w14:paraId="76D06DF5" w14:textId="35173FA7" w:rsidR="00F461D2" w:rsidRPr="004432BE" w:rsidRDefault="00F461D2">
      <w:pPr>
        <w:rPr>
          <w:rFonts w:ascii="Times New Roman" w:hAnsi="Times New Roman" w:cs="Times New Roman"/>
        </w:rPr>
      </w:pPr>
    </w:p>
    <w:p w14:paraId="57F1A695" w14:textId="6C9095D1" w:rsidR="00F461D2" w:rsidRPr="004432BE" w:rsidRDefault="00F461D2">
      <w:pPr>
        <w:rPr>
          <w:rFonts w:ascii="Times New Roman" w:hAnsi="Times New Roman" w:cs="Times New Roman"/>
        </w:rPr>
      </w:pPr>
    </w:p>
    <w:p w14:paraId="01D05E27" w14:textId="31B8AEF3" w:rsidR="00F461D2" w:rsidRPr="004432BE" w:rsidRDefault="00F461D2">
      <w:pPr>
        <w:rPr>
          <w:rFonts w:ascii="Times New Roman" w:hAnsi="Times New Roman" w:cs="Times New Roman"/>
        </w:rPr>
      </w:pPr>
    </w:p>
    <w:p w14:paraId="151C5D46" w14:textId="7C330B5C" w:rsidR="00F461D2" w:rsidRPr="004432BE" w:rsidRDefault="00F461D2">
      <w:pPr>
        <w:rPr>
          <w:rFonts w:ascii="Times New Roman" w:hAnsi="Times New Roman" w:cs="Times New Roman"/>
        </w:rPr>
      </w:pPr>
    </w:p>
    <w:p w14:paraId="4D47CCD2" w14:textId="56896CA1" w:rsidR="00F461D2" w:rsidRPr="004432BE" w:rsidRDefault="00F461D2">
      <w:pPr>
        <w:rPr>
          <w:rFonts w:ascii="Times New Roman" w:hAnsi="Times New Roman" w:cs="Times New Roman"/>
        </w:rPr>
      </w:pPr>
    </w:p>
    <w:p w14:paraId="71193C3E" w14:textId="70291BF8" w:rsidR="00F461D2" w:rsidRPr="004432BE" w:rsidRDefault="00F461D2">
      <w:pPr>
        <w:rPr>
          <w:rFonts w:ascii="Times New Roman" w:hAnsi="Times New Roman" w:cs="Times New Roman"/>
        </w:rPr>
      </w:pPr>
    </w:p>
    <w:p w14:paraId="7422E643" w14:textId="79E88B34" w:rsidR="00F461D2" w:rsidRPr="004432BE" w:rsidRDefault="00F461D2">
      <w:pPr>
        <w:rPr>
          <w:rFonts w:ascii="Times New Roman" w:hAnsi="Times New Roman" w:cs="Times New Roman"/>
        </w:rPr>
      </w:pPr>
    </w:p>
    <w:p w14:paraId="69313543" w14:textId="1FD5306C" w:rsidR="00F461D2" w:rsidRPr="004432BE" w:rsidRDefault="00F461D2">
      <w:pPr>
        <w:rPr>
          <w:rFonts w:ascii="Times New Roman" w:hAnsi="Times New Roman" w:cs="Times New Roman"/>
        </w:rPr>
      </w:pPr>
    </w:p>
    <w:p w14:paraId="50AF53FC" w14:textId="7135BF96" w:rsidR="00F461D2" w:rsidRPr="004432BE" w:rsidRDefault="00F461D2">
      <w:pPr>
        <w:rPr>
          <w:rFonts w:ascii="Times New Roman" w:hAnsi="Times New Roman" w:cs="Times New Roman"/>
        </w:rPr>
      </w:pPr>
    </w:p>
    <w:p w14:paraId="3603E3EA" w14:textId="4E4B5CC0" w:rsidR="00F461D2" w:rsidRPr="004432BE" w:rsidRDefault="00F461D2">
      <w:pPr>
        <w:rPr>
          <w:rFonts w:ascii="Times New Roman" w:hAnsi="Times New Roman" w:cs="Times New Roman"/>
        </w:rPr>
      </w:pPr>
    </w:p>
    <w:p w14:paraId="3C321C4C" w14:textId="697474AF" w:rsidR="00F461D2" w:rsidRPr="004432BE" w:rsidRDefault="00F461D2">
      <w:pPr>
        <w:rPr>
          <w:rFonts w:ascii="Times New Roman" w:hAnsi="Times New Roman" w:cs="Times New Roman"/>
        </w:rPr>
      </w:pPr>
    </w:p>
    <w:p w14:paraId="33AD5F0D" w14:textId="1D244AC5" w:rsidR="00F461D2" w:rsidRPr="004432BE" w:rsidRDefault="00F461D2">
      <w:pPr>
        <w:rPr>
          <w:rFonts w:ascii="Times New Roman" w:hAnsi="Times New Roman" w:cs="Times New Roman"/>
        </w:rPr>
      </w:pPr>
    </w:p>
    <w:p w14:paraId="00522CCB" w14:textId="4FA01DB2" w:rsidR="00F461D2" w:rsidRPr="004432BE" w:rsidRDefault="00F461D2">
      <w:pPr>
        <w:rPr>
          <w:rFonts w:ascii="Times New Roman" w:hAnsi="Times New Roman" w:cs="Times New Roman"/>
        </w:rPr>
      </w:pPr>
    </w:p>
    <w:p w14:paraId="4CA01E6A" w14:textId="77777777" w:rsidR="005D1E98" w:rsidRPr="004432BE" w:rsidRDefault="005D1E98">
      <w:pPr>
        <w:rPr>
          <w:rFonts w:ascii="Times New Roman" w:hAnsi="Times New Roman" w:cs="Times New Roman"/>
        </w:rPr>
      </w:pPr>
    </w:p>
    <w:p w14:paraId="68CEADF0" w14:textId="125A1A3B" w:rsidR="00904C8E" w:rsidRPr="004432BE" w:rsidRDefault="00904C8E">
      <w:pPr>
        <w:rPr>
          <w:rFonts w:ascii="Times New Roman" w:hAnsi="Times New Roman" w:cs="Times New Roman"/>
        </w:rPr>
      </w:pPr>
    </w:p>
    <w:p w14:paraId="25ACFCC3" w14:textId="77777777" w:rsidR="001C186C" w:rsidRPr="004432BE" w:rsidRDefault="001C186C">
      <w:pPr>
        <w:rPr>
          <w:rFonts w:ascii="Times New Roman" w:hAnsi="Times New Roman" w:cs="Times New Roman"/>
        </w:rPr>
      </w:pPr>
    </w:p>
    <w:p w14:paraId="48FE0680" w14:textId="77777777" w:rsidR="003D7E26" w:rsidRPr="004432BE" w:rsidRDefault="003D7E26">
      <w:pPr>
        <w:rPr>
          <w:rFonts w:ascii="Times New Roman" w:hAnsi="Times New Roman" w:cs="Times New Roman"/>
        </w:rPr>
      </w:pPr>
    </w:p>
    <w:p w14:paraId="5887A617" w14:textId="0B43050D" w:rsidR="005A52A4" w:rsidRPr="004432BE" w:rsidRDefault="008148D4">
      <w:pPr>
        <w:rPr>
          <w:rFonts w:ascii="Times New Roman" w:hAnsi="Times New Roman" w:cs="Times New Roman"/>
        </w:rPr>
      </w:pPr>
      <w:r w:rsidRPr="004432BE">
        <w:rPr>
          <w:rFonts w:ascii="Times New Roman" w:hAnsi="Times New Roman" w:cs="Times New Roman"/>
        </w:rPr>
        <w:br w:type="page"/>
      </w:r>
    </w:p>
    <w:p w14:paraId="544A9708" w14:textId="38A50A3A" w:rsidR="00F461D2" w:rsidRPr="004432BE" w:rsidRDefault="00F461D2" w:rsidP="005A52A4">
      <w:pPr>
        <w:pStyle w:val="10"/>
      </w:pPr>
      <w:bookmarkStart w:id="1" w:name="_Toc69204543"/>
      <w:r w:rsidRPr="004432BE">
        <w:lastRenderedPageBreak/>
        <w:t>Цель</w:t>
      </w:r>
      <w:bookmarkEnd w:id="1"/>
    </w:p>
    <w:p w14:paraId="75FB1BC2" w14:textId="1B1EE816" w:rsidR="00D13C7D" w:rsidRPr="004432BE" w:rsidRDefault="006059DF" w:rsidP="006059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Закрепление знаний и умений по численному интегрированию функций.</w:t>
      </w:r>
    </w:p>
    <w:p w14:paraId="71B55C2B" w14:textId="54554B6E" w:rsidR="008148D4" w:rsidRPr="004432BE" w:rsidRDefault="008148D4" w:rsidP="008148D4">
      <w:pPr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br w:type="page"/>
      </w:r>
    </w:p>
    <w:p w14:paraId="5E675F43" w14:textId="5E96EC5C" w:rsidR="008148D4" w:rsidRPr="004432BE" w:rsidRDefault="008148D4" w:rsidP="008148D4">
      <w:pPr>
        <w:pStyle w:val="10"/>
      </w:pPr>
      <w:bookmarkStart w:id="2" w:name="_Toc69204544"/>
      <w:r w:rsidRPr="004432BE">
        <w:lastRenderedPageBreak/>
        <w:t>Постановка задачи</w:t>
      </w:r>
      <w:bookmarkEnd w:id="2"/>
    </w:p>
    <w:p w14:paraId="0A0FEBBF" w14:textId="77777777" w:rsidR="008148D4" w:rsidRPr="004432BE" w:rsidRDefault="008148D4" w:rsidP="008148D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 xml:space="preserve">Вычислить интеграл по формулам центральных (средних) прямоугольников, трапеций и формуле Симпсона, при </w:t>
      </w:r>
      <w:r w:rsidRPr="004432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32BE">
        <w:rPr>
          <w:rFonts w:ascii="Times New Roman" w:hAnsi="Times New Roman" w:cs="Times New Roman"/>
          <w:sz w:val="28"/>
          <w:szCs w:val="28"/>
        </w:rPr>
        <w:t xml:space="preserve">=8 и </w:t>
      </w:r>
      <w:r w:rsidRPr="004432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32BE">
        <w:rPr>
          <w:rFonts w:ascii="Times New Roman" w:hAnsi="Times New Roman" w:cs="Times New Roman"/>
          <w:sz w:val="28"/>
          <w:szCs w:val="28"/>
        </w:rPr>
        <w:t>=20; оценить погрешность результата.</w:t>
      </w:r>
    </w:p>
    <w:p w14:paraId="5EF66D45" w14:textId="58AB7672" w:rsidR="008148D4" w:rsidRPr="004432BE" w:rsidRDefault="00AA6412" w:rsidP="00AA6412">
      <w:pPr>
        <w:jc w:val="center"/>
        <w:rPr>
          <w:rFonts w:ascii="Times New Roman" w:hAnsi="Times New Roman" w:cs="Times New Roman"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EBE7C7" wp14:editId="29279A81">
            <wp:extent cx="1952625" cy="781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C735" w14:textId="28AB2BFD" w:rsidR="00F461D2" w:rsidRPr="004432BE" w:rsidRDefault="00F461D2" w:rsidP="00F461D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C353B0" w14:textId="79A201DC" w:rsidR="00E346E6" w:rsidRPr="004432BE" w:rsidRDefault="00E346E6">
      <w:pPr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br w:type="page"/>
      </w:r>
    </w:p>
    <w:p w14:paraId="29EFD2E0" w14:textId="0B8D2878" w:rsidR="00E346E6" w:rsidRPr="004432BE" w:rsidRDefault="00E346E6" w:rsidP="00E346E6">
      <w:pPr>
        <w:pStyle w:val="10"/>
      </w:pPr>
      <w:bookmarkStart w:id="3" w:name="_Toc69204545"/>
      <w:r w:rsidRPr="004432BE">
        <w:lastRenderedPageBreak/>
        <w:t>Теоретические сведения</w:t>
      </w:r>
      <w:bookmarkEnd w:id="3"/>
    </w:p>
    <w:p w14:paraId="7079B057" w14:textId="6091499D" w:rsidR="00E346E6" w:rsidRPr="004432BE" w:rsidRDefault="00E346E6" w:rsidP="00E346E6">
      <w:pPr>
        <w:pStyle w:val="2"/>
      </w:pPr>
      <w:bookmarkStart w:id="4" w:name="_Toc69204546"/>
      <w:r w:rsidRPr="004432BE">
        <w:t>Метод средних (центральных) прямоугольников.</w:t>
      </w:r>
      <w:bookmarkEnd w:id="4"/>
    </w:p>
    <w:p w14:paraId="076EF910" w14:textId="6C5F2827" w:rsidR="00E346E6" w:rsidRPr="004432BE" w:rsidRDefault="00FF7F00" w:rsidP="00FF7F00">
      <w:pPr>
        <w:spacing w:after="0" w:line="240" w:lineRule="auto"/>
        <w:ind w:left="-142"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432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Метод прямоугольников- </w:t>
      </w:r>
      <w:r w:rsidRPr="004432B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метод </w:t>
      </w:r>
      <w:r w:rsidRPr="004432BE">
        <w:rPr>
          <w:rFonts w:ascii="Times New Roman" w:hAnsi="Times New Roman" w:cs="Times New Roman"/>
          <w:sz w:val="28"/>
          <w:szCs w:val="28"/>
          <w:shd w:val="clear" w:color="auto" w:fill="FFFFFF"/>
        </w:rPr>
        <w:t>интегрирования</w:t>
      </w:r>
      <w:r w:rsidRPr="004432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функции одной переменной, заключающийся в замене подынтегральной функции на многочлен нулевой степени, то есть константу, на каждом элементарном отрезке</w:t>
      </w:r>
      <w:r w:rsidR="00E346E6" w:rsidRPr="004432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 — значением подынтегральной функции в этих узлах.</w:t>
      </w:r>
    </w:p>
    <w:p w14:paraId="47558D3D" w14:textId="53DC0315" w:rsidR="00E346E6" w:rsidRPr="004432BE" w:rsidRDefault="00E346E6" w:rsidP="00E346E6">
      <w:pPr>
        <w:spacing w:after="0" w:line="240" w:lineRule="auto"/>
        <w:ind w:left="-142"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 w:rsidRPr="004432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Составная квадратурная формула для метода средних (центральных) прямоугольников. </w:t>
      </w:r>
    </w:p>
    <w:p w14:paraId="3818405E" w14:textId="77777777" w:rsidR="00E346E6" w:rsidRPr="004432BE" w:rsidRDefault="00E346E6" w:rsidP="00E346E6">
      <w:pPr>
        <w:spacing w:after="0" w:line="240" w:lineRule="auto"/>
        <w:ind w:left="-142" w:firstLine="709"/>
        <w:jc w:val="both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m:oMathPara>
        <m:oMath>
          <m:r>
            <w:rPr>
              <w:rFonts w:ascii="Cambria Math" w:hAnsi="Cambria Math" w:cs="Times New Roman"/>
            </w:rPr>
            <m:t>h=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14:paraId="156A1C82" w14:textId="77777777" w:rsidR="00E346E6" w:rsidRPr="004432BE" w:rsidRDefault="00264684" w:rsidP="00E346E6">
      <w:pPr>
        <w:spacing w:after="0" w:line="240" w:lineRule="auto"/>
        <w:ind w:left="-142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=h</m:t>
          </m:r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e>
          </m:nary>
        </m:oMath>
      </m:oMathPara>
    </w:p>
    <w:p w14:paraId="22D47035" w14:textId="6EEFB60D" w:rsidR="00E346E6" w:rsidRPr="004432BE" w:rsidRDefault="00E346E6" w:rsidP="00E346E6">
      <w:pPr>
        <w:spacing w:after="0" w:line="240" w:lineRule="auto"/>
        <w:ind w:left="-142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E177F2" w14:textId="742F7A3A" w:rsidR="00E346E6" w:rsidRPr="004432BE" w:rsidRDefault="00E346E6" w:rsidP="00E346E6">
      <w:pPr>
        <w:spacing w:after="0" w:line="240" w:lineRule="auto"/>
        <w:ind w:left="-142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432BE">
        <w:rPr>
          <w:rFonts w:ascii="Times New Roman" w:eastAsiaTheme="minorEastAsia" w:hAnsi="Times New Roman" w:cs="Times New Roman"/>
          <w:sz w:val="28"/>
          <w:szCs w:val="28"/>
        </w:rPr>
        <w:t>Погрешность формулы интегрирования метода средних (центральных) прямоугольников:</w:t>
      </w:r>
    </w:p>
    <w:p w14:paraId="46C35ED2" w14:textId="77777777" w:rsidR="00E346E6" w:rsidRPr="004432BE" w:rsidRDefault="00264684" w:rsidP="00E346E6">
      <w:pPr>
        <w:spacing w:after="0" w:line="240" w:lineRule="auto"/>
        <w:ind w:left="-142"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24</m:t>
              </m:r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572E4B4F" w14:textId="3B997593" w:rsidR="00D13C7D" w:rsidRPr="004432BE" w:rsidRDefault="00116F34" w:rsidP="00F461D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3535282" wp14:editId="07DA411E">
            <wp:simplePos x="0" y="0"/>
            <wp:positionH relativeFrom="column">
              <wp:posOffset>-813435</wp:posOffset>
            </wp:positionH>
            <wp:positionV relativeFrom="paragraph">
              <wp:posOffset>337820</wp:posOffset>
            </wp:positionV>
            <wp:extent cx="2133600" cy="24765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2CCEB" w14:textId="3E3BF8B9" w:rsidR="005E229B" w:rsidRPr="004432BE" w:rsidRDefault="00116F34" w:rsidP="00285A9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25571B7D" wp14:editId="00C8C705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266950" cy="4029075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0DE03" w14:textId="28AEB865" w:rsidR="004B7358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51E4C40C" w14:textId="2F304C00" w:rsidR="004B7358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6AE06BDF" w14:textId="6724D5FE" w:rsidR="004B7358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0B3259CD" w14:textId="53DC9154" w:rsidR="004B7358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4FC037A7" w14:textId="77B18119" w:rsidR="004B7358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6FB28C8C" w14:textId="1B3A8DEB" w:rsidR="004B7358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30632798" w14:textId="639327A7" w:rsidR="004B7358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1F652236" w14:textId="1DF5F433" w:rsidR="004B7358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7FA60E5B" w14:textId="4E834201" w:rsidR="004B7358" w:rsidRPr="004B7358" w:rsidRDefault="004B7358" w:rsidP="004B7358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Вычисление </w:t>
      </w:r>
      <w:r w:rsidR="00CC371B">
        <w:rPr>
          <w:rFonts w:ascii="Times New Roman" w:hAnsi="Times New Roman" w:cs="Times New Roman"/>
          <w:sz w:val="28"/>
          <w:szCs w:val="28"/>
        </w:rPr>
        <w:t>значения интеграла</w:t>
      </w:r>
    </w:p>
    <w:p w14:paraId="35A5BCA0" w14:textId="2FD1E6AA" w:rsidR="004B7358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228AE605" w14:textId="53DC3873" w:rsidR="004B7358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426E6C6B" w14:textId="0001619C" w:rsidR="004B7358" w:rsidRDefault="00CC371B" w:rsidP="00CC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Вычисление погрешности   </w:t>
      </w:r>
    </w:p>
    <w:p w14:paraId="6CDED9F6" w14:textId="30C71BDC" w:rsidR="004B7358" w:rsidRPr="004432BE" w:rsidRDefault="004B7358">
      <w:pPr>
        <w:rPr>
          <w:rFonts w:ascii="Times New Roman" w:hAnsi="Times New Roman" w:cs="Times New Roman"/>
          <w:sz w:val="28"/>
          <w:szCs w:val="28"/>
        </w:rPr>
      </w:pPr>
    </w:p>
    <w:p w14:paraId="5DE7B5D9" w14:textId="6D73A743" w:rsidR="00FF7F00" w:rsidRPr="004432BE" w:rsidRDefault="00FF7F00" w:rsidP="00FF7F00">
      <w:pPr>
        <w:pStyle w:val="2"/>
      </w:pPr>
      <w:r w:rsidRPr="004432BE">
        <w:lastRenderedPageBreak/>
        <w:t xml:space="preserve"> </w:t>
      </w:r>
      <w:bookmarkStart w:id="5" w:name="_Toc69204547"/>
      <w:r w:rsidRPr="004432BE">
        <w:t>Метод трапеций</w:t>
      </w:r>
      <w:bookmarkEnd w:id="5"/>
    </w:p>
    <w:p w14:paraId="1D383135" w14:textId="77777777" w:rsidR="00FF7F00" w:rsidRPr="004432BE" w:rsidRDefault="00FF7F00" w:rsidP="00FF7F00">
      <w:pPr>
        <w:spacing w:after="0" w:line="240" w:lineRule="auto"/>
        <w:ind w:firstLine="709"/>
        <w:contextualSpacing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w:r w:rsidRPr="004432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Метод трапеций</w:t>
      </w:r>
      <w:r w:rsidRPr="004432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метод </w:t>
      </w:r>
      <w:r w:rsidRPr="004432BE">
        <w:rPr>
          <w:rFonts w:ascii="Times New Roman" w:hAnsi="Times New Roman" w:cs="Times New Roman"/>
          <w:sz w:val="28"/>
          <w:szCs w:val="28"/>
          <w:shd w:val="clear" w:color="auto" w:fill="FFFFFF"/>
        </w:rPr>
        <w:t>численного интегрирования</w:t>
      </w:r>
      <w:r w:rsidRPr="004432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функции одной переменной, заключающийся в замене на каждом элементарном отрезке подынтегральной функции на многочлен первой степени, то есть линейную функцию. Площадь под графиком функции аппроксимируется прямоугольными </w:t>
      </w:r>
      <w:r w:rsidRPr="004432BE">
        <w:rPr>
          <w:rFonts w:ascii="Times New Roman" w:hAnsi="Times New Roman" w:cs="Times New Roman"/>
          <w:sz w:val="28"/>
          <w:szCs w:val="28"/>
          <w:shd w:val="clear" w:color="auto" w:fill="FFFFFF"/>
        </w:rPr>
        <w:t>трапециями</w:t>
      </w:r>
      <w:r w:rsidRPr="004432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0FC47CE6" w14:textId="77777777" w:rsidR="00FF7F00" w:rsidRPr="004432BE" w:rsidRDefault="00FF7F00" w:rsidP="00FF7F00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m:oMathPara>
        <m:oMath>
          <m:r>
            <w:rPr>
              <w:rFonts w:ascii="Cambria Math" w:hAnsi="Cambria Math" w:cs="Times New Roman"/>
            </w:rPr>
            <m:t>h=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14:paraId="7FF83155" w14:textId="77777777" w:rsidR="00FF7F00" w:rsidRPr="004432BE" w:rsidRDefault="00264684" w:rsidP="00FF7F00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=h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n-1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6F898967" w14:textId="77777777" w:rsidR="00FF7F00" w:rsidRPr="004432BE" w:rsidRDefault="00FF7F00" w:rsidP="00FF7F00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0A693A9E" w14:textId="77777777" w:rsidR="00FF7F00" w:rsidRPr="004432BE" w:rsidRDefault="00FF7F00" w:rsidP="00FF7F00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4432BE">
        <w:rPr>
          <w:rFonts w:ascii="Times New Roman" w:eastAsiaTheme="minorEastAsia" w:hAnsi="Times New Roman" w:cs="Times New Roman"/>
          <w:sz w:val="28"/>
          <w:szCs w:val="28"/>
        </w:rPr>
        <w:t>Погрешность формулы интегрирования метода средних (центральных) прямоугольников:</w:t>
      </w:r>
    </w:p>
    <w:p w14:paraId="01FA7F2B" w14:textId="33820703" w:rsidR="00FF7F00" w:rsidRPr="004432BE" w:rsidRDefault="00264684" w:rsidP="00FF7F00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1E53D42F" w14:textId="6DDE3FB5" w:rsidR="00F92279" w:rsidRPr="004432BE" w:rsidRDefault="00F92279" w:rsidP="00FF7F00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</w:rPr>
      </w:pPr>
    </w:p>
    <w:p w14:paraId="023EE97C" w14:textId="65122B9C" w:rsidR="005E229B" w:rsidRPr="004432BE" w:rsidRDefault="00230338" w:rsidP="00FF7F00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FCAAA02" wp14:editId="1B6DB016">
            <wp:simplePos x="0" y="0"/>
            <wp:positionH relativeFrom="column">
              <wp:posOffset>3901440</wp:posOffset>
            </wp:positionH>
            <wp:positionV relativeFrom="paragraph">
              <wp:posOffset>38099</wp:posOffset>
            </wp:positionV>
            <wp:extent cx="2199640" cy="4214355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02" cy="4216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2B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DEED5A1" wp14:editId="017ADD08">
            <wp:simplePos x="0" y="0"/>
            <wp:positionH relativeFrom="column">
              <wp:posOffset>-803910</wp:posOffset>
            </wp:positionH>
            <wp:positionV relativeFrom="paragraph">
              <wp:posOffset>209549</wp:posOffset>
            </wp:positionV>
            <wp:extent cx="2215092" cy="260032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92" cy="2607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E2D93" w14:textId="7AB88D93" w:rsidR="005E229B" w:rsidRDefault="005E229B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151C3F42" w14:textId="3E60F94B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294899CC" w14:textId="619685CB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66979948" w14:textId="27475890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771D5870" w14:textId="6183F767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1EB707B5" w14:textId="1F0C3949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32FE5F84" w14:textId="78DA3F61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67BE5D61" w14:textId="0F972A75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3544938F" w14:textId="01EADF0C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2A7B77AC" w14:textId="6A889AE9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15ABDA14" w14:textId="76EDD32B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1CCB06FE" w14:textId="503F7FCA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2F163662" w14:textId="1C89BB7F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6AEABAF2" w14:textId="773D1234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7CF05C35" w14:textId="0261D387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7DFC8CC0" w14:textId="7F0FAFB9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17D55B3F" w14:textId="62C7D75A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192B8947" w14:textId="77777777" w:rsidR="00CC371B" w:rsidRPr="004B7358" w:rsidRDefault="00CC371B" w:rsidP="00CC371B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интеграла</w:t>
      </w:r>
    </w:p>
    <w:p w14:paraId="279D7356" w14:textId="27535399" w:rsidR="00230338" w:rsidRDefault="00230338" w:rsidP="00CC371B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</w:rPr>
      </w:pPr>
    </w:p>
    <w:p w14:paraId="42BAE55B" w14:textId="25E9D17D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161681BA" w14:textId="7D4F3518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62B4C4DD" w14:textId="2BD003F8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6634FE4F" w14:textId="32114973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5C3B96A5" w14:textId="3B49E70A" w:rsidR="00230338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1D313005" w14:textId="7F9DF5EE" w:rsidR="00230338" w:rsidRDefault="00230338" w:rsidP="00CC371B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</w:rPr>
      </w:pPr>
    </w:p>
    <w:p w14:paraId="69F09F5F" w14:textId="1A380A8E" w:rsidR="00116F34" w:rsidRDefault="00116F34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72F9A680" w14:textId="49D18488" w:rsidR="00116F34" w:rsidRDefault="00116F34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5C81C6EC" w14:textId="15EFAF73" w:rsidR="00CC371B" w:rsidRDefault="00CC371B" w:rsidP="00CC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Вычисление погрешности   </w:t>
      </w:r>
    </w:p>
    <w:p w14:paraId="272A93DD" w14:textId="77777777" w:rsidR="00CC371B" w:rsidRDefault="00CC371B" w:rsidP="00CC371B">
      <w:pPr>
        <w:rPr>
          <w:rFonts w:ascii="Times New Roman" w:hAnsi="Times New Roman" w:cs="Times New Roman"/>
          <w:sz w:val="28"/>
          <w:szCs w:val="28"/>
        </w:rPr>
      </w:pPr>
    </w:p>
    <w:p w14:paraId="05D62210" w14:textId="54C0E08B" w:rsidR="00116F34" w:rsidRDefault="00116F34" w:rsidP="00CC371B">
      <w:pPr>
        <w:rPr>
          <w:rFonts w:ascii="Times New Roman" w:eastAsiaTheme="minorEastAsia" w:hAnsi="Times New Roman" w:cs="Times New Roman"/>
          <w:i/>
        </w:rPr>
      </w:pPr>
    </w:p>
    <w:p w14:paraId="0E1BCED3" w14:textId="77777777" w:rsidR="00116F34" w:rsidRDefault="00116F34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65F8EB90" w14:textId="4A316C3D" w:rsidR="00230338" w:rsidRPr="004432BE" w:rsidRDefault="00230338" w:rsidP="00230338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i/>
        </w:rPr>
      </w:pPr>
    </w:p>
    <w:p w14:paraId="5CE5FAC8" w14:textId="0A66667C" w:rsidR="00F92279" w:rsidRPr="004432BE" w:rsidRDefault="00F92279" w:rsidP="005A0AD0">
      <w:pPr>
        <w:pStyle w:val="2"/>
      </w:pPr>
      <w:bookmarkStart w:id="6" w:name="_Toc69204548"/>
      <w:r w:rsidRPr="004432BE">
        <w:lastRenderedPageBreak/>
        <w:t xml:space="preserve">Метод </w:t>
      </w:r>
      <w:proofErr w:type="spellStart"/>
      <w:r w:rsidRPr="004432BE">
        <w:t>Симсона</w:t>
      </w:r>
      <w:bookmarkEnd w:id="6"/>
      <w:proofErr w:type="spellEnd"/>
    </w:p>
    <w:p w14:paraId="7DD2AEE8" w14:textId="77777777" w:rsidR="00F92279" w:rsidRPr="006C7BDC" w:rsidRDefault="00F92279" w:rsidP="00F92279">
      <w:pPr>
        <w:pStyle w:val="ab"/>
        <w:shd w:val="clear" w:color="auto" w:fill="FFFFFF"/>
        <w:spacing w:beforeAutospacing="0" w:after="0" w:afterAutospacing="0"/>
        <w:ind w:firstLine="709"/>
        <w:contextualSpacing/>
        <w:jc w:val="both"/>
        <w:rPr>
          <w:color w:val="202122"/>
          <w:sz w:val="28"/>
          <w:szCs w:val="28"/>
        </w:rPr>
      </w:pPr>
      <w:r w:rsidRPr="004432BE">
        <w:rPr>
          <w:b/>
          <w:bCs/>
          <w:color w:val="202122"/>
          <w:sz w:val="28"/>
          <w:szCs w:val="28"/>
        </w:rPr>
        <w:t>Формула Симпсона</w:t>
      </w:r>
      <w:r w:rsidRPr="004432BE">
        <w:rPr>
          <w:color w:val="202122"/>
          <w:sz w:val="28"/>
          <w:szCs w:val="28"/>
        </w:rPr>
        <w:t> (также </w:t>
      </w:r>
      <w:r w:rsidRPr="004432BE">
        <w:rPr>
          <w:b/>
          <w:bCs/>
          <w:color w:val="202122"/>
          <w:sz w:val="28"/>
          <w:szCs w:val="28"/>
        </w:rPr>
        <w:t>Ньютона-Симпсона</w:t>
      </w:r>
      <w:hyperlink r:id="rId13" w:anchor="cite_note-1" w:history="1">
        <w:r w:rsidRPr="004432BE">
          <w:rPr>
            <w:color w:val="202122"/>
            <w:sz w:val="28"/>
            <w:szCs w:val="28"/>
          </w:rPr>
          <w:t>) относится к приёмам численного интегрирования. Получила название в честь британского математика Томаса Симпсона (1710—1761).</w:t>
        </w:r>
      </w:hyperlink>
    </w:p>
    <w:p w14:paraId="168CFBD6" w14:textId="2D8AAF9A" w:rsidR="00F92279" w:rsidRPr="004432BE" w:rsidRDefault="00F92279" w:rsidP="00F92279">
      <w:pPr>
        <w:pStyle w:val="ab"/>
        <w:shd w:val="clear" w:color="auto" w:fill="FFFFFF"/>
        <w:spacing w:beforeAutospacing="0" w:after="0" w:afterAutospacing="0"/>
        <w:ind w:firstLine="709"/>
        <w:contextualSpacing/>
        <w:jc w:val="both"/>
        <w:rPr>
          <w:color w:val="202122"/>
          <w:sz w:val="28"/>
          <w:szCs w:val="28"/>
        </w:rPr>
      </w:pPr>
      <w:r w:rsidRPr="004432BE">
        <w:rPr>
          <w:color w:val="202122"/>
          <w:sz w:val="28"/>
          <w:szCs w:val="28"/>
        </w:rPr>
        <w:t>Суть метода заключается в приближении подынтегральной функции на отрезке 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a;b</m:t>
            </m:r>
          </m:e>
        </m:d>
      </m:oMath>
      <w:r w:rsidRPr="004432BE">
        <w:rPr>
          <w:rStyle w:val="mwe-math-mathml-inline"/>
          <w:vanish/>
          <w:color w:val="202122"/>
          <w:sz w:val="28"/>
          <w:szCs w:val="28"/>
        </w:rPr>
        <w:t>{\displaystyle [a,b]}</w:t>
      </w:r>
      <w:r w:rsidRPr="004432BE">
        <w:rPr>
          <w:color w:val="202122"/>
          <w:sz w:val="28"/>
          <w:szCs w:val="28"/>
        </w:rPr>
        <w:t xml:space="preserve"> интерполяционным многочленом второй степени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432BE">
        <w:rPr>
          <w:rStyle w:val="mwe-math-mathml-inline"/>
          <w:vanish/>
          <w:color w:val="202122"/>
          <w:sz w:val="28"/>
          <w:szCs w:val="28"/>
        </w:rPr>
        <w:t>{\displaystyle p_{2}(x)}</w:t>
      </w:r>
      <w:r w:rsidRPr="004432BE">
        <w:rPr>
          <w:color w:val="202122"/>
          <w:sz w:val="28"/>
          <w:szCs w:val="28"/>
        </w:rPr>
        <w:t>, то есть приближение графика функции на отрезке параболой. </w:t>
      </w:r>
    </w:p>
    <w:p w14:paraId="39A5F677" w14:textId="77777777" w:rsidR="00F92279" w:rsidRPr="004432BE" w:rsidRDefault="00F92279" w:rsidP="00F92279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2EED1623" w14:textId="77777777" w:rsidR="00F92279" w:rsidRPr="004432BE" w:rsidRDefault="00F92279" w:rsidP="00F92279">
      <w:pPr>
        <w:spacing w:after="0" w:line="240" w:lineRule="auto"/>
        <w:ind w:firstLine="709"/>
        <w:rPr>
          <w:rFonts w:ascii="Times New Roman" w:hAnsi="Times New Roman" w:cs="Times New Roman"/>
          <w:color w:val="202122"/>
          <w:sz w:val="28"/>
          <w:szCs w:val="28"/>
          <w:highlight w:val="white"/>
        </w:rPr>
      </w:pPr>
      <m:oMathPara>
        <m:oMath>
          <m:r>
            <w:rPr>
              <w:rFonts w:ascii="Cambria Math" w:hAnsi="Cambria Math" w:cs="Times New Roman"/>
            </w:rPr>
            <m:t>h=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14:paraId="58770D90" w14:textId="77777777" w:rsidR="00F92279" w:rsidRPr="004432BE" w:rsidRDefault="00264684" w:rsidP="00F92279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h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+4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+2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14:paraId="6A5026C6" w14:textId="77777777" w:rsidR="00F92279" w:rsidRPr="004432BE" w:rsidRDefault="00F92279" w:rsidP="00F92279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1FEC757D" w14:textId="77777777" w:rsidR="00F92279" w:rsidRPr="004432BE" w:rsidRDefault="00F92279" w:rsidP="00F9227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432BE">
        <w:rPr>
          <w:rFonts w:ascii="Times New Roman" w:eastAsiaTheme="minorEastAsia" w:hAnsi="Times New Roman" w:cs="Times New Roman"/>
          <w:sz w:val="28"/>
          <w:szCs w:val="28"/>
        </w:rPr>
        <w:t>Погрешность формулы интегрирования метода Симпсона:</w:t>
      </w:r>
    </w:p>
    <w:p w14:paraId="4D64040B" w14:textId="77777777" w:rsidR="00F92279" w:rsidRPr="004432BE" w:rsidRDefault="00264684" w:rsidP="00F92279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2880</m:t>
              </m:r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10FBE65A" w14:textId="77777777" w:rsidR="00F92279" w:rsidRPr="004432BE" w:rsidRDefault="00F92279" w:rsidP="00F9227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432BE">
        <w:rPr>
          <w:rFonts w:ascii="Times New Roman" w:eastAsiaTheme="minorEastAsia" w:hAnsi="Times New Roman" w:cs="Times New Roman"/>
          <w:sz w:val="28"/>
          <w:szCs w:val="28"/>
        </w:rPr>
        <w:t>Погрешность формулы интегрирования метода Симпсона при невозможности ввода производной четвертого порядка:</w:t>
      </w:r>
    </w:p>
    <w:p w14:paraId="3901CB1F" w14:textId="2AC0C1B2" w:rsidR="00F92279" w:rsidRPr="004432BE" w:rsidRDefault="00264684" w:rsidP="00F92279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288</m:t>
              </m:r>
            </m:den>
          </m:f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h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max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d>
        </m:oMath>
      </m:oMathPara>
    </w:p>
    <w:p w14:paraId="64BCA188" w14:textId="54FD1AE6" w:rsidR="00F461D2" w:rsidRPr="004432BE" w:rsidRDefault="004B7358" w:rsidP="00F461D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76F302B6" wp14:editId="3CED7087">
            <wp:simplePos x="0" y="0"/>
            <wp:positionH relativeFrom="column">
              <wp:posOffset>-708660</wp:posOffset>
            </wp:positionH>
            <wp:positionV relativeFrom="paragraph">
              <wp:posOffset>239395</wp:posOffset>
            </wp:positionV>
            <wp:extent cx="2571750" cy="305752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EAFDE" w14:textId="4B159482" w:rsidR="00285A98" w:rsidRDefault="004B7358" w:rsidP="00285A9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5F368F7F" wp14:editId="04E24D39">
            <wp:simplePos x="0" y="0"/>
            <wp:positionH relativeFrom="column">
              <wp:posOffset>4101465</wp:posOffset>
            </wp:positionH>
            <wp:positionV relativeFrom="paragraph">
              <wp:posOffset>40640</wp:posOffset>
            </wp:positionV>
            <wp:extent cx="2114550" cy="40671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898E7" w14:textId="1D75CBBB" w:rsidR="00230338" w:rsidRPr="004432BE" w:rsidRDefault="00230338" w:rsidP="00285A9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36B664F" w14:textId="2A40D52B" w:rsidR="00F461D2" w:rsidRPr="004432BE" w:rsidRDefault="00F461D2" w:rsidP="00F461D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3465934" w14:textId="201067F8" w:rsidR="00CC371B" w:rsidRDefault="00CC371B">
      <w:pPr>
        <w:rPr>
          <w:rFonts w:ascii="Times New Roman" w:hAnsi="Times New Roman" w:cs="Times New Roman"/>
          <w:sz w:val="28"/>
          <w:szCs w:val="28"/>
        </w:rPr>
      </w:pPr>
    </w:p>
    <w:p w14:paraId="30714772" w14:textId="51719771" w:rsidR="00CC371B" w:rsidRDefault="00CC371B">
      <w:pPr>
        <w:rPr>
          <w:rFonts w:ascii="Times New Roman" w:hAnsi="Times New Roman" w:cs="Times New Roman"/>
          <w:sz w:val="28"/>
          <w:szCs w:val="28"/>
        </w:rPr>
      </w:pPr>
    </w:p>
    <w:p w14:paraId="0DCBBAD2" w14:textId="05D173F1" w:rsidR="00CC371B" w:rsidRDefault="00CC371B">
      <w:pPr>
        <w:rPr>
          <w:rFonts w:ascii="Times New Roman" w:hAnsi="Times New Roman" w:cs="Times New Roman"/>
          <w:sz w:val="28"/>
          <w:szCs w:val="28"/>
        </w:rPr>
      </w:pPr>
    </w:p>
    <w:p w14:paraId="4F5996E7" w14:textId="0190CE0A" w:rsidR="00CC371B" w:rsidRDefault="00CC371B">
      <w:pPr>
        <w:rPr>
          <w:rFonts w:ascii="Times New Roman" w:hAnsi="Times New Roman" w:cs="Times New Roman"/>
          <w:sz w:val="28"/>
          <w:szCs w:val="28"/>
        </w:rPr>
      </w:pPr>
    </w:p>
    <w:p w14:paraId="2B3D09B6" w14:textId="5473819D" w:rsidR="00CC371B" w:rsidRDefault="00CC371B">
      <w:pPr>
        <w:rPr>
          <w:rFonts w:ascii="Times New Roman" w:hAnsi="Times New Roman" w:cs="Times New Roman"/>
          <w:sz w:val="28"/>
          <w:szCs w:val="28"/>
        </w:rPr>
      </w:pPr>
    </w:p>
    <w:p w14:paraId="6E4043DE" w14:textId="1D5DF06C" w:rsidR="00CC371B" w:rsidRDefault="00CC371B">
      <w:pPr>
        <w:rPr>
          <w:rFonts w:ascii="Times New Roman" w:hAnsi="Times New Roman" w:cs="Times New Roman"/>
          <w:sz w:val="28"/>
          <w:szCs w:val="28"/>
        </w:rPr>
      </w:pPr>
    </w:p>
    <w:p w14:paraId="37DD18DB" w14:textId="13B71664" w:rsidR="00CC371B" w:rsidRDefault="00CC371B">
      <w:pPr>
        <w:rPr>
          <w:rFonts w:ascii="Times New Roman" w:hAnsi="Times New Roman" w:cs="Times New Roman"/>
          <w:sz w:val="28"/>
          <w:szCs w:val="28"/>
        </w:rPr>
      </w:pPr>
    </w:p>
    <w:p w14:paraId="71E2BE36" w14:textId="15C15DFB" w:rsidR="00CC371B" w:rsidRDefault="00CC371B" w:rsidP="00FD7CD6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интеграла</w:t>
      </w:r>
    </w:p>
    <w:p w14:paraId="46BF950D" w14:textId="359A38A4" w:rsidR="00CC371B" w:rsidRDefault="00CC371B">
      <w:pPr>
        <w:rPr>
          <w:rFonts w:ascii="Times New Roman" w:hAnsi="Times New Roman" w:cs="Times New Roman"/>
          <w:sz w:val="28"/>
          <w:szCs w:val="28"/>
        </w:rPr>
      </w:pPr>
    </w:p>
    <w:p w14:paraId="787BC94F" w14:textId="195A5F09" w:rsidR="00CC371B" w:rsidRDefault="00CC371B">
      <w:pPr>
        <w:rPr>
          <w:rFonts w:ascii="Times New Roman" w:hAnsi="Times New Roman" w:cs="Times New Roman"/>
          <w:sz w:val="28"/>
          <w:szCs w:val="28"/>
        </w:rPr>
      </w:pPr>
    </w:p>
    <w:p w14:paraId="3AFCA6F9" w14:textId="5C4A1E68" w:rsidR="00CC371B" w:rsidRDefault="00CC371B">
      <w:pPr>
        <w:rPr>
          <w:rFonts w:ascii="Times New Roman" w:hAnsi="Times New Roman" w:cs="Times New Roman"/>
          <w:sz w:val="28"/>
          <w:szCs w:val="28"/>
        </w:rPr>
      </w:pPr>
    </w:p>
    <w:p w14:paraId="7A508BA1" w14:textId="629E6099" w:rsidR="00CC371B" w:rsidRDefault="00CC371B" w:rsidP="00CC3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Вычисление погрешности   </w:t>
      </w:r>
    </w:p>
    <w:p w14:paraId="57979044" w14:textId="551D012C" w:rsidR="00CC371B" w:rsidRPr="004432BE" w:rsidRDefault="00CC371B" w:rsidP="00CC371B">
      <w:pPr>
        <w:rPr>
          <w:rFonts w:ascii="Times New Roman" w:hAnsi="Times New Roman" w:cs="Times New Roman"/>
          <w:sz w:val="28"/>
          <w:szCs w:val="28"/>
        </w:rPr>
      </w:pPr>
    </w:p>
    <w:p w14:paraId="16976117" w14:textId="77777777" w:rsidR="006173AC" w:rsidRPr="004432BE" w:rsidRDefault="006173AC" w:rsidP="006173AC">
      <w:pPr>
        <w:pStyle w:val="10"/>
      </w:pPr>
      <w:bookmarkStart w:id="7" w:name="_Toc69204549"/>
      <w:r w:rsidRPr="004432BE">
        <w:t>Расчетные данные</w:t>
      </w:r>
      <w:bookmarkEnd w:id="7"/>
    </w:p>
    <w:p w14:paraId="487463A8" w14:textId="77777777" w:rsidR="006173AC" w:rsidRPr="004432BE" w:rsidRDefault="006173AC" w:rsidP="006173AC">
      <w:pPr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 xml:space="preserve">Исходная функция: </w:t>
      </w:r>
    </w:p>
    <w:p w14:paraId="56D5868A" w14:textId="7B0525AA" w:rsidR="00904C8E" w:rsidRPr="004432BE" w:rsidRDefault="006173AC" w:rsidP="006173A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225C5D" wp14:editId="603E2E48">
            <wp:extent cx="1952625" cy="781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E3FF" w14:textId="6AB0DA08" w:rsidR="0062535F" w:rsidRPr="004432BE" w:rsidRDefault="0062535F" w:rsidP="0062535F">
      <w:pPr>
        <w:ind w:left="-142" w:firstLine="851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Первая производная:</w:t>
      </w:r>
    </w:p>
    <w:p w14:paraId="1DA94857" w14:textId="53BF864C" w:rsidR="0062535F" w:rsidRPr="004432BE" w:rsidRDefault="0062535F" w:rsidP="0062535F">
      <w:pPr>
        <w:ind w:left="-142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BD72D0" wp14:editId="31EA6A3C">
            <wp:extent cx="2514600" cy="771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EBDD" w14:textId="2A68BE24" w:rsidR="0062535F" w:rsidRPr="004432BE" w:rsidRDefault="00B94C41" w:rsidP="0062535F">
      <w:pPr>
        <w:ind w:left="-142" w:firstLine="851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Вторая</w:t>
      </w:r>
      <w:r w:rsidR="0062535F" w:rsidRPr="004432BE">
        <w:rPr>
          <w:rFonts w:ascii="Times New Roman" w:hAnsi="Times New Roman" w:cs="Times New Roman"/>
          <w:sz w:val="28"/>
          <w:szCs w:val="28"/>
        </w:rPr>
        <w:t xml:space="preserve"> производная:</w:t>
      </w:r>
    </w:p>
    <w:p w14:paraId="758FE54D" w14:textId="76E69FA5" w:rsidR="0062535F" w:rsidRPr="004432BE" w:rsidRDefault="00B94C41" w:rsidP="00B94C41">
      <w:pPr>
        <w:ind w:left="-142" w:firstLine="851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338E82" wp14:editId="3264CA41">
            <wp:extent cx="5176457" cy="1512821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400" cy="153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976F" w14:textId="6C5B6B0A" w:rsidR="00C13CF9" w:rsidRPr="004432BE" w:rsidRDefault="00C13CF9" w:rsidP="00C13CF9">
      <w:pPr>
        <w:ind w:left="-142" w:firstLine="851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>Третья производная:</w:t>
      </w:r>
    </w:p>
    <w:p w14:paraId="08876F36" w14:textId="24CDBF5B" w:rsidR="00C13CF9" w:rsidRPr="004432BE" w:rsidRDefault="00C13CF9" w:rsidP="00B94C41">
      <w:pPr>
        <w:ind w:left="-142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4432BE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432C228" wp14:editId="3E44A5FB">
            <wp:extent cx="5940425" cy="15989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6714" w14:textId="77777777" w:rsidR="0062535F" w:rsidRPr="004432BE" w:rsidRDefault="0062535F" w:rsidP="0062535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769527" w14:textId="77777777" w:rsidR="006173AC" w:rsidRPr="004432BE" w:rsidRDefault="006173AC" w:rsidP="006173AC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432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При </w:t>
      </w:r>
      <w:r w:rsidRPr="004432B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 = 8:</w:t>
      </w:r>
    </w:p>
    <w:p w14:paraId="3044A873" w14:textId="77777777" w:rsidR="006173AC" w:rsidRPr="004432BE" w:rsidRDefault="006173AC" w:rsidP="006173AC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9345" w:type="dxa"/>
        <w:tblLook w:val="04A0" w:firstRow="1" w:lastRow="0" w:firstColumn="1" w:lastColumn="0" w:noHBand="0" w:noVBand="1"/>
      </w:tblPr>
      <w:tblGrid>
        <w:gridCol w:w="3538"/>
        <w:gridCol w:w="2836"/>
        <w:gridCol w:w="2971"/>
      </w:tblGrid>
      <w:tr w:rsidR="006173AC" w:rsidRPr="004432BE" w14:paraId="15CC87BE" w14:textId="77777777" w:rsidTr="0047389E">
        <w:tc>
          <w:tcPr>
            <w:tcW w:w="3538" w:type="dxa"/>
            <w:vAlign w:val="center"/>
          </w:tcPr>
          <w:p w14:paraId="54FF0EDB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14:paraId="57E9C18C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2971" w:type="dxa"/>
            <w:vAlign w:val="center"/>
          </w:tcPr>
          <w:p w14:paraId="3DB2F778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Значение погрешности</w:t>
            </w:r>
          </w:p>
        </w:tc>
      </w:tr>
      <w:tr w:rsidR="006173AC" w:rsidRPr="004432BE" w14:paraId="66F14B83" w14:textId="77777777" w:rsidTr="0047389E">
        <w:tc>
          <w:tcPr>
            <w:tcW w:w="3538" w:type="dxa"/>
            <w:vAlign w:val="center"/>
          </w:tcPr>
          <w:p w14:paraId="628052FF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Метод средних прямоугольников</w:t>
            </w:r>
          </w:p>
        </w:tc>
        <w:tc>
          <w:tcPr>
            <w:tcW w:w="2836" w:type="dxa"/>
            <w:vAlign w:val="center"/>
          </w:tcPr>
          <w:p w14:paraId="6FFCEBB5" w14:textId="45BD01DA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0.407905</w:t>
            </w:r>
          </w:p>
        </w:tc>
        <w:tc>
          <w:tcPr>
            <w:tcW w:w="2971" w:type="dxa"/>
            <w:vAlign w:val="center"/>
          </w:tcPr>
          <w:p w14:paraId="54EB6E3F" w14:textId="1FAB2564" w:rsidR="006173AC" w:rsidRPr="004432BE" w:rsidRDefault="003C221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0.0103256</w:t>
            </w:r>
          </w:p>
        </w:tc>
      </w:tr>
      <w:tr w:rsidR="006173AC" w:rsidRPr="004432BE" w14:paraId="482F1BBA" w14:textId="77777777" w:rsidTr="0047389E">
        <w:tc>
          <w:tcPr>
            <w:tcW w:w="3538" w:type="dxa"/>
            <w:vAlign w:val="center"/>
          </w:tcPr>
          <w:p w14:paraId="51EADE9E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Метод трапеций</w:t>
            </w:r>
          </w:p>
          <w:p w14:paraId="3A6B412B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14:paraId="3FAFEC6F" w14:textId="6E2BA9C1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0.408001</w:t>
            </w:r>
          </w:p>
        </w:tc>
        <w:tc>
          <w:tcPr>
            <w:tcW w:w="2971" w:type="dxa"/>
            <w:vAlign w:val="center"/>
          </w:tcPr>
          <w:p w14:paraId="5B0E21AF" w14:textId="27E56DE7" w:rsidR="006173AC" w:rsidRPr="004432BE" w:rsidRDefault="003C221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0.0206513</w:t>
            </w:r>
            <w:r w:rsidR="006173AC"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6173AC" w:rsidRPr="004432BE" w14:paraId="0759762A" w14:textId="77777777" w:rsidTr="0047389E">
        <w:tc>
          <w:tcPr>
            <w:tcW w:w="3538" w:type="dxa"/>
            <w:vAlign w:val="center"/>
          </w:tcPr>
          <w:p w14:paraId="524790A7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Метод Симпсона</w:t>
            </w:r>
          </w:p>
          <w:p w14:paraId="1E852798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14:paraId="754CAC49" w14:textId="5083D426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0.407937</w:t>
            </w:r>
          </w:p>
        </w:tc>
        <w:tc>
          <w:tcPr>
            <w:tcW w:w="2971" w:type="dxa"/>
            <w:vAlign w:val="center"/>
          </w:tcPr>
          <w:p w14:paraId="197A63F5" w14:textId="31002F32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C221C"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</w:tr>
    </w:tbl>
    <w:p w14:paraId="0E16D9AA" w14:textId="77777777" w:rsidR="006173AC" w:rsidRPr="004432BE" w:rsidRDefault="006173AC" w:rsidP="006173AC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DA90F46" w14:textId="77777777" w:rsidR="006173AC" w:rsidRPr="004432BE" w:rsidRDefault="006173AC" w:rsidP="006173AC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432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При </w:t>
      </w:r>
      <w:r w:rsidRPr="004432B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n = </w:t>
      </w:r>
      <w:r w:rsidRPr="004432BE">
        <w:rPr>
          <w:rFonts w:ascii="Times New Roman" w:hAnsi="Times New Roman" w:cs="Times New Roman"/>
          <w:b/>
          <w:bCs/>
          <w:sz w:val="28"/>
          <w:szCs w:val="28"/>
          <w:u w:val="single"/>
        </w:rPr>
        <w:t>20</w:t>
      </w:r>
      <w:r w:rsidRPr="004432B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9BBB2F6" w14:textId="77777777" w:rsidR="006173AC" w:rsidRPr="004432BE" w:rsidRDefault="006173AC" w:rsidP="006173AC">
      <w:pPr>
        <w:tabs>
          <w:tab w:val="left" w:pos="6313"/>
          <w:tab w:val="left" w:pos="8160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9345" w:type="dxa"/>
        <w:tblLook w:val="04A0" w:firstRow="1" w:lastRow="0" w:firstColumn="1" w:lastColumn="0" w:noHBand="0" w:noVBand="1"/>
      </w:tblPr>
      <w:tblGrid>
        <w:gridCol w:w="3538"/>
        <w:gridCol w:w="2836"/>
        <w:gridCol w:w="2971"/>
      </w:tblGrid>
      <w:tr w:rsidR="006173AC" w:rsidRPr="004432BE" w14:paraId="5506FA29" w14:textId="77777777" w:rsidTr="0047389E">
        <w:tc>
          <w:tcPr>
            <w:tcW w:w="3538" w:type="dxa"/>
            <w:vAlign w:val="center"/>
          </w:tcPr>
          <w:p w14:paraId="30CD92F6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14:paraId="598BAA21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Значение интеграла</w:t>
            </w:r>
          </w:p>
        </w:tc>
        <w:tc>
          <w:tcPr>
            <w:tcW w:w="2971" w:type="dxa"/>
            <w:vAlign w:val="center"/>
          </w:tcPr>
          <w:p w14:paraId="5E0A87C2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Значение погрешности</w:t>
            </w:r>
          </w:p>
        </w:tc>
      </w:tr>
      <w:tr w:rsidR="006173AC" w:rsidRPr="004432BE" w14:paraId="7F05C6D8" w14:textId="77777777" w:rsidTr="0047389E">
        <w:tc>
          <w:tcPr>
            <w:tcW w:w="3538" w:type="dxa"/>
            <w:vAlign w:val="center"/>
          </w:tcPr>
          <w:p w14:paraId="07B7EB30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Метод средних прямоугольников</w:t>
            </w:r>
          </w:p>
        </w:tc>
        <w:tc>
          <w:tcPr>
            <w:tcW w:w="2836" w:type="dxa"/>
            <w:vAlign w:val="center"/>
          </w:tcPr>
          <w:p w14:paraId="35C64051" w14:textId="482805A3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0.407932</w:t>
            </w:r>
          </w:p>
        </w:tc>
        <w:tc>
          <w:tcPr>
            <w:tcW w:w="2971" w:type="dxa"/>
            <w:vAlign w:val="center"/>
          </w:tcPr>
          <w:p w14:paraId="119E3FE4" w14:textId="11ED8769" w:rsidR="006173AC" w:rsidRPr="004432BE" w:rsidRDefault="003C221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0.001652</w:t>
            </w:r>
          </w:p>
        </w:tc>
      </w:tr>
      <w:tr w:rsidR="006173AC" w:rsidRPr="004432BE" w14:paraId="4E3E4908" w14:textId="77777777" w:rsidTr="0047389E">
        <w:tc>
          <w:tcPr>
            <w:tcW w:w="3538" w:type="dxa"/>
            <w:vAlign w:val="center"/>
          </w:tcPr>
          <w:p w14:paraId="1BAA5571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Метод трапеций</w:t>
            </w:r>
          </w:p>
          <w:p w14:paraId="709C8506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14:paraId="3FA82121" w14:textId="3FD187B3" w:rsidR="006173AC" w:rsidRPr="004432BE" w:rsidRDefault="001B108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0.407947</w:t>
            </w:r>
          </w:p>
        </w:tc>
        <w:tc>
          <w:tcPr>
            <w:tcW w:w="2971" w:type="dxa"/>
            <w:vAlign w:val="center"/>
          </w:tcPr>
          <w:p w14:paraId="300BC2D6" w14:textId="15540B06" w:rsidR="006173AC" w:rsidRPr="004432BE" w:rsidRDefault="003C221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0.003304</w:t>
            </w:r>
            <w:r w:rsidR="006173AC"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6173AC" w:rsidRPr="004432BE" w14:paraId="3FCDD898" w14:textId="77777777" w:rsidTr="0047389E">
        <w:tc>
          <w:tcPr>
            <w:tcW w:w="3538" w:type="dxa"/>
            <w:vAlign w:val="center"/>
          </w:tcPr>
          <w:p w14:paraId="4684A813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Метод Симпсона</w:t>
            </w:r>
          </w:p>
          <w:p w14:paraId="6A30B784" w14:textId="77777777" w:rsidR="006173AC" w:rsidRPr="004432BE" w:rsidRDefault="006173A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6" w:type="dxa"/>
            <w:vAlign w:val="center"/>
          </w:tcPr>
          <w:p w14:paraId="69FD4241" w14:textId="099DBA09" w:rsidR="006173AC" w:rsidRPr="004432BE" w:rsidRDefault="001B108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</w:rPr>
              <w:t>0.407937</w:t>
            </w:r>
          </w:p>
        </w:tc>
        <w:tc>
          <w:tcPr>
            <w:tcW w:w="2971" w:type="dxa"/>
            <w:vAlign w:val="center"/>
          </w:tcPr>
          <w:p w14:paraId="33E3A8C2" w14:textId="36637916" w:rsidR="006173AC" w:rsidRPr="004432BE" w:rsidRDefault="003C221C" w:rsidP="0047389E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0.0000001</w:t>
            </w:r>
            <w:r w:rsidR="006173AC" w:rsidRPr="004432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2E8ECB61" w14:textId="5B4325F9" w:rsidR="006173AC" w:rsidRPr="004432BE" w:rsidRDefault="006173AC" w:rsidP="006173A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A14B84B" w14:textId="7DDF2D51" w:rsidR="004432BE" w:rsidRPr="00B51EE7" w:rsidRDefault="00B51EE7" w:rsidP="007C0590">
      <w:pPr>
        <w:pStyle w:val="10"/>
        <w:rPr>
          <w:lang w:val="en-US"/>
        </w:rPr>
      </w:pPr>
      <w:bookmarkStart w:id="8" w:name="_Toc69204550"/>
      <w:r>
        <w:t>Код</w:t>
      </w:r>
      <w:r w:rsidRPr="00B51EE7">
        <w:rPr>
          <w:lang w:val="en-US"/>
        </w:rPr>
        <w:t xml:space="preserve"> </w:t>
      </w:r>
      <w:r>
        <w:t>программы</w:t>
      </w:r>
      <w:bookmarkEnd w:id="8"/>
      <w:r w:rsidRPr="00B51EE7">
        <w:rPr>
          <w:lang w:val="en-US"/>
        </w:rPr>
        <w:t xml:space="preserve"> </w:t>
      </w:r>
    </w:p>
    <w:p w14:paraId="75DA71E9" w14:textId="1A151366" w:rsidR="00B51EE7" w:rsidRDefault="00B51EE7" w:rsidP="00B51EE7">
      <w:pPr>
        <w:pStyle w:val="2"/>
        <w:rPr>
          <w:lang w:val="en-US"/>
        </w:rPr>
      </w:pPr>
      <w:bookmarkStart w:id="9" w:name="_Toc69204551"/>
      <w:proofErr w:type="spellStart"/>
      <w:r>
        <w:rPr>
          <w:lang w:val="en-US"/>
        </w:rPr>
        <w:t>function.h</w:t>
      </w:r>
      <w:bookmarkEnd w:id="9"/>
      <w:proofErr w:type="spellEnd"/>
    </w:p>
    <w:p w14:paraId="29EA03EF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14:paraId="11A5A30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1A6BBD5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324AF012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cmath</w:t>
      </w:r>
      <w:proofErr w:type="spellEnd"/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7FE8B0F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"colors.h</w:t>
      </w:r>
      <w:proofErr w:type="spellEnd"/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1CDABA92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E3432CE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38DD26B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/*Библиотека для работы с исходной функцией и её производными */</w:t>
      </w:r>
    </w:p>
    <w:p w14:paraId="72CE149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6F87D6E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5F0D4FA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/*</w:t>
      </w:r>
      <w:r w:rsidRPr="00234F41"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008000"/>
          <w:sz w:val="24"/>
          <w:szCs w:val="24"/>
        </w:rPr>
        <w:t>считывания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008000"/>
          <w:sz w:val="24"/>
          <w:szCs w:val="24"/>
        </w:rPr>
        <w:t>пределов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008000"/>
          <w:sz w:val="24"/>
          <w:szCs w:val="24"/>
        </w:rPr>
        <w:t>интегрирования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632769D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get_limits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7A152477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proofErr w:type="gram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"Введите пределы интегрирования \n"</w:t>
      </w:r>
    </w:p>
    <w:p w14:paraId="1824D9A0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Yellow 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"\t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Нижний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предел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8BD944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BEE811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>"\t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Верхний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предел</w:t>
      </w:r>
      <w:r w:rsidRPr="00234F41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7DB67FD" w14:textId="77777777" w:rsidR="00B51EE7" w:rsidRPr="006C7BDC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&gt;&gt;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upper</w:t>
      </w:r>
      <w:r w:rsidRPr="006C7BDC">
        <w:rPr>
          <w:rFonts w:ascii="Courier New" w:hAnsi="Courier New" w:cs="Courier New"/>
          <w:color w:val="808080"/>
          <w:sz w:val="24"/>
          <w:szCs w:val="24"/>
        </w:rPr>
        <w:t>_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limit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731088A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F214F60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BEF0D63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/*Функция считывания n*/</w:t>
      </w:r>
    </w:p>
    <w:p w14:paraId="5CE15E03" w14:textId="77777777" w:rsidR="00B51EE7" w:rsidRPr="006C7BDC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get_n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14:paraId="4CE08B21" w14:textId="77777777" w:rsidR="00B51EE7" w:rsidRPr="006C7BDC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14:paraId="5D465C5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proofErr w:type="gram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"Введите n - число отрезков разбиения "</w:t>
      </w:r>
      <w:r w:rsidRPr="00234F4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F521A6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34F41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</w:rPr>
        <w:t>&gt;</w:t>
      </w:r>
      <w:proofErr w:type="gramEnd"/>
      <w:r w:rsidRPr="00234F41">
        <w:rPr>
          <w:rFonts w:ascii="Courier New" w:hAnsi="Courier New" w:cs="Courier New"/>
          <w:color w:val="008080"/>
          <w:sz w:val="24"/>
          <w:szCs w:val="24"/>
        </w:rPr>
        <w:t>&gt;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14:paraId="3BCC9BBE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n;</w:t>
      </w:r>
    </w:p>
    <w:p w14:paraId="337FA14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25A6DFE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23A7D4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/*Функция вывода меню*/</w:t>
      </w:r>
    </w:p>
    <w:p w14:paraId="38E48B4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menu_item_selection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14:paraId="32C0A42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c;</w:t>
      </w:r>
    </w:p>
    <w:p w14:paraId="2367035A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proofErr w:type="gram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234F41">
        <w:rPr>
          <w:rFonts w:ascii="Courier New" w:hAnsi="Courier New" w:cs="Courier New"/>
          <w:color w:val="A31515"/>
          <w:sz w:val="24"/>
          <w:szCs w:val="24"/>
        </w:rPr>
        <w:t>nВыберите</w:t>
      </w:r>
      <w:proofErr w:type="spellEnd"/>
      <w:r w:rsidRPr="00234F41">
        <w:rPr>
          <w:rFonts w:ascii="Courier New" w:hAnsi="Courier New" w:cs="Courier New"/>
          <w:color w:val="A31515"/>
          <w:sz w:val="24"/>
          <w:szCs w:val="24"/>
        </w:rPr>
        <w:t>, что нужно сделать :\n"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Yellow</w:t>
      </w:r>
      <w:proofErr w:type="spellEnd"/>
    </w:p>
    <w:p w14:paraId="41F8659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34F41">
        <w:rPr>
          <w:rFonts w:ascii="Courier New" w:hAnsi="Courier New" w:cs="Courier New"/>
          <w:color w:val="A31515"/>
          <w:sz w:val="24"/>
          <w:szCs w:val="24"/>
        </w:rPr>
        <w:t>\t{1} - Найти интеграл методом центральных прямоугольников\n"</w:t>
      </w:r>
    </w:p>
    <w:p w14:paraId="715E4026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34F41">
        <w:rPr>
          <w:rFonts w:ascii="Courier New" w:hAnsi="Courier New" w:cs="Courier New"/>
          <w:color w:val="A31515"/>
          <w:sz w:val="24"/>
          <w:szCs w:val="24"/>
        </w:rPr>
        <w:t>\t{2} - Найти интеграл методом трапеций\n"</w:t>
      </w:r>
    </w:p>
    <w:p w14:paraId="47CFDA0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34F41">
        <w:rPr>
          <w:rFonts w:ascii="Courier New" w:hAnsi="Courier New" w:cs="Courier New"/>
          <w:color w:val="A31515"/>
          <w:sz w:val="24"/>
          <w:szCs w:val="24"/>
        </w:rPr>
        <w:t>\t{3} - Найти интеграл по формуле Симпсона\n"</w:t>
      </w:r>
    </w:p>
    <w:p w14:paraId="0BEC31D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34F41">
        <w:rPr>
          <w:rFonts w:ascii="Courier New" w:hAnsi="Courier New" w:cs="Courier New"/>
          <w:color w:val="A31515"/>
          <w:sz w:val="24"/>
          <w:szCs w:val="24"/>
        </w:rPr>
        <w:t>\t{n} - Сменить n\n"</w:t>
      </w:r>
    </w:p>
    <w:p w14:paraId="7F418D4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Pr="00234F41">
        <w:rPr>
          <w:rFonts w:ascii="Courier New" w:hAnsi="Courier New" w:cs="Courier New"/>
          <w:color w:val="A31515"/>
          <w:sz w:val="24"/>
          <w:szCs w:val="24"/>
        </w:rPr>
        <w:t>\t{q} - Завершить программу\n"</w:t>
      </w:r>
      <w:r w:rsidRPr="00234F4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0D6AEA6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34F41">
        <w:rPr>
          <w:rFonts w:ascii="Courier New" w:hAnsi="Courier New" w:cs="Courier New"/>
          <w:color w:val="000000"/>
          <w:sz w:val="24"/>
          <w:szCs w:val="24"/>
        </w:rPr>
        <w:t>cin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80"/>
          <w:sz w:val="24"/>
          <w:szCs w:val="24"/>
        </w:rPr>
        <w:t>&gt;</w:t>
      </w:r>
      <w:proofErr w:type="gramEnd"/>
      <w:r w:rsidRPr="00234F41">
        <w:rPr>
          <w:rFonts w:ascii="Courier New" w:hAnsi="Courier New" w:cs="Courier New"/>
          <w:color w:val="008080"/>
          <w:sz w:val="24"/>
          <w:szCs w:val="24"/>
        </w:rPr>
        <w:t>&gt;</w:t>
      </w:r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c;</w:t>
      </w:r>
    </w:p>
    <w:p w14:paraId="16F6CA8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c;</w:t>
      </w:r>
    </w:p>
    <w:p w14:paraId="14C48E0A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389C5D0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7768E8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/*Функция нахождения значений х на каждом отрезке</w:t>
      </w:r>
    </w:p>
    <w:p w14:paraId="4A46ECAB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*Параметры:</w:t>
      </w:r>
    </w:p>
    <w:p w14:paraId="1DF2403A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234F41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00"/>
          <w:sz w:val="24"/>
          <w:szCs w:val="24"/>
        </w:rPr>
        <w:t>1)</w:t>
      </w:r>
      <w:proofErr w:type="spellStart"/>
      <w:r w:rsidRPr="00234F41">
        <w:rPr>
          <w:rFonts w:ascii="Courier New" w:hAnsi="Courier New" w:cs="Courier New"/>
          <w:color w:val="008000"/>
          <w:sz w:val="24"/>
          <w:szCs w:val="24"/>
        </w:rPr>
        <w:t>lower</w:t>
      </w:r>
      <w:proofErr w:type="gramEnd"/>
      <w:r w:rsidRPr="00234F41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Pr="00234F41">
        <w:rPr>
          <w:rFonts w:ascii="Courier New" w:hAnsi="Courier New" w:cs="Courier New"/>
          <w:color w:val="008000"/>
          <w:sz w:val="24"/>
          <w:szCs w:val="24"/>
        </w:rPr>
        <w:t>-нижний предел</w:t>
      </w:r>
    </w:p>
    <w:p w14:paraId="7196BE52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234F41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00"/>
          <w:sz w:val="24"/>
          <w:szCs w:val="24"/>
        </w:rPr>
        <w:t>2)</w:t>
      </w:r>
      <w:proofErr w:type="spellStart"/>
      <w:r w:rsidRPr="00234F41">
        <w:rPr>
          <w:rFonts w:ascii="Courier New" w:hAnsi="Courier New" w:cs="Courier New"/>
          <w:color w:val="008000"/>
          <w:sz w:val="24"/>
          <w:szCs w:val="24"/>
        </w:rPr>
        <w:t>upper</w:t>
      </w:r>
      <w:proofErr w:type="gramEnd"/>
      <w:r w:rsidRPr="00234F41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Pr="00234F41">
        <w:rPr>
          <w:rFonts w:ascii="Courier New" w:hAnsi="Courier New" w:cs="Courier New"/>
          <w:color w:val="008000"/>
          <w:sz w:val="24"/>
          <w:szCs w:val="24"/>
        </w:rPr>
        <w:t>-верхний предел</w:t>
      </w:r>
    </w:p>
    <w:p w14:paraId="3F10340B" w14:textId="77777777" w:rsidR="00B51EE7" w:rsidRPr="006C7BDC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008000"/>
          <w:sz w:val="24"/>
          <w:szCs w:val="24"/>
        </w:rPr>
        <w:t>*</w:t>
      </w:r>
      <w:r w:rsidRPr="006C7BDC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6C7BDC">
        <w:rPr>
          <w:rFonts w:ascii="Courier New" w:hAnsi="Courier New" w:cs="Courier New"/>
          <w:color w:val="008000"/>
          <w:sz w:val="24"/>
          <w:szCs w:val="24"/>
        </w:rPr>
        <w:t>3)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n</w:t>
      </w:r>
      <w:proofErr w:type="gramEnd"/>
      <w:r w:rsidRPr="006C7BDC">
        <w:rPr>
          <w:rFonts w:ascii="Courier New" w:hAnsi="Courier New" w:cs="Courier New"/>
          <w:color w:val="008000"/>
          <w:sz w:val="24"/>
          <w:szCs w:val="24"/>
        </w:rPr>
        <w:t>-</w:t>
      </w:r>
      <w:r w:rsidRPr="00234F41">
        <w:rPr>
          <w:rFonts w:ascii="Courier New" w:hAnsi="Courier New" w:cs="Courier New"/>
          <w:color w:val="008000"/>
          <w:sz w:val="24"/>
          <w:szCs w:val="24"/>
        </w:rPr>
        <w:t>число</w:t>
      </w:r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00"/>
          <w:sz w:val="24"/>
          <w:szCs w:val="24"/>
        </w:rPr>
        <w:t>отрезков</w:t>
      </w:r>
    </w:p>
    <w:p w14:paraId="6BA9655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5CA157D3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get_x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4B333D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&gt; x(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+ 1);</w:t>
      </w:r>
    </w:p>
    <w:p w14:paraId="59D96293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3A79193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 = (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/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 </w:t>
      </w: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234F41">
        <w:rPr>
          <w:rFonts w:ascii="Courier New" w:hAnsi="Courier New" w:cs="Courier New"/>
          <w:color w:val="008000"/>
          <w:sz w:val="24"/>
          <w:szCs w:val="24"/>
        </w:rPr>
        <w:t>Шаг</w:t>
      </w:r>
    </w:p>
    <w:p w14:paraId="4E8864A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18A59F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3AA703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+ 1);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0CA09247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x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h;</w:t>
      </w:r>
    </w:p>
    <w:p w14:paraId="07187787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0AE1F5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2F4B69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x;</w:t>
      </w:r>
    </w:p>
    <w:p w14:paraId="410D162B" w14:textId="77777777" w:rsidR="00B51EE7" w:rsidRPr="007C0590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C059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E18579F" w14:textId="77777777" w:rsidR="00B51EE7" w:rsidRPr="007C0590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6E64D1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/*Функция нахождения значения функции в заданной точке*/</w:t>
      </w:r>
    </w:p>
    <w:p w14:paraId="7C2885DB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f_x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9A41161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 = (log10(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+ 0.8))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- 1);</w:t>
      </w:r>
    </w:p>
    <w:p w14:paraId="663B8297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y;</w:t>
      </w:r>
    </w:p>
    <w:p w14:paraId="140DB838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D60FC41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CBA477E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/*Функция нахождения у на каждом отрезке</w:t>
      </w:r>
    </w:p>
    <w:p w14:paraId="51558C9B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*Параметры:</w:t>
      </w:r>
    </w:p>
    <w:p w14:paraId="59FFFC5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234F41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234F41">
        <w:rPr>
          <w:rFonts w:ascii="Courier New" w:hAnsi="Courier New" w:cs="Courier New"/>
          <w:color w:val="008000"/>
          <w:sz w:val="24"/>
          <w:szCs w:val="24"/>
        </w:rPr>
        <w:t>1)x</w:t>
      </w:r>
      <w:proofErr w:type="gramEnd"/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- вектор значений х</w:t>
      </w:r>
    </w:p>
    <w:p w14:paraId="4C813E6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 xml:space="preserve"> */</w:t>
      </w:r>
    </w:p>
    <w:p w14:paraId="154394E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get_y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34F4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5CB3AD6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&gt; y(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14:paraId="740FC8D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C99C9F0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(</w:t>
      </w:r>
      <w:proofErr w:type="spellStart"/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());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52E4B53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f_x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234F41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B0894D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3439743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30EA8E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y;</w:t>
      </w:r>
    </w:p>
    <w:p w14:paraId="74735FCB" w14:textId="77777777" w:rsidR="00B51EE7" w:rsidRPr="007C0590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C059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92EDB79" w14:textId="77777777" w:rsidR="00B51EE7" w:rsidRPr="007C0590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31FE8B9" w14:textId="05607A14" w:rsidR="00B51EE7" w:rsidRPr="006C7BDC" w:rsidRDefault="00B51EE7" w:rsidP="002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/*Функция нахождения значения второй производной в заданной точке</w:t>
      </w:r>
    </w:p>
    <w:p w14:paraId="3A2FE4A3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5A631C7A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second_derivative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2748574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temp1, temp2, temp3, res;</w:t>
      </w:r>
    </w:p>
    <w:p w14:paraId="1D49FCCB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3A73A6BA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>temp1 = -2*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+ 0.8);</w:t>
      </w:r>
    </w:p>
    <w:p w14:paraId="01D0032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temp2 = </w:t>
      </w:r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-(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(2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 - 1)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+ 0.8);</w:t>
      </w:r>
    </w:p>
    <w:p w14:paraId="24154031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temp3 = log10(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 / ((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- 1));</w:t>
      </w:r>
    </w:p>
    <w:p w14:paraId="5E4C4F8C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094A419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 * (temp1 + temp2 + temp3)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- 1);</w:t>
      </w:r>
    </w:p>
    <w:p w14:paraId="51681EAF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26E03FB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234F41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19B76F1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42EF5AE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D7795B4" w14:textId="4B8D8DDA" w:rsidR="00B51EE7" w:rsidRPr="00D84874" w:rsidRDefault="00B51EE7" w:rsidP="0023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34F41">
        <w:rPr>
          <w:rFonts w:ascii="Courier New" w:hAnsi="Courier New" w:cs="Courier New"/>
          <w:color w:val="008000"/>
          <w:sz w:val="24"/>
          <w:szCs w:val="24"/>
        </w:rPr>
        <w:t>/*Функция нахождения значения третьей производной в заданной точке</w:t>
      </w:r>
      <w:r w:rsidRPr="00D84874">
        <w:rPr>
          <w:rFonts w:ascii="Courier New" w:hAnsi="Courier New" w:cs="Courier New"/>
          <w:color w:val="008000"/>
          <w:sz w:val="24"/>
          <w:szCs w:val="24"/>
        </w:rPr>
        <w:t xml:space="preserve"> </w:t>
      </w:r>
    </w:p>
    <w:p w14:paraId="6FB7169F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5DEBB1E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third_derivative</w:t>
      </w:r>
      <w:proofErr w:type="spell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61479D4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temp1, temp2, temp3,temp4, res;</w:t>
      </w:r>
    </w:p>
    <w:p w14:paraId="4A929979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0432301" w14:textId="77777777" w:rsidR="00D84874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temp1 = 3 * (2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 - 1) /</w:t>
      </w:r>
    </w:p>
    <w:p w14:paraId="7516A087" w14:textId="52FA851F" w:rsidR="00B51EE7" w:rsidRDefault="00B51EE7" w:rsidP="00D8487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+ 0.8));</w:t>
      </w:r>
    </w:p>
    <w:p w14:paraId="6FD1CAB4" w14:textId="77777777" w:rsidR="00D84874" w:rsidRPr="00234F41" w:rsidRDefault="00D84874" w:rsidP="00D8487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01958A1" w14:textId="518409FF" w:rsidR="00B51EE7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temp2 = 6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((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+ 0.8));</w:t>
      </w:r>
    </w:p>
    <w:p w14:paraId="51805CF8" w14:textId="77777777" w:rsidR="00D84874" w:rsidRPr="00234F41" w:rsidRDefault="00D84874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EBB6B71" w14:textId="77777777" w:rsidR="00D84874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temp3 = 2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(4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 - 3) / </w:t>
      </w:r>
    </w:p>
    <w:p w14:paraId="6769B615" w14:textId="027B248C" w:rsidR="00B51EE7" w:rsidRDefault="00B51EE7" w:rsidP="00D8487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+ 0.8));</w:t>
      </w:r>
    </w:p>
    <w:p w14:paraId="4935C93A" w14:textId="77777777" w:rsidR="00D84874" w:rsidRPr="00234F41" w:rsidRDefault="00D84874" w:rsidP="00D8487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F0B56F" w14:textId="77777777" w:rsidR="00D84874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temp4 = -3 * log10(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+ 0.8) / </w:t>
      </w:r>
    </w:p>
    <w:p w14:paraId="5D7B3A2A" w14:textId="578B52B4" w:rsidR="00B51EE7" w:rsidRPr="00234F41" w:rsidRDefault="00B51EE7" w:rsidP="00D8487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 *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- 1));</w:t>
      </w:r>
    </w:p>
    <w:p w14:paraId="5B73525F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22BDCAD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 * (temp1 + temp2 + temp3+temp4) / (</w:t>
      </w:r>
      <w:r w:rsidRPr="00234F41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- 1);</w:t>
      </w:r>
    </w:p>
    <w:p w14:paraId="17BDD4B5" w14:textId="77777777" w:rsidR="00B51EE7" w:rsidRPr="00234F41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895E0F8" w14:textId="77777777" w:rsidR="00B51EE7" w:rsidRPr="00E16789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34F4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res;</w:t>
      </w:r>
    </w:p>
    <w:p w14:paraId="58E4734B" w14:textId="77777777" w:rsidR="00B51EE7" w:rsidRPr="00E16789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F27DEFC" w14:textId="77777777" w:rsidR="00B51EE7" w:rsidRPr="00E16789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2421D" w14:textId="77777777" w:rsidR="00B51EE7" w:rsidRPr="00E16789" w:rsidRDefault="00B51EE7" w:rsidP="00B51E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F20D6" w14:textId="20F662D3" w:rsidR="00B51EE7" w:rsidRDefault="00D84874" w:rsidP="00D84874">
      <w:pPr>
        <w:pStyle w:val="2"/>
        <w:rPr>
          <w:lang w:val="en-US"/>
        </w:rPr>
      </w:pPr>
      <w:bookmarkStart w:id="10" w:name="_Toc69204552"/>
      <w:proofErr w:type="spellStart"/>
      <w:r>
        <w:rPr>
          <w:lang w:val="en-US"/>
        </w:rPr>
        <w:t>Solutions</w:t>
      </w:r>
      <w:r w:rsidR="00E16789">
        <w:rPr>
          <w:lang w:val="en-US"/>
        </w:rPr>
        <w:t>.h</w:t>
      </w:r>
      <w:bookmarkEnd w:id="10"/>
      <w:proofErr w:type="spellEnd"/>
    </w:p>
    <w:p w14:paraId="278EDA2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14:paraId="2E54250C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6D1E022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3345158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"colors.h</w:t>
      </w:r>
      <w:proofErr w:type="spellEnd"/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7C582FB6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E2B5E7D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0D4C78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DF7C2B6" w14:textId="3B552C58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>/*Библи</w:t>
      </w:r>
      <w:r>
        <w:rPr>
          <w:rFonts w:ascii="Courier New" w:hAnsi="Courier New" w:cs="Courier New"/>
          <w:color w:val="008000"/>
          <w:sz w:val="24"/>
          <w:szCs w:val="24"/>
        </w:rPr>
        <w:t>о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тека, содержащая методы нахождения интеграла и погрешности этих методов*/</w:t>
      </w:r>
    </w:p>
    <w:p w14:paraId="64F5A83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F42451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>/*Функция поиска интеграла методом центральных прямоугольников</w:t>
      </w:r>
    </w:p>
    <w:p w14:paraId="6C61E676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*Параметры</w:t>
      </w:r>
    </w:p>
    <w:p w14:paraId="02D32BE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E16789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1)x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вектор значений х</w:t>
      </w:r>
    </w:p>
    <w:p w14:paraId="7A486AF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*/</w:t>
      </w:r>
    </w:p>
    <w:p w14:paraId="473CD0C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central_rectangles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0322A962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res=0;</w:t>
      </w:r>
    </w:p>
    <w:p w14:paraId="63C8B977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67FF22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14:paraId="1579D6E7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res +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f_x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- 1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/ 2);</w:t>
      </w:r>
    </w:p>
    <w:p w14:paraId="7E3624BF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E2CA28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* (</w:t>
      </w:r>
      <w:proofErr w:type="gramStart"/>
      <w:r w:rsidRPr="00E16789">
        <w:rPr>
          <w:rFonts w:ascii="Courier New" w:hAnsi="Courier New" w:cs="Courier New"/>
          <w:color w:val="808080"/>
          <w:sz w:val="24"/>
          <w:szCs w:val="24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</w:rPr>
        <w:t>1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 w:rsidRPr="00E16789">
        <w:rPr>
          <w:rFonts w:ascii="Courier New" w:hAnsi="Courier New" w:cs="Courier New"/>
          <w:color w:val="808080"/>
          <w:sz w:val="24"/>
          <w:szCs w:val="24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1631717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</w:p>
    <w:p w14:paraId="086BEC8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E1678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Pr="00E16789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"Значение интеграла, вычисленное методом"</w:t>
      </w:r>
    </w:p>
    <w:p w14:paraId="21799A4F" w14:textId="7E8BEDE8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ab/>
        <w:t xml:space="preserve">    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"центральных прямоугольников при n="</w:t>
      </w:r>
    </w:p>
    <w:p w14:paraId="51219114" w14:textId="77777777" w:rsidR="00E16789" w:rsidRPr="007C0590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gramStart"/>
      <w:r w:rsidRPr="007C0590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C059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proofErr w:type="gramEnd"/>
      <w:r w:rsidRPr="007C0590">
        <w:rPr>
          <w:rFonts w:ascii="Courier New" w:hAnsi="Courier New" w:cs="Courier New"/>
          <w:color w:val="000000"/>
          <w:sz w:val="24"/>
          <w:szCs w:val="24"/>
        </w:rPr>
        <w:t>.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Pr="007C0590">
        <w:rPr>
          <w:rFonts w:ascii="Courier New" w:hAnsi="Courier New" w:cs="Courier New"/>
          <w:color w:val="000000"/>
          <w:sz w:val="24"/>
          <w:szCs w:val="24"/>
        </w:rPr>
        <w:t xml:space="preserve">() - 1 </w:t>
      </w:r>
      <w:r w:rsidRPr="007C0590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C059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0590">
        <w:rPr>
          <w:rFonts w:ascii="Courier New" w:hAnsi="Courier New" w:cs="Courier New"/>
          <w:color w:val="A31515"/>
          <w:sz w:val="24"/>
          <w:szCs w:val="24"/>
        </w:rPr>
        <w:t xml:space="preserve">"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равно</w:t>
      </w:r>
      <w:r w:rsidRPr="007C0590">
        <w:rPr>
          <w:rFonts w:ascii="Courier New" w:hAnsi="Courier New" w:cs="Courier New"/>
          <w:color w:val="A31515"/>
          <w:sz w:val="24"/>
          <w:szCs w:val="24"/>
        </w:rPr>
        <w:t xml:space="preserve"> "</w:t>
      </w:r>
      <w:r w:rsidRPr="007C059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0590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C059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r w:rsidRPr="007C059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0590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7C059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C0590">
        <w:rPr>
          <w:rFonts w:ascii="Courier New" w:hAnsi="Courier New" w:cs="Courier New"/>
          <w:color w:val="A31515"/>
          <w:sz w:val="24"/>
          <w:szCs w:val="24"/>
        </w:rPr>
        <w:t>"\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7C0590">
        <w:rPr>
          <w:rFonts w:ascii="Courier New" w:hAnsi="Courier New" w:cs="Courier New"/>
          <w:color w:val="A31515"/>
          <w:sz w:val="24"/>
          <w:szCs w:val="24"/>
        </w:rPr>
        <w:t>"</w:t>
      </w:r>
      <w:r w:rsidRPr="007C0590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FC797F1" w14:textId="77777777" w:rsidR="00E16789" w:rsidRPr="007C0590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71CACB3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C0590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21A390E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30B8276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B98C16F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>/*Функция поиска интеграла методом трапеций</w:t>
      </w:r>
    </w:p>
    <w:p w14:paraId="3E418DA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*Параметры</w:t>
      </w:r>
    </w:p>
    <w:p w14:paraId="73E305D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E16789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1)h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длина отрезка (шаг)</w:t>
      </w:r>
    </w:p>
    <w:p w14:paraId="67641DB0" w14:textId="77777777" w:rsidR="00E16789" w:rsidRPr="007C0590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>*</w:t>
      </w: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2</w:t>
      </w:r>
      <w:proofErr w:type="gramStart"/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>)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у</w:t>
      </w:r>
      <w:proofErr w:type="gramEnd"/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вектор</w:t>
      </w: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значений</w:t>
      </w: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у</w:t>
      </w:r>
    </w:p>
    <w:p w14:paraId="06D3CA46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0603910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trapeze(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h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51DFC32F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 = 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()-1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)/2.0;</w:t>
      </w:r>
    </w:p>
    <w:p w14:paraId="104FD5C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1C8850F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()-1;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14:paraId="64A58DE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res +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E40CD2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70A1D0A" w14:textId="77777777" w:rsidR="00E16789" w:rsidRPr="007C0590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7C059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r w:rsidRPr="007C059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h</w:t>
      </w:r>
      <w:r w:rsidRPr="007C059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A08EF5C" w14:textId="77777777" w:rsidR="00E16789" w:rsidRPr="007C0590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920044A" w14:textId="77777777" w:rsidR="0036738A" w:rsidRPr="00E16789" w:rsidRDefault="00E16789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7C059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="0036738A" w:rsidRPr="00E16789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="0036738A" w:rsidRPr="00E16789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36738A"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36738A" w:rsidRPr="00E16789">
        <w:rPr>
          <w:rFonts w:ascii="Courier New" w:hAnsi="Courier New" w:cs="Courier New"/>
          <w:color w:val="A31515"/>
          <w:sz w:val="24"/>
          <w:szCs w:val="24"/>
        </w:rPr>
        <w:t>"Значение интеграла, вычисленное методом"</w:t>
      </w:r>
    </w:p>
    <w:p w14:paraId="529D16A2" w14:textId="3B045DAD" w:rsidR="0036738A" w:rsidRPr="0036738A" w:rsidRDefault="0036738A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ab/>
        <w:t xml:space="preserve">    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"</w:t>
      </w:r>
      <w:r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A31515"/>
          <w:sz w:val="24"/>
          <w:szCs w:val="24"/>
        </w:rPr>
        <w:t xml:space="preserve">трапеций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при</w:t>
      </w:r>
      <w:proofErr w:type="gramEnd"/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n="</w:t>
      </w:r>
      <w:r w:rsidRPr="0036738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6738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36738A">
        <w:rPr>
          <w:rFonts w:ascii="Courier New" w:hAnsi="Courier New" w:cs="Courier New"/>
          <w:color w:val="000000"/>
          <w:sz w:val="24"/>
          <w:szCs w:val="24"/>
        </w:rPr>
        <w:t>.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Pr="0036738A">
        <w:rPr>
          <w:rFonts w:ascii="Courier New" w:hAnsi="Courier New" w:cs="Courier New"/>
          <w:color w:val="000000"/>
          <w:sz w:val="24"/>
          <w:szCs w:val="24"/>
        </w:rPr>
        <w:t xml:space="preserve">() - 1 </w:t>
      </w:r>
      <w:r w:rsidRPr="0036738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6738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6738A">
        <w:rPr>
          <w:rFonts w:ascii="Courier New" w:hAnsi="Courier New" w:cs="Courier New"/>
          <w:color w:val="A31515"/>
          <w:sz w:val="24"/>
          <w:szCs w:val="24"/>
        </w:rPr>
        <w:t xml:space="preserve">"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равно</w:t>
      </w:r>
      <w:r w:rsidRPr="0036738A">
        <w:rPr>
          <w:rFonts w:ascii="Courier New" w:hAnsi="Courier New" w:cs="Courier New"/>
          <w:color w:val="A31515"/>
          <w:sz w:val="24"/>
          <w:szCs w:val="24"/>
        </w:rPr>
        <w:t xml:space="preserve"> "</w:t>
      </w:r>
    </w:p>
    <w:p w14:paraId="56D19E90" w14:textId="489E1481" w:rsidR="0036738A" w:rsidRPr="006C7BDC" w:rsidRDefault="0036738A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A31515"/>
          <w:sz w:val="24"/>
          <w:szCs w:val="24"/>
        </w:rPr>
        <w:t>"\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6C7BDC">
        <w:rPr>
          <w:rFonts w:ascii="Courier New" w:hAnsi="Courier New" w:cs="Courier New"/>
          <w:color w:val="A31515"/>
          <w:sz w:val="24"/>
          <w:szCs w:val="24"/>
        </w:rPr>
        <w:t>"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64912D6" w14:textId="1DC7E81B" w:rsidR="00E16789" w:rsidRPr="006C7BDC" w:rsidRDefault="00E16789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C6495F3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9D96F0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5847093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4DF90DE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/*Функция поиска интеграла методом </w:t>
      </w:r>
      <w:proofErr w:type="spellStart"/>
      <w:r w:rsidRPr="00E16789">
        <w:rPr>
          <w:rFonts w:ascii="Courier New" w:hAnsi="Courier New" w:cs="Courier New"/>
          <w:color w:val="008000"/>
          <w:sz w:val="24"/>
          <w:szCs w:val="24"/>
        </w:rPr>
        <w:t>Симпосна</w:t>
      </w:r>
      <w:proofErr w:type="spellEnd"/>
    </w:p>
    <w:p w14:paraId="1FC569D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*Параметры</w:t>
      </w:r>
    </w:p>
    <w:p w14:paraId="737A4B1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E16789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1)h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длина отрезка (шаг)</w:t>
      </w:r>
    </w:p>
    <w:p w14:paraId="359FF0CC" w14:textId="77777777" w:rsidR="00E16789" w:rsidRPr="007C0590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>*</w:t>
      </w: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2</w:t>
      </w:r>
      <w:proofErr w:type="gramStart"/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>)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у</w:t>
      </w:r>
      <w:proofErr w:type="gramEnd"/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вектор</w:t>
      </w: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значений</w:t>
      </w: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у</w:t>
      </w:r>
    </w:p>
    <w:p w14:paraId="53E59F8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2B2684BE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Simpson(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h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7FBF406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res=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()-1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17291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E8FC6C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()-1;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14:paraId="6CCA547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% 2 == 1) {res = res + 4 *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;}</w:t>
      </w:r>
    </w:p>
    <w:p w14:paraId="2917BA8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res = res + 2 *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;}</w:t>
      </w:r>
    </w:p>
    <w:p w14:paraId="0E5C217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F7CAA3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* </w:t>
      </w:r>
      <w:r w:rsidRPr="00E16789">
        <w:rPr>
          <w:rFonts w:ascii="Courier New" w:hAnsi="Courier New" w:cs="Courier New"/>
          <w:color w:val="808080"/>
          <w:sz w:val="24"/>
          <w:szCs w:val="24"/>
        </w:rPr>
        <w:t>h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/ 3;</w:t>
      </w:r>
    </w:p>
    <w:p w14:paraId="6C9A237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104E6A2" w14:textId="77777777" w:rsidR="0036738A" w:rsidRPr="00E16789" w:rsidRDefault="00E16789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="0036738A" w:rsidRPr="00E16789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="0036738A" w:rsidRPr="00E16789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spellStart"/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36738A"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36738A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36738A" w:rsidRPr="00E16789">
        <w:rPr>
          <w:rFonts w:ascii="Courier New" w:hAnsi="Courier New" w:cs="Courier New"/>
          <w:color w:val="A31515"/>
          <w:sz w:val="24"/>
          <w:szCs w:val="24"/>
        </w:rPr>
        <w:t>"Значение интеграла, вычисленное методом"</w:t>
      </w:r>
    </w:p>
    <w:p w14:paraId="541098F6" w14:textId="193CD425" w:rsidR="0036738A" w:rsidRPr="0036738A" w:rsidRDefault="0036738A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ab/>
        <w:t xml:space="preserve">    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"</w:t>
      </w:r>
      <w:r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A31515"/>
          <w:sz w:val="24"/>
          <w:szCs w:val="24"/>
        </w:rPr>
        <w:t xml:space="preserve">Симпсона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при</w:t>
      </w:r>
      <w:proofErr w:type="gramEnd"/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n="</w:t>
      </w:r>
      <w:r w:rsidRPr="0036738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6738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36738A">
        <w:rPr>
          <w:rFonts w:ascii="Courier New" w:hAnsi="Courier New" w:cs="Courier New"/>
          <w:color w:val="000000"/>
          <w:sz w:val="24"/>
          <w:szCs w:val="24"/>
        </w:rPr>
        <w:t>.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Pr="0036738A">
        <w:rPr>
          <w:rFonts w:ascii="Courier New" w:hAnsi="Courier New" w:cs="Courier New"/>
          <w:color w:val="000000"/>
          <w:sz w:val="24"/>
          <w:szCs w:val="24"/>
        </w:rPr>
        <w:t xml:space="preserve">() - 1 </w:t>
      </w:r>
      <w:r w:rsidRPr="0036738A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6738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6738A">
        <w:rPr>
          <w:rFonts w:ascii="Courier New" w:hAnsi="Courier New" w:cs="Courier New"/>
          <w:color w:val="A31515"/>
          <w:sz w:val="24"/>
          <w:szCs w:val="24"/>
        </w:rPr>
        <w:t xml:space="preserve">"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равно</w:t>
      </w:r>
      <w:r w:rsidRPr="0036738A">
        <w:rPr>
          <w:rFonts w:ascii="Courier New" w:hAnsi="Courier New" w:cs="Courier New"/>
          <w:color w:val="A31515"/>
          <w:sz w:val="24"/>
          <w:szCs w:val="24"/>
        </w:rPr>
        <w:t xml:space="preserve"> "</w:t>
      </w:r>
    </w:p>
    <w:p w14:paraId="1BC8F37B" w14:textId="77777777" w:rsidR="0036738A" w:rsidRPr="006C7BDC" w:rsidRDefault="0036738A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gramStart"/>
      <w:r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A31515"/>
          <w:sz w:val="24"/>
          <w:szCs w:val="24"/>
        </w:rPr>
        <w:t>"\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6C7BDC">
        <w:rPr>
          <w:rFonts w:ascii="Courier New" w:hAnsi="Courier New" w:cs="Courier New"/>
          <w:color w:val="A31515"/>
          <w:sz w:val="24"/>
          <w:szCs w:val="24"/>
        </w:rPr>
        <w:t>"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22C4901" w14:textId="0C332451" w:rsidR="00E16789" w:rsidRPr="006C7BDC" w:rsidRDefault="00E16789" w:rsidP="003673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7F98AF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B55439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10F604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35ED953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>/*Функция поиска погрешности метода центральных прямоугольников</w:t>
      </w:r>
    </w:p>
    <w:p w14:paraId="7682C19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*Параметры</w:t>
      </w:r>
    </w:p>
    <w:p w14:paraId="114895F2" w14:textId="788DF08C" w:rsidR="00E16789" w:rsidRPr="00E16789" w:rsidRDefault="0036738A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8000"/>
          <w:sz w:val="24"/>
          <w:szCs w:val="24"/>
        </w:rPr>
        <w:lastRenderedPageBreak/>
        <w:t xml:space="preserve"> *  </w:t>
      </w:r>
      <w:proofErr w:type="gramStart"/>
      <w:r w:rsidR="00E16789" w:rsidRPr="00E16789">
        <w:rPr>
          <w:rFonts w:ascii="Courier New" w:hAnsi="Courier New" w:cs="Courier New"/>
          <w:color w:val="008000"/>
          <w:sz w:val="24"/>
          <w:szCs w:val="24"/>
        </w:rPr>
        <w:t>1)</w:t>
      </w:r>
      <w:proofErr w:type="spellStart"/>
      <w:r w:rsidR="00E16789" w:rsidRPr="00E16789">
        <w:rPr>
          <w:rFonts w:ascii="Courier New" w:hAnsi="Courier New" w:cs="Courier New"/>
          <w:color w:val="008000"/>
          <w:sz w:val="24"/>
          <w:szCs w:val="24"/>
        </w:rPr>
        <w:t>lower</w:t>
      </w:r>
      <w:proofErr w:type="gramEnd"/>
      <w:r w:rsidR="00E16789" w:rsidRPr="00E16789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="00E16789" w:rsidRPr="00E16789">
        <w:rPr>
          <w:rFonts w:ascii="Courier New" w:hAnsi="Courier New" w:cs="Courier New"/>
          <w:color w:val="008000"/>
          <w:sz w:val="24"/>
          <w:szCs w:val="24"/>
        </w:rPr>
        <w:t xml:space="preserve"> - нижний предел</w:t>
      </w:r>
    </w:p>
    <w:p w14:paraId="28AD164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  </w:t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2)</w:t>
      </w:r>
      <w:proofErr w:type="spellStart"/>
      <w:r w:rsidRPr="00E16789">
        <w:rPr>
          <w:rFonts w:ascii="Courier New" w:hAnsi="Courier New" w:cs="Courier New"/>
          <w:color w:val="008000"/>
          <w:sz w:val="24"/>
          <w:szCs w:val="24"/>
        </w:rPr>
        <w:t>upper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верхний предел</w:t>
      </w:r>
    </w:p>
    <w:p w14:paraId="133D09A0" w14:textId="77777777" w:rsidR="00E16789" w:rsidRPr="007C0590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>*</w:t>
      </w: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3</w:t>
      </w:r>
      <w:proofErr w:type="gramStart"/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>)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>x</w:t>
      </w:r>
      <w:proofErr w:type="gramEnd"/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вектор</w:t>
      </w: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значений</w:t>
      </w: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х</w:t>
      </w:r>
    </w:p>
    <w:p w14:paraId="27A6F274" w14:textId="77777777" w:rsidR="00E16789" w:rsidRPr="007C0590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*/</w:t>
      </w:r>
    </w:p>
    <w:p w14:paraId="4AB00FE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central_rectangles_errror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5F5DE60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res=1,temp,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04DA83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3AA5B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spellStart"/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second_derivative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1AF31FC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++){</w:t>
      </w:r>
    </w:p>
    <w:p w14:paraId="7C1658F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abs(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second_derivative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00604032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(temp &gt;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temp; }</w:t>
      </w:r>
    </w:p>
    <w:p w14:paraId="078B7BD5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D1A60A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CFBF98" w14:textId="77777777" w:rsidR="0047389E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* 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-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7FB2A25" w14:textId="54388193" w:rsidR="00E16789" w:rsidRPr="006C7BDC" w:rsidRDefault="00E16789" w:rsidP="004738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* (</w:t>
      </w:r>
      <w:proofErr w:type="gram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</w:rPr>
        <w:t>1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]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[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0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]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) * 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_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d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/ 24;</w:t>
      </w:r>
    </w:p>
    <w:p w14:paraId="098CBA92" w14:textId="77777777" w:rsidR="00E16789" w:rsidRPr="006C7BDC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48EAC44" w14:textId="77777777" w:rsidR="000736F7" w:rsidRPr="000736F7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proofErr w:type="gram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"Значение погрешности при вычислении</w:t>
      </w:r>
      <w:r w:rsidR="000736F7" w:rsidRPr="000736F7">
        <w:rPr>
          <w:rFonts w:ascii="Courier New" w:hAnsi="Courier New" w:cs="Courier New"/>
          <w:color w:val="A31515"/>
          <w:sz w:val="24"/>
          <w:szCs w:val="24"/>
        </w:rPr>
        <w:t>”</w:t>
      </w:r>
    </w:p>
    <w:p w14:paraId="76DE198D" w14:textId="0125B6BE" w:rsidR="00E16789" w:rsidRPr="000736F7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="000736F7">
        <w:rPr>
          <w:rFonts w:ascii="Courier New" w:hAnsi="Courier New" w:cs="Courier New"/>
          <w:color w:val="A31515"/>
          <w:sz w:val="24"/>
          <w:szCs w:val="24"/>
        </w:rPr>
        <w:tab/>
      </w:r>
      <w:r w:rsidR="000736F7">
        <w:rPr>
          <w:rFonts w:ascii="Courier New" w:hAnsi="Courier New" w:cs="Courier New"/>
          <w:color w:val="A31515"/>
          <w:sz w:val="24"/>
          <w:szCs w:val="24"/>
        </w:rPr>
        <w:tab/>
      </w:r>
      <w:r w:rsidR="000736F7" w:rsidRPr="000736F7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0736F7" w:rsidRPr="000736F7">
        <w:rPr>
          <w:rFonts w:ascii="Courier New" w:hAnsi="Courier New" w:cs="Courier New"/>
          <w:color w:val="A31515"/>
          <w:sz w:val="24"/>
          <w:szCs w:val="24"/>
        </w:rPr>
        <w:t xml:space="preserve">“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методом</w:t>
      </w:r>
      <w:r w:rsidR="000736F7" w:rsidRPr="000736F7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центральных прямоугольников при n="</w:t>
      </w:r>
    </w:p>
    <w:p w14:paraId="41871E0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- 1 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равно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"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 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796AF8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AD7C8F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345BB8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537A6AC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301E7B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>/*Функция поиска погрешности метода трапеций</w:t>
      </w:r>
    </w:p>
    <w:p w14:paraId="0B23C335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*Параметры</w:t>
      </w:r>
    </w:p>
    <w:p w14:paraId="76048CA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E16789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1)</w:t>
      </w:r>
      <w:proofErr w:type="spellStart"/>
      <w:r w:rsidRPr="00E16789">
        <w:rPr>
          <w:rFonts w:ascii="Courier New" w:hAnsi="Courier New" w:cs="Courier New"/>
          <w:color w:val="008000"/>
          <w:sz w:val="24"/>
          <w:szCs w:val="24"/>
        </w:rPr>
        <w:t>lower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нижний предел</w:t>
      </w:r>
    </w:p>
    <w:p w14:paraId="2795296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  </w:t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2)</w:t>
      </w:r>
      <w:proofErr w:type="spellStart"/>
      <w:r w:rsidRPr="00E16789">
        <w:rPr>
          <w:rFonts w:ascii="Courier New" w:hAnsi="Courier New" w:cs="Courier New"/>
          <w:color w:val="008000"/>
          <w:sz w:val="24"/>
          <w:szCs w:val="24"/>
        </w:rPr>
        <w:t>upper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верхний предел</w:t>
      </w:r>
    </w:p>
    <w:p w14:paraId="20613CFD" w14:textId="77777777" w:rsidR="00E16789" w:rsidRPr="007C0590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>*</w:t>
      </w: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3</w:t>
      </w:r>
      <w:proofErr w:type="gramStart"/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>)x</w:t>
      </w:r>
      <w:proofErr w:type="gramEnd"/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вектор</w:t>
      </w: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значений</w:t>
      </w: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х</w:t>
      </w:r>
    </w:p>
    <w:p w14:paraId="4D6D8C14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7EA3B0C1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trapeze_errror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68C0E5F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 = 1, temp,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B43B06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ED3B15D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spellStart"/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second_derivative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1A483B57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60194A80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abs(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second_derivative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454BFEC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(temp &gt;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temp; }</w:t>
      </w:r>
    </w:p>
    <w:p w14:paraId="0F7A99F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D71B255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4815339" w14:textId="77777777" w:rsidR="0047389E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* 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DD34EA8" w14:textId="63447675" w:rsidR="00E16789" w:rsidRPr="0047389E" w:rsidRDefault="00E16789" w:rsidP="0047389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7389E">
        <w:rPr>
          <w:rFonts w:ascii="Courier New" w:hAnsi="Courier New" w:cs="Courier New"/>
          <w:color w:val="000000"/>
          <w:sz w:val="24"/>
          <w:szCs w:val="24"/>
        </w:rPr>
        <w:t>* (</w:t>
      </w:r>
      <w:proofErr w:type="gram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47389E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47389E">
        <w:rPr>
          <w:rFonts w:ascii="Courier New" w:hAnsi="Courier New" w:cs="Courier New"/>
          <w:color w:val="000000"/>
          <w:sz w:val="24"/>
          <w:szCs w:val="24"/>
        </w:rPr>
        <w:t>1</w:t>
      </w:r>
      <w:r w:rsidRPr="0047389E">
        <w:rPr>
          <w:rFonts w:ascii="Courier New" w:hAnsi="Courier New" w:cs="Courier New"/>
          <w:color w:val="008080"/>
          <w:sz w:val="24"/>
          <w:szCs w:val="24"/>
        </w:rPr>
        <w:t>]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47389E">
        <w:rPr>
          <w:rFonts w:ascii="Courier New" w:hAnsi="Courier New" w:cs="Courier New"/>
          <w:color w:val="008080"/>
          <w:sz w:val="24"/>
          <w:szCs w:val="24"/>
        </w:rPr>
        <w:t>[</w:t>
      </w:r>
      <w:r w:rsidRPr="0047389E">
        <w:rPr>
          <w:rFonts w:ascii="Courier New" w:hAnsi="Courier New" w:cs="Courier New"/>
          <w:color w:val="000000"/>
          <w:sz w:val="24"/>
          <w:szCs w:val="24"/>
        </w:rPr>
        <w:t>0</w:t>
      </w:r>
      <w:r w:rsidRPr="0047389E">
        <w:rPr>
          <w:rFonts w:ascii="Courier New" w:hAnsi="Courier New" w:cs="Courier New"/>
          <w:color w:val="008080"/>
          <w:sz w:val="24"/>
          <w:szCs w:val="24"/>
        </w:rPr>
        <w:t>]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) * 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r w:rsidRPr="0047389E">
        <w:rPr>
          <w:rFonts w:ascii="Courier New" w:hAnsi="Courier New" w:cs="Courier New"/>
          <w:color w:val="000000"/>
          <w:sz w:val="24"/>
          <w:szCs w:val="24"/>
        </w:rPr>
        <w:t>_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d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/ 12;</w:t>
      </w:r>
    </w:p>
    <w:p w14:paraId="6E7D4C89" w14:textId="77777777" w:rsidR="00E16789" w:rsidRPr="0047389E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62AE8B5" w14:textId="77777777" w:rsidR="0047389E" w:rsidRPr="000736F7" w:rsidRDefault="00E16789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47389E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="0047389E"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proofErr w:type="gramEnd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7389E"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7389E" w:rsidRPr="00E16789">
        <w:rPr>
          <w:rFonts w:ascii="Courier New" w:hAnsi="Courier New" w:cs="Courier New"/>
          <w:color w:val="A31515"/>
          <w:sz w:val="24"/>
          <w:szCs w:val="24"/>
        </w:rPr>
        <w:t>"Значение погрешности при вычислении</w:t>
      </w:r>
      <w:r w:rsidR="0047389E" w:rsidRPr="000736F7">
        <w:rPr>
          <w:rFonts w:ascii="Courier New" w:hAnsi="Courier New" w:cs="Courier New"/>
          <w:color w:val="A31515"/>
          <w:sz w:val="24"/>
          <w:szCs w:val="24"/>
        </w:rPr>
        <w:t>”</w:t>
      </w:r>
    </w:p>
    <w:p w14:paraId="572E2605" w14:textId="7A5AE87B" w:rsidR="0047389E" w:rsidRPr="000736F7" w:rsidRDefault="0047389E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ab/>
      </w:r>
      <w:r>
        <w:rPr>
          <w:rFonts w:ascii="Courier New" w:hAnsi="Courier New" w:cs="Courier New"/>
          <w:color w:val="A31515"/>
          <w:sz w:val="24"/>
          <w:szCs w:val="24"/>
        </w:rPr>
        <w:tab/>
      </w:r>
      <w:r w:rsidRPr="000736F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736F7">
        <w:rPr>
          <w:rFonts w:ascii="Courier New" w:hAnsi="Courier New" w:cs="Courier New"/>
          <w:color w:val="A31515"/>
          <w:sz w:val="24"/>
          <w:szCs w:val="24"/>
        </w:rPr>
        <w:t xml:space="preserve">“ </w:t>
      </w:r>
      <w:proofErr w:type="gramStart"/>
      <w:r>
        <w:rPr>
          <w:rFonts w:ascii="Courier New" w:hAnsi="Courier New" w:cs="Courier New"/>
          <w:color w:val="A31515"/>
          <w:sz w:val="24"/>
          <w:szCs w:val="24"/>
        </w:rPr>
        <w:t xml:space="preserve">трапеций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при</w:t>
      </w:r>
      <w:proofErr w:type="gramEnd"/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n="</w:t>
      </w:r>
    </w:p>
    <w:p w14:paraId="2075657C" w14:textId="77777777" w:rsidR="0047389E" w:rsidRPr="006C7BDC" w:rsidRDefault="0047389E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</w:rPr>
        <w:t>.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() - 1 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A31515"/>
          <w:sz w:val="24"/>
          <w:szCs w:val="24"/>
        </w:rPr>
        <w:t xml:space="preserve">"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равно</w:t>
      </w:r>
      <w:r w:rsidRPr="006C7BDC">
        <w:rPr>
          <w:rFonts w:ascii="Courier New" w:hAnsi="Courier New" w:cs="Courier New"/>
          <w:color w:val="A31515"/>
          <w:sz w:val="24"/>
          <w:szCs w:val="24"/>
        </w:rPr>
        <w:t xml:space="preserve"> "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A31515"/>
          <w:sz w:val="24"/>
          <w:szCs w:val="24"/>
        </w:rPr>
        <w:t>"\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6C7BDC">
        <w:rPr>
          <w:rFonts w:ascii="Courier New" w:hAnsi="Courier New" w:cs="Courier New"/>
          <w:color w:val="A31515"/>
          <w:sz w:val="24"/>
          <w:szCs w:val="24"/>
        </w:rPr>
        <w:t>"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FFEF7C1" w14:textId="0E491EAF" w:rsidR="00E16789" w:rsidRPr="006C7BDC" w:rsidRDefault="00E16789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3737352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F1BB9D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5B5A85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5085B76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/*Функция поиска погрешности метода </w:t>
      </w:r>
      <w:proofErr w:type="spellStart"/>
      <w:r w:rsidRPr="00E16789">
        <w:rPr>
          <w:rFonts w:ascii="Courier New" w:hAnsi="Courier New" w:cs="Courier New"/>
          <w:color w:val="008000"/>
          <w:sz w:val="24"/>
          <w:szCs w:val="24"/>
        </w:rPr>
        <w:t>Симсона</w:t>
      </w:r>
      <w:proofErr w:type="spellEnd"/>
    </w:p>
    <w:p w14:paraId="3CA9A4E5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*Параметры</w:t>
      </w:r>
    </w:p>
    <w:p w14:paraId="5327B5A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*</w:t>
      </w:r>
      <w:r w:rsidRPr="00E16789">
        <w:rPr>
          <w:rFonts w:ascii="Courier New" w:hAnsi="Courier New" w:cs="Courier New"/>
          <w:color w:val="008000"/>
          <w:sz w:val="24"/>
          <w:szCs w:val="24"/>
        </w:rPr>
        <w:tab/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1)</w:t>
      </w:r>
      <w:proofErr w:type="spellStart"/>
      <w:r w:rsidRPr="00E16789">
        <w:rPr>
          <w:rFonts w:ascii="Courier New" w:hAnsi="Courier New" w:cs="Courier New"/>
          <w:color w:val="008000"/>
          <w:sz w:val="24"/>
          <w:szCs w:val="24"/>
        </w:rPr>
        <w:t>lower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нижний предел</w:t>
      </w:r>
    </w:p>
    <w:p w14:paraId="357117BF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lastRenderedPageBreak/>
        <w:t xml:space="preserve"> *  </w:t>
      </w:r>
      <w:proofErr w:type="gramStart"/>
      <w:r w:rsidRPr="00E16789">
        <w:rPr>
          <w:rFonts w:ascii="Courier New" w:hAnsi="Courier New" w:cs="Courier New"/>
          <w:color w:val="008000"/>
          <w:sz w:val="24"/>
          <w:szCs w:val="24"/>
        </w:rPr>
        <w:t>2)</w:t>
      </w:r>
      <w:proofErr w:type="spellStart"/>
      <w:r w:rsidRPr="00E16789">
        <w:rPr>
          <w:rFonts w:ascii="Courier New" w:hAnsi="Courier New" w:cs="Courier New"/>
          <w:color w:val="008000"/>
          <w:sz w:val="24"/>
          <w:szCs w:val="24"/>
        </w:rPr>
        <w:t>upper</w:t>
      </w:r>
      <w:proofErr w:type="gramEnd"/>
      <w:r w:rsidRPr="00E16789">
        <w:rPr>
          <w:rFonts w:ascii="Courier New" w:hAnsi="Courier New" w:cs="Courier New"/>
          <w:color w:val="008000"/>
          <w:sz w:val="24"/>
          <w:szCs w:val="24"/>
        </w:rPr>
        <w:t>_limit</w:t>
      </w:r>
      <w:proofErr w:type="spellEnd"/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- верхний предел</w:t>
      </w:r>
    </w:p>
    <w:p w14:paraId="4EA8BDD2" w14:textId="77777777" w:rsidR="00E16789" w:rsidRPr="007C0590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>*</w:t>
      </w: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3</w:t>
      </w:r>
      <w:proofErr w:type="gramStart"/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>)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>x</w:t>
      </w:r>
      <w:proofErr w:type="gramEnd"/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вектор</w:t>
      </w: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значений</w:t>
      </w: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</w:rPr>
        <w:t>х</w:t>
      </w:r>
    </w:p>
    <w:p w14:paraId="3A870D6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590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E16789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14:paraId="6A1A531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Simpson_errror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16789">
        <w:rPr>
          <w:rFonts w:ascii="Courier New" w:hAnsi="Courier New" w:cs="Courier New"/>
          <w:color w:val="2B91AF"/>
          <w:sz w:val="24"/>
          <w:szCs w:val="24"/>
          <w:lang w:val="en-US"/>
        </w:rPr>
        <w:t>vector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0EF3041C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 = 1, temp,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BF15CB9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57EE1AD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abs(</w:t>
      </w:r>
      <w:proofErr w:type="spellStart"/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third_derivative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3FA473B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.size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++) {</w:t>
      </w:r>
    </w:p>
    <w:p w14:paraId="22F88428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temp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abs(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third_derivative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32F2C75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(temp &gt;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proofErr w:type="spell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max_d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temp; }</w:t>
      </w:r>
    </w:p>
    <w:p w14:paraId="26D692DA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10CC6FCB" w14:textId="77777777" w:rsidR="00E16789" w:rsidRPr="00E16789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D1E8E8E" w14:textId="77777777" w:rsidR="008221EF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upper_limit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proofErr w:type="spell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lower_limit</w:t>
      </w:r>
      <w:proofErr w:type="spellEnd"/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 * 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E16789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DE973E0" w14:textId="7A88CC9D" w:rsidR="00E16789" w:rsidRPr="006C7BDC" w:rsidRDefault="00E16789" w:rsidP="008221E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* (</w:t>
      </w:r>
      <w:proofErr w:type="gramStart"/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[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</w:rPr>
        <w:t>1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]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[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0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]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) * (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[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1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]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-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[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0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]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) * 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max</w:t>
      </w:r>
      <w:r w:rsidRPr="006C7BDC">
        <w:rPr>
          <w:rFonts w:ascii="Courier New" w:hAnsi="Courier New" w:cs="Courier New"/>
          <w:color w:val="000000"/>
          <w:sz w:val="24"/>
          <w:szCs w:val="24"/>
        </w:rPr>
        <w:t>_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d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/ 288;</w:t>
      </w:r>
    </w:p>
    <w:p w14:paraId="500F0388" w14:textId="77777777" w:rsidR="00E16789" w:rsidRPr="006C7BDC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6FAF7D5" w14:textId="77777777" w:rsidR="0047389E" w:rsidRPr="000736F7" w:rsidRDefault="00E16789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="0047389E"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>Blue</w:t>
      </w:r>
      <w:proofErr w:type="spellEnd"/>
      <w:proofErr w:type="gramEnd"/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7389E" w:rsidRPr="00E16789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47389E" w:rsidRPr="00E1678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47389E" w:rsidRPr="00E16789">
        <w:rPr>
          <w:rFonts w:ascii="Courier New" w:hAnsi="Courier New" w:cs="Courier New"/>
          <w:color w:val="A31515"/>
          <w:sz w:val="24"/>
          <w:szCs w:val="24"/>
        </w:rPr>
        <w:t>"Значение погрешности при вычислении</w:t>
      </w:r>
      <w:r w:rsidR="0047389E" w:rsidRPr="000736F7">
        <w:rPr>
          <w:rFonts w:ascii="Courier New" w:hAnsi="Courier New" w:cs="Courier New"/>
          <w:color w:val="A31515"/>
          <w:sz w:val="24"/>
          <w:szCs w:val="24"/>
        </w:rPr>
        <w:t>”</w:t>
      </w:r>
    </w:p>
    <w:p w14:paraId="450295DF" w14:textId="40343EE7" w:rsidR="0047389E" w:rsidRPr="000736F7" w:rsidRDefault="0047389E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>
        <w:rPr>
          <w:rFonts w:ascii="Courier New" w:hAnsi="Courier New" w:cs="Courier New"/>
          <w:color w:val="A31515"/>
          <w:sz w:val="24"/>
          <w:szCs w:val="24"/>
        </w:rPr>
        <w:tab/>
      </w:r>
      <w:r>
        <w:rPr>
          <w:rFonts w:ascii="Courier New" w:hAnsi="Courier New" w:cs="Courier New"/>
          <w:color w:val="A31515"/>
          <w:sz w:val="24"/>
          <w:szCs w:val="24"/>
        </w:rPr>
        <w:tab/>
      </w:r>
      <w:r w:rsidRPr="000736F7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0736F7">
        <w:rPr>
          <w:rFonts w:ascii="Courier New" w:hAnsi="Courier New" w:cs="Courier New"/>
          <w:color w:val="A31515"/>
          <w:sz w:val="24"/>
          <w:szCs w:val="24"/>
        </w:rPr>
        <w:t xml:space="preserve">“ </w:t>
      </w:r>
      <w:proofErr w:type="gramStart"/>
      <w:r>
        <w:rPr>
          <w:rFonts w:ascii="Courier New" w:hAnsi="Courier New" w:cs="Courier New"/>
          <w:color w:val="A31515"/>
          <w:sz w:val="24"/>
          <w:szCs w:val="24"/>
        </w:rPr>
        <w:t xml:space="preserve">Симпсона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при</w:t>
      </w:r>
      <w:proofErr w:type="gramEnd"/>
      <w:r w:rsidRPr="00E16789">
        <w:rPr>
          <w:rFonts w:ascii="Courier New" w:hAnsi="Courier New" w:cs="Courier New"/>
          <w:color w:val="A31515"/>
          <w:sz w:val="24"/>
          <w:szCs w:val="24"/>
        </w:rPr>
        <w:t xml:space="preserve"> n="</w:t>
      </w:r>
    </w:p>
    <w:p w14:paraId="0F3C70A5" w14:textId="77777777" w:rsidR="0047389E" w:rsidRPr="0047389E" w:rsidRDefault="0047389E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r w:rsidRPr="00E16789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47389E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proofErr w:type="gramEnd"/>
      <w:r w:rsidRPr="0047389E">
        <w:rPr>
          <w:rFonts w:ascii="Courier New" w:hAnsi="Courier New" w:cs="Courier New"/>
          <w:color w:val="000000"/>
          <w:sz w:val="24"/>
          <w:szCs w:val="24"/>
        </w:rPr>
        <w:t>.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size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() - 1 </w:t>
      </w:r>
      <w:r w:rsidRPr="0047389E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7389E">
        <w:rPr>
          <w:rFonts w:ascii="Courier New" w:hAnsi="Courier New" w:cs="Courier New"/>
          <w:color w:val="A31515"/>
          <w:sz w:val="24"/>
          <w:szCs w:val="24"/>
        </w:rPr>
        <w:t xml:space="preserve">" </w:t>
      </w:r>
      <w:r w:rsidRPr="00E16789">
        <w:rPr>
          <w:rFonts w:ascii="Courier New" w:hAnsi="Courier New" w:cs="Courier New"/>
          <w:color w:val="A31515"/>
          <w:sz w:val="24"/>
          <w:szCs w:val="24"/>
        </w:rPr>
        <w:t>равно</w:t>
      </w:r>
      <w:r w:rsidRPr="0047389E">
        <w:rPr>
          <w:rFonts w:ascii="Courier New" w:hAnsi="Courier New" w:cs="Courier New"/>
          <w:color w:val="A31515"/>
          <w:sz w:val="24"/>
          <w:szCs w:val="24"/>
        </w:rPr>
        <w:t xml:space="preserve"> "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7389E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16789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7389E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47389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7389E">
        <w:rPr>
          <w:rFonts w:ascii="Courier New" w:hAnsi="Courier New" w:cs="Courier New"/>
          <w:color w:val="A31515"/>
          <w:sz w:val="24"/>
          <w:szCs w:val="24"/>
        </w:rPr>
        <w:t>"\</w:t>
      </w:r>
      <w:r w:rsidRPr="00E16789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47389E">
        <w:rPr>
          <w:rFonts w:ascii="Courier New" w:hAnsi="Courier New" w:cs="Courier New"/>
          <w:color w:val="A31515"/>
          <w:sz w:val="24"/>
          <w:szCs w:val="24"/>
        </w:rPr>
        <w:t>"</w:t>
      </w:r>
      <w:r w:rsidRPr="0047389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6520080" w14:textId="1C398DA0" w:rsidR="00E16789" w:rsidRPr="0047389E" w:rsidRDefault="00E16789" w:rsidP="004738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2EA0F76" w14:textId="77777777" w:rsidR="00E16789" w:rsidRPr="007C0590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7389E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7C059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7C059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res;</w:t>
      </w:r>
    </w:p>
    <w:p w14:paraId="685FD6FD" w14:textId="7FDA42DA" w:rsidR="00E16789" w:rsidRPr="007C0590" w:rsidRDefault="00E16789" w:rsidP="00E16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59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7343AA91" w14:textId="007D89BC" w:rsidR="006C7BDC" w:rsidRDefault="006C7BDC" w:rsidP="006C7BDC">
      <w:pPr>
        <w:pStyle w:val="2"/>
        <w:rPr>
          <w:lang w:val="en-US"/>
        </w:rPr>
      </w:pPr>
      <w:bookmarkStart w:id="11" w:name="_Toc69204553"/>
      <w:r>
        <w:rPr>
          <w:lang w:val="en-US"/>
        </w:rPr>
        <w:t>Main.cpp</w:t>
      </w:r>
      <w:bookmarkEnd w:id="11"/>
    </w:p>
    <w:p w14:paraId="47154879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168A27B2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&lt;vector&gt;</w:t>
      </w:r>
    </w:p>
    <w:p w14:paraId="4D21940E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6C7BDC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"colors.h</w:t>
      </w:r>
      <w:proofErr w:type="spellEnd"/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1C39C65D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6C7BDC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"function.h</w:t>
      </w:r>
      <w:proofErr w:type="spellEnd"/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14:paraId="6F7B9920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808080"/>
          <w:sz w:val="24"/>
          <w:szCs w:val="24"/>
          <w:lang w:val="en-US"/>
        </w:rPr>
        <w:t>#</w:t>
      </w:r>
      <w:proofErr w:type="spellStart"/>
      <w:r w:rsidRPr="006C7BDC">
        <w:rPr>
          <w:rFonts w:ascii="Courier New" w:hAnsi="Courier New" w:cs="Courier New"/>
          <w:color w:val="808080"/>
          <w:sz w:val="24"/>
          <w:szCs w:val="24"/>
          <w:lang w:val="en-US"/>
        </w:rPr>
        <w:t>include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"solutions.h</w:t>
      </w:r>
      <w:proofErr w:type="spellEnd"/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73AE5B6E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2F68014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14:paraId="459C2F25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7BDC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3C97AE9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37CE64E" w14:textId="4E4E9452" w:rsidR="006C7BDC" w:rsidRPr="007C0590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lower_limit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upper_limit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6C7BDC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6C7BDC">
        <w:rPr>
          <w:rFonts w:ascii="Courier New" w:hAnsi="Courier New" w:cs="Courier New"/>
          <w:color w:val="008000"/>
          <w:sz w:val="24"/>
          <w:szCs w:val="24"/>
        </w:rPr>
        <w:t>Пределы</w:t>
      </w:r>
      <w:r w:rsidRPr="006C7BDC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6C7BDC">
        <w:rPr>
          <w:rFonts w:ascii="Courier New" w:hAnsi="Courier New" w:cs="Courier New"/>
          <w:color w:val="008000"/>
          <w:sz w:val="24"/>
          <w:szCs w:val="24"/>
        </w:rPr>
        <w:t>интегрирования</w:t>
      </w:r>
    </w:p>
    <w:p w14:paraId="379CE0F6" w14:textId="77777777" w:rsidR="009A7E13" w:rsidRPr="006C7BDC" w:rsidRDefault="009A7E13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0F9B53E" w14:textId="3CE6C2C9" w:rsid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7BDC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n;   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r w:rsidRPr="006C7BDC">
        <w:rPr>
          <w:rFonts w:ascii="Courier New" w:hAnsi="Courier New" w:cs="Courier New"/>
          <w:color w:val="008000"/>
          <w:sz w:val="24"/>
          <w:szCs w:val="24"/>
        </w:rPr>
        <w:t>//Число отрезков, на</w:t>
      </w:r>
    </w:p>
    <w:p w14:paraId="73FC63B0" w14:textId="24E8529D" w:rsidR="00BD23D6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</w:r>
      <w:r>
        <w:rPr>
          <w:rFonts w:ascii="Courier New" w:hAnsi="Courier New" w:cs="Courier New"/>
          <w:color w:val="008000"/>
          <w:sz w:val="24"/>
          <w:szCs w:val="24"/>
        </w:rPr>
        <w:tab/>
        <w:t xml:space="preserve">   </w:t>
      </w:r>
      <w:r w:rsidR="00BD23D6" w:rsidRPr="00BD23D6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008000"/>
          <w:sz w:val="24"/>
          <w:szCs w:val="24"/>
        </w:rPr>
        <w:t>//которые разделится</w:t>
      </w:r>
    </w:p>
    <w:p w14:paraId="599C17E0" w14:textId="238FA908" w:rsidR="006C7BDC" w:rsidRDefault="00BD23D6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BD23D6">
        <w:rPr>
          <w:rFonts w:ascii="Courier New" w:hAnsi="Courier New" w:cs="Courier New"/>
          <w:color w:val="008000"/>
          <w:sz w:val="24"/>
          <w:szCs w:val="24"/>
        </w:rPr>
        <w:t xml:space="preserve">                                      //</w:t>
      </w:r>
      <w:r w:rsidR="006C7BDC" w:rsidRPr="006C7BDC">
        <w:rPr>
          <w:rFonts w:ascii="Courier New" w:hAnsi="Courier New" w:cs="Courier New"/>
          <w:color w:val="008000"/>
          <w:sz w:val="24"/>
          <w:szCs w:val="24"/>
        </w:rPr>
        <w:t>исходный</w:t>
      </w:r>
    </w:p>
    <w:p w14:paraId="59545F76" w14:textId="77777777" w:rsidR="009A7E13" w:rsidRPr="00BD23D6" w:rsidRDefault="009A7E13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</w:p>
    <w:p w14:paraId="64B2CF7E" w14:textId="77777777" w:rsidR="00BD23D6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6C7BDC">
        <w:rPr>
          <w:rFonts w:ascii="Courier New" w:hAnsi="Courier New" w:cs="Courier New"/>
          <w:color w:val="2B91AF"/>
          <w:sz w:val="24"/>
          <w:szCs w:val="24"/>
        </w:rPr>
        <w:t>vector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6C7BDC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&gt;x, 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y;   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          </w:t>
      </w:r>
      <w:r w:rsidRPr="006C7BDC">
        <w:rPr>
          <w:rFonts w:ascii="Courier New" w:hAnsi="Courier New" w:cs="Courier New"/>
          <w:color w:val="008000"/>
          <w:sz w:val="24"/>
          <w:szCs w:val="24"/>
        </w:rPr>
        <w:t>//Значения x и y на каждом</w:t>
      </w:r>
    </w:p>
    <w:p w14:paraId="544CC889" w14:textId="19CBD514" w:rsid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6C7BDC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 w:rsidR="00BD23D6" w:rsidRPr="009A7E13">
        <w:rPr>
          <w:rFonts w:ascii="Courier New" w:hAnsi="Courier New" w:cs="Courier New"/>
          <w:color w:val="008000"/>
          <w:sz w:val="24"/>
          <w:szCs w:val="24"/>
        </w:rPr>
        <w:t xml:space="preserve">                                     //</w:t>
      </w:r>
      <w:r w:rsidRPr="006C7BDC">
        <w:rPr>
          <w:rFonts w:ascii="Courier New" w:hAnsi="Courier New" w:cs="Courier New"/>
          <w:color w:val="008000"/>
          <w:sz w:val="24"/>
          <w:szCs w:val="24"/>
        </w:rPr>
        <w:t>отрезке</w:t>
      </w:r>
    </w:p>
    <w:p w14:paraId="3BBA1A69" w14:textId="77777777" w:rsidR="009A7E13" w:rsidRPr="006C7BDC" w:rsidRDefault="009A7E13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0B619A5" w14:textId="706E8E25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6C7BDC">
        <w:rPr>
          <w:rFonts w:ascii="Courier New" w:hAnsi="Courier New" w:cs="Courier New"/>
          <w:color w:val="0000FF"/>
          <w:sz w:val="24"/>
          <w:szCs w:val="24"/>
        </w:rPr>
        <w:t>char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c;   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                      </w:t>
      </w:r>
      <w:r w:rsidRPr="006C7BDC">
        <w:rPr>
          <w:rFonts w:ascii="Courier New" w:hAnsi="Courier New" w:cs="Courier New"/>
          <w:color w:val="008000"/>
          <w:sz w:val="24"/>
          <w:szCs w:val="24"/>
        </w:rPr>
        <w:t>//Выбор пункта меню</w:t>
      </w:r>
    </w:p>
    <w:p w14:paraId="05029BAC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2ABDC17" w14:textId="77777777" w:rsidR="009A7E13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</w:rPr>
        <w:t>Green</w:t>
      </w:r>
      <w:proofErr w:type="spellEnd"/>
      <w:proofErr w:type="gramEnd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6C7BDC">
        <w:rPr>
          <w:rFonts w:ascii="Courier New" w:hAnsi="Courier New" w:cs="Courier New"/>
          <w:color w:val="A31515"/>
          <w:sz w:val="24"/>
          <w:szCs w:val="24"/>
        </w:rPr>
        <w:t>"Программа для вычисления интеграла функции</w:t>
      </w:r>
    </w:p>
    <w:p w14:paraId="501AC8F6" w14:textId="496FA425" w:rsidR="006C7BDC" w:rsidRPr="007C0590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A31515"/>
          <w:sz w:val="24"/>
          <w:szCs w:val="24"/>
        </w:rPr>
        <w:t xml:space="preserve"> </w:t>
      </w:r>
      <w:r w:rsidR="009A7E13" w:rsidRPr="007C0590">
        <w:rPr>
          <w:rFonts w:ascii="Courier New" w:hAnsi="Courier New" w:cs="Courier New"/>
          <w:color w:val="A31515"/>
          <w:sz w:val="24"/>
          <w:szCs w:val="24"/>
        </w:rPr>
        <w:t xml:space="preserve">         </w:t>
      </w:r>
      <w:r w:rsidR="009A7E13" w:rsidRPr="007C059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proofErr w:type="gramStart"/>
      <w:r w:rsidRPr="007C0590">
        <w:rPr>
          <w:rFonts w:ascii="Courier New" w:hAnsi="Courier New" w:cs="Courier New"/>
          <w:color w:val="A31515"/>
          <w:sz w:val="24"/>
          <w:szCs w:val="24"/>
          <w:lang w:val="en-US"/>
        </w:rPr>
        <w:t>lg</w:t>
      </w:r>
      <w:proofErr w:type="spellEnd"/>
      <w:r w:rsidRPr="007C0590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7C0590">
        <w:rPr>
          <w:rFonts w:ascii="Courier New" w:hAnsi="Courier New" w:cs="Courier New"/>
          <w:color w:val="A31515"/>
          <w:sz w:val="24"/>
          <w:szCs w:val="24"/>
          <w:lang w:val="en-US"/>
        </w:rPr>
        <w:t>x^2+0.8)/(x-1)\n"</w:t>
      </w:r>
      <w:r w:rsidRPr="007C0590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AF8F0E3" w14:textId="77777777" w:rsidR="009A7E13" w:rsidRPr="007C0590" w:rsidRDefault="009A7E13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9C570A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059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get_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limits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&amp;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lower_limit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, &amp;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upper_limit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EC3F406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n =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get_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E755867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x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get_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lower_limit,upper_limit,n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6CD5988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y 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get_y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(x);</w:t>
      </w:r>
    </w:p>
    <w:p w14:paraId="3EF0A8D2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1896837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 = </w:t>
      </w:r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F6FDD58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(end == </w:t>
      </w:r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018B713C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 =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menu_item_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selection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D83AC70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(c) {</w:t>
      </w:r>
    </w:p>
    <w:p w14:paraId="1F7B33E2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'1'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54823952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central_rectangles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(x);</w:t>
      </w:r>
    </w:p>
    <w:p w14:paraId="4132AA1C" w14:textId="77777777" w:rsidR="007E0804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central_rectangles_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errror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lower_limit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</w:p>
    <w:p w14:paraId="22DDDEED" w14:textId="186A4DAD" w:rsidR="006C7BDC" w:rsidRPr="006C7BDC" w:rsidRDefault="006C7BDC" w:rsidP="007E0804">
      <w:pPr>
        <w:autoSpaceDE w:val="0"/>
        <w:autoSpaceDN w:val="0"/>
        <w:adjustRightInd w:val="0"/>
        <w:spacing w:after="0" w:line="240" w:lineRule="auto"/>
        <w:ind w:left="637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upper_limit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, x);</w:t>
      </w:r>
    </w:p>
    <w:p w14:paraId="34BDDF4C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32C3F19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'2'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037D8FC8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trapeze(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-x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, y);</w:t>
      </w:r>
    </w:p>
    <w:p w14:paraId="03019C24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trapeze_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errror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lower_limit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upper_limit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, x);</w:t>
      </w:r>
    </w:p>
    <w:p w14:paraId="6FCFB232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DF40CF3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'3'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66A17628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Simpson(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1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- x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[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0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]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, y);</w:t>
      </w:r>
    </w:p>
    <w:p w14:paraId="5B3EB8FE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Simpson_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errror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lower_limit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upper_limit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, x);</w:t>
      </w:r>
    </w:p>
    <w:p w14:paraId="104BC7A9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6375AA3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'n</w:t>
      </w:r>
      <w:proofErr w:type="spellEnd"/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549CFA8D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n =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get_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544DD2C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x 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get_</w:t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lower_limit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upper_limit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, n);</w:t>
      </w:r>
    </w:p>
    <w:p w14:paraId="5DE5B4AE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y </w:t>
      </w:r>
      <w:r w:rsidRPr="006C7BDC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get_y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(x);</w:t>
      </w:r>
    </w:p>
    <w:p w14:paraId="50514CEE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A011882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BDC">
        <w:rPr>
          <w:rFonts w:ascii="Courier New" w:hAnsi="Courier New" w:cs="Courier New"/>
          <w:color w:val="A31515"/>
          <w:sz w:val="24"/>
          <w:szCs w:val="24"/>
          <w:lang w:val="en-US"/>
        </w:rPr>
        <w:t>'q'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77160917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end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367BDB4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BDC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DE57017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6C7BDC">
        <w:rPr>
          <w:rFonts w:ascii="Courier New" w:hAnsi="Courier New" w:cs="Courier New"/>
          <w:color w:val="0000FF"/>
          <w:sz w:val="24"/>
          <w:szCs w:val="24"/>
        </w:rPr>
        <w:t>default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1D4D71E6" w14:textId="7590AB60" w:rsidR="007E0804" w:rsidRDefault="007E0804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="006C7BDC" w:rsidRPr="006C7BDC">
        <w:rPr>
          <w:rFonts w:ascii="Courier New" w:hAnsi="Courier New" w:cs="Courier New"/>
          <w:color w:val="008080"/>
          <w:sz w:val="24"/>
          <w:szCs w:val="24"/>
        </w:rPr>
        <w:t>&lt;</w:t>
      </w:r>
      <w:proofErr w:type="gramEnd"/>
      <w:r w:rsidR="006C7BDC" w:rsidRPr="006C7BDC">
        <w:rPr>
          <w:rFonts w:ascii="Courier New" w:hAnsi="Courier New" w:cs="Courier New"/>
          <w:color w:val="008080"/>
          <w:sz w:val="24"/>
          <w:szCs w:val="24"/>
        </w:rPr>
        <w:t>&lt;</w:t>
      </w:r>
      <w:r w:rsidR="006C7BDC"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6C7BDC" w:rsidRPr="006C7BDC">
        <w:rPr>
          <w:rFonts w:ascii="Courier New" w:hAnsi="Courier New" w:cs="Courier New"/>
          <w:color w:val="000000"/>
          <w:sz w:val="24"/>
          <w:szCs w:val="24"/>
        </w:rPr>
        <w:t>Red</w:t>
      </w:r>
      <w:proofErr w:type="spellEnd"/>
    </w:p>
    <w:p w14:paraId="460A0A0E" w14:textId="27DD3DB1" w:rsidR="006C7BDC" w:rsidRPr="006C7BDC" w:rsidRDefault="007E0804" w:rsidP="007E0804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4"/>
          <w:szCs w:val="24"/>
        </w:rPr>
      </w:pPr>
      <w:r w:rsidRPr="007E0804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6C7BDC"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="006C7BDC" w:rsidRPr="006C7BDC">
        <w:rPr>
          <w:rFonts w:ascii="Courier New" w:hAnsi="Courier New" w:cs="Courier New"/>
          <w:color w:val="008080"/>
          <w:sz w:val="24"/>
          <w:szCs w:val="24"/>
        </w:rPr>
        <w:t>&lt;&lt;</w:t>
      </w:r>
      <w:r w:rsidR="006C7BDC" w:rsidRPr="006C7BD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C7BDC" w:rsidRPr="006C7BDC">
        <w:rPr>
          <w:rFonts w:ascii="Courier New" w:hAnsi="Courier New" w:cs="Courier New"/>
          <w:color w:val="A31515"/>
          <w:sz w:val="24"/>
          <w:szCs w:val="24"/>
        </w:rPr>
        <w:t>"</w:t>
      </w:r>
      <w:proofErr w:type="gramEnd"/>
      <w:r w:rsidR="006C7BDC" w:rsidRPr="006C7BDC">
        <w:rPr>
          <w:rFonts w:ascii="Courier New" w:hAnsi="Courier New" w:cs="Courier New"/>
          <w:color w:val="A31515"/>
          <w:sz w:val="24"/>
          <w:szCs w:val="24"/>
        </w:rPr>
        <w:t>Неверный ввод, повторите попытку!\n"</w:t>
      </w:r>
      <w:r w:rsidR="006C7BDC" w:rsidRPr="006C7BDC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A30A3EA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r w:rsidRPr="006C7BD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70CFFE8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8C22E17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6C6EF4C8" w14:textId="77777777" w:rsidR="006C7BDC" w:rsidRPr="006C7BDC" w:rsidRDefault="006C7BDC" w:rsidP="006C7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6C7BDC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6C7BDC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6B199AE1" w14:textId="77B180FB" w:rsidR="006C7BDC" w:rsidRPr="007E0804" w:rsidRDefault="006C7BDC" w:rsidP="006C7BDC">
      <w:pPr>
        <w:rPr>
          <w:rFonts w:ascii="Courier New" w:hAnsi="Courier New" w:cs="Courier New"/>
          <w:sz w:val="24"/>
          <w:szCs w:val="24"/>
        </w:rPr>
      </w:pPr>
      <w:r w:rsidRPr="006C7BDC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739ECE1" w14:textId="592A11CE" w:rsidR="00E16789" w:rsidRDefault="00383CF9" w:rsidP="00664D83">
      <w:pPr>
        <w:pStyle w:val="10"/>
      </w:pPr>
      <w:bookmarkStart w:id="12" w:name="_Toc69204554"/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739094F6" wp14:editId="04129FE2">
            <wp:simplePos x="0" y="0"/>
            <wp:positionH relativeFrom="column">
              <wp:posOffset>-854075</wp:posOffset>
            </wp:positionH>
            <wp:positionV relativeFrom="paragraph">
              <wp:posOffset>250825</wp:posOffset>
            </wp:positionV>
            <wp:extent cx="7332345" cy="8215630"/>
            <wp:effectExtent l="0" t="0" r="1905" b="0"/>
            <wp:wrapThrough wrapText="bothSides">
              <wp:wrapPolygon edited="0">
                <wp:start x="0" y="0"/>
                <wp:lineTo x="0" y="21537"/>
                <wp:lineTo x="21549" y="21537"/>
                <wp:lineTo x="21549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345" cy="821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4D83">
        <w:t>Результаты работы программы</w:t>
      </w:r>
      <w:bookmarkEnd w:id="12"/>
    </w:p>
    <w:p w14:paraId="72870B1E" w14:textId="6EEB6FB9" w:rsidR="00664D83" w:rsidRPr="00664D83" w:rsidRDefault="00664D83" w:rsidP="00383CF9">
      <w:pPr>
        <w:jc w:val="center"/>
      </w:pPr>
    </w:p>
    <w:p w14:paraId="359602ED" w14:textId="77777777" w:rsidR="00B51EE7" w:rsidRPr="00383CF9" w:rsidRDefault="00B51EE7" w:rsidP="00B51EE7"/>
    <w:p w14:paraId="53AC4FD4" w14:textId="215F8B23" w:rsidR="00383CF9" w:rsidRPr="00383CF9" w:rsidRDefault="00383CF9" w:rsidP="00383CF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697BD4" wp14:editId="77AFEC82">
            <wp:extent cx="6210300" cy="49987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1890" cy="500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CD43" w14:textId="7BB1162A" w:rsidR="004432BE" w:rsidRPr="006C7BDC" w:rsidRDefault="004432BE" w:rsidP="004432BE">
      <w:pPr>
        <w:pStyle w:val="10"/>
      </w:pPr>
      <w:bookmarkStart w:id="13" w:name="_Toc69204555"/>
      <w:r w:rsidRPr="004432BE">
        <w:t>Вывод</w:t>
      </w:r>
      <w:bookmarkEnd w:id="13"/>
    </w:p>
    <w:p w14:paraId="2DCF41E8" w14:textId="77777777" w:rsidR="004432BE" w:rsidRPr="004432BE" w:rsidRDefault="004432BE" w:rsidP="004432BE">
      <w:pPr>
        <w:tabs>
          <w:tab w:val="left" w:pos="816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 xml:space="preserve">В ходе данной работы были закреплены знания и умения по вычислению интеграла при помощи методов средних прямоугольников, трапеция и методу Симпсона. </w:t>
      </w:r>
    </w:p>
    <w:p w14:paraId="03202E76" w14:textId="77777777" w:rsidR="004432BE" w:rsidRPr="004432BE" w:rsidRDefault="004432BE" w:rsidP="004432BE">
      <w:pPr>
        <w:tabs>
          <w:tab w:val="left" w:pos="8160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432BE">
        <w:rPr>
          <w:rFonts w:ascii="Times New Roman" w:hAnsi="Times New Roman" w:cs="Times New Roman"/>
          <w:sz w:val="28"/>
          <w:szCs w:val="28"/>
        </w:rPr>
        <w:t xml:space="preserve">Самым точным является метод Симпсона, а самым не точным метод трапеций. При увеличении кол-во промежутков разбиения </w:t>
      </w:r>
      <w:r w:rsidRPr="004432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32BE">
        <w:rPr>
          <w:rFonts w:ascii="Times New Roman" w:hAnsi="Times New Roman" w:cs="Times New Roman"/>
          <w:sz w:val="28"/>
          <w:szCs w:val="28"/>
        </w:rPr>
        <w:t xml:space="preserve"> точность результатов возрастает.</w:t>
      </w:r>
    </w:p>
    <w:p w14:paraId="716D5C05" w14:textId="77777777" w:rsidR="004432BE" w:rsidRPr="004432BE" w:rsidRDefault="004432BE" w:rsidP="006173A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4432BE" w:rsidRPr="004432BE" w:rsidSect="00230338">
      <w:footerReference w:type="default" r:id="rId21"/>
      <w:pgSz w:w="11906" w:h="16838"/>
      <w:pgMar w:top="1134" w:right="850" w:bottom="851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7C383" w14:textId="77777777" w:rsidR="00264684" w:rsidRDefault="00264684" w:rsidP="00F461D2">
      <w:pPr>
        <w:spacing w:after="0" w:line="240" w:lineRule="auto"/>
      </w:pPr>
      <w:r>
        <w:separator/>
      </w:r>
    </w:p>
  </w:endnote>
  <w:endnote w:type="continuationSeparator" w:id="0">
    <w:p w14:paraId="48468CB6" w14:textId="77777777" w:rsidR="00264684" w:rsidRDefault="00264684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5F2BAB3E" w:rsidR="006C7BDC" w:rsidRDefault="006C7BD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590">
          <w:rPr>
            <w:noProof/>
          </w:rPr>
          <w:t>18</w:t>
        </w:r>
        <w:r>
          <w:fldChar w:fldCharType="end"/>
        </w:r>
      </w:p>
    </w:sdtContent>
  </w:sdt>
  <w:p w14:paraId="528F98A0" w14:textId="77777777" w:rsidR="006C7BDC" w:rsidRDefault="006C7BD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A504C" w14:textId="77777777" w:rsidR="00264684" w:rsidRDefault="00264684" w:rsidP="00F461D2">
      <w:pPr>
        <w:spacing w:after="0" w:line="240" w:lineRule="auto"/>
      </w:pPr>
      <w:r>
        <w:separator/>
      </w:r>
    </w:p>
  </w:footnote>
  <w:footnote w:type="continuationSeparator" w:id="0">
    <w:p w14:paraId="04E4AB5A" w14:textId="77777777" w:rsidR="00264684" w:rsidRDefault="00264684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CE3823"/>
    <w:multiLevelType w:val="hybridMultilevel"/>
    <w:tmpl w:val="8A28B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5895AD4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7B416FB"/>
    <w:multiLevelType w:val="multilevel"/>
    <w:tmpl w:val="A0F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55D72"/>
    <w:multiLevelType w:val="multilevel"/>
    <w:tmpl w:val="52028204"/>
    <w:numStyleLink w:val="1"/>
  </w:abstractNum>
  <w:abstractNum w:abstractNumId="9" w15:restartNumberingAfterBreak="0">
    <w:nsid w:val="18A65952"/>
    <w:multiLevelType w:val="multilevel"/>
    <w:tmpl w:val="B1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3277B"/>
    <w:multiLevelType w:val="hybridMultilevel"/>
    <w:tmpl w:val="5B983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B6CE2"/>
    <w:multiLevelType w:val="multilevel"/>
    <w:tmpl w:val="D168057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24CF5FEA"/>
    <w:multiLevelType w:val="multilevel"/>
    <w:tmpl w:val="A6EAE5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2A857059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C0539FA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61F1AE6"/>
    <w:multiLevelType w:val="multilevel"/>
    <w:tmpl w:val="3D0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F80E0A"/>
    <w:multiLevelType w:val="multilevel"/>
    <w:tmpl w:val="A8DC6A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2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17B497B"/>
    <w:multiLevelType w:val="multilevel"/>
    <w:tmpl w:val="570E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CE1AA1"/>
    <w:multiLevelType w:val="multilevel"/>
    <w:tmpl w:val="982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1"/>
  </w:num>
  <w:num w:numId="2">
    <w:abstractNumId w:val="17"/>
  </w:num>
  <w:num w:numId="3">
    <w:abstractNumId w:val="5"/>
  </w:num>
  <w:num w:numId="4">
    <w:abstractNumId w:val="8"/>
  </w:num>
  <w:num w:numId="5">
    <w:abstractNumId w:val="18"/>
  </w:num>
  <w:num w:numId="6">
    <w:abstractNumId w:val="22"/>
  </w:num>
  <w:num w:numId="7">
    <w:abstractNumId w:val="16"/>
  </w:num>
  <w:num w:numId="8">
    <w:abstractNumId w:val="2"/>
  </w:num>
  <w:num w:numId="9">
    <w:abstractNumId w:val="0"/>
  </w:num>
  <w:num w:numId="10">
    <w:abstractNumId w:val="4"/>
  </w:num>
  <w:num w:numId="11">
    <w:abstractNumId w:val="3"/>
  </w:num>
  <w:num w:numId="12">
    <w:abstractNumId w:val="25"/>
  </w:num>
  <w:num w:numId="13">
    <w:abstractNumId w:val="14"/>
  </w:num>
  <w:num w:numId="14">
    <w:abstractNumId w:val="9"/>
  </w:num>
  <w:num w:numId="15">
    <w:abstractNumId w:val="10"/>
  </w:num>
  <w:num w:numId="16">
    <w:abstractNumId w:val="19"/>
  </w:num>
  <w:num w:numId="17">
    <w:abstractNumId w:val="7"/>
  </w:num>
  <w:num w:numId="18">
    <w:abstractNumId w:val="23"/>
  </w:num>
  <w:num w:numId="19">
    <w:abstractNumId w:val="24"/>
  </w:num>
  <w:num w:numId="20">
    <w:abstractNumId w:val="15"/>
  </w:num>
  <w:num w:numId="21">
    <w:abstractNumId w:val="13"/>
  </w:num>
  <w:num w:numId="22">
    <w:abstractNumId w:val="6"/>
  </w:num>
  <w:num w:numId="23">
    <w:abstractNumId w:val="1"/>
  </w:num>
  <w:num w:numId="24">
    <w:abstractNumId w:val="11"/>
  </w:num>
  <w:num w:numId="25">
    <w:abstractNumId w:val="12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9F"/>
    <w:rsid w:val="00020195"/>
    <w:rsid w:val="000306BF"/>
    <w:rsid w:val="00066C53"/>
    <w:rsid w:val="000736F7"/>
    <w:rsid w:val="000B186C"/>
    <w:rsid w:val="000D0F21"/>
    <w:rsid w:val="000D1422"/>
    <w:rsid w:val="000E0559"/>
    <w:rsid w:val="000F0114"/>
    <w:rsid w:val="00116F34"/>
    <w:rsid w:val="00132CF6"/>
    <w:rsid w:val="00133094"/>
    <w:rsid w:val="001424FB"/>
    <w:rsid w:val="001437DB"/>
    <w:rsid w:val="00172C3F"/>
    <w:rsid w:val="0017481B"/>
    <w:rsid w:val="001B108C"/>
    <w:rsid w:val="001C186C"/>
    <w:rsid w:val="001C5247"/>
    <w:rsid w:val="001D285B"/>
    <w:rsid w:val="001E0720"/>
    <w:rsid w:val="001E70BE"/>
    <w:rsid w:val="001F0932"/>
    <w:rsid w:val="00214606"/>
    <w:rsid w:val="00230338"/>
    <w:rsid w:val="00234F41"/>
    <w:rsid w:val="00235C4C"/>
    <w:rsid w:val="00254393"/>
    <w:rsid w:val="00264684"/>
    <w:rsid w:val="00285A98"/>
    <w:rsid w:val="00285D9C"/>
    <w:rsid w:val="00285FE4"/>
    <w:rsid w:val="00295273"/>
    <w:rsid w:val="002B61D4"/>
    <w:rsid w:val="002C5D51"/>
    <w:rsid w:val="002E31E0"/>
    <w:rsid w:val="002F4A7B"/>
    <w:rsid w:val="0030197A"/>
    <w:rsid w:val="003072CD"/>
    <w:rsid w:val="0032193C"/>
    <w:rsid w:val="00322DBF"/>
    <w:rsid w:val="0035709A"/>
    <w:rsid w:val="0036738A"/>
    <w:rsid w:val="0036768F"/>
    <w:rsid w:val="00383CF9"/>
    <w:rsid w:val="00386779"/>
    <w:rsid w:val="003A282D"/>
    <w:rsid w:val="003C221C"/>
    <w:rsid w:val="003D7E26"/>
    <w:rsid w:val="003F68AB"/>
    <w:rsid w:val="00414F17"/>
    <w:rsid w:val="00427018"/>
    <w:rsid w:val="00434E9D"/>
    <w:rsid w:val="004432BE"/>
    <w:rsid w:val="0047389E"/>
    <w:rsid w:val="004739BD"/>
    <w:rsid w:val="00476CB5"/>
    <w:rsid w:val="004B4D7B"/>
    <w:rsid w:val="004B7358"/>
    <w:rsid w:val="004C3FB8"/>
    <w:rsid w:val="004C652E"/>
    <w:rsid w:val="004D03E7"/>
    <w:rsid w:val="004D2F58"/>
    <w:rsid w:val="004F480F"/>
    <w:rsid w:val="005022AB"/>
    <w:rsid w:val="00525A31"/>
    <w:rsid w:val="00537F9F"/>
    <w:rsid w:val="00582976"/>
    <w:rsid w:val="005A0AD0"/>
    <w:rsid w:val="005A52A4"/>
    <w:rsid w:val="005A5467"/>
    <w:rsid w:val="005D1E98"/>
    <w:rsid w:val="005E229B"/>
    <w:rsid w:val="006059DF"/>
    <w:rsid w:val="006173AC"/>
    <w:rsid w:val="0062009F"/>
    <w:rsid w:val="0062317F"/>
    <w:rsid w:val="0062535F"/>
    <w:rsid w:val="00640CBA"/>
    <w:rsid w:val="006438C5"/>
    <w:rsid w:val="006476E9"/>
    <w:rsid w:val="00655B14"/>
    <w:rsid w:val="00664D83"/>
    <w:rsid w:val="006735AB"/>
    <w:rsid w:val="006A4B2F"/>
    <w:rsid w:val="006C7BDC"/>
    <w:rsid w:val="006E1A06"/>
    <w:rsid w:val="00702148"/>
    <w:rsid w:val="00714C76"/>
    <w:rsid w:val="0072217C"/>
    <w:rsid w:val="0072602F"/>
    <w:rsid w:val="007417D1"/>
    <w:rsid w:val="007449A7"/>
    <w:rsid w:val="007A4DC3"/>
    <w:rsid w:val="007B0E48"/>
    <w:rsid w:val="007C0590"/>
    <w:rsid w:val="007E0804"/>
    <w:rsid w:val="008148D4"/>
    <w:rsid w:val="008221EF"/>
    <w:rsid w:val="00897AF0"/>
    <w:rsid w:val="008A795C"/>
    <w:rsid w:val="008C392B"/>
    <w:rsid w:val="008D55AC"/>
    <w:rsid w:val="008E453F"/>
    <w:rsid w:val="008F613F"/>
    <w:rsid w:val="008F6456"/>
    <w:rsid w:val="00904C8E"/>
    <w:rsid w:val="00905E79"/>
    <w:rsid w:val="009462C6"/>
    <w:rsid w:val="009537BE"/>
    <w:rsid w:val="00961274"/>
    <w:rsid w:val="00976CC7"/>
    <w:rsid w:val="00990812"/>
    <w:rsid w:val="009A42C4"/>
    <w:rsid w:val="009A6588"/>
    <w:rsid w:val="009A7E13"/>
    <w:rsid w:val="009C4BDC"/>
    <w:rsid w:val="009E554C"/>
    <w:rsid w:val="00A052C6"/>
    <w:rsid w:val="00A2024E"/>
    <w:rsid w:val="00A27B76"/>
    <w:rsid w:val="00A35EA5"/>
    <w:rsid w:val="00A422A3"/>
    <w:rsid w:val="00A47440"/>
    <w:rsid w:val="00AA35B5"/>
    <w:rsid w:val="00AA6412"/>
    <w:rsid w:val="00AA68C7"/>
    <w:rsid w:val="00AC469F"/>
    <w:rsid w:val="00B1231A"/>
    <w:rsid w:val="00B51EE7"/>
    <w:rsid w:val="00B52160"/>
    <w:rsid w:val="00B73551"/>
    <w:rsid w:val="00B87FC4"/>
    <w:rsid w:val="00B9277C"/>
    <w:rsid w:val="00B94C41"/>
    <w:rsid w:val="00B95118"/>
    <w:rsid w:val="00BB2DA1"/>
    <w:rsid w:val="00BC0427"/>
    <w:rsid w:val="00BD23D6"/>
    <w:rsid w:val="00BD5987"/>
    <w:rsid w:val="00BE6694"/>
    <w:rsid w:val="00C13CF9"/>
    <w:rsid w:val="00C15C73"/>
    <w:rsid w:val="00C76E3F"/>
    <w:rsid w:val="00CB2AB2"/>
    <w:rsid w:val="00CC371B"/>
    <w:rsid w:val="00CD3465"/>
    <w:rsid w:val="00CF7DEE"/>
    <w:rsid w:val="00D13C7D"/>
    <w:rsid w:val="00D278E2"/>
    <w:rsid w:val="00D32392"/>
    <w:rsid w:val="00D5257C"/>
    <w:rsid w:val="00D80EC2"/>
    <w:rsid w:val="00D82027"/>
    <w:rsid w:val="00D84874"/>
    <w:rsid w:val="00DB45F8"/>
    <w:rsid w:val="00DC59B0"/>
    <w:rsid w:val="00DD04B2"/>
    <w:rsid w:val="00DF4578"/>
    <w:rsid w:val="00DF731A"/>
    <w:rsid w:val="00E16789"/>
    <w:rsid w:val="00E346E6"/>
    <w:rsid w:val="00E35738"/>
    <w:rsid w:val="00E41087"/>
    <w:rsid w:val="00E43F09"/>
    <w:rsid w:val="00E6099E"/>
    <w:rsid w:val="00E81912"/>
    <w:rsid w:val="00E830AB"/>
    <w:rsid w:val="00E90636"/>
    <w:rsid w:val="00E936E6"/>
    <w:rsid w:val="00EB69F1"/>
    <w:rsid w:val="00EB7184"/>
    <w:rsid w:val="00EC5514"/>
    <w:rsid w:val="00ED18FB"/>
    <w:rsid w:val="00EF6F38"/>
    <w:rsid w:val="00F05ECD"/>
    <w:rsid w:val="00F075C2"/>
    <w:rsid w:val="00F07FDC"/>
    <w:rsid w:val="00F446CB"/>
    <w:rsid w:val="00F461D2"/>
    <w:rsid w:val="00F756E7"/>
    <w:rsid w:val="00F865B5"/>
    <w:rsid w:val="00F92279"/>
    <w:rsid w:val="00F97D1D"/>
    <w:rsid w:val="00FB2516"/>
    <w:rsid w:val="00FB3048"/>
    <w:rsid w:val="00FC5DED"/>
    <w:rsid w:val="00FD7CD6"/>
    <w:rsid w:val="00FE6B58"/>
    <w:rsid w:val="00FF057C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5A52A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52A4"/>
    <w:pPr>
      <w:jc w:val="center"/>
      <w:outlineLvl w:val="1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unhideWhenUsed/>
    <w:qFormat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qFormat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A52A4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52A4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0"/>
    <w:next w:val="a"/>
    <w:uiPriority w:val="39"/>
    <w:unhideWhenUsed/>
    <w:qFormat/>
    <w:rsid w:val="004C3FB8"/>
    <w:pPr>
      <w:jc w:val="left"/>
      <w:outlineLvl w:val="9"/>
    </w:pPr>
    <w:rPr>
      <w:rFonts w:asciiTheme="majorHAnsi" w:hAnsiTheme="majorHAnsi" w:cstheme="majorBidi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C3FB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C3FB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&#1060;&#1086;&#1088;&#1084;&#1091;&#1083;&#1072;_&#1057;&#1080;&#1084;&#1087;&#1089;&#1086;&#1085;&#1072;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18</Pages>
  <Words>1954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Валерий</cp:lastModifiedBy>
  <cp:revision>117</cp:revision>
  <dcterms:created xsi:type="dcterms:W3CDTF">2021-02-27T07:50:00Z</dcterms:created>
  <dcterms:modified xsi:type="dcterms:W3CDTF">2021-04-13T08:08:00Z</dcterms:modified>
</cp:coreProperties>
</file>