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:rsidR="001753A5" w:rsidRDefault="001753A5" w:rsidP="001753A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753A5" w:rsidRDefault="00C75886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C75886" w:rsidRDefault="001753A5" w:rsidP="00C75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53A5">
        <w:rPr>
          <w:rFonts w:ascii="Times New Roman" w:hAnsi="Times New Roman" w:cs="Times New Roman"/>
          <w:sz w:val="28"/>
          <w:szCs w:val="28"/>
        </w:rPr>
        <w:t>«</w:t>
      </w:r>
      <w:r w:rsidR="00C75886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собственных векторов матрицы методом</w:t>
      </w:r>
    </w:p>
    <w:p w:rsidR="001753A5" w:rsidRPr="00C75886" w:rsidRDefault="00C75886" w:rsidP="00C75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Крылова</w:t>
      </w:r>
      <w:r w:rsidR="001753A5" w:rsidRPr="001753A5">
        <w:rPr>
          <w:rFonts w:ascii="Times New Roman" w:hAnsi="Times New Roman" w:cs="Times New Roman"/>
          <w:sz w:val="28"/>
          <w:szCs w:val="28"/>
        </w:rPr>
        <w:t>»</w:t>
      </w:r>
    </w:p>
    <w:p w:rsidR="001753A5" w:rsidRDefault="001753A5" w:rsidP="001753A5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:rsidR="001753A5" w:rsidRDefault="001753A5" w:rsidP="001753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ind w:firstLine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РУКОВОДИТЕЛЬ: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________________        </w:t>
      </w:r>
      <w:r>
        <w:rPr>
          <w:rFonts w:ascii="Times New Roman" w:hAnsi="Times New Roman" w:cs="Times New Roman"/>
          <w:szCs w:val="24"/>
          <w:u w:val="single"/>
        </w:rPr>
        <w:t>Суркова А.С.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</w:t>
      </w:r>
      <w:r>
        <w:rPr>
          <w:rFonts w:ascii="Times New Roman" w:hAnsi="Times New Roman" w:cs="Times New Roman"/>
          <w:szCs w:val="24"/>
        </w:rPr>
        <w:tab/>
      </w: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ind w:firstLine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СТУДЕНТ: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________________       </w:t>
      </w:r>
      <w:r>
        <w:rPr>
          <w:rFonts w:ascii="Times New Roman" w:hAnsi="Times New Roman" w:cs="Times New Roman"/>
          <w:szCs w:val="24"/>
          <w:u w:val="single"/>
        </w:rPr>
        <w:t>Сухоруков В.А.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      </w:t>
      </w:r>
      <w:r>
        <w:rPr>
          <w:rFonts w:ascii="Times New Roman" w:hAnsi="Times New Roman" w:cs="Times New Roman"/>
          <w:szCs w:val="24"/>
          <w:u w:val="single"/>
        </w:rPr>
        <w:t>19-ИВТ-3</w:t>
      </w: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 оценкой _______________________</w:t>
      </w: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 2021</w:t>
      </w:r>
    </w:p>
    <w:p w:rsidR="007B7A26" w:rsidRDefault="007B7A2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445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53A5" w:rsidRDefault="001753A5" w:rsidP="001753A5">
          <w:pPr>
            <w:pStyle w:val="a3"/>
          </w:pPr>
          <w:r>
            <w:t>Оглавление</w:t>
          </w:r>
        </w:p>
        <w:p w:rsidR="00AA2DEC" w:rsidRPr="00AA2DEC" w:rsidRDefault="001753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47215" w:history="1">
            <w:r w:rsidR="00AA2DEC" w:rsidRPr="00AA2DEC">
              <w:rPr>
                <w:rStyle w:val="a4"/>
                <w:rFonts w:ascii="Times New Roman" w:hAnsi="Times New Roman" w:cs="Times New Roman"/>
                <w:noProof/>
              </w:rPr>
              <w:t>Цель работы</w:t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_Toc72147215 \h </w:instrText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2DEC"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16" w:history="1">
            <w:r w:rsidRPr="00AA2DEC">
              <w:rPr>
                <w:rStyle w:val="a4"/>
                <w:rFonts w:ascii="Times New Roman" w:hAnsi="Times New Roman" w:cs="Times New Roman"/>
                <w:noProof/>
              </w:rPr>
              <w:t>Постановка задачи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_Toc72147216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17" w:history="1">
            <w:r w:rsidRPr="00AA2DEC">
              <w:rPr>
                <w:rStyle w:val="a4"/>
                <w:rFonts w:ascii="Times New Roman" w:hAnsi="Times New Roman" w:cs="Times New Roman"/>
                <w:noProof/>
              </w:rPr>
              <w:t>Теоретические сведения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_Toc72147217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18" w:history="1">
            <w:r w:rsidRPr="00AA2DEC">
              <w:rPr>
                <w:rStyle w:val="a4"/>
                <w:rFonts w:ascii="Times New Roman" w:hAnsi="Times New Roman" w:cs="Times New Roman"/>
                <w:noProof/>
              </w:rPr>
              <w:t>Расчетные данные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_Toc72147218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19" w:history="1">
            <w:r w:rsidRPr="00AA2DEC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Pr="00AA2DE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AA2DEC">
              <w:rPr>
                <w:rStyle w:val="a4"/>
                <w:rFonts w:ascii="Times New Roman" w:hAnsi="Times New Roman" w:cs="Times New Roman"/>
                <w:noProof/>
              </w:rPr>
              <w:t>программы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_Toc72147219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20" w:history="1">
            <w:r w:rsidRPr="00AA2DEC">
              <w:rPr>
                <w:rStyle w:val="a4"/>
                <w:rFonts w:ascii="Times New Roman" w:hAnsi="Times New Roman" w:cs="Times New Roman"/>
                <w:noProof/>
                <w:lang w:val="en-US"/>
              </w:rPr>
              <w:t>Equation</w:t>
            </w:r>
            <w:r w:rsidRPr="00AA2DEC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Pr="00AA2DEC">
              <w:rPr>
                <w:rStyle w:val="a4"/>
                <w:rFonts w:ascii="Times New Roman" w:hAnsi="Times New Roman" w:cs="Times New Roman"/>
                <w:noProof/>
                <w:lang w:val="en-US"/>
              </w:rPr>
              <w:t>h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_Toc72147220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21" w:history="1">
            <w:r w:rsidRPr="00AA2DE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system_of_equations.h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_Toc72147221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22" w:history="1">
            <w:r w:rsidRPr="00AA2DEC">
              <w:rPr>
                <w:rStyle w:val="a4"/>
                <w:rFonts w:ascii="Times New Roman" w:hAnsi="Times New Roman" w:cs="Times New Roman"/>
                <w:noProof/>
                <w:lang w:val="en-US"/>
              </w:rPr>
              <w:t>Matrix.h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_Toc72147222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23" w:history="1">
            <w:r w:rsidRPr="00AA2DEC">
              <w:rPr>
                <w:rStyle w:val="a4"/>
                <w:rFonts w:ascii="Times New Roman" w:hAnsi="Times New Roman" w:cs="Times New Roman"/>
                <w:noProof/>
                <w:lang w:val="en-US"/>
              </w:rPr>
              <w:t>Main.cpp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_Toc72147223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Pr="00AA2DEC" w:rsidRDefault="00AA2D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147224" w:history="1">
            <w:r w:rsidRPr="00AA2DEC">
              <w:rPr>
                <w:rStyle w:val="a4"/>
                <w:rFonts w:ascii="Times New Roman" w:hAnsi="Times New Roman" w:cs="Times New Roman"/>
                <w:noProof/>
              </w:rPr>
              <w:t>Результаты работы программы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_Toc72147224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2DEC" w:rsidRDefault="00AA2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47225" w:history="1">
            <w:r w:rsidRPr="00AA2DEC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instrText xml:space="preserve"> PAGEREF _Toc72147225 \h </w:instrTex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AA2D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753A5" w:rsidRDefault="001753A5">
          <w:r>
            <w:rPr>
              <w:b/>
              <w:bCs/>
            </w:rPr>
            <w:fldChar w:fldCharType="end"/>
          </w:r>
        </w:p>
      </w:sdtContent>
    </w:sdt>
    <w:p w:rsidR="001753A5" w:rsidRDefault="001753A5">
      <w:pPr>
        <w:spacing w:line="259" w:lineRule="auto"/>
      </w:pPr>
      <w:bookmarkStart w:id="0" w:name="_GoBack"/>
      <w:bookmarkEnd w:id="0"/>
      <w:r>
        <w:br w:type="page"/>
      </w:r>
    </w:p>
    <w:p w:rsidR="001753A5" w:rsidRDefault="001753A5" w:rsidP="001753A5">
      <w:pPr>
        <w:pStyle w:val="1"/>
      </w:pPr>
      <w:bookmarkStart w:id="1" w:name="_Toc72147215"/>
      <w:r w:rsidRPr="001753A5">
        <w:lastRenderedPageBreak/>
        <w:t>Цель работы</w:t>
      </w:r>
      <w:bookmarkEnd w:id="1"/>
    </w:p>
    <w:p w:rsidR="001753A5" w:rsidRPr="001753A5" w:rsidRDefault="001753A5" w:rsidP="001753A5"/>
    <w:p w:rsidR="00C75886" w:rsidRDefault="00C75886" w:rsidP="00C75886">
      <w:pPr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акрепление знаний и умений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определения собственных числе и векторов матрицы методом Крылова. </w:t>
      </w:r>
    </w:p>
    <w:p w:rsidR="001E35CD" w:rsidRDefault="001E35CD" w:rsidP="001753A5">
      <w:pPr>
        <w:ind w:left="-709" w:firstLine="709"/>
        <w:jc w:val="both"/>
      </w:pPr>
      <w:r>
        <w:t xml:space="preserve"> </w:t>
      </w:r>
    </w:p>
    <w:p w:rsidR="001753A5" w:rsidRDefault="001E35CD" w:rsidP="001E35CD">
      <w:pPr>
        <w:spacing w:line="259" w:lineRule="auto"/>
      </w:pPr>
      <w:r>
        <w:br w:type="page"/>
      </w:r>
    </w:p>
    <w:p w:rsidR="001E35CD" w:rsidRDefault="001E35CD" w:rsidP="001E35CD">
      <w:pPr>
        <w:pStyle w:val="1"/>
      </w:pPr>
      <w:bookmarkStart w:id="2" w:name="_Toc72147216"/>
      <w:r>
        <w:lastRenderedPageBreak/>
        <w:t>Постановка задачи</w:t>
      </w:r>
      <w:bookmarkEnd w:id="2"/>
    </w:p>
    <w:p w:rsidR="00C75886" w:rsidRDefault="00C75886" w:rsidP="00C7588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Крылова, найти собственные числа и собственные векторы матрицы. Собственные числа определить с четырьмя верными цифрами, а собственные векторы – с тремя десятичными знаками. </w:t>
      </w:r>
    </w:p>
    <w:p w:rsidR="00AF0639" w:rsidRDefault="00AF0639" w:rsidP="00C7588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886" w:rsidRDefault="00AF0639" w:rsidP="00AF0639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C6E2A" wp14:editId="42CBA907">
            <wp:extent cx="26765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75" w:rsidRDefault="003F7975" w:rsidP="003F7975">
      <w:pPr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7975" w:rsidRDefault="003F7975" w:rsidP="003F79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975" w:rsidRDefault="003F7975" w:rsidP="003F7975">
      <w:pPr>
        <w:pStyle w:val="1"/>
      </w:pPr>
      <w:bookmarkStart w:id="3" w:name="_Toc70595870"/>
      <w:bookmarkStart w:id="4" w:name="_Toc72147217"/>
      <w:r>
        <w:lastRenderedPageBreak/>
        <w:t>Теоретические сведения</w:t>
      </w:r>
      <w:bookmarkEnd w:id="3"/>
      <w:bookmarkEnd w:id="4"/>
    </w:p>
    <w:p w:rsidR="00AF0639" w:rsidRPr="0097105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bookmarkStart w:id="5" w:name="_Toc70595873"/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λE-A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характеристический полином (с точность до знака)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F0C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Согласно тождеству Гамильтона-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Кели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матрица А обращает в нуль свой характеристический полином</w:t>
      </w:r>
      <w:r w:rsidRPr="00BF0C65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</w:t>
      </w:r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E=0.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Возьмем теперь произвольный ненулевой вектор</w:t>
      </w:r>
    </w:p>
    <w:p w:rsidR="00AF0639" w:rsidRPr="00B20DB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:rsidR="00AF0639" w:rsidRPr="00BF0C65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Умножая обе части равенства справа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BB5B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Положим:</w:t>
      </w:r>
    </w:p>
    <w:p w:rsidR="00AF0639" w:rsidRPr="00B20DB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(k=1, 2, …, n)</m:t>
          </m:r>
        </m:oMath>
      </m:oMathPara>
    </w:p>
    <w:p w:rsidR="00AF0639" w:rsidRPr="00BB5BC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равенство приобретает вид:</w:t>
      </w:r>
    </w:p>
    <w:p w:rsidR="00AF0639" w:rsidRPr="00BB5BC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p w:rsidR="00AF0639" w:rsidRPr="00B20DB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.            .             .     .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.            .             .     .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.            .             .     .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(n)</m:t>
                      </m:r>
                    </m:sup>
                  </m:sSubSup>
                </m:e>
              </m:eqArr>
            </m:e>
          </m:d>
        </m:oMath>
      </m:oMathPara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:rsidR="00AF0639" w:rsidRPr="00B20DB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(k)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(k=0, 1, 2, …, n)</m:t>
          </m:r>
        </m:oMath>
      </m:oMathPara>
    </w:p>
    <w:p w:rsidR="00AF0639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Следовательно, векторное равенство эквивалентно системе уравнений:</w:t>
      </w:r>
    </w:p>
    <w:p w:rsidR="00AF0639" w:rsidRPr="00B20DB4" w:rsidRDefault="00AF0639" w:rsidP="00AF0639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(i=1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2, …, 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которой, вообще говоря, можно определить неизвестный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 как на основании формулы</w:t>
      </w:r>
    </w:p>
    <w:p w:rsidR="00AF0639" w:rsidRPr="00B20DB4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(k=1, 2, …, n)</m:t>
          </m:r>
        </m:oMath>
      </m:oMathPara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координаты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 вычисляются по формулам:</w:t>
      </w:r>
    </w:p>
    <w:p w:rsidR="00AF0639" w:rsidRPr="00E27B27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(0)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(n-1)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определение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характеристического полинома методом А.Н Крылова сводится к решению линейной системы уравнений, коэффициенты которой вычисляются по формулам, причем координаты начального вектора </w:t>
      </w:r>
    </w:p>
    <w:p w:rsidR="00AF0639" w:rsidRPr="00E27B27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произвольны. Если система имеет единственное решение, то ее корни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являются коэффициентами характеристического полинома. Это решение может быть найдено,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например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методом Гаусса. Если система не имеет единственного решения, то задача усложняется. В этом случае рекомендуется изменить начальный вектор.</w:t>
      </w:r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27B2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собственных векторов:</w:t>
      </w:r>
    </w:p>
    <w:p w:rsidR="00AF0639" w:rsidRPr="00BA67C3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n-1, 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(i=1, 2, …, n)</m:t>
          </m:r>
        </m:oMath>
      </m:oMathPara>
    </w:p>
    <w:p w:rsidR="00AF0639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полученная линейная комбинация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(n-2)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дает собственный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p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точностью до числового множителя.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j=1,2, …,n-1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легко определены по схеме </w:t>
      </w:r>
      <w:r w:rsidRPr="00BA67C3">
        <w:rPr>
          <w:rFonts w:ascii="Times New Roman" w:eastAsiaTheme="minorEastAsia" w:hAnsi="Times New Roman" w:cs="Times New Roman"/>
          <w:i/>
          <w:sz w:val="28"/>
          <w:szCs w:val="28"/>
        </w:rPr>
        <w:t>Горнера</w:t>
      </w:r>
    </w:p>
    <w:p w:rsidR="00AF0639" w:rsidRPr="00BA67C3" w:rsidRDefault="00AF0639" w:rsidP="00AF0639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j-1,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AF0639" w:rsidRDefault="00AF0639" w:rsidP="00AF0639">
      <w:pPr>
        <w:pStyle w:val="a5"/>
        <w:ind w:left="1800"/>
        <w:jc w:val="center"/>
        <w:rPr>
          <w:noProof/>
        </w:rPr>
      </w:pPr>
    </w:p>
    <w:p w:rsidR="00AF0639" w:rsidRDefault="00AF0639" w:rsidP="00AF0639">
      <w:pPr>
        <w:pStyle w:val="a5"/>
        <w:ind w:left="1800"/>
        <w:jc w:val="center"/>
        <w:rPr>
          <w:noProof/>
        </w:rPr>
      </w:pPr>
    </w:p>
    <w:p w:rsidR="00AF0639" w:rsidRDefault="00AF0639" w:rsidP="00AF0639">
      <w:pPr>
        <w:pStyle w:val="a5"/>
        <w:ind w:left="1800"/>
        <w:jc w:val="center"/>
        <w:rPr>
          <w:noProof/>
        </w:rPr>
      </w:pPr>
    </w:p>
    <w:p w:rsidR="00AF0639" w:rsidRDefault="00AF0639" w:rsidP="00AF0639">
      <w:pPr>
        <w:pStyle w:val="a5"/>
        <w:ind w:left="1800"/>
        <w:jc w:val="center"/>
        <w:rPr>
          <w:noProof/>
        </w:rPr>
      </w:pPr>
    </w:p>
    <w:p w:rsidR="00AF0639" w:rsidRDefault="00AF0639" w:rsidP="00AF0639">
      <w:pPr>
        <w:pStyle w:val="a5"/>
        <w:ind w:left="1800"/>
        <w:jc w:val="center"/>
        <w:rPr>
          <w:noProof/>
        </w:rPr>
      </w:pPr>
    </w:p>
    <w:p w:rsidR="00AF0639" w:rsidRPr="001D2581" w:rsidRDefault="00AF0639" w:rsidP="00AF0639">
      <w:pPr>
        <w:pStyle w:val="a5"/>
        <w:ind w:left="1800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28781" wp14:editId="37F52985">
            <wp:extent cx="4724400" cy="915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8D" w:rsidRDefault="00A375A4" w:rsidP="007A5A6B">
      <w:pPr>
        <w:pStyle w:val="1"/>
      </w:pPr>
      <w:bookmarkStart w:id="6" w:name="_Toc72147218"/>
      <w:r>
        <w:lastRenderedPageBreak/>
        <w:t>Расчетные данные</w:t>
      </w:r>
      <w:bookmarkEnd w:id="5"/>
      <w:bookmarkEnd w:id="6"/>
    </w:p>
    <w:p w:rsidR="007A5A6B" w:rsidRDefault="007A5A6B" w:rsidP="007A5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93E">
        <w:rPr>
          <w:rFonts w:ascii="Times New Roman" w:hAnsi="Times New Roman" w:cs="Times New Roman"/>
          <w:b/>
          <w:bCs/>
          <w:sz w:val="28"/>
          <w:szCs w:val="28"/>
        </w:rPr>
        <w:t xml:space="preserve">Значения, полученные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в ходе лабораторной работы</w:t>
      </w:r>
      <w:r w:rsidRPr="007419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A5A6B" w:rsidRDefault="007A5A6B" w:rsidP="007A5A6B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>Собственные числа</w:t>
      </w:r>
    </w:p>
    <w:p w:rsidR="001F6DEF" w:rsidRDefault="00502AD8" w:rsidP="007A5A6B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02696BC" wp14:editId="06BB8F76">
            <wp:extent cx="3562350" cy="895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FF" w:rsidRDefault="000042FF" w:rsidP="001F6DEF">
      <w:pPr>
        <w:spacing w:line="259" w:lineRule="auto"/>
        <w:jc w:val="center"/>
      </w:pPr>
    </w:p>
    <w:p w:rsidR="001F6DEF" w:rsidRDefault="001F6DEF" w:rsidP="001F6DEF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 xml:space="preserve">Собственные </w:t>
      </w:r>
      <w:r>
        <w:rPr>
          <w:rFonts w:ascii="Times New Roman" w:hAnsi="Times New Roman" w:cs="Times New Roman"/>
          <w:sz w:val="28"/>
          <w:szCs w:val="28"/>
          <w:u w:val="single"/>
        </w:rPr>
        <w:t>вектора</w:t>
      </w:r>
    </w:p>
    <w:p w:rsidR="00502AD8" w:rsidRDefault="00502AD8" w:rsidP="001F6DEF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F04BFB4" wp14:editId="2FD5E3E8">
            <wp:extent cx="1933575" cy="3571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EF" w:rsidRDefault="001F6DEF" w:rsidP="001F6DEF">
      <w:pPr>
        <w:spacing w:line="259" w:lineRule="auto"/>
        <w:jc w:val="center"/>
      </w:pPr>
    </w:p>
    <w:p w:rsidR="000042FF" w:rsidRDefault="000042FF" w:rsidP="000042FF">
      <w:pPr>
        <w:jc w:val="center"/>
      </w:pPr>
    </w:p>
    <w:p w:rsidR="000042FF" w:rsidRDefault="000042FF" w:rsidP="000042FF">
      <w:pPr>
        <w:jc w:val="center"/>
      </w:pPr>
    </w:p>
    <w:p w:rsidR="003C290C" w:rsidRDefault="003C290C" w:rsidP="000042FF">
      <w:pPr>
        <w:jc w:val="center"/>
      </w:pPr>
    </w:p>
    <w:p w:rsidR="003C290C" w:rsidRPr="003C290C" w:rsidRDefault="003C290C" w:rsidP="003C290C">
      <w:pPr>
        <w:pStyle w:val="1"/>
        <w:rPr>
          <w:lang w:val="en-US"/>
        </w:rPr>
      </w:pPr>
      <w:bookmarkStart w:id="7" w:name="_Toc72147219"/>
      <w:r>
        <w:t>Код</w:t>
      </w:r>
      <w:r w:rsidRPr="003C290C">
        <w:rPr>
          <w:lang w:val="en-US"/>
        </w:rPr>
        <w:t xml:space="preserve"> </w:t>
      </w:r>
      <w:r>
        <w:t>программы</w:t>
      </w:r>
      <w:bookmarkEnd w:id="7"/>
    </w:p>
    <w:p w:rsidR="003C290C" w:rsidRDefault="007A699C" w:rsidP="003C290C">
      <w:pPr>
        <w:pStyle w:val="2"/>
        <w:rPr>
          <w:lang w:val="en-US"/>
        </w:rPr>
      </w:pPr>
      <w:bookmarkStart w:id="8" w:name="_Toc72147220"/>
      <w:r w:rsidRPr="007A699C">
        <w:rPr>
          <w:lang w:val="en-US"/>
        </w:rPr>
        <w:t>Equation</w:t>
      </w:r>
      <w:r>
        <w:t>.</w:t>
      </w:r>
      <w:r w:rsidR="003C290C">
        <w:rPr>
          <w:lang w:val="en-US"/>
        </w:rPr>
        <w:t>h</w:t>
      </w:r>
      <w:bookmarkEnd w:id="8"/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699C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699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A699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7A699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 E = 0.001;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8000"/>
          <w:sz w:val="24"/>
          <w:szCs w:val="24"/>
        </w:rPr>
        <w:lastRenderedPageBreak/>
        <w:t>//Класс уравнений четвертой степени.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equation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&gt;coefficients;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Метод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задания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8000"/>
          <w:sz w:val="24"/>
          <w:szCs w:val="24"/>
        </w:rPr>
        <w:t>коэфициентов</w:t>
      </w:r>
      <w:proofErr w:type="spellEnd"/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setCoefficients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coeff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coeff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coefficients.push_back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coeff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</w:rPr>
        <w:t xml:space="preserve">//Метод </w:t>
      </w:r>
      <w:proofErr w:type="gramStart"/>
      <w:r w:rsidRPr="007A699C">
        <w:rPr>
          <w:rFonts w:ascii="Courier New" w:hAnsi="Courier New" w:cs="Courier New"/>
          <w:color w:val="008000"/>
          <w:sz w:val="24"/>
          <w:szCs w:val="24"/>
        </w:rPr>
        <w:t>для получение</w:t>
      </w:r>
      <w:proofErr w:type="gramEnd"/>
      <w:r w:rsidRPr="007A699C">
        <w:rPr>
          <w:rFonts w:ascii="Courier New" w:hAnsi="Courier New" w:cs="Courier New"/>
          <w:color w:val="008000"/>
          <w:sz w:val="24"/>
          <w:szCs w:val="24"/>
        </w:rPr>
        <w:t xml:space="preserve"> значения функции в заданной точке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getValueAtX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:rsid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res=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pow(</w:t>
      </w: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, 4) + coefficients</w:t>
      </w:r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pow(</w:t>
      </w:r>
      <w:r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, 3) +</w:t>
      </w:r>
    </w:p>
    <w:p w:rsidR="008621FA" w:rsidRDefault="008621FA" w:rsidP="008621F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="007A699C"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="007A699C"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pow(</w:t>
      </w:r>
      <w:r w:rsidR="007A699C"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, 2) +coefficients</w:t>
      </w:r>
      <w:r w:rsidR="007A699C"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="007A699C"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="007A699C" w:rsidRPr="007A699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</w:p>
    <w:p w:rsidR="007A699C" w:rsidRPr="007A699C" w:rsidRDefault="008621FA" w:rsidP="008621F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="007A699C"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="007A699C"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7A699C"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</w:rPr>
        <w:t>//Метод для получения интервалов смены знаков функции.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getIntervals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x_vector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</w:rPr>
        <w:t>y_vector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</w:rPr>
        <w:t>//Задаем интервал иксов от -100 до 100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-100.0;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100;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x_vector.push_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</w:rPr>
        <w:t xml:space="preserve">//Получаем значения </w:t>
      </w:r>
      <w:proofErr w:type="spellStart"/>
      <w:r w:rsidRPr="007A699C">
        <w:rPr>
          <w:rFonts w:ascii="Courier New" w:hAnsi="Courier New" w:cs="Courier New"/>
          <w:color w:val="008000"/>
          <w:sz w:val="24"/>
          <w:szCs w:val="24"/>
        </w:rPr>
        <w:t>функии</w:t>
      </w:r>
      <w:proofErr w:type="spellEnd"/>
      <w:r w:rsidRPr="007A699C">
        <w:rPr>
          <w:rFonts w:ascii="Courier New" w:hAnsi="Courier New" w:cs="Courier New"/>
          <w:color w:val="008000"/>
          <w:sz w:val="24"/>
          <w:szCs w:val="24"/>
        </w:rPr>
        <w:t xml:space="preserve"> в каждой точке интервала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от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-100 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до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100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x_vector.size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y_vector.push_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getValueAtX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x_vector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7A699C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7A699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7A699C">
        <w:rPr>
          <w:rFonts w:ascii="Courier New" w:hAnsi="Courier New" w:cs="Courier New"/>
          <w:color w:val="008000"/>
          <w:sz w:val="24"/>
          <w:szCs w:val="24"/>
        </w:rPr>
        <w:t>векторзначения</w:t>
      </w:r>
      <w:proofErr w:type="spellEnd"/>
      <w:r w:rsidRPr="007A699C">
        <w:rPr>
          <w:rFonts w:ascii="Courier New" w:hAnsi="Courier New" w:cs="Courier New"/>
          <w:color w:val="008000"/>
          <w:sz w:val="24"/>
          <w:szCs w:val="24"/>
        </w:rPr>
        <w:t xml:space="preserve"> при которых функция меняет знак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y_vector.size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- 1;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y_vector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y_vector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</w:t>
      </w:r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0){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x_vector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x_vector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i+1</w:t>
      </w:r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по</w:t>
      </w:r>
      <w:r w:rsidRPr="007A69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A699C">
        <w:rPr>
          <w:rFonts w:ascii="Courier New" w:hAnsi="Courier New" w:cs="Courier New"/>
          <w:color w:val="008000"/>
          <w:sz w:val="24"/>
          <w:szCs w:val="24"/>
        </w:rPr>
        <w:t>возрастанию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new_vector.begin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new_vector.end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8000"/>
          <w:sz w:val="24"/>
          <w:szCs w:val="24"/>
        </w:rPr>
        <w:t>//Записываем по парам полученные значения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699C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7A699C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</w:rPr>
        <w:t>cord_vector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new_vector.size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+ 2) {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699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A69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&gt; temp;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temp.push_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temp.push_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new_vector</w:t>
      </w:r>
      <w:proofErr w:type="spellEnd"/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</w:t>
      </w:r>
      <w:r w:rsidRPr="007A699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cord_vector.push_</w:t>
      </w:r>
      <w:proofErr w:type="gramStart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>temp);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r w:rsidRPr="007A699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699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699C">
        <w:rPr>
          <w:rFonts w:ascii="Courier New" w:hAnsi="Courier New" w:cs="Courier New"/>
          <w:color w:val="000000"/>
          <w:sz w:val="24"/>
          <w:szCs w:val="24"/>
        </w:rPr>
        <w:t>cord_vector</w:t>
      </w:r>
      <w:proofErr w:type="spellEnd"/>
      <w:r w:rsidRPr="007A69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699C" w:rsidRP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699C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99C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//Метод для получения решений методом </w:t>
      </w:r>
      <w:proofErr w:type="spellStart"/>
      <w:r w:rsidRPr="008621FA">
        <w:rPr>
          <w:rFonts w:ascii="Courier New" w:hAnsi="Courier New" w:cs="Courier New"/>
          <w:color w:val="008000"/>
          <w:sz w:val="24"/>
          <w:szCs w:val="24"/>
        </w:rPr>
        <w:t>бисекций</w:t>
      </w:r>
      <w:proofErr w:type="spellEnd"/>
      <w:r w:rsidRPr="008621FA">
        <w:rPr>
          <w:rFonts w:ascii="Courier New" w:hAnsi="Courier New" w:cs="Courier New"/>
          <w:color w:val="008000"/>
          <w:sz w:val="24"/>
          <w:szCs w:val="24"/>
        </w:rPr>
        <w:t>.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621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&gt; Bisection() {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621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&gt; res;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662BD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//Значение, для хранения X(i-1) - </w:t>
      </w:r>
      <w:r w:rsidR="008662BD" w:rsidRPr="008621FA">
        <w:rPr>
          <w:rFonts w:ascii="Courier New" w:hAnsi="Courier New" w:cs="Courier New"/>
          <w:color w:val="008000"/>
          <w:sz w:val="24"/>
          <w:szCs w:val="24"/>
        </w:rPr>
        <w:t>ответ,</w:t>
      </w: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 полученный на </w:t>
      </w:r>
    </w:p>
    <w:p w:rsidR="007A699C" w:rsidRPr="008621FA" w:rsidRDefault="008662BD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>пред. итерации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21FA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</w:rPr>
        <w:t>prev_</w:t>
      </w:r>
      <w:proofErr w:type="gramStart"/>
      <w:r w:rsidRPr="008621FA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//Переменная для хранения значения </w:t>
      </w:r>
      <w:proofErr w:type="spellStart"/>
      <w:r w:rsidRPr="008621FA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21FA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62BD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>//Получение списка интервалов монотонности,</w:t>
      </w:r>
    </w:p>
    <w:p w:rsidR="007A699C" w:rsidRPr="008621FA" w:rsidRDefault="008662BD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>которые содержат решения</w:t>
      </w:r>
    </w:p>
    <w:p w:rsidR="008662BD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621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8621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intervals = </w:t>
      </w:r>
    </w:p>
    <w:p w:rsidR="007A699C" w:rsidRPr="008621FA" w:rsidRDefault="007A699C" w:rsidP="008662B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getIntervals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>//Проход по каждому интервалу [</w:t>
      </w:r>
      <w:proofErr w:type="spellStart"/>
      <w:proofErr w:type="gramStart"/>
      <w:r w:rsidRPr="008621FA">
        <w:rPr>
          <w:rFonts w:ascii="Courier New" w:hAnsi="Courier New" w:cs="Courier New"/>
          <w:color w:val="008000"/>
          <w:sz w:val="24"/>
          <w:szCs w:val="24"/>
        </w:rPr>
        <w:t>a;b</w:t>
      </w:r>
      <w:proofErr w:type="spellEnd"/>
      <w:proofErr w:type="gramEnd"/>
      <w:r w:rsidRPr="008621FA">
        <w:rPr>
          <w:rFonts w:ascii="Courier New" w:hAnsi="Courier New" w:cs="Courier New"/>
          <w:color w:val="008000"/>
          <w:sz w:val="24"/>
          <w:szCs w:val="24"/>
        </w:rPr>
        <w:t>]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b;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intervals.size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prev_value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r w:rsidRPr="008621FA">
        <w:rPr>
          <w:rFonts w:ascii="Courier New" w:hAnsi="Courier New" w:cs="Courier New"/>
          <w:color w:val="6F008A"/>
          <w:sz w:val="24"/>
          <w:szCs w:val="24"/>
          <w:lang w:val="en-US"/>
        </w:rPr>
        <w:t>DBL_MAX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621FA">
        <w:rPr>
          <w:rFonts w:ascii="Courier New" w:hAnsi="Courier New" w:cs="Courier New"/>
          <w:color w:val="6F008A"/>
          <w:sz w:val="24"/>
          <w:szCs w:val="24"/>
          <w:lang w:val="en-US"/>
        </w:rPr>
        <w:t>DBL_MAX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intervals</w:t>
      </w:r>
      <w:r w:rsidRPr="008621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621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8621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 = intervals</w:t>
      </w:r>
      <w:r w:rsidRPr="008621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621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8621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662BD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//Пока разница текущего и предыдущего значений </w:t>
      </w:r>
    </w:p>
    <w:p w:rsidR="008662BD" w:rsidRDefault="008662BD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    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>больше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 xml:space="preserve">установленной погрешность E=0.001, </w:t>
      </w:r>
    </w:p>
    <w:p w:rsidR="007A699C" w:rsidRPr="008621FA" w:rsidRDefault="008662BD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    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>вычисляем новое значение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(abs(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prev_value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) &gt; E) {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prev_value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(a + b) / 2.0;</w:t>
      </w:r>
    </w:p>
    <w:p w:rsidR="006A7109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//Если значение </w:t>
      </w:r>
      <w:proofErr w:type="spellStart"/>
      <w:r w:rsidRPr="008621FA">
        <w:rPr>
          <w:rFonts w:ascii="Courier New" w:hAnsi="Courier New" w:cs="Courier New"/>
          <w:color w:val="008000"/>
          <w:sz w:val="24"/>
          <w:szCs w:val="24"/>
        </w:rPr>
        <w:t>функии</w:t>
      </w:r>
      <w:proofErr w:type="spellEnd"/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 при </w:t>
      </w:r>
      <w:proofErr w:type="spellStart"/>
      <w:r w:rsidRPr="008621FA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 и при X = a </w:t>
      </w:r>
      <w:r w:rsidR="006A7109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:rsidR="006A7109" w:rsidRDefault="006A7109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         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>имеет разные знаки,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>то меняем b из</w:t>
      </w:r>
    </w:p>
    <w:p w:rsidR="007A699C" w:rsidRPr="006A7109" w:rsidRDefault="007A699C" w:rsidP="006A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6A7109">
        <w:rPr>
          <w:rFonts w:ascii="Courier New" w:hAnsi="Courier New" w:cs="Courier New"/>
          <w:color w:val="008000"/>
          <w:sz w:val="24"/>
          <w:szCs w:val="24"/>
        </w:rPr>
        <w:t xml:space="preserve">                   </w:t>
      </w:r>
      <w:r w:rsidR="006A7109"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промежутка[</w:t>
      </w:r>
      <w:proofErr w:type="spellStart"/>
      <w:proofErr w:type="gramStart"/>
      <w:r w:rsidRPr="008621FA">
        <w:rPr>
          <w:rFonts w:ascii="Courier New" w:hAnsi="Courier New" w:cs="Courier New"/>
          <w:color w:val="008000"/>
          <w:sz w:val="24"/>
          <w:szCs w:val="24"/>
        </w:rPr>
        <w:t>a;b</w:t>
      </w:r>
      <w:proofErr w:type="spellEnd"/>
      <w:proofErr w:type="gramEnd"/>
      <w:r w:rsidRPr="008621FA">
        <w:rPr>
          <w:rFonts w:ascii="Courier New" w:hAnsi="Courier New" w:cs="Courier New"/>
          <w:color w:val="008000"/>
          <w:sz w:val="24"/>
          <w:szCs w:val="24"/>
        </w:rPr>
        <w:t xml:space="preserve">] на </w:t>
      </w:r>
      <w:proofErr w:type="spellStart"/>
      <w:r w:rsidRPr="008621FA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="006A710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иначе</w:t>
      </w:r>
      <w:r w:rsidRPr="006A710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меняем</w:t>
      </w:r>
      <w:r w:rsidRPr="006A710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621FA">
        <w:rPr>
          <w:rFonts w:ascii="Courier New" w:hAnsi="Courier New" w:cs="Courier New"/>
          <w:color w:val="008000"/>
          <w:sz w:val="24"/>
          <w:szCs w:val="24"/>
          <w:lang w:val="en-US"/>
        </w:rPr>
        <w:t>a</w:t>
      </w:r>
      <w:r w:rsidRPr="006A710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на</w:t>
      </w:r>
      <w:r w:rsidRPr="006A710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621FA">
        <w:rPr>
          <w:rFonts w:ascii="Courier New" w:hAnsi="Courier New" w:cs="Courier New"/>
          <w:color w:val="008000"/>
          <w:sz w:val="24"/>
          <w:szCs w:val="24"/>
          <w:lang w:val="en-US"/>
        </w:rPr>
        <w:t>Xi</w:t>
      </w:r>
    </w:p>
    <w:p w:rsidR="006A7109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7109">
        <w:rPr>
          <w:rFonts w:ascii="Courier New" w:hAnsi="Courier New" w:cs="Courier New"/>
          <w:color w:val="000000"/>
          <w:sz w:val="24"/>
          <w:szCs w:val="24"/>
        </w:rPr>
        <w:tab/>
      </w:r>
      <w:r w:rsidRPr="006A7109">
        <w:rPr>
          <w:rFonts w:ascii="Courier New" w:hAnsi="Courier New" w:cs="Courier New"/>
          <w:color w:val="000000"/>
          <w:sz w:val="24"/>
          <w:szCs w:val="24"/>
        </w:rPr>
        <w:tab/>
      </w:r>
      <w:r w:rsidRPr="006A7109">
        <w:rPr>
          <w:rFonts w:ascii="Courier New" w:hAnsi="Courier New" w:cs="Courier New"/>
          <w:color w:val="000000"/>
          <w:sz w:val="24"/>
          <w:szCs w:val="24"/>
        </w:rPr>
        <w:tab/>
      </w:r>
      <w:r w:rsidRPr="006A710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getValueAtX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</w:p>
    <w:p w:rsidR="007A699C" w:rsidRPr="008621FA" w:rsidRDefault="007A699C" w:rsidP="006A710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getValueAtX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(a) &lt; 0){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b =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 = </w:t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A7109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8000"/>
          <w:sz w:val="24"/>
          <w:szCs w:val="24"/>
        </w:rPr>
        <w:t>//Записываем полученный ответ в результирующий</w:t>
      </w:r>
    </w:p>
    <w:p w:rsidR="007A699C" w:rsidRPr="008621FA" w:rsidRDefault="006A7109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    </w:t>
      </w:r>
      <w:r w:rsidRPr="008621FA">
        <w:rPr>
          <w:rFonts w:ascii="Courier New" w:hAnsi="Courier New" w:cs="Courier New"/>
          <w:color w:val="008000"/>
          <w:sz w:val="24"/>
          <w:szCs w:val="24"/>
        </w:rPr>
        <w:t>//</w:t>
      </w:r>
      <w:r w:rsidR="007A699C" w:rsidRPr="008621FA">
        <w:rPr>
          <w:rFonts w:ascii="Courier New" w:hAnsi="Courier New" w:cs="Courier New"/>
          <w:color w:val="008000"/>
          <w:sz w:val="24"/>
          <w:szCs w:val="24"/>
        </w:rPr>
        <w:t xml:space="preserve"> вектор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res.push_</w:t>
      </w:r>
      <w:proofErr w:type="gramStart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xI</w:t>
      </w:r>
      <w:proofErr w:type="spell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699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621F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:rsidR="007A699C" w:rsidRPr="009C0FAE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21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290C" w:rsidRPr="008621FA" w:rsidRDefault="007A699C" w:rsidP="007A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3C290C" w:rsidRPr="003C290C" w:rsidRDefault="006A7109" w:rsidP="003C290C">
      <w:pPr>
        <w:pStyle w:val="2"/>
        <w:rPr>
          <w:lang w:val="en-US"/>
        </w:rPr>
      </w:pPr>
      <w:bookmarkStart w:id="9" w:name="_Toc72147221"/>
      <w:proofErr w:type="spellStart"/>
      <w:r w:rsidRPr="006A7109">
        <w:rPr>
          <w:lang w:val="en-US"/>
        </w:rPr>
        <w:t>system_of_equations</w:t>
      </w:r>
      <w:r w:rsidR="003C290C">
        <w:rPr>
          <w:lang w:val="en-US"/>
        </w:rPr>
        <w:t>.h</w:t>
      </w:r>
      <w:bookmarkEnd w:id="9"/>
      <w:proofErr w:type="spellEnd"/>
    </w:p>
    <w:p w:rsidR="003C290C" w:rsidRPr="00C75886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>//Класс системы линейных уравнений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system_of_equations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Коэффициенты</w:t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перед</w:t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х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&gt;&gt; coefficients;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//Столбец свободных членов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C0FAE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//Количество уравнений/переменных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с</w:t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system_of_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equations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 = </w:t>
      </w:r>
      <w:proofErr w:type="spellStart"/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-&gt;n,0);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coefficients.push_back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free.push_back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-&gt;coefficients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-&gt;free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C0FAE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/*Метод Гаусса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  <w:t>Принцип работы: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ab/>
        <w:t xml:space="preserve">1)Поиск </w:t>
      </w:r>
      <w:proofErr w:type="spellStart"/>
      <w:r w:rsidRPr="009C0FAE">
        <w:rPr>
          <w:rFonts w:ascii="Courier New" w:hAnsi="Courier New" w:cs="Courier New"/>
          <w:color w:val="008000"/>
          <w:sz w:val="24"/>
          <w:szCs w:val="24"/>
        </w:rPr>
        <w:t>масимального</w:t>
      </w:r>
      <w:proofErr w:type="spellEnd"/>
      <w:r w:rsidRPr="009C0FAE">
        <w:rPr>
          <w:rFonts w:ascii="Courier New" w:hAnsi="Courier New" w:cs="Courier New"/>
          <w:color w:val="008000"/>
          <w:sz w:val="24"/>
          <w:szCs w:val="24"/>
        </w:rPr>
        <w:t xml:space="preserve"> коэффициента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ab/>
        <w:t>2)Перестановка первой строки и строки с максимальным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 xml:space="preserve"> коэффициентом в матрице A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ab/>
        <w:t xml:space="preserve">3)Перестановка первой строки и строки с максимальным 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 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>коэффициентом в векторе b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ab/>
        <w:t>4)Перестановка первого столбца и столбца с максимальным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       </w:t>
      </w:r>
      <w:r w:rsidRPr="009C0FAE">
        <w:rPr>
          <w:rFonts w:ascii="Courier New" w:hAnsi="Courier New" w:cs="Courier New"/>
          <w:color w:val="008000"/>
          <w:sz w:val="24"/>
          <w:szCs w:val="24"/>
        </w:rPr>
        <w:t xml:space="preserve"> коэффициентом в матрице A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ab/>
        <w:t>6)Приведение матрицы к треугольному виду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ab/>
        <w:t>6)Обратный ход метода Гаусса для поиска корней системы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00"/>
          <w:sz w:val="24"/>
          <w:szCs w:val="24"/>
        </w:rPr>
        <w:lastRenderedPageBreak/>
        <w:tab/>
      </w:r>
      <w:r w:rsidRPr="009C0FAE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&gt; Gauss() {</w:t>
      </w:r>
    </w:p>
    <w:p w:rsidR="00857768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Green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9C0FAE">
        <w:rPr>
          <w:rFonts w:ascii="Courier New" w:hAnsi="Courier New" w:cs="Courier New"/>
          <w:color w:val="A31515"/>
          <w:sz w:val="24"/>
          <w:szCs w:val="24"/>
        </w:rPr>
        <w:t>Составленная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</w:rPr>
        <w:t>система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</w:rPr>
        <w:t>уравнений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</w:p>
    <w:p w:rsidR="00857768" w:rsidRDefault="009C0FAE" w:rsidP="008577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4)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Yellow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(6)</w:t>
      </w:r>
    </w:p>
    <w:p w:rsidR="009C0FAE" w:rsidRPr="009C0FAE" w:rsidRDefault="009C0FAE" w:rsidP="008577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p1 + "</w:t>
      </w:r>
    </w:p>
    <w:p w:rsidR="00857768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77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77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77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p2 + "</w:t>
      </w:r>
    </w:p>
    <w:p w:rsidR="00857768" w:rsidRDefault="009C0FAE" w:rsidP="0085776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77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6)</w:t>
      </w:r>
      <w:r w:rsidR="00857768"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p3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57768" w:rsidRDefault="009C0FAE" w:rsidP="008577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p4 ="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57768" w:rsidRDefault="009C0FAE" w:rsidP="008577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857768" w:rsidRDefault="009C0FAE" w:rsidP="008577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p1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A6E76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p2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6)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A6E76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p3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6)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3361C2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p4 ="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(6)</w:t>
      </w:r>
    </w:p>
    <w:p w:rsidR="00FA6E76" w:rsidRPr="00FA6E76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A6E76" w:rsidRDefault="009C0FAE" w:rsidP="008577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p1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A6E76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p2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6)</w:t>
      </w:r>
      <w:r w:rsidR="00FA6E76"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A6E76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p3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9C0FAE" w:rsidRPr="009C0FAE" w:rsidRDefault="009C0FAE" w:rsidP="00FA6E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p4 ="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p1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361C2" w:rsidRDefault="009C0FAE" w:rsidP="003361C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p2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C0FAE" w:rsidRPr="009C0FAE" w:rsidRDefault="009C0FAE" w:rsidP="003361C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6)</w:t>
      </w:r>
      <w:r w:rsidR="003361C2"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p3 + 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(6)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 * p4 ="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0FA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&gt;x(4);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a_max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//Поиск максимального коэффициента в матрице A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4;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a_max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a_max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j_max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j;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//Перестановка первой строки и строки с максимальным коэффициентом в матрице a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4;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i_max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i_max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//Перестановка первой строки и строки с максимальным коэффициентом в векторе b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i_max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i_max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//Перестановка первого столбца и столбца с максимальным коэффициентом в матрице a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j_max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j_max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//Приведение матрицы к треугольному виду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</w:rPr>
        <w:t>coefficients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3361C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3361C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3361C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3361C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3361C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</w:rPr>
        <w:t>coefficients</w:t>
      </w:r>
      <w:proofErr w:type="spellEnd"/>
      <w:r w:rsidRPr="009C0FAE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361C2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3361C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8512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8512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61C2" w:rsidRPr="009C0FAE" w:rsidRDefault="003361C2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8512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512A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8512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12A1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</w:p>
    <w:p w:rsidR="009C0FAE" w:rsidRDefault="009C0FAE" w:rsidP="008512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8000"/>
          <w:sz w:val="24"/>
          <w:szCs w:val="24"/>
        </w:rPr>
        <w:t>//Обратный ход метода Гаусса для поиска корней системы</w:t>
      </w: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/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/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12A1" w:rsidRPr="009C0FAE" w:rsidRDefault="008512A1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(free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x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) / coefficients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9C0FAE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9C0FAE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C0FAE" w:rsidRPr="006323FA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0F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:rsidR="009C0FAE" w:rsidRPr="006323FA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C0FAE" w:rsidRPr="006323FA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9C0FAE" w:rsidRPr="006323FA" w:rsidRDefault="009C0FAE" w:rsidP="009C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043" w:rsidRDefault="006323FA" w:rsidP="006323FA">
      <w:pPr>
        <w:pStyle w:val="2"/>
        <w:rPr>
          <w:lang w:val="en-US"/>
        </w:rPr>
      </w:pPr>
      <w:bookmarkStart w:id="10" w:name="_Toc72147222"/>
      <w:proofErr w:type="spellStart"/>
      <w:r w:rsidRPr="006323FA">
        <w:rPr>
          <w:lang w:val="en-US"/>
        </w:rPr>
        <w:t>Matrix</w:t>
      </w:r>
      <w:r>
        <w:rPr>
          <w:lang w:val="en-US"/>
        </w:rPr>
        <w:t>.h</w:t>
      </w:r>
      <w:bookmarkEnd w:id="10"/>
      <w:proofErr w:type="spellEnd"/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8000"/>
          <w:sz w:val="24"/>
          <w:szCs w:val="24"/>
        </w:rPr>
        <w:t>//Класс квадратной матрицы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323FA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n;   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//Размерность матрицы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6323FA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a; 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End"/>
      <w:r w:rsidRPr="006323FA">
        <w:rPr>
          <w:rFonts w:ascii="Courier New" w:hAnsi="Courier New" w:cs="Courier New"/>
          <w:color w:val="008000"/>
          <w:sz w:val="24"/>
          <w:szCs w:val="24"/>
        </w:rPr>
        <w:t>/Коэффициенты матрицы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с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gramEnd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,0);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a.push_back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-&gt;a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</w:rPr>
        <w:t>this</w:t>
      </w:r>
      <w:proofErr w:type="spellEnd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-&gt;n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323FA">
        <w:rPr>
          <w:rFonts w:ascii="Courier New" w:hAnsi="Courier New" w:cs="Courier New"/>
          <w:color w:val="808080"/>
          <w:sz w:val="24"/>
          <w:szCs w:val="24"/>
        </w:rPr>
        <w:t>N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//Метод умножения матрицы на вектор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multiplyByVector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vec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&gt;res(</w:t>
      </w:r>
      <w:proofErr w:type="spellStart"/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vec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-&gt;a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vec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3FA" w:rsidRPr="006323FA" w:rsidRDefault="006323FA" w:rsidP="006323FA">
      <w:pPr>
        <w:rPr>
          <w:lang w:val="en-US"/>
        </w:rPr>
      </w:pPr>
    </w:p>
    <w:p w:rsidR="002F3043" w:rsidRDefault="002F3043" w:rsidP="002F3043">
      <w:pPr>
        <w:pStyle w:val="2"/>
        <w:rPr>
          <w:lang w:val="en-US"/>
        </w:rPr>
      </w:pPr>
      <w:bookmarkStart w:id="11" w:name="_Toc72147223"/>
      <w:r>
        <w:rPr>
          <w:lang w:val="en-US"/>
        </w:rPr>
        <w:t>Main.cpp</w:t>
      </w:r>
      <w:bookmarkEnd w:id="11"/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Matrix.h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system_of_equations.h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Print.h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equation.h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&gt;&gt;c;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&gt;y0(4),y1(4), y2(4), y3(4), y4(4);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323FA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</w:rPr>
        <w:t>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//Включение русского языка в консоли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"Определение собственных чисел и собственных векторов матрицы методом Крылова\n\n"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//создаем объект матрица, передаем туда исходные данные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(4, 0);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c.push_back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1.5;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0.4;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1.5;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-1.2;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     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-0.5;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0.4;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1.2;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-0.5;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1.2;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2.5;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mat(c, 4);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"Исходная матрица:\n"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print_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задаем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y0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y0:\n"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(y0);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вычсиление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вектора y1 и его вывод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y1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mat.multiplyByVector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y0);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y1:\n"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(y1);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вычсиление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вектора y2 и его вывод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y2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mat.multiplyByVector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y1);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y2:\n"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(y2);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вычсиление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вектора y3 и его вывод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y3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mat.multiplyByVector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y2);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y3:\n"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(y3);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вычсиление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вектора y4 и его вывод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y4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mat.multiplyByVector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y3);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y4:\n"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(y4);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//Создание объекта - система уравнений, на основе полученных векторов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&gt;&gt; temporary(4);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temporary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push_back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 y4_invert(4);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y4_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invert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y4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(-1);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y4_invert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y4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(-1);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y4_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invert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y4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(-1);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y4_invert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y4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(-1);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system_of_equations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system(temporary, y4_invert);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Решение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системы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методом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Гаусса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&gt;p =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system.Gauss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</w:rPr>
        <w:t>nРешение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</w:rPr>
        <w:t xml:space="preserve"> системы уравнений методом Гаусса\n"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(p);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//Создаем объект уравнение на основе полученных решений системы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equation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polinom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polinom.setCoefficients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"Полученное уравнение P(z):\n"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print_equation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polinom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//Получение собственных чисел - решений полученного уравнения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 res;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proofErr w:type="spellStart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polinom.Bisection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</w:rPr>
        <w:t>nРешения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</w:rPr>
        <w:t xml:space="preserve"> уравнения - собственные числа матрицы:\n"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print_vector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//На основе полученных собственных чисел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//векторов p и векторов y0-y4 через схему Горнера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//находим собственные вектора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</w:rPr>
        <w:t>nНахождение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A31515"/>
          <w:sz w:val="24"/>
          <w:szCs w:val="24"/>
        </w:rPr>
        <w:t>собсвтенных</w:t>
      </w:r>
      <w:proofErr w:type="spellEnd"/>
      <w:r w:rsidRPr="006323FA">
        <w:rPr>
          <w:rFonts w:ascii="Courier New" w:hAnsi="Courier New" w:cs="Courier New"/>
          <w:color w:val="A31515"/>
          <w:sz w:val="24"/>
          <w:szCs w:val="24"/>
        </w:rPr>
        <w:t xml:space="preserve"> векторов:\n"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&gt;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ownVectors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(4, </w:t>
      </w:r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&gt;(4));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4; k++){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&gt;q(5);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1.0;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&gt;y0_tmp, y1_tmp, y2_tmp, y3_tmp;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y0.size();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y0_tmp.push_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back(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y0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y1_tmp.push_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back(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y2_tmp.push_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back(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y3_tmp.push_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back(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y3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вычисление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значения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qi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1,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p.size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++,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q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q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 - 1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умножаем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Y3 </w:t>
      </w:r>
      <w:r w:rsidRPr="006323FA">
        <w:rPr>
          <w:rFonts w:ascii="Courier New" w:hAnsi="Courier New" w:cs="Courier New"/>
          <w:color w:val="008000"/>
          <w:sz w:val="24"/>
          <w:szCs w:val="24"/>
        </w:rPr>
        <w:t>на</w:t>
      </w:r>
      <w:r w:rsidRPr="006323F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q0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y3.size();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>y3_tmp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*= 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q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//умножаем вектор Y2 на q1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y2.size();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>y2_tmp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*= 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q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//умножаем вектор Y1 на q2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y1.size();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>y1_tmp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*= 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q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//умножаем вектор Y0 на q3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y0.size(); 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>y0_tmp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j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*= 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q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//Получаем 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собтсвенный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вектор путем сложения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произвдеений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qi</w:t>
      </w:r>
      <w:proofErr w:type="spellEnd"/>
      <w:r w:rsidRPr="006323FA">
        <w:rPr>
          <w:rFonts w:ascii="Courier New" w:hAnsi="Courier New" w:cs="Courier New"/>
          <w:color w:val="008000"/>
          <w:sz w:val="24"/>
          <w:szCs w:val="24"/>
        </w:rPr>
        <w:t xml:space="preserve"> на вектор </w:t>
      </w:r>
      <w:proofErr w:type="spellStart"/>
      <w:r w:rsidRPr="006323FA">
        <w:rPr>
          <w:rFonts w:ascii="Courier New" w:hAnsi="Courier New" w:cs="Courier New"/>
          <w:color w:val="008000"/>
          <w:sz w:val="24"/>
          <w:szCs w:val="24"/>
        </w:rPr>
        <w:t>Yj</w:t>
      </w:r>
      <w:proofErr w:type="spellEnd"/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ownVectors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k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= y0_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+ y1_tmp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+ y2_tmp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+ y3_tmp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0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ownVectors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y0_tmp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y1_tmp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y2_tmp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y3_tmp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ownVectors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y0_tmp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y1_tmp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y2_tmp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y3_tmp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ownVectors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y0_tmp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y1_tmp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y2_tmp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y3_tmp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6323F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"Собственный вектор V 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(k + 1) </w:t>
      </w:r>
      <w:r w:rsidRPr="006323F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3FA">
        <w:rPr>
          <w:rFonts w:ascii="Courier New" w:hAnsi="Courier New" w:cs="Courier New"/>
          <w:color w:val="A31515"/>
          <w:sz w:val="24"/>
          <w:szCs w:val="24"/>
        </w:rPr>
        <w:t>":\n"</w:t>
      </w:r>
      <w:r w:rsidRPr="006323F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r w:rsidRPr="006323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print_</w:t>
      </w:r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vector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ownVectors</w:t>
      </w:r>
      <w:proofErr w:type="spellEnd"/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3F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Reset;</w:t>
      </w:r>
    </w:p>
    <w:p w:rsidR="006323FA" w:rsidRPr="006323FA" w:rsidRDefault="006323FA" w:rsidP="00632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23F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323F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6323FA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2F3043" w:rsidRDefault="006323FA" w:rsidP="006323FA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6323FA">
        <w:rPr>
          <w:rFonts w:ascii="Courier New" w:hAnsi="Courier New" w:cs="Courier New"/>
          <w:color w:val="000000"/>
          <w:sz w:val="24"/>
          <w:szCs w:val="24"/>
        </w:rPr>
        <w:t>}</w:t>
      </w:r>
      <w:r w:rsidR="002F3043">
        <w:br w:type="page"/>
      </w:r>
    </w:p>
    <w:p w:rsidR="002F3043" w:rsidRDefault="002F3043" w:rsidP="002F3043">
      <w:pPr>
        <w:pStyle w:val="1"/>
      </w:pPr>
      <w:bookmarkStart w:id="12" w:name="_Toc72147224"/>
      <w:r>
        <w:lastRenderedPageBreak/>
        <w:t>Результаты работы программы</w:t>
      </w:r>
      <w:bookmarkEnd w:id="12"/>
    </w:p>
    <w:p w:rsidR="002F3043" w:rsidRPr="002F3043" w:rsidRDefault="00AF104B" w:rsidP="002F3043">
      <w:pPr>
        <w:jc w:val="center"/>
      </w:pPr>
      <w:r>
        <w:rPr>
          <w:noProof/>
          <w:lang w:eastAsia="ru-RU"/>
        </w:rPr>
        <w:drawing>
          <wp:inline distT="0" distB="0" distL="0" distR="0" wp14:anchorId="5AF6EEA7" wp14:editId="14115A6A">
            <wp:extent cx="5808486" cy="881062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212" cy="88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0C" w:rsidRPr="002F3043" w:rsidRDefault="00AF104B" w:rsidP="00D77E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B5171B" wp14:editId="697BC74A">
            <wp:extent cx="2676525" cy="4181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0C" w:rsidRDefault="003C290C" w:rsidP="003C290C">
      <w:pPr>
        <w:rPr>
          <w:lang w:val="en-US"/>
        </w:rPr>
      </w:pPr>
    </w:p>
    <w:p w:rsidR="00D77E9C" w:rsidRDefault="00D77E9C" w:rsidP="00D77E9C">
      <w:pPr>
        <w:pStyle w:val="1"/>
      </w:pPr>
      <w:bookmarkStart w:id="13" w:name="_Toc72147225"/>
      <w:r>
        <w:t>Вывод</w:t>
      </w:r>
      <w:bookmarkEnd w:id="13"/>
    </w:p>
    <w:p w:rsidR="006323FA" w:rsidRPr="008278B2" w:rsidRDefault="006323FA" w:rsidP="006323FA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и закреплены знания и умения по </w:t>
      </w:r>
      <w:r>
        <w:rPr>
          <w:rFonts w:ascii="Times New Roman" w:hAnsi="Times New Roman" w:cs="Times New Roman"/>
          <w:sz w:val="28"/>
          <w:szCs w:val="28"/>
        </w:rPr>
        <w:t>нахождение собственных чисел и собственных векторов методом Крылова.</w:t>
      </w:r>
    </w:p>
    <w:p w:rsidR="00D77E9C" w:rsidRPr="00D77E9C" w:rsidRDefault="00D77E9C" w:rsidP="00D77E9C"/>
    <w:p w:rsidR="00D77E9C" w:rsidRPr="00D77E9C" w:rsidRDefault="00D77E9C" w:rsidP="00D77E9C"/>
    <w:sectPr w:rsidR="00D77E9C" w:rsidRPr="00D7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6"/>
    <w:rsid w:val="000042FF"/>
    <w:rsid w:val="0001447A"/>
    <w:rsid w:val="00096B35"/>
    <w:rsid w:val="00112208"/>
    <w:rsid w:val="0014686C"/>
    <w:rsid w:val="001753A5"/>
    <w:rsid w:val="001E35CD"/>
    <w:rsid w:val="001F6DEF"/>
    <w:rsid w:val="002F3043"/>
    <w:rsid w:val="003361C2"/>
    <w:rsid w:val="00345F57"/>
    <w:rsid w:val="003C290C"/>
    <w:rsid w:val="003F7975"/>
    <w:rsid w:val="00502AD8"/>
    <w:rsid w:val="006323FA"/>
    <w:rsid w:val="006A7109"/>
    <w:rsid w:val="0074795D"/>
    <w:rsid w:val="007A5A6B"/>
    <w:rsid w:val="007A699C"/>
    <w:rsid w:val="007B7A26"/>
    <w:rsid w:val="008512A1"/>
    <w:rsid w:val="00857768"/>
    <w:rsid w:val="008621FA"/>
    <w:rsid w:val="008662BD"/>
    <w:rsid w:val="009343A1"/>
    <w:rsid w:val="00982EA8"/>
    <w:rsid w:val="009C0FAE"/>
    <w:rsid w:val="009F4D43"/>
    <w:rsid w:val="00A06A55"/>
    <w:rsid w:val="00A375A4"/>
    <w:rsid w:val="00AA2DEC"/>
    <w:rsid w:val="00AF0639"/>
    <w:rsid w:val="00AF104B"/>
    <w:rsid w:val="00B6071C"/>
    <w:rsid w:val="00B66C6D"/>
    <w:rsid w:val="00B82F8D"/>
    <w:rsid w:val="00C46904"/>
    <w:rsid w:val="00C63F9E"/>
    <w:rsid w:val="00C75886"/>
    <w:rsid w:val="00C955BA"/>
    <w:rsid w:val="00D77E9C"/>
    <w:rsid w:val="00DE7F67"/>
    <w:rsid w:val="00E36013"/>
    <w:rsid w:val="00E43589"/>
    <w:rsid w:val="00F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581A"/>
  <w15:chartTrackingRefBased/>
  <w15:docId w15:val="{227699F0-E46D-41E0-A681-69CAF581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3A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753A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5B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3A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753A5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55B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58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588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7588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5886"/>
    <w:pPr>
      <w:spacing w:line="259" w:lineRule="auto"/>
      <w:ind w:left="720"/>
      <w:contextualSpacing/>
    </w:pPr>
  </w:style>
  <w:style w:type="table" w:styleId="a6">
    <w:name w:val="Table Grid"/>
    <w:basedOn w:val="a1"/>
    <w:uiPriority w:val="39"/>
    <w:rsid w:val="001F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2021-04-29T10:45:00Z</dcterms:created>
  <dcterms:modified xsi:type="dcterms:W3CDTF">2021-05-17T09:33:00Z</dcterms:modified>
</cp:coreProperties>
</file>