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44" w:rsidRPr="00D525F2" w:rsidRDefault="003C1744" w:rsidP="003C174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3C1744" w:rsidRPr="00D525F2" w:rsidRDefault="003C1744" w:rsidP="003C1744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B19C99B" wp14:editId="47580EA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C1744" w:rsidRPr="00D525F2" w:rsidRDefault="003C1744" w:rsidP="003C174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1744" w:rsidRPr="00D525F2" w:rsidRDefault="003C1744" w:rsidP="003C1744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1744" w:rsidRDefault="003C1744" w:rsidP="003C1744">
      <w:pPr>
        <w:ind w:left="567"/>
        <w:rPr>
          <w:rFonts w:ascii="Times New Roman" w:hAnsi="Times New Roman"/>
          <w:sz w:val="28"/>
          <w:szCs w:val="28"/>
        </w:rPr>
      </w:pPr>
    </w:p>
    <w:p w:rsidR="003C1744" w:rsidRDefault="003C1744" w:rsidP="003C1744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3C1744" w:rsidRDefault="003C1744" w:rsidP="003C1744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1744" w:rsidRDefault="003C1744" w:rsidP="003C1744">
      <w:pPr>
        <w:jc w:val="center"/>
        <w:rPr>
          <w:rFonts w:ascii="Times New Roman" w:hAnsi="Times New Roman"/>
          <w:sz w:val="28"/>
          <w:szCs w:val="28"/>
        </w:rPr>
      </w:pPr>
    </w:p>
    <w:p w:rsidR="003C1744" w:rsidRPr="006530E8" w:rsidRDefault="003C1744" w:rsidP="003C1744">
      <w:pPr>
        <w:rPr>
          <w:rFonts w:ascii="Times New Roman" w:hAnsi="Times New Roman"/>
          <w:color w:val="7F7F7F"/>
          <w:sz w:val="28"/>
          <w:szCs w:val="28"/>
        </w:rPr>
      </w:pPr>
    </w:p>
    <w:p w:rsidR="003C1744" w:rsidRPr="006530E8" w:rsidRDefault="003C1744" w:rsidP="003C1744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3C1744" w:rsidRPr="00D15E4D" w:rsidRDefault="001957FA" w:rsidP="003C174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3C1744" w:rsidRDefault="003C1744" w:rsidP="003C17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C1744" w:rsidRPr="00900C01" w:rsidRDefault="003C1744" w:rsidP="003C1744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:rsidR="003C1744" w:rsidRDefault="003C1744" w:rsidP="003C1744">
      <w:pPr>
        <w:rPr>
          <w:rFonts w:ascii="Times New Roman" w:hAnsi="Times New Roman"/>
          <w:sz w:val="28"/>
          <w:szCs w:val="28"/>
        </w:rPr>
      </w:pPr>
    </w:p>
    <w:p w:rsidR="003C1744" w:rsidRPr="00D36E58" w:rsidRDefault="003C1744" w:rsidP="003C174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3C1744" w:rsidRPr="00D36E58" w:rsidRDefault="003C1744" w:rsidP="003C174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771D69">
        <w:rPr>
          <w:rFonts w:ascii="Times New Roman" w:hAnsi="Times New Roman"/>
          <w:u w:val="single"/>
        </w:rPr>
        <w:t xml:space="preserve">       </w:t>
      </w:r>
      <w:r w:rsidRPr="001D3BBA">
        <w:rPr>
          <w:rFonts w:ascii="Times New Roman" w:hAnsi="Times New Roman"/>
          <w:u w:val="single"/>
        </w:rPr>
        <w:t xml:space="preserve">Жевнерчук </w:t>
      </w:r>
      <w:proofErr w:type="gramStart"/>
      <w:r w:rsidRPr="001D3BBA">
        <w:rPr>
          <w:rFonts w:ascii="Times New Roman" w:hAnsi="Times New Roman"/>
          <w:u w:val="single"/>
        </w:rPr>
        <w:t>Д.В,</w:t>
      </w:r>
      <w:r w:rsidRPr="00D36E58">
        <w:rPr>
          <w:rFonts w:ascii="Times New Roman" w:hAnsi="Times New Roman"/>
        </w:rPr>
        <w:t>_</w:t>
      </w:r>
      <w:proofErr w:type="gramEnd"/>
      <w:r w:rsidRPr="00D36E58">
        <w:rPr>
          <w:rFonts w:ascii="Times New Roman" w:hAnsi="Times New Roman"/>
        </w:rPr>
        <w:t>_</w:t>
      </w:r>
    </w:p>
    <w:p w:rsidR="003C1744" w:rsidRDefault="003C1744" w:rsidP="003C174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3C1744" w:rsidRPr="009837FD" w:rsidRDefault="003C1744" w:rsidP="003C1744">
      <w:pPr>
        <w:ind w:left="4678"/>
        <w:rPr>
          <w:rFonts w:ascii="Times New Roman" w:hAnsi="Times New Roman"/>
          <w:sz w:val="8"/>
          <w:szCs w:val="8"/>
        </w:rPr>
      </w:pPr>
    </w:p>
    <w:p w:rsidR="003C1744" w:rsidRPr="00D36E58" w:rsidRDefault="003C1744" w:rsidP="003C174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3C1744" w:rsidRPr="00DC052A" w:rsidRDefault="003C1744" w:rsidP="003C1744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</w:t>
      </w:r>
      <w:r w:rsidRPr="00DC052A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>_</w:t>
      </w:r>
      <w:r w:rsidRPr="00FA5A1F">
        <w:rPr>
          <w:rFonts w:ascii="Times New Roman" w:hAnsi="Times New Roman"/>
          <w:u w:val="single"/>
        </w:rPr>
        <w:t>Сапожников В.О.</w:t>
      </w:r>
      <w:r>
        <w:rPr>
          <w:rFonts w:ascii="Times New Roman" w:hAnsi="Times New Roman"/>
          <w:u w:val="single"/>
        </w:rPr>
        <w:t>_</w:t>
      </w:r>
    </w:p>
    <w:p w:rsidR="003C1744" w:rsidRDefault="003C1744" w:rsidP="003C1744">
      <w:pPr>
        <w:spacing w:after="0" w:line="240" w:lineRule="auto"/>
        <w:ind w:left="4956"/>
        <w:rPr>
          <w:rFonts w:ascii="Times New Roman" w:hAnsi="Times New Roman"/>
        </w:rPr>
      </w:pPr>
    </w:p>
    <w:p w:rsidR="003C1744" w:rsidRPr="00DC052A" w:rsidRDefault="003C1744" w:rsidP="003C1744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 w:rsidRPr="00DC052A"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 w:rsidRPr="00FA5A1F">
        <w:rPr>
          <w:rFonts w:ascii="Times New Roman" w:hAnsi="Times New Roman"/>
          <w:u w:val="single"/>
        </w:rPr>
        <w:t>Сухоруков В.А</w:t>
      </w:r>
      <w:r w:rsidRPr="00DC052A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___</w:t>
      </w:r>
      <w:r w:rsidRPr="00DC052A">
        <w:rPr>
          <w:rFonts w:ascii="Times New Roman" w:hAnsi="Times New Roman"/>
          <w:u w:val="single"/>
        </w:rPr>
        <w:t xml:space="preserve">    </w:t>
      </w:r>
    </w:p>
    <w:p w:rsidR="003C1744" w:rsidRDefault="003C1744" w:rsidP="003C1744">
      <w:pPr>
        <w:spacing w:after="0" w:line="240" w:lineRule="auto"/>
        <w:ind w:left="4956"/>
        <w:rPr>
          <w:rFonts w:ascii="Times New Roman" w:hAnsi="Times New Roman"/>
        </w:rPr>
      </w:pPr>
    </w:p>
    <w:p w:rsidR="003C1744" w:rsidRPr="00FA5A1F" w:rsidRDefault="003C1744" w:rsidP="003C1744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___</w:t>
      </w:r>
      <w:r w:rsidRPr="00FA5A1F">
        <w:rPr>
          <w:rFonts w:ascii="Times New Roman" w:hAnsi="Times New Roman"/>
          <w:u w:val="single"/>
        </w:rPr>
        <w:t>Мосташо</w:t>
      </w:r>
      <w:r>
        <w:rPr>
          <w:rFonts w:ascii="Times New Roman" w:hAnsi="Times New Roman"/>
          <w:u w:val="single"/>
        </w:rPr>
        <w:t>в</w:t>
      </w:r>
      <w:r w:rsidRPr="00FA5A1F">
        <w:rPr>
          <w:rFonts w:ascii="Times New Roman" w:hAnsi="Times New Roman"/>
          <w:u w:val="single"/>
        </w:rPr>
        <w:t xml:space="preserve"> В.С.</w:t>
      </w:r>
      <w:r>
        <w:rPr>
          <w:rFonts w:ascii="Times New Roman" w:hAnsi="Times New Roman"/>
          <w:u w:val="single"/>
        </w:rPr>
        <w:t>___</w:t>
      </w:r>
    </w:p>
    <w:p w:rsidR="003C1744" w:rsidRDefault="003C1744" w:rsidP="003C174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3C1744" w:rsidRPr="00D210FE" w:rsidRDefault="003C1744" w:rsidP="003C174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C1744" w:rsidRPr="00D210FE" w:rsidRDefault="003C1744" w:rsidP="003C1744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19-ИВТ-3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3C1744" w:rsidRPr="004E2627" w:rsidRDefault="003C1744" w:rsidP="003C174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3C1744" w:rsidRPr="004E2627" w:rsidRDefault="003C1744" w:rsidP="003C1744">
      <w:pPr>
        <w:ind w:left="4678"/>
        <w:rPr>
          <w:rFonts w:ascii="Times New Roman" w:hAnsi="Times New Roman"/>
          <w:sz w:val="24"/>
          <w:szCs w:val="24"/>
        </w:rPr>
      </w:pPr>
    </w:p>
    <w:p w:rsidR="003C1744" w:rsidRPr="00D36E58" w:rsidRDefault="003C1744" w:rsidP="003C174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3C1744" w:rsidRPr="001957FA" w:rsidRDefault="003C1744" w:rsidP="001957FA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3C1744" w:rsidRDefault="003C1744" w:rsidP="003C1744">
      <w:pPr>
        <w:jc w:val="center"/>
        <w:rPr>
          <w:rFonts w:ascii="Times New Roman" w:hAnsi="Times New Roman"/>
          <w:sz w:val="24"/>
          <w:szCs w:val="24"/>
        </w:rPr>
      </w:pPr>
    </w:p>
    <w:p w:rsidR="003C1744" w:rsidRPr="009D4B32" w:rsidRDefault="003C1744" w:rsidP="003C174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  <w:bookmarkStart w:id="0" w:name="_GoBack"/>
      <w:bookmarkEnd w:id="0"/>
    </w:p>
    <w:p w:rsidR="003C1744" w:rsidRPr="002547A1" w:rsidRDefault="003C1744" w:rsidP="003C1744">
      <w:pPr>
        <w:pStyle w:val="1"/>
      </w:pPr>
      <w:r w:rsidRPr="002547A1">
        <w:lastRenderedPageBreak/>
        <w:t>Вариант 8.</w:t>
      </w:r>
    </w:p>
    <w:p w:rsidR="003C1744" w:rsidRPr="002243DA" w:rsidRDefault="003C1744" w:rsidP="003C17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Реализуйте консольную утилиту, позволяющую создавать графовые структуры, добавлять узлы и связи, причем каждый узел определяется именем и типом, а каждая связь — именем узла источника, именем узла приемника, типом. Для узлов определены следующие типы: класс, индивид, атрибут, значение</w:t>
      </w:r>
      <w:r w:rsidRPr="00FB6D4C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.</w:t>
      </w: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 xml:space="preserve"> Для связей определены следующие типы: объектное свойство, свойство данных.</w:t>
      </w:r>
    </w:p>
    <w:p w:rsidR="003C1744" w:rsidRPr="002243DA" w:rsidRDefault="003C1744" w:rsidP="003C17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Приложение должно позволять:</w:t>
      </w:r>
    </w:p>
    <w:p w:rsidR="003C1744" w:rsidRPr="002243DA" w:rsidRDefault="003C1744" w:rsidP="003C17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firstLine="414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Создавать одиночные узлы-классы.</w:t>
      </w:r>
    </w:p>
    <w:p w:rsidR="003C1744" w:rsidRPr="002243DA" w:rsidRDefault="003C1744" w:rsidP="003C1744">
      <w:pPr>
        <w:numPr>
          <w:ilvl w:val="0"/>
          <w:numId w:val="1"/>
        </w:numPr>
        <w:shd w:val="clear" w:color="auto" w:fill="FFFFFF"/>
        <w:spacing w:before="60" w:after="0" w:line="240" w:lineRule="auto"/>
        <w:ind w:firstLine="414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Создавать нескольких индивидов одного класса, при этом свойство данных «</w:t>
      </w:r>
      <w:proofErr w:type="spellStart"/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ИмеетИндивида</w:t>
      </w:r>
      <w:proofErr w:type="spellEnd"/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» должно формироваться автоматически и для каждого индивида автоматически создается атрибут «Идентификатор» с уникальным номером в пределах всех узлов-атрибутов текущего индивида.</w:t>
      </w:r>
    </w:p>
    <w:p w:rsidR="003C1744" w:rsidRPr="002243DA" w:rsidRDefault="003C1744" w:rsidP="003C1744">
      <w:pPr>
        <w:numPr>
          <w:ilvl w:val="0"/>
          <w:numId w:val="1"/>
        </w:numPr>
        <w:shd w:val="clear" w:color="auto" w:fill="FFFFFF"/>
        <w:spacing w:before="60" w:after="0" w:line="240" w:lineRule="auto"/>
        <w:ind w:firstLine="414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Создание нескольких подклассов одного класса, при этом объектное свойство «Подкласс» должно формироваться автоматически</w:t>
      </w:r>
    </w:p>
    <w:p w:rsidR="003C1744" w:rsidRPr="002243DA" w:rsidRDefault="003C1744" w:rsidP="003C17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Полученный граф необходимо распечатать в консоли в произвольной, но понятной текстовой форме.</w:t>
      </w:r>
    </w:p>
    <w:p w:rsidR="003C1744" w:rsidRDefault="003C1744" w:rsidP="003C1744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C1744" w:rsidRDefault="003C1744" w:rsidP="003C174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94321" w:rsidRDefault="003C1744" w:rsidP="004B55F2">
      <w:pPr>
        <w:pStyle w:val="1"/>
      </w:pPr>
      <w:r>
        <w:lastRenderedPageBreak/>
        <w:t>Проектное решение</w:t>
      </w:r>
    </w:p>
    <w:p w:rsidR="00150239" w:rsidRPr="00DB1E3E" w:rsidRDefault="00150239" w:rsidP="00DB1E3E">
      <w:pPr>
        <w:pStyle w:val="2"/>
      </w:pPr>
      <w:r w:rsidRPr="00DB1E3E">
        <w:t>Обоснование выбора паттернов</w:t>
      </w:r>
    </w:p>
    <w:p w:rsidR="00694321" w:rsidRDefault="00694321" w:rsidP="00347C1D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целью работы является создание графовой структуры, то в качестве основного паттерна проектирования был выбран </w:t>
      </w:r>
      <w:r>
        <w:rPr>
          <w:rFonts w:ascii="Times New Roman" w:hAnsi="Times New Roman"/>
          <w:sz w:val="28"/>
          <w:u w:val="single"/>
        </w:rPr>
        <w:t>компо</w:t>
      </w:r>
      <w:r w:rsidRPr="008F4489">
        <w:rPr>
          <w:rFonts w:ascii="Times New Roman" w:hAnsi="Times New Roman"/>
          <w:sz w:val="28"/>
          <w:u w:val="single"/>
        </w:rPr>
        <w:t>новщик</w:t>
      </w:r>
      <w:r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</w:rPr>
        <w:t xml:space="preserve"> Основным классом является абстрактный класс </w:t>
      </w:r>
      <w:r>
        <w:rPr>
          <w:rFonts w:ascii="Times New Roman" w:hAnsi="Times New Roman"/>
          <w:sz w:val="28"/>
          <w:lang w:val="en-US"/>
        </w:rPr>
        <w:t>Node</w:t>
      </w:r>
      <w:r>
        <w:rPr>
          <w:rFonts w:ascii="Times New Roman" w:hAnsi="Times New Roman"/>
          <w:sz w:val="28"/>
        </w:rPr>
        <w:t xml:space="preserve">, который содержит основные поля и методы необходимые для работы с узлами. </w:t>
      </w:r>
    </w:p>
    <w:p w:rsidR="00694321" w:rsidRDefault="00694321" w:rsidP="00347C1D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Производными классами являются:</w:t>
      </w:r>
      <w:r w:rsidRPr="009F3C5F">
        <w:rPr>
          <w:rFonts w:ascii="Times New Roman" w:hAnsi="Times New Roman"/>
          <w:sz w:val="28"/>
        </w:rPr>
        <w:t xml:space="preserve"> </w:t>
      </w:r>
    </w:p>
    <w:p w:rsidR="00842C72" w:rsidRPr="00842C72" w:rsidRDefault="00976B43" w:rsidP="00347C1D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42C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ContainerNode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842C72" w:rsidRPr="00842C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абстрактные класс - узел компонент, который может содержать потомков</w:t>
      </w:r>
    </w:p>
    <w:p w:rsidR="004602EE" w:rsidRPr="00976B43" w:rsidRDefault="00842C72" w:rsidP="00347C1D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842C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Leaf - конечный узел.</w:t>
      </w:r>
    </w:p>
    <w:p w:rsidR="00077CD0" w:rsidRPr="00077CD0" w:rsidRDefault="00976B43" w:rsidP="00347C1D">
      <w:pPr>
        <w:ind w:firstLine="851"/>
        <w:jc w:val="both"/>
        <w:rPr>
          <w:rFonts w:ascii="Times New Roman" w:hAnsi="Times New Roman"/>
          <w:sz w:val="28"/>
        </w:rPr>
      </w:pP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ходе работы было реализовано 3 вида узлов - контейнеров, унаследованных от ContainerNode: ClassNod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</w:t>
      </w:r>
      <w:r w:rsidR="00077C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77CD0" w:rsidRPr="00077CD0">
        <w:rPr>
          <w:rFonts w:ascii="Times New Roman" w:hAnsi="Times New Roman"/>
          <w:sz w:val="28"/>
        </w:rPr>
        <w:t>- может являться корнем, классом или подклассом графа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IndividualNode</w:t>
      </w:r>
      <w:r w:rsidR="00077CD0" w:rsidRPr="00077CD0">
        <w:rPr>
          <w:rFonts w:ascii="Times New Roman" w:hAnsi="Times New Roman"/>
          <w:sz w:val="28"/>
        </w:rPr>
        <w:t xml:space="preserve"> узел-</w:t>
      </w:r>
      <w:r w:rsidR="00274B20" w:rsidRPr="00077CD0">
        <w:rPr>
          <w:rFonts w:ascii="Times New Roman" w:hAnsi="Times New Roman"/>
          <w:sz w:val="28"/>
        </w:rPr>
        <w:t>индивид,</w:t>
      </w:r>
      <w:r w:rsidR="00274B2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AttributeNode</w:t>
      </w:r>
      <w:r w:rsidR="00077C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 </w:t>
      </w:r>
      <w:r w:rsidR="00077CD0" w:rsidRPr="00077CD0">
        <w:rPr>
          <w:rFonts w:ascii="Times New Roman" w:hAnsi="Times New Roman"/>
          <w:sz w:val="28"/>
        </w:rPr>
        <w:t>содержит название одного атрибута</w:t>
      </w:r>
      <w:r w:rsidR="00D04102">
        <w:rPr>
          <w:rFonts w:ascii="Times New Roman" w:hAnsi="Times New Roman"/>
          <w:sz w:val="28"/>
        </w:rPr>
        <w:t>.</w:t>
      </w:r>
      <w:r w:rsid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Так же был реализован</w:t>
      </w: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один конечный узел ValueNode</w:t>
      </w:r>
      <w:r w:rsidR="00274B2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</w:t>
      </w:r>
      <w:r w:rsidR="00274B20" w:rsidRPr="00077CD0">
        <w:rPr>
          <w:rFonts w:ascii="Times New Roman" w:hAnsi="Times New Roman"/>
          <w:sz w:val="28"/>
        </w:rPr>
        <w:t>содержит одно значение атрибута</w:t>
      </w: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976B43" w:rsidRDefault="00976B43" w:rsidP="00347C1D">
      <w:pPr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связи между узлами созданы 2 вида связей: DataProperty (связи: IndividNode </w:t>
      </w:r>
      <w:r w:rsidR="006E1C94">
        <w:rPr>
          <w:rFonts w:ascii="Arial" w:hAnsi="Arial" w:cs="Arial"/>
          <w:color w:val="202124"/>
          <w:shd w:val="clear" w:color="auto" w:fill="FFFFFF"/>
        </w:rPr>
        <w:t>→</w:t>
      </w: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AttributeNode, AttributeNode </w:t>
      </w:r>
      <w:r w:rsidR="006E1C94">
        <w:rPr>
          <w:rFonts w:ascii="Arial" w:hAnsi="Arial" w:cs="Arial"/>
          <w:color w:val="202124"/>
          <w:shd w:val="clear" w:color="auto" w:fill="FFFFFF"/>
        </w:rPr>
        <w:t>→</w:t>
      </w: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ValueNode) и ObjectProperty (ClassNode </w:t>
      </w:r>
      <w:r w:rsidR="006E1C94">
        <w:rPr>
          <w:rFonts w:ascii="Arial" w:hAnsi="Arial" w:cs="Arial"/>
          <w:color w:val="202124"/>
          <w:shd w:val="clear" w:color="auto" w:fill="FFFFFF"/>
        </w:rPr>
        <w:t>→</w:t>
      </w: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ClassNode, ClassNode </w:t>
      </w:r>
      <w:r w:rsidR="006E1C94">
        <w:rPr>
          <w:rFonts w:ascii="Arial" w:hAnsi="Arial" w:cs="Arial"/>
          <w:color w:val="202124"/>
          <w:shd w:val="clear" w:color="auto" w:fill="FFFFFF"/>
        </w:rPr>
        <w:t>→</w:t>
      </w: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IndividNode).</w:t>
      </w:r>
    </w:p>
    <w:p w:rsidR="00D04102" w:rsidRDefault="00D04102" w:rsidP="00347C1D">
      <w:pPr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создания графовой структуры реализован паттерн Строитель. От основ</w:t>
      </w:r>
      <w:r w:rsidR="00347C1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но</w:t>
      </w:r>
      <w:r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 интерфейса Builder, унаследован GraphBuilder, который реализует методы необходимые для создания графа. Для ввода ограничений и упорядочивания шагов создания графа, над строителем реализован класс Director.</w:t>
      </w:r>
    </w:p>
    <w:p w:rsidR="00347C1D" w:rsidRDefault="00D04102" w:rsidP="00347C1D">
      <w:pPr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Классы Director и GraphBuilder являются</w:t>
      </w:r>
      <w:r w:rsidR="00C40C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бинами. Это позволяет создать экземпляры данных классов в момент сборки приложения.</w:t>
      </w:r>
      <w:r w:rsidR="008243C1" w:rsidRPr="008243C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243C1"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Класс</w:t>
      </w:r>
      <w:r w:rsidR="008243C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243C1"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GraphBuilder</w:t>
      </w:r>
      <w:r w:rsidR="007F391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внедряется</w:t>
      </w:r>
      <w:r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главный класс App при помощи DI (Depedency Injection), что</w:t>
      </w:r>
      <w:r w:rsidR="007F391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позволяет обеспечить слабосвяз</w:t>
      </w:r>
      <w:r w:rsidR="00BE074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нность приложения и сделать данные классы Singleton'ами без изменения кода.</w:t>
      </w:r>
    </w:p>
    <w:p w:rsidR="00D04102" w:rsidRDefault="00E35798" w:rsidP="00347C1D">
      <w:pPr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D04102"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спользование классов GraphBuilder и Director позволяет использовать Spring AOP над их методами, без прямого взаимодействия с библиотекой AspectJ. </w:t>
      </w:r>
      <w:r w:rsidR="000E3A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Применение аспектов для данных классов</w:t>
      </w:r>
      <w:r w:rsidR="00BE074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используется для лог</w:t>
      </w:r>
      <w:r w:rsidR="00D04102"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ирования</w:t>
      </w:r>
      <w:r w:rsidR="004B55F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приложения</w:t>
      </w:r>
      <w:r w:rsidR="00D04102"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 помощи библиотеки Logf4.</w:t>
      </w:r>
    </w:p>
    <w:p w:rsidR="002E0542" w:rsidRDefault="002E0542" w:rsidP="002E0542">
      <w:pPr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Для вывода графа в консоль в удобном для прочтения виде, создан </w:t>
      </w:r>
      <w:r w:rsidRPr="00CD09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интерфейс Printer и </w:t>
      </w:r>
      <w:r w:rsidR="001502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унаследованный от него класс</w:t>
      </w:r>
      <w:r w:rsidRPr="00CD09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GraphPrinter, которы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й т</w:t>
      </w:r>
      <w:r w:rsidRPr="00CD09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 же является бином и singleton'ом.</w:t>
      </w:r>
    </w:p>
    <w:p w:rsidR="00AF77C0" w:rsidRDefault="00AF77C0" w:rsidP="00AF77C0">
      <w:pPr>
        <w:spacing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</w:t>
      </w:r>
    </w:p>
    <w:p w:rsidR="00AF77C0" w:rsidRDefault="00AF77C0" w:rsidP="00AF77C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 1. приведена диаграмма классов.</w:t>
      </w:r>
    </w:p>
    <w:p w:rsidR="007C6A52" w:rsidRDefault="007C6A52" w:rsidP="007C6A52">
      <w:pPr>
        <w:spacing w:after="0"/>
        <w:jc w:val="both"/>
        <w:rPr>
          <w:rFonts w:ascii="Times New Roman" w:hAnsi="Times New Roman"/>
          <w:sz w:val="28"/>
          <w:szCs w:val="28"/>
        </w:rPr>
        <w:sectPr w:rsidR="007C6A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C6A52" w:rsidRDefault="007C6A52" w:rsidP="007C6A52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-36830</wp:posOffset>
            </wp:positionH>
            <wp:positionV relativeFrom="paragraph">
              <wp:posOffset>-613410</wp:posOffset>
            </wp:positionV>
            <wp:extent cx="10334506" cy="60007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4506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7C0" w:rsidRPr="00CD09C5" w:rsidRDefault="00AF77C0" w:rsidP="00AF77C0">
      <w:pPr>
        <w:ind w:left="-1134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55F2" w:rsidRDefault="004B55F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Default="007C6A5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Default="007C6A5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Default="007C6A5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Default="007C6A5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Default="007C6A5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Default="007C6A5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Default="007C6A5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Default="007C6A5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Default="007C6A5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Default="007C6A5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Default="007C6A5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Default="007C6A5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Default="007C6A52" w:rsidP="002E054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7C6A52" w:rsidRPr="009D05CC" w:rsidRDefault="007C6A52" w:rsidP="007C6A52">
      <w:pPr>
        <w:jc w:val="center"/>
        <w:rPr>
          <w:rFonts w:ascii="Times New Roman" w:hAnsi="Times New Roman"/>
          <w:sz w:val="28"/>
          <w:szCs w:val="28"/>
        </w:rPr>
        <w:sectPr w:rsidR="007C6A52" w:rsidRPr="009D05CC" w:rsidSect="007C6A52">
          <w:pgSz w:w="16838" w:h="11906" w:orient="landscape"/>
          <w:pgMar w:top="1701" w:right="709" w:bottom="850" w:left="426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Рис. 1 – Диаграмма классов </w:t>
      </w:r>
    </w:p>
    <w:p w:rsidR="007C6A52" w:rsidRDefault="00AA4525" w:rsidP="00AA452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Вывод</w:t>
      </w:r>
    </w:p>
    <w:p w:rsidR="005334C9" w:rsidRDefault="00AA4525" w:rsidP="00017249">
      <w:pPr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A4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Использование Spring позволяет облегчить разработку прило</w:t>
      </w:r>
      <w:r w:rsidR="0001724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жений на </w:t>
      </w:r>
      <w:proofErr w:type="spellStart"/>
      <w:r w:rsidR="0001724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="0001724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В приложении, осно</w:t>
      </w:r>
      <w:r w:rsidRPr="00AA4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ванном на </w:t>
      </w:r>
      <w:r w:rsidR="00100F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данном фреймворке</w:t>
      </w:r>
      <w:r w:rsidRPr="00AA4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объекты являются </w:t>
      </w:r>
      <w:r w:rsidR="00017249" w:rsidRPr="00AA4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слабосвязанными</w:t>
      </w:r>
      <w:r w:rsidRPr="00AA4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 счёт использования </w:t>
      </w:r>
      <w:r w:rsidR="00100F9C"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Depedency Injection</w:t>
      </w:r>
      <w:r w:rsidRPr="00AA4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Так же использование </w:t>
      </w:r>
      <w:r w:rsidR="00100F9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Spring</w:t>
      </w:r>
      <w:r w:rsidRPr="00AA4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позволяет не беспокоится программисту о связывании объектов, </w:t>
      </w:r>
      <w:r w:rsidR="005334C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потому что</w:t>
      </w:r>
      <w:r w:rsidRPr="00AA4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это производится автоматически. </w:t>
      </w:r>
    </w:p>
    <w:p w:rsidR="00AA4525" w:rsidRDefault="00AA4525" w:rsidP="00017249">
      <w:pPr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A4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Кроме того, при использовании Spring'a возможно </w:t>
      </w:r>
      <w:r w:rsidR="00B43A0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программирование в</w:t>
      </w:r>
      <w:r w:rsidRPr="00AA4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декларативном стиле с помощью аннотаций, что значительно уменьшает объем кода.</w:t>
      </w:r>
    </w:p>
    <w:p w:rsidR="005334C9" w:rsidRPr="00A03DE1" w:rsidRDefault="005334C9" w:rsidP="005334C9">
      <w:pPr>
        <w:pStyle w:val="1"/>
        <w:rPr>
          <w:lang w:val="en-US"/>
        </w:rPr>
      </w:pPr>
      <w:r w:rsidRPr="008A35ED">
        <w:t>Приложение</w:t>
      </w:r>
      <w:r w:rsidRPr="00A03DE1">
        <w:rPr>
          <w:lang w:val="en-US"/>
        </w:rPr>
        <w:t xml:space="preserve"> 1</w:t>
      </w:r>
    </w:p>
    <w:p w:rsidR="005334C9" w:rsidRDefault="005334C9" w:rsidP="005334C9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</w:t>
      </w:r>
      <w:r w:rsidRPr="00A03DE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код</w:t>
      </w:r>
    </w:p>
    <w:p w:rsidR="00A03DE1" w:rsidRPr="00A03DE1" w:rsidRDefault="00A03DE1" w:rsidP="005334C9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03DE1">
        <w:rPr>
          <w:rFonts w:ascii="Times New Roman" w:hAnsi="Times New Roman"/>
          <w:b/>
          <w:sz w:val="28"/>
          <w:szCs w:val="28"/>
          <w:lang w:val="en-US"/>
        </w:rPr>
        <w:t>Director.java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com.ngtu.sdp.laboratory_work2.builder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com.ngtu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.sdp.laboratory_work2.nodes.ClassNode;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com.ngtu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.sdp.laboratory_work2.nodes.ContainerNode;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com.ngtu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.sdp.laboratory_work2.nodes.IndividualNode;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com.ngtu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.sdp.laboratory_work2.nodes.Node;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org.springframework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.context.annotation.Scope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org.springframework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.stereotype.Component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.*;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Класс</w:t>
      </w: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управляющий</w:t>
      </w: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Builder'</w:t>
      </w:r>
      <w:r>
        <w:rPr>
          <w:rFonts w:ascii="Consolas" w:eastAsiaTheme="minorHAnsi" w:hAnsi="Consolas" w:cs="Consolas"/>
          <w:color w:val="3F5FBF"/>
          <w:sz w:val="20"/>
          <w:szCs w:val="20"/>
        </w:rPr>
        <w:t>ом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A03DE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Builder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A03DE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GraphBuilder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*/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A03DE1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Component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"director"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A03DE1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Scope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"singleton"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Director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Константы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хранения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последовательностей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изменения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цвета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текста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консоли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"\u001B[0m"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"\u001B[31m"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PURPLE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"\u001B[35m"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CYAN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"\u001B[36m"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"\u001B[32m"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умолчанию</w:t>
      </w:r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*/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Director(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выводящий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разделитель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при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создании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узлов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Скрыт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т.к.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866D7F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использу</w:t>
      </w:r>
      <w:r w:rsidR="00CD1D27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е</w:t>
      </w:r>
      <w:r w:rsidR="00866D7F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напрямую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printSeparator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{</w:t>
      </w:r>
    </w:p>
    <w:p w:rsidR="00A03DE1" w:rsidRPr="00A03DE1" w:rsidRDefault="00A03DE1" w:rsidP="00866D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"----------------------------------------------------"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"\t\t\t\t</w:t>
      </w:r>
      <w:r w:rsidR="00866D7F"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Создание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нового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узла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66D7F" w:rsidRPr="001957FA" w:rsidRDefault="00A03DE1" w:rsidP="00866D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="00866D7F"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</w:t>
      </w:r>
      <w:r w:rsidR="00866D7F" w:rsidRPr="001957FA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="00866D7F"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66D7F" w:rsidRPr="001957FA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proofErr w:type="spellStart"/>
      <w:r w:rsidR="00866D7F"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="00866D7F" w:rsidRPr="001957FA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="00866D7F" w:rsidRPr="001957FA">
        <w:rPr>
          <w:rFonts w:ascii="Consolas" w:eastAsiaTheme="minorHAnsi" w:hAnsi="Consolas" w:cs="Consolas"/>
          <w:color w:val="2A00FF"/>
          <w:sz w:val="20"/>
          <w:szCs w:val="20"/>
        </w:rPr>
        <w:t>"----------------------------------------------------"</w:t>
      </w:r>
      <w:r w:rsidR="00866D7F" w:rsidRPr="001957FA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A03DE1" w:rsidRDefault="00A03DE1" w:rsidP="00866D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выводящий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информацию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переданном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Скрыт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т.к.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использутеся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напрямую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node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ин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котором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необходимо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вывести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printNodeInfo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каждого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создающегося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момент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информацию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о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родителе</w:t>
      </w:r>
    </w:p>
    <w:p w:rsidR="00A03DE1" w:rsidRPr="001957FA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1957F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7F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CYAN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1957F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Родитель</w:t>
      </w:r>
      <w:r w:rsidRPr="001957F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1957F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957F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.getData</w:t>
      </w:r>
      <w:proofErr w:type="spellEnd"/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A03DE1" w:rsidRPr="001957FA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ClassNode,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еще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состояние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CD1D27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| 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PURPLE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Статус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родителя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</w:p>
    <w:p w:rsidR="00A03DE1" w:rsidRPr="00A03DE1" w:rsidRDefault="00A03DE1" w:rsidP="00CD1D27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((ClassNode</w:t>
      </w:r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)</w:t>
      </w:r>
      <w:r w:rsidRPr="00A03DE1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node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)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getStateAsString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1957FA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"-------------------</w:t>
      </w:r>
      <w:r w:rsidR="00CD1D2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---------------------</w:t>
      </w:r>
      <w:r w:rsidRPr="001957F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--------------"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сборки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графа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оболочку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Optional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родительским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узлом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builder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экземпляр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билдера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при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помощи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которого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будет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производится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создание</w:t>
      </w:r>
      <w:proofErr w:type="gramEnd"/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структуры</w:t>
      </w: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.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*/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Optional&lt;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ContainerNode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 build(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Builder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builder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{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Создаем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очередь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хранения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узлов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Queue&lt;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ContainerNode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nodeQueue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ContainerNode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outputNode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ContainerNode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inputNode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ContainerNode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root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Открытие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потока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ввода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Временные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ссылки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хранения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введенных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строк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1ого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-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корня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графовой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структуры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Механизм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do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while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предалагает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пользователю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повторный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ввод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неверных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введенных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данных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03DE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printSeparator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"1. -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Создать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корень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дерева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D1D27" w:rsidRPr="001957FA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1957F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7F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1957F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"q."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1957F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A03DE1" w:rsidRDefault="00A03DE1" w:rsidP="00CD1D2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- Завершить ввод на данном уровне"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Ввод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): {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nodeQueue</w:t>
      </w:r>
      <w:proofErr w:type="spellEnd"/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ArrayDeque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&lt;&gt;();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Введите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имя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узла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.isBlank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root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builder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.reset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nodeQueue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.offer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root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Когда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закончили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ввод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устанавливает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флаг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-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выход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):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мы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вышли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данном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шаге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graphRoot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null</w:t>
      </w:r>
      <w:proofErr w:type="spellEnd"/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поэтому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сразу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возращаем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null</w:t>
      </w:r>
      <w:proofErr w:type="spellEnd"/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Optional.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{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"Ошибка ввода..."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Цикл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do while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пока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очередь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опустеет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делаем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шаги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автомата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>"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</w:t>
      </w:r>
      <w:proofErr w:type="spellEnd"/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{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printSeparator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outputNode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nodeQueue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Вытаскиваем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"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очереди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assert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outputNode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!=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       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Проверка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null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printNodeInfo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outputNode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Вывод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информации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о 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вытащенном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"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узле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вытащенный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"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имеет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ClassNode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предлагается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создать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дочерний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подкласс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индивид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outputNode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ClassNode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{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Механизм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do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while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предалагает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пользователю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повторный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ввод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неверных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введенных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данных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="00992755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 w:rsidR="00992755">
        <w:rPr>
          <w:rFonts w:ascii="Consolas" w:eastAsiaTheme="minorHAnsi" w:hAnsi="Consolas" w:cs="Consolas"/>
          <w:color w:val="2A00FF"/>
          <w:sz w:val="20"/>
          <w:szCs w:val="20"/>
        </w:rPr>
        <w:t>1.-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Создать узел типа Подкласс(ClassNode)"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="00992755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 w:rsidR="00992755">
        <w:rPr>
          <w:rFonts w:ascii="Consolas" w:eastAsiaTheme="minorHAnsi" w:hAnsi="Consolas" w:cs="Consolas"/>
          <w:color w:val="2A00FF"/>
          <w:sz w:val="20"/>
          <w:szCs w:val="20"/>
        </w:rPr>
        <w:t>2.-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Создать узел типа Индивид</w:t>
      </w:r>
      <w:r w:rsidR="00992755">
        <w:rPr>
          <w:rFonts w:ascii="Consolas" w:eastAsiaTheme="minorHAnsi" w:hAnsi="Consolas" w:cs="Consolas"/>
          <w:color w:val="2A00F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(IndividNode)"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992755" w:rsidRPr="001957FA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1957F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7F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1957F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"q."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1957F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A03DE1" w:rsidRDefault="00A03DE1" w:rsidP="00992755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- Завершить ввод на данном уровне"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Ввод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подкласса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):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{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"Введите имя узла: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.isBlank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{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}</w:t>
      </w:r>
    </w:p>
    <w:p w:rsidR="00992755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inputNode</w:t>
      </w:r>
      <w:proofErr w:type="spellEnd"/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builder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.toClassNodeAddClassNode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</w:p>
    <w:p w:rsidR="00A03DE1" w:rsidRPr="00A03DE1" w:rsidRDefault="00A03DE1" w:rsidP="00992755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outputNode</w:t>
      </w:r>
      <w:proofErr w:type="spellEnd"/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nodeQueue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.offer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inputNode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нового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индивида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"2"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):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{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Введите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имя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индивида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992755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inputNode</w:t>
      </w:r>
      <w:proofErr w:type="spellEnd"/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builder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.toClassNodeAddIndividualNode</w:t>
      </w:r>
      <w:proofErr w:type="spellEnd"/>
    </w:p>
    <w:p w:rsidR="00A03DE1" w:rsidRPr="001957FA" w:rsidRDefault="00A03DE1" w:rsidP="00992755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eastAsiaTheme="minorHAnsi" w:hAnsi="Consolas" w:cs="Consolas"/>
          <w:sz w:val="20"/>
          <w:szCs w:val="20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outputNode</w:t>
      </w:r>
      <w:proofErr w:type="spellEnd"/>
      <w:r w:rsidRPr="001957FA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1957FA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A03DE1" w:rsidRPr="001957FA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Добавляем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созданный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очередь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nodeQueue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.offer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inputNode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):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{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{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Ошибка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ввода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..."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вытащенный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"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имеет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</w:t>
      </w:r>
      <w:r w:rsidRPr="00A03DE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IndividualNode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предлагается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добавить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атрибут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индивида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outputNode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IndividualNode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{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Механизм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do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while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предалагает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пользователю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повторный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ввод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неверных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введенных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данных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="001B273A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 w:rsidR="001B273A">
        <w:rPr>
          <w:rFonts w:ascii="Consolas" w:eastAsiaTheme="minorHAnsi" w:hAnsi="Consolas" w:cs="Consolas"/>
          <w:color w:val="2A00FF"/>
          <w:sz w:val="20"/>
          <w:szCs w:val="20"/>
        </w:rPr>
        <w:t>1.-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Создать узел </w:t>
      </w:r>
      <w:r w:rsidR="00826837">
        <w:rPr>
          <w:rFonts w:ascii="Consolas" w:eastAsiaTheme="minorHAnsi" w:hAnsi="Consolas" w:cs="Consolas"/>
          <w:color w:val="2A00FF"/>
          <w:sz w:val="20"/>
          <w:szCs w:val="20"/>
        </w:rPr>
        <w:t xml:space="preserve">-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Атрибут</w:t>
      </w:r>
      <w:r w:rsidR="001B273A">
        <w:rPr>
          <w:rFonts w:ascii="Consolas" w:eastAsiaTheme="minorHAnsi" w:hAnsi="Consolas" w:cs="Consolas"/>
          <w:color w:val="2A00F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(AttributeNode)"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B273A" w:rsidRPr="001957FA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1957F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7F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1957F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"q."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1957F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A03DE1" w:rsidRDefault="00A03DE1" w:rsidP="001B273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- Завершить ввод на данном уровне"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Ввод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{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атрибута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):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{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"Введите имя атрибута: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Введите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значение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атрибута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.isBlank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{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26837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builder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.toIndividualNodeAddAttributeNode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A03DE1" w:rsidRPr="00A03DE1" w:rsidRDefault="00A03DE1" w:rsidP="00826837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proofErr w:type="gram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outputNode</w:t>
      </w:r>
      <w:proofErr w:type="spellEnd"/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Поскольку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Атрибут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конечные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>,</w:t>
      </w:r>
    </w:p>
    <w:p w:rsid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уже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добавляем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очередь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): {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 {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Ошибка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ввода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..."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A03D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A03DE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"q"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nodeQueue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A03DE1" w:rsidRPr="00A03DE1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assert</w:t>
      </w:r>
      <w:proofErr w:type="gramEnd"/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A03DE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root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!= </w:t>
      </w:r>
      <w:r w:rsidRPr="00A03D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A03DE1" w:rsidRPr="001957FA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A03D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957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Optional.</w:t>
      </w:r>
      <w:r w:rsidRPr="001957F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1957F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root</w:t>
      </w: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03DE1" w:rsidRPr="001957FA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A03DE1" w:rsidRPr="001957FA" w:rsidRDefault="00A03DE1" w:rsidP="00A03D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5334C9" w:rsidRPr="001957FA" w:rsidRDefault="005334C9" w:rsidP="00017249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837" w:rsidRPr="001957FA" w:rsidRDefault="00826837" w:rsidP="00017249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837" w:rsidRPr="001957FA" w:rsidRDefault="00826837" w:rsidP="00826837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 w:rsidRPr="001957FA">
        <w:rPr>
          <w:rFonts w:ascii="Times New Roman" w:hAnsi="Times New Roman"/>
          <w:sz w:val="28"/>
          <w:szCs w:val="28"/>
          <w:lang w:val="en-US"/>
        </w:rPr>
        <w:t>GraphBuilder.java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com.ngtu.sdp.laboratory_work2.builder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com.ngtu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.sdp.laboratory_work2.nodes.*;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org.springframework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.context.annotation.Scope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org.springframework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.stereotype.Component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Частная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релизация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bilder'a</w:t>
      </w:r>
      <w:proofErr w:type="spellEnd"/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Bilder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графа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82683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Builder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82683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Director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*/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826837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lastRenderedPageBreak/>
        <w:t>@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Component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83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2683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graphBuilder</w:t>
      </w:r>
      <w:proofErr w:type="spellEnd"/>
      <w:r w:rsidRPr="0082683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826837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Scope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83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"prototype"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GraphBuilder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Builder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Сброс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строителя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посторение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нового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графа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данные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корня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графа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82683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полученный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*/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826837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ContainerNode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 xml:space="preserve">reset(String </w:t>
      </w:r>
      <w:r w:rsidRPr="00826837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data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{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Задаем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корню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состояние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Класс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"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ClassNodeStateEnum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.CLASS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добавления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узлу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ClassNode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потомка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ClassNode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childNodeData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данные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дочернего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srcNode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родитель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которому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необходимо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добавить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потомка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82683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полученный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*/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826837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FB2DE3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ContainerNode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toClassNodeAddClassNode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ContainerNode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srcNode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</w:p>
    <w:p w:rsidR="00826837" w:rsidRPr="001957FA" w:rsidRDefault="00FB2DE3" w:rsidP="00FB2DE3">
      <w:pPr>
        <w:autoSpaceDE w:val="0"/>
        <w:autoSpaceDN w:val="0"/>
        <w:adjustRightInd w:val="0"/>
        <w:spacing w:after="0" w:line="240" w:lineRule="auto"/>
        <w:ind w:left="4956"/>
        <w:rPr>
          <w:rFonts w:ascii="Consolas" w:eastAsiaTheme="minorHAnsi" w:hAnsi="Consolas" w:cs="Consolas"/>
          <w:sz w:val="20"/>
          <w:szCs w:val="20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826837"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</w:t>
      </w:r>
      <w:r w:rsidR="00826837" w:rsidRPr="001957FA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="00826837"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childNodeData</w:t>
      </w:r>
      <w:proofErr w:type="spellEnd"/>
      <w:r w:rsidR="00826837" w:rsidRPr="001957FA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826837" w:rsidRPr="001957FA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</w:rPr>
        <w:t xml:space="preserve">    {</w:t>
      </w:r>
    </w:p>
    <w:p w:rsidR="00826837" w:rsidRPr="001957FA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1957FA"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 w:rsidRPr="001957FA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нового</w:t>
      </w:r>
      <w:r w:rsidRPr="001957FA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дочернего</w:t>
      </w:r>
      <w:r w:rsidRPr="001957FA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</w:p>
    <w:p w:rsidR="00FB2DE3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childNode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srcNode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childNodeData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</w:p>
    <w:p w:rsidR="00826837" w:rsidRPr="00826837" w:rsidRDefault="00FB2DE3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="00826837"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ClassNodeStateEnum</w:t>
      </w:r>
      <w:r w:rsidR="00826837"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.SUBCLASS</w:t>
      </w:r>
      <w:proofErr w:type="spellEnd"/>
      <w:r w:rsidR="00826837"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26837" w:rsidRPr="001957FA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1957F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К</w:t>
      </w:r>
      <w:r w:rsidRPr="001957F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род</w:t>
      </w:r>
      <w:r w:rsidRPr="001957F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.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узлу</w:t>
      </w:r>
      <w:r w:rsidRPr="001957F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добавляем</w:t>
      </w:r>
      <w:r w:rsidRPr="001957F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новый</w:t>
      </w:r>
      <w:r w:rsidRPr="001957F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srcNode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.addChildNode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childNode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родиетльский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еще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имеет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состояния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"ИМЕЕТ ПОДКЛАСС",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задаем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ему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это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</w:t>
      </w:r>
      <w:r w:rsidR="00FB2DE3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яние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((ClassNode)</w:t>
      </w:r>
      <w:r w:rsidRPr="00826837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srcNode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)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.getState().contains(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ClassNodeStateEnum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.HAVE_SUBCLASS))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((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proofErr w:type="gramStart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srcNode</w:t>
      </w:r>
      <w:proofErr w:type="spellEnd"/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addState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ClassNodeStateEnum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.HAVE_SUBCLASS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childNode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добавления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к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узлу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ClassNode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потомка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IndividualNode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*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childNodeData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данные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дочернего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srcNode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родитель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которому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необходимо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добавить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потомка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82683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полученный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*/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826837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FB2DE3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ContainerNode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toClassNodeAddIndividualNode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ContainerNode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srcNode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</w:p>
    <w:p w:rsidR="00826837" w:rsidRPr="001957FA" w:rsidRDefault="00FB2DE3" w:rsidP="00FB2DE3">
      <w:pPr>
        <w:autoSpaceDE w:val="0"/>
        <w:autoSpaceDN w:val="0"/>
        <w:adjustRightInd w:val="0"/>
        <w:spacing w:after="0" w:line="240" w:lineRule="auto"/>
        <w:ind w:left="5664"/>
        <w:rPr>
          <w:rFonts w:ascii="Consolas" w:eastAsiaTheme="minorHAnsi" w:hAnsi="Consolas" w:cs="Consolas"/>
          <w:sz w:val="20"/>
          <w:szCs w:val="20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="00826837"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</w:t>
      </w:r>
      <w:r w:rsidR="00826837" w:rsidRPr="001957FA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="00826837"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childNodeData</w:t>
      </w:r>
      <w:proofErr w:type="spellEnd"/>
      <w:r w:rsidR="00826837" w:rsidRPr="001957FA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826837" w:rsidRPr="001957FA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</w:rPr>
        <w:t xml:space="preserve">    {</w:t>
      </w:r>
    </w:p>
    <w:p w:rsidR="00826837" w:rsidRPr="001957FA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1957FA"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 w:rsidRPr="001957FA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нового</w:t>
      </w:r>
      <w:r w:rsidRPr="001957FA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дочернего</w:t>
      </w:r>
      <w:r w:rsidRPr="001957FA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957FA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IndividualNode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childNode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IndividualNode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srcNode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childNodeData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//К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род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.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добавляем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srcNode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.addChildNode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childNode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 w:rsidR="00FB2DE3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роди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</w:t>
      </w:r>
      <w:r w:rsidR="00FB2DE3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льский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еще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имеет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состояния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"ИМЕЕТ ИНДИВИДА",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задаем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ему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это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</w:t>
      </w:r>
      <w:r w:rsidR="00FF40E5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яние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((ClassNode)</w:t>
      </w:r>
      <w:r w:rsidRPr="00826837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srcNode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)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.getState().contains(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ClassNodeStateEnum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.HAVE_INDIVIDUAL))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((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proofErr w:type="gramStart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srcNode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).addState(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ClassNodeStateEnum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.HAVE_INDIVIDUAL);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Автоматическое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задание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Атрибута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ID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childNode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childNode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добавления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узлу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IndividualNode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потомка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AttributeNode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параметром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value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значение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атрибута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atrNodeData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данные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дочернего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srcNode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родитель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которому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необходимо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добавить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потомка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82683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полученный</w:t>
      </w: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*/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826837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FF40E5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ContainerNode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toIndividualNodeAddAttributeNode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ContainerNode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srcNode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</w:p>
    <w:p w:rsidR="00826837" w:rsidRPr="00826837" w:rsidRDefault="00826837" w:rsidP="00FF40E5">
      <w:pPr>
        <w:autoSpaceDE w:val="0"/>
        <w:autoSpaceDN w:val="0"/>
        <w:adjustRightInd w:val="0"/>
        <w:spacing w:after="0" w:line="240" w:lineRule="auto"/>
        <w:ind w:left="4956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atrNodeData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{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нового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значения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ValueNode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ValueNode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нового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атрибута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AttributeNode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atrNode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2683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AttributeNode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srcNode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atrNodeData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К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атрибуту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прибавляем</w:t>
      </w:r>
      <w:r w:rsidRPr="0082683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значение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atrNode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.addChildNode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Значению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записываем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родителя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атрибута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valueNode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.setParent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atrNode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//К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род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.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добавляем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srcNode</w:t>
      </w: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.addChildNode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atrNode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26837" w:rsidRP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83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683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atrNode</w:t>
      </w:r>
      <w:proofErr w:type="spellEnd"/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82683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826837" w:rsidRDefault="00826837" w:rsidP="008268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9917D4" w:rsidRPr="009917D4" w:rsidRDefault="009917D4" w:rsidP="009917D4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br w:type="page"/>
      </w:r>
    </w:p>
    <w:p w:rsidR="009917D4" w:rsidRPr="008A35ED" w:rsidRDefault="009917D4" w:rsidP="009917D4">
      <w:pPr>
        <w:pStyle w:val="1"/>
      </w:pPr>
      <w:r w:rsidRPr="008A35ED">
        <w:lastRenderedPageBreak/>
        <w:t>Приложение 2</w:t>
      </w:r>
    </w:p>
    <w:p w:rsidR="009917D4" w:rsidRDefault="009917D4" w:rsidP="009917D4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 w:rsidR="009917D4" w:rsidRPr="008A35ED" w:rsidRDefault="00890E46" w:rsidP="009917D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B5691B" wp14:editId="1D569665">
            <wp:extent cx="5940425" cy="64528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37" w:rsidRDefault="00890E46" w:rsidP="00890E4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E0F7A6" wp14:editId="4BBE131C">
            <wp:extent cx="5940425" cy="6336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46" w:rsidRDefault="00890E46" w:rsidP="00890E4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D16385" wp14:editId="427CD290">
            <wp:extent cx="5940425" cy="62020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46" w:rsidRDefault="00890E46" w:rsidP="00890E4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73DBB8" wp14:editId="751590FC">
            <wp:extent cx="5940425" cy="6519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8E" w:rsidRDefault="00674A8E" w:rsidP="00890E4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6064C4" wp14:editId="78808A20">
            <wp:extent cx="5629275" cy="4200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CC" w:rsidRPr="001957FA" w:rsidRDefault="003F0ECC" w:rsidP="003F0ECC">
      <w:pPr>
        <w:pStyle w:val="1"/>
        <w:rPr>
          <w:lang w:val="en-US"/>
        </w:rPr>
      </w:pPr>
      <w:r>
        <w:t>Приложение</w:t>
      </w:r>
      <w:r w:rsidRPr="001957FA">
        <w:rPr>
          <w:lang w:val="en-US"/>
        </w:rPr>
        <w:t xml:space="preserve"> 3</w:t>
      </w:r>
    </w:p>
    <w:p w:rsidR="003F0ECC" w:rsidRPr="001957FA" w:rsidRDefault="003F0ECC" w:rsidP="003F0ECC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Файл</w:t>
      </w:r>
      <w:r w:rsidRPr="001957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логирования</w:t>
      </w:r>
      <w:r w:rsidRPr="001957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приложения</w:t>
      </w:r>
    </w:p>
    <w:p w:rsidR="003F0ECC" w:rsidRPr="003F0ECC" w:rsidRDefault="003F0ECC" w:rsidP="003F0E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426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19:27:46.273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org.springframework.context.support.ClassPathXmlApplicationContext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Refreshing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org.springframework.context.support.ClassPathXmlApplicationContext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@43dac38f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19:27:46.438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org.springframework.context.annotation.ClassPathBeanDefinitionScanner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Identified candidate component class: file [C:\Users\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Валерий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\Desktop\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Учёба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\Software-design-patterns-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-course-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-semestr\Laboratory_work2\target\classes\com\ngtu\sdp\laboratory_work2\App.class]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19:27:46.442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org.springframework.context.annotation.ClassPathBeanDefinitionScanner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Identified candidate component class: file [C:\Users\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Валерий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\Desktop\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Учёба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\Software-design-patterns-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-course-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-semestr\Laboratory_work2\target\classes\com\ngtu\sdp\laboratory_work2\aspects\BuilderLoggerAspect.class]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19:27:46.444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org.springframework.context.annotation.ClassPathBeanDefinitionScanner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Identified candidate component class: file [C:\Users\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Валерий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\Desktop\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Учёба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\Software-design-patterns-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-course-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-semestr\Laboratory_work2\target\classes\com\ngtu\sdp\laboratory_work2\builder\Director.class]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19:27:46.445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org.springframework.context.annotation.ClassPathBeanDefinitionScanner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Identified candidate component class: file [C:\Users\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Валерий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\Desktop\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Учёба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\Software-design-patterns-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-course-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-semestr\Laboratory_work2\target\classes\com\ngtu\sdp\laboratory_work2\builder\GraphBuilder.class]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19:27:46.447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org.springframework.context.annotation.ClassPathBeanDefinitionScanner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Identified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candidate component class: file [C:\Users\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Валерий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\Desktop\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Учёба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\Software-design-patterns-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-course-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-semestr\Laboratory_work2\target\classes\com\ngtu\sdp\laboratory_work2\printers\GraphPrinter.class]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19:27:46.470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org.springframework.beans.factory.xml.XmlBeanDefinitionReader</w:t>
      </w:r>
      <w:proofErr w:type="spellEnd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Loaded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11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bean definitions from class path resource [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applicationContext.xml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19:27:46.486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org.springframework.beans.factory.support.DefaultListableBeanFactory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Creating shared instance of singleton bean 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'org.springframework.context.annotation.internalConfigurationAnnotationProcessor'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19:27:46.515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org.springframework.beans.factory.support.DefaultListableBeanFactory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Creating shared instance of singleton bean 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'org.springframework.context.event.internalEventListenerProcessor'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19:27:46.516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org.springframework.beans.factory.support.DefaultListableBeanFactory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Creating shared instance of singleton bean 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'org.springframework.context.event.internalEventListenerFactory'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19:27:46.518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org.springframework.beans.factory.support.DefaultListableBeanFactory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Creating shared instance of singleton bean 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'org.springframework.context.annotation.internalAutowiredAnnotationProcessor'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19:27:46.518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org.springframework.beans.factory.support.DefaultListableBeanFactory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Creating shared instance of singleton bean 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'org.springframework.context.annotation.internalCommonAnnotationProcessor'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19:27:46.522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org.springframework.beans.factory.support.DefaultListableBeanFactory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Creating shared instance of singleton bean 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org.springframework.aop.config.internalAutoProxyCreator</w:t>
      </w:r>
      <w:proofErr w:type="spellEnd"/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19:27:46.576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org.springframework.beans.factory.support.DefaultListableBeanFactory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Creating shared instance of singleton bean 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'app'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19:27:46.601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org.springframework.aop.aspectj.annotation.ReflectiveAspectJAdvisorFactory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Found AspectJ method: public void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com.ngtu.sdp.laboratory_work2.aspects.BuilderLoggerAspect.beforeBuildingGraphLogger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org.aspectj.lang.JoinPoint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19:27:46.603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org.springframework.aop.aspectj.annotation.ReflectiveAspectJAdvisorFactory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Found AspectJ method: public void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com.ngtu.sdp.laboratory_work2.aspects.BuilderLoggerAspect.beforeResetLogger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org.aspectj.lang.JoinPoint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19:27:46.603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org.springframework.aop.aspectj.annotation.ReflectiveAspectJAdvisorFactory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Found AspectJ method: public void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com.ngtu.sdp.laboratory_work2.aspects.BuilderLoggerAspect.beforeToClassNodeAddClassNodeLogger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org.aspectj.lang.JoinPoint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19:27:46.603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org.springframework.aop.aspectj.annotation.ReflectiveAspectJAdvisorFactory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Found AspectJ method: public void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com.ngtu.sdp.laboratory_work2.aspects.BuilderLoggerAspect.beforeToClassNodeAddIndividualNodeLogger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org.aspectj.lang.JoinPoint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19:27:46.604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org.springframework.aop.aspectj.annotation.ReflectiveAspectJAdvisorFactory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Found AspectJ method: public void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com.ngtu.sdp.laboratory_work2.aspects.BuilderLoggerAspect.beforeToIndividualNodeAddAttributeNodeLogger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org.aspectj.lang.JoinPoint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19:27:46.604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org.springframework.aop.aspectj.annotation.ReflectiveAspectJAdvisorFactory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Found AspectJ method: public void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com.ngtu.sdp.laboratory_work2.aspects.BuilderLoggerAspect.afterReturningBuildingGraphLogger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java.util.Optional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19:27:46.612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lastRenderedPageBreak/>
        <w:t>org.springframework.aop.aspectj.annotation.ReflectiveAspectJAdvisorFactory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Found AspectJ method: public void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com.ngtu.sdp.laboratory_work2.aspects.BuilderLoggerAspect.afterReturningResetLogger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com.ngtu.sdp.laboratory_work2.nodes.ContainerNode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19:27:46.613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org.springframework.aop.aspectj.annotation.ReflectiveAspectJAdvisorFactory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Found AspectJ method: public void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com.ngtu.sdp.laboratory_work2.aspects.BuilderLoggerAspect.afterReturningToClassNodeAddClassNodeLogger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com.ngtu.sdp.laboratory_work2.nodes.ContainerNode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19:27:46.615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org.springframework.aop.aspectj.annotation.ReflectiveAspectJAdvisorFactory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Found AspectJ method: public void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com.ngtu.sdp.laboratory_work2.aspects.BuilderLoggerAspect.afterReturningToClassNodeAddIndividualNodeLogger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com.ngtu.sdp.laboratory_work2.nodes.ContainerNode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19:27:46.616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org.springframework.aop.aspectj.annotation.ReflectiveAspectJAdvisorFactory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Found AspectJ method: public void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com.ngtu.sdp.laboratory_work2.aspects.BuilderLoggerAspect.afterReturningToIndividualNodeAddAttributeNodeLogger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com.ngtu.sdp.laboratory_work2.nodes.ContainerNode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19:27:46.630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org.springframework.beans.factory.support.DefaultListableBeanFactory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Creating shared instance of singleton bean 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'printer'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19:27:46.720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org.springframework.beans.factory.support.DefaultListableBeanFactory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Creating shared instance of singleton bean 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builderLoggerAspect</w:t>
      </w:r>
      <w:proofErr w:type="spellEnd"/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19:27:46.731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org.springframework.beans.factory.support.DefaultListableBeanFactory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Creating shared instance of singleton bean 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'director'</w:t>
      </w:r>
      <w:r w:rsidRPr="003F0E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19:27:46.800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start graph building.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19:27:53.199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building the root of the graph (class)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Звери</w:t>
      </w:r>
      <w:proofErr w:type="gramStart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19:27:53.200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root of the graph (class)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Звери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 built success!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19:27:58.816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building subclass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Хищники</w:t>
      </w:r>
      <w:proofErr w:type="gramStart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19:27:58.817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subclass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Хищники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 built success!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19:28:10.504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building subclass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Травоядные</w:t>
      </w:r>
      <w:proofErr w:type="gramStart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19:28:10.504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subclass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Травоядные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 built success!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19:28:13.694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building individual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Крот</w:t>
      </w:r>
      <w:proofErr w:type="gramStart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19:28:13.697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individual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Крот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 built success!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19:28:22.479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building individual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Лев</w:t>
      </w:r>
      <w:proofErr w:type="gramStart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19:28:22.479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individual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Лев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 built success!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19:28:28.707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building individual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Медведь</w:t>
      </w:r>
      <w:proofErr w:type="gramStart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2021-05-05 19:28:28.707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individual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Медведь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 built success!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19:28:41.940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building individual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Коза</w:t>
      </w:r>
      <w:proofErr w:type="gramStart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19:28:41.940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individual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Коза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 built success!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19:29:00.160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building individual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Зебра</w:t>
      </w:r>
      <w:proofErr w:type="gramStart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19:29:00.160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individual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Зебра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 built success!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19:29:15.962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building attribute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Возраст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with value = </w:t>
      </w:r>
      <w:proofErr w:type="gramStart"/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5</w:t>
      </w:r>
      <w:proofErr w:type="gramEnd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лет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19:29:15.962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attribute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Возраст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with value = </w:t>
      </w:r>
      <w:proofErr w:type="gramStart"/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5</w:t>
      </w:r>
      <w:proofErr w:type="gramEnd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лет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built success!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19:29:43.859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building attribute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Окрас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with value =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Бурый</w:t>
      </w:r>
      <w:proofErr w:type="gramStart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19:29:43.860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attribute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Окрас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with value =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Бурый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built success!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</w:t>
      </w:r>
      <w:proofErr w:type="gramEnd"/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19:30:22.230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building attribute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окрас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with value =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Белая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чёрную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полосу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</w:t>
      </w:r>
      <w:proofErr w:type="gramEnd"/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19:30:22.230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attribute -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окрас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with value =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Белая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чёрную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полосу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built success!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</w:t>
      </w:r>
      <w:proofErr w:type="gramEnd"/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19:30:24.463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com.ngtu.sdp.laboratory_work2.aspects.BuilderLoggerAspect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Building a graph structure:  graph build success.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2021-05-05 19:30:24.465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[main] 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85570"/>
          <w:lang w:val="en-US" w:eastAsia="ru-RU"/>
        </w:rPr>
        <w:t>DEBUG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org.springframework.context.support.ClassPathXmlApplicationContext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Closing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org.springframework.context.support.ClassPathXmlApplicationContext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@43dac38f, started on Wed May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05 </w:t>
      </w:r>
      <w:r w:rsidRPr="003F0E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19:27:46</w:t>
      </w:r>
      <w:r w:rsidRPr="003F0E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MSK </w:t>
      </w:r>
      <w:r w:rsidRPr="003F0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2021</w:t>
      </w:r>
    </w:p>
    <w:p w:rsidR="003F0ECC" w:rsidRPr="003F0ECC" w:rsidRDefault="003F0ECC" w:rsidP="003F0ECC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F0ECC" w:rsidRPr="003F0ECC" w:rsidRDefault="003F0ECC" w:rsidP="00890E46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3F0ECC" w:rsidRPr="003F0ECC" w:rsidSect="00DB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05F42"/>
    <w:multiLevelType w:val="hybridMultilevel"/>
    <w:tmpl w:val="440E273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EE"/>
    <w:rsid w:val="00017249"/>
    <w:rsid w:val="00077CD0"/>
    <w:rsid w:val="000E3A02"/>
    <w:rsid w:val="00100F9C"/>
    <w:rsid w:val="00150239"/>
    <w:rsid w:val="001957FA"/>
    <w:rsid w:val="001B273A"/>
    <w:rsid w:val="00274B20"/>
    <w:rsid w:val="002E0542"/>
    <w:rsid w:val="00347C1D"/>
    <w:rsid w:val="003C1744"/>
    <w:rsid w:val="003F0ECC"/>
    <w:rsid w:val="004602EE"/>
    <w:rsid w:val="004B55F2"/>
    <w:rsid w:val="005334C9"/>
    <w:rsid w:val="00674A8E"/>
    <w:rsid w:val="00694321"/>
    <w:rsid w:val="006E1C94"/>
    <w:rsid w:val="007C6A52"/>
    <w:rsid w:val="007F3916"/>
    <w:rsid w:val="008243C1"/>
    <w:rsid w:val="00826837"/>
    <w:rsid w:val="00842C72"/>
    <w:rsid w:val="00866D7F"/>
    <w:rsid w:val="00890E46"/>
    <w:rsid w:val="00976B43"/>
    <w:rsid w:val="009917D4"/>
    <w:rsid w:val="00992755"/>
    <w:rsid w:val="00A03DE1"/>
    <w:rsid w:val="00AA4525"/>
    <w:rsid w:val="00AF77C0"/>
    <w:rsid w:val="00B43A07"/>
    <w:rsid w:val="00BE074F"/>
    <w:rsid w:val="00C40C0B"/>
    <w:rsid w:val="00CD09C5"/>
    <w:rsid w:val="00CD1D27"/>
    <w:rsid w:val="00D04102"/>
    <w:rsid w:val="00DB1E3E"/>
    <w:rsid w:val="00DB28BE"/>
    <w:rsid w:val="00DD63BA"/>
    <w:rsid w:val="00E35798"/>
    <w:rsid w:val="00FB2DE3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9736"/>
  <w15:chartTrackingRefBased/>
  <w15:docId w15:val="{FC3529BA-7CE8-45CF-A01F-5D96E4F0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74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C1744"/>
    <w:pPr>
      <w:ind w:left="2124" w:hanging="2124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1E3E"/>
    <w:pPr>
      <w:spacing w:after="0"/>
      <w:jc w:val="both"/>
      <w:outlineLvl w:val="1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744"/>
    <w:rPr>
      <w:rFonts w:ascii="Times New Roman" w:eastAsia="Calibri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6943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B1E3E"/>
    <w:rPr>
      <w:rFonts w:ascii="Times New Roman" w:eastAsia="Calibri" w:hAnsi="Times New Roman" w:cs="Times New Roman"/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F0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4220</Words>
  <Characters>24059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5</cp:revision>
  <dcterms:created xsi:type="dcterms:W3CDTF">2021-05-05T15:32:00Z</dcterms:created>
  <dcterms:modified xsi:type="dcterms:W3CDTF">2021-05-05T16:38:00Z</dcterms:modified>
</cp:coreProperties>
</file>