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9A" w:rsidRDefault="00B11C9A" w:rsidP="00B11C9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МИНОБРНАУКИ РОССИИ</w:t>
      </w:r>
    </w:p>
    <w:p w:rsidR="00B11C9A" w:rsidRDefault="00B11C9A" w:rsidP="00B11C9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11C9A" w:rsidRDefault="00B11C9A" w:rsidP="00B11C9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B11C9A" w:rsidRDefault="00B11C9A" w:rsidP="00B11C9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B11C9A" w:rsidRDefault="00B11C9A" w:rsidP="00B11C9A">
      <w:pPr>
        <w:ind w:left="567"/>
        <w:rPr>
          <w:rFonts w:ascii="Times New Roman" w:hAnsi="Times New Roman"/>
          <w:sz w:val="28"/>
          <w:szCs w:val="28"/>
        </w:rPr>
      </w:pPr>
    </w:p>
    <w:p w:rsidR="00B11C9A" w:rsidRDefault="00B11C9A" w:rsidP="00B11C9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B11C9A" w:rsidRDefault="00B11C9A" w:rsidP="00B11C9A">
      <w:pPr>
        <w:jc w:val="center"/>
        <w:rPr>
          <w:rFonts w:ascii="Times New Roman" w:hAnsi="Times New Roman"/>
          <w:sz w:val="28"/>
          <w:szCs w:val="28"/>
        </w:rPr>
      </w:pPr>
    </w:p>
    <w:p w:rsidR="00B11C9A" w:rsidRDefault="00B11C9A" w:rsidP="00B11C9A">
      <w:pPr>
        <w:rPr>
          <w:rFonts w:ascii="Times New Roman" w:hAnsi="Times New Roman"/>
          <w:color w:val="7F7F7F"/>
          <w:sz w:val="28"/>
          <w:szCs w:val="28"/>
        </w:rPr>
      </w:pPr>
    </w:p>
    <w:p w:rsidR="00B11C9A" w:rsidRDefault="00B11C9A" w:rsidP="00B11C9A">
      <w:pPr>
        <w:jc w:val="center"/>
      </w:pPr>
      <w:r>
        <w:rPr>
          <w:rFonts w:ascii="Times New Roman" w:hAnsi="Times New Roman"/>
          <w:sz w:val="36"/>
          <w:szCs w:val="36"/>
        </w:rPr>
        <w:t>ОТЧЕТ</w:t>
      </w:r>
    </w:p>
    <w:p w:rsidR="00B11C9A" w:rsidRDefault="00B11C9A" w:rsidP="00B11C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B11C9A" w:rsidRDefault="00B11C9A" w:rsidP="00A63F08">
      <w:pPr>
        <w:pStyle w:val="a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«</w:t>
      </w:r>
      <w:r w:rsidR="00A63F08">
        <w:rPr>
          <w:rFonts w:ascii="Times New Roman" w:hAnsi="Times New Roman" w:cs="Times New Roman"/>
          <w:sz w:val="28"/>
          <w:szCs w:val="28"/>
          <w:u w:val="single"/>
        </w:rPr>
        <w:t>Программная модель процессора»</w:t>
      </w:r>
    </w:p>
    <w:p w:rsidR="00A63F08" w:rsidRDefault="00A63F08" w:rsidP="00A63F08">
      <w:pPr>
        <w:pStyle w:val="a4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A63F08" w:rsidRPr="0055088F" w:rsidRDefault="0055088F" w:rsidP="00A63F0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55088F">
        <w:rPr>
          <w:rFonts w:ascii="Times New Roman" w:hAnsi="Times New Roman" w:cs="Times New Roman"/>
          <w:sz w:val="28"/>
          <w:szCs w:val="28"/>
        </w:rPr>
        <w:t>Вариант 17</w:t>
      </w:r>
    </w:p>
    <w:p w:rsidR="00A63F08" w:rsidRPr="00A63F08" w:rsidRDefault="00A63F08" w:rsidP="00A63F0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C9A" w:rsidRDefault="00B11C9A" w:rsidP="00B11C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B11C9A" w:rsidRPr="00B11C9A" w:rsidRDefault="00B11C9A" w:rsidP="00B11C9A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B11C9A">
        <w:rPr>
          <w:rFonts w:ascii="Times New Roman" w:hAnsi="Times New Roman"/>
          <w:sz w:val="28"/>
          <w:szCs w:val="28"/>
          <w:u w:val="single"/>
        </w:rPr>
        <w:t>«Принципы и методы организации системных</w:t>
      </w:r>
    </w:p>
    <w:p w:rsidR="00B11C9A" w:rsidRDefault="00B11C9A" w:rsidP="00B11C9A">
      <w:pPr>
        <w:jc w:val="center"/>
        <w:rPr>
          <w:rFonts w:ascii="Times New Roman" w:hAnsi="Times New Roman"/>
          <w:sz w:val="28"/>
          <w:szCs w:val="28"/>
        </w:rPr>
      </w:pPr>
      <w:r w:rsidRPr="00B11C9A">
        <w:rPr>
          <w:rFonts w:ascii="Times New Roman" w:hAnsi="Times New Roman"/>
          <w:sz w:val="28"/>
          <w:szCs w:val="28"/>
          <w:u w:val="single"/>
        </w:rPr>
        <w:t>программных средств»</w:t>
      </w:r>
    </w:p>
    <w:p w:rsidR="00B11C9A" w:rsidRDefault="00B11C9A" w:rsidP="00B11C9A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B11C9A" w:rsidRDefault="00B11C9A" w:rsidP="00B11C9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</w:t>
      </w:r>
      <w:r w:rsidRPr="00B11C9A">
        <w:rPr>
          <w:rFonts w:ascii="Times New Roman" w:hAnsi="Times New Roman"/>
          <w:u w:val="single"/>
        </w:rPr>
        <w:t>______________</w:t>
      </w:r>
      <w:r>
        <w:rPr>
          <w:rFonts w:ascii="Times New Roman" w:hAnsi="Times New Roman"/>
        </w:rPr>
        <w:t>___         _</w:t>
      </w:r>
      <w:r>
        <w:rPr>
          <w:rFonts w:ascii="Times New Roman" w:hAnsi="Times New Roman"/>
          <w:u w:val="single"/>
        </w:rPr>
        <w:t xml:space="preserve">       Викулова Е.Н.</w:t>
      </w:r>
    </w:p>
    <w:p w:rsidR="00B11C9A" w:rsidRDefault="00B11C9A" w:rsidP="00B11C9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B11C9A" w:rsidRDefault="00B11C9A" w:rsidP="00B11C9A">
      <w:pPr>
        <w:ind w:left="4678"/>
        <w:rPr>
          <w:rFonts w:ascii="Times New Roman" w:hAnsi="Times New Roman"/>
          <w:sz w:val="8"/>
          <w:szCs w:val="8"/>
        </w:rPr>
      </w:pPr>
    </w:p>
    <w:p w:rsidR="00B11C9A" w:rsidRDefault="00B11C9A" w:rsidP="00B11C9A">
      <w:pPr>
        <w:ind w:left="4678"/>
        <w:outlineLvl w:val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СТУДЕНТ:</w:t>
      </w:r>
    </w:p>
    <w:p w:rsidR="00B11C9A" w:rsidRDefault="00B11C9A" w:rsidP="00B11C9A">
      <w:pPr>
        <w:spacing w:after="0" w:line="240" w:lineRule="auto"/>
        <w:ind w:left="4956"/>
        <w:rPr>
          <w:rFonts w:ascii="Times New Roman" w:hAnsi="Times New Roman"/>
        </w:rPr>
      </w:pPr>
    </w:p>
    <w:p w:rsidR="00B11C9A" w:rsidRDefault="00B11C9A" w:rsidP="00B11C9A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_</w:t>
      </w:r>
      <w:r>
        <w:rPr>
          <w:rFonts w:ascii="Times New Roman" w:hAnsi="Times New Roman"/>
          <w:u w:val="single"/>
        </w:rPr>
        <w:t xml:space="preserve">    Сухоруков В.А.___    </w:t>
      </w:r>
    </w:p>
    <w:p w:rsidR="00B11C9A" w:rsidRDefault="00B11C9A" w:rsidP="00B11C9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B11C9A" w:rsidRDefault="00B11C9A" w:rsidP="00B11C9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B11C9A" w:rsidRDefault="00B11C9A" w:rsidP="00B11C9A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="002068A0">
        <w:rPr>
          <w:rFonts w:ascii="Times New Roman" w:hAnsi="Times New Roman"/>
          <w:sz w:val="20"/>
          <w:szCs w:val="20"/>
        </w:rPr>
        <w:t>_____</w:t>
      </w:r>
      <w:r>
        <w:rPr>
          <w:rFonts w:ascii="Times New Roman" w:hAnsi="Times New Roman"/>
          <w:sz w:val="20"/>
          <w:szCs w:val="20"/>
        </w:rPr>
        <w:t>_</w:t>
      </w:r>
      <w:r w:rsidR="002068A0">
        <w:rPr>
          <w:rFonts w:ascii="Times New Roman" w:hAnsi="Times New Roman"/>
          <w:szCs w:val="20"/>
          <w:u w:val="single"/>
        </w:rPr>
        <w:t>19-В-</w:t>
      </w:r>
      <w:r>
        <w:rPr>
          <w:rFonts w:ascii="Times New Roman" w:hAnsi="Times New Roman"/>
          <w:szCs w:val="20"/>
          <w:u w:val="single"/>
        </w:rPr>
        <w:t>2</w:t>
      </w:r>
      <w:r>
        <w:rPr>
          <w:rFonts w:ascii="Times New Roman" w:hAnsi="Times New Roman"/>
          <w:sz w:val="20"/>
          <w:szCs w:val="20"/>
        </w:rPr>
        <w:t>________</w:t>
      </w:r>
    </w:p>
    <w:p w:rsidR="00B11C9A" w:rsidRDefault="00B11C9A" w:rsidP="00B11C9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:rsidR="00B11C9A" w:rsidRDefault="00B11C9A" w:rsidP="00B11C9A">
      <w:pPr>
        <w:ind w:left="4678"/>
        <w:rPr>
          <w:rFonts w:ascii="Times New Roman" w:hAnsi="Times New Roman"/>
          <w:sz w:val="24"/>
          <w:szCs w:val="24"/>
        </w:rPr>
      </w:pPr>
    </w:p>
    <w:p w:rsidR="00B11C9A" w:rsidRDefault="00B11C9A" w:rsidP="00B11C9A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 xml:space="preserve">___________ </w:t>
      </w:r>
    </w:p>
    <w:p w:rsidR="00B11C9A" w:rsidRDefault="00B11C9A" w:rsidP="00B11C9A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B11C9A" w:rsidRDefault="00B11C9A" w:rsidP="00B11C9A">
      <w:pPr>
        <w:rPr>
          <w:rFonts w:ascii="Times New Roman" w:hAnsi="Times New Roman"/>
          <w:sz w:val="24"/>
          <w:szCs w:val="24"/>
        </w:rPr>
      </w:pPr>
    </w:p>
    <w:p w:rsidR="00B11C9A" w:rsidRDefault="00B11C9A" w:rsidP="00B11C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AE0B68" w:rsidRDefault="00AE0B68" w:rsidP="00634399">
      <w:pPr>
        <w:pStyle w:val="1"/>
      </w:pPr>
      <w:r w:rsidRPr="00634399">
        <w:lastRenderedPageBreak/>
        <w:t>Цель</w:t>
      </w:r>
      <w:r w:rsidRPr="00D77CB4">
        <w:t xml:space="preserve"> </w:t>
      </w:r>
    </w:p>
    <w:p w:rsidR="00AE0B68" w:rsidRDefault="00AE0B68" w:rsidP="00AE0B68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программную модель процессора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8086/88 (программно-доступные регистры, модель и адресацию память, модель внешних устройств, систему команд). Изучить структуру и форматы команд. Получить навыки работы с отладчиком. Разработать простейшую программу на ассемблере и выполнить ее в пошаговом режиме.</w:t>
      </w:r>
    </w:p>
    <w:p w:rsidR="00AE0B68" w:rsidRDefault="00AE0B68" w:rsidP="00AE0B68"/>
    <w:p w:rsidR="00206E70" w:rsidRDefault="00206E70" w:rsidP="00206E70">
      <w:pPr>
        <w:pStyle w:val="a0"/>
      </w:pPr>
      <w:r>
        <w:t>Примеры ассемблерных инструкций и их кодов для различных методов адресации</w:t>
      </w:r>
    </w:p>
    <w:tbl>
      <w:tblPr>
        <w:tblStyle w:val="a7"/>
        <w:tblW w:w="10051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1559"/>
        <w:gridCol w:w="2826"/>
        <w:gridCol w:w="2410"/>
      </w:tblGrid>
      <w:tr w:rsidR="002B26BF" w:rsidTr="00C970EF">
        <w:trPr>
          <w:jc w:val="center"/>
        </w:trPr>
        <w:tc>
          <w:tcPr>
            <w:tcW w:w="1271" w:type="dxa"/>
          </w:tcPr>
          <w:p w:rsidR="00CE023E" w:rsidRPr="00E62EF4" w:rsidRDefault="00CE023E" w:rsidP="00C970EF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2EF4">
              <w:rPr>
                <w:rFonts w:ascii="Times New Roman" w:hAnsi="Times New Roman" w:cs="Times New Roman"/>
                <w:b/>
                <w:sz w:val="28"/>
                <w:szCs w:val="28"/>
              </w:rPr>
              <w:t>Метод адресации</w:t>
            </w:r>
          </w:p>
        </w:tc>
        <w:tc>
          <w:tcPr>
            <w:tcW w:w="1985" w:type="dxa"/>
          </w:tcPr>
          <w:p w:rsidR="00CE023E" w:rsidRPr="00E62EF4" w:rsidRDefault="00CE023E" w:rsidP="00E62EF4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2EF4">
              <w:rPr>
                <w:rFonts w:ascii="Times New Roman" w:hAnsi="Times New Roman" w:cs="Times New Roman"/>
                <w:b/>
                <w:sz w:val="28"/>
                <w:szCs w:val="28"/>
              </w:rPr>
              <w:t>Инструкция</w:t>
            </w:r>
          </w:p>
        </w:tc>
        <w:tc>
          <w:tcPr>
            <w:tcW w:w="1559" w:type="dxa"/>
          </w:tcPr>
          <w:p w:rsidR="00CE023E" w:rsidRPr="00E62EF4" w:rsidRDefault="00CE023E" w:rsidP="00E62EF4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2EF4">
              <w:rPr>
                <w:rFonts w:ascii="Times New Roman" w:hAnsi="Times New Roman" w:cs="Times New Roman"/>
                <w:b/>
                <w:sz w:val="28"/>
                <w:szCs w:val="28"/>
              </w:rPr>
              <w:t>Код операции</w:t>
            </w:r>
          </w:p>
        </w:tc>
        <w:tc>
          <w:tcPr>
            <w:tcW w:w="2826" w:type="dxa"/>
          </w:tcPr>
          <w:p w:rsidR="00CE023E" w:rsidRPr="00CE023E" w:rsidRDefault="00CE023E" w:rsidP="00E62EF4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инструкции</w:t>
            </w:r>
          </w:p>
        </w:tc>
        <w:tc>
          <w:tcPr>
            <w:tcW w:w="2410" w:type="dxa"/>
          </w:tcPr>
          <w:p w:rsidR="00CE023E" w:rsidRDefault="00CE023E" w:rsidP="00E62EF4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Комментарий</w:t>
            </w:r>
          </w:p>
        </w:tc>
      </w:tr>
      <w:tr w:rsidR="002B26BF" w:rsidTr="00C970EF">
        <w:trPr>
          <w:jc w:val="center"/>
        </w:trPr>
        <w:tc>
          <w:tcPr>
            <w:tcW w:w="1271" w:type="dxa"/>
          </w:tcPr>
          <w:p w:rsidR="00CE023E" w:rsidRDefault="00CE023E" w:rsidP="00C970E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Непосредственная</w:t>
            </w:r>
          </w:p>
        </w:tc>
        <w:tc>
          <w:tcPr>
            <w:tcW w:w="1985" w:type="dxa"/>
          </w:tcPr>
          <w:p w:rsidR="00CE023E" w:rsidRPr="00B96775" w:rsidRDefault="00CE023E" w:rsidP="00E62EF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cx,</w:t>
            </w:r>
            <w:r w:rsidRPr="00CB6BB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559" w:type="dxa"/>
          </w:tcPr>
          <w:p w:rsidR="00CE023E" w:rsidRPr="003E5EE9" w:rsidRDefault="00CE023E" w:rsidP="00E62EF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83C10</w:t>
            </w:r>
            <w:r w:rsidRPr="00CB6BB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826" w:type="dxa"/>
          </w:tcPr>
          <w:p w:rsidR="00CE023E" w:rsidRPr="004C5A4B" w:rsidRDefault="004C5A4B" w:rsidP="00C306F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в регистр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cx</w:t>
            </w:r>
            <w:r w:rsidRPr="004C5A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константы 5</w:t>
            </w:r>
            <w:r w:rsidR="00CB6B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CE023E" w:rsidRPr="00C306F7" w:rsidRDefault="00196F57" w:rsidP="00C306F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Константа 5 указана </w:t>
            </w:r>
            <w:r w:rsidR="00CB6BB6">
              <w:rPr>
                <w:rFonts w:ascii="Times New Roman" w:hAnsi="Times New Roman" w:cs="Times New Roman"/>
                <w:sz w:val="24"/>
                <w:szCs w:val="24"/>
              </w:rPr>
              <w:t xml:space="preserve">в последнем байте кода операции. </w:t>
            </w:r>
          </w:p>
        </w:tc>
      </w:tr>
      <w:tr w:rsidR="002B26BF" w:rsidTr="00C970EF">
        <w:trPr>
          <w:jc w:val="center"/>
        </w:trPr>
        <w:tc>
          <w:tcPr>
            <w:tcW w:w="1271" w:type="dxa"/>
          </w:tcPr>
          <w:p w:rsidR="00CE023E" w:rsidRDefault="00CE023E" w:rsidP="00C970E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Регистровая</w:t>
            </w:r>
          </w:p>
        </w:tc>
        <w:tc>
          <w:tcPr>
            <w:tcW w:w="1985" w:type="dxa"/>
          </w:tcPr>
          <w:p w:rsidR="00CE023E" w:rsidRPr="00CB6BB6" w:rsidRDefault="00CE023E" w:rsidP="003E5EE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 w:rsidRPr="00CB6B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</w:t>
            </w:r>
            <w:r w:rsidRPr="00CB6B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1559" w:type="dxa"/>
          </w:tcPr>
          <w:p w:rsidR="00CE023E" w:rsidRPr="00CB6BB6" w:rsidRDefault="00CE023E" w:rsidP="00E62EF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BB6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826" w:type="dxa"/>
          </w:tcPr>
          <w:p w:rsidR="00CE023E" w:rsidRPr="004C5A4B" w:rsidRDefault="004C5A4B" w:rsidP="00C306F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в регистр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содержимого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  <w:tc>
          <w:tcPr>
            <w:tcW w:w="2410" w:type="dxa"/>
          </w:tcPr>
          <w:p w:rsidR="00CE023E" w:rsidRPr="00C306F7" w:rsidRDefault="004C42E2" w:rsidP="00C306F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находятся в регистрах. Обращения к памяти не происходит. </w:t>
            </w:r>
            <w:r w:rsidR="00EF7C70">
              <w:rPr>
                <w:rFonts w:ascii="Times New Roman" w:hAnsi="Times New Roman" w:cs="Times New Roman"/>
                <w:sz w:val="24"/>
                <w:szCs w:val="24"/>
              </w:rPr>
              <w:t>Для кодировки команды требуется 2 байта.</w:t>
            </w:r>
          </w:p>
        </w:tc>
      </w:tr>
      <w:tr w:rsidR="002B26BF" w:rsidTr="00C970EF">
        <w:trPr>
          <w:jc w:val="center"/>
        </w:trPr>
        <w:tc>
          <w:tcPr>
            <w:tcW w:w="1271" w:type="dxa"/>
          </w:tcPr>
          <w:p w:rsidR="00CE023E" w:rsidRDefault="00CE023E" w:rsidP="00C970E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</w:t>
            </w:r>
          </w:p>
        </w:tc>
        <w:tc>
          <w:tcPr>
            <w:tcW w:w="1985" w:type="dxa"/>
          </w:tcPr>
          <w:p w:rsidR="00CE023E" w:rsidRPr="00CB6BB6" w:rsidRDefault="00CE023E" w:rsidP="00E62EF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 w:rsidRPr="00CB6B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Pr="00CB6BB6">
              <w:rPr>
                <w:rFonts w:ascii="Times New Roman" w:hAnsi="Times New Roman" w:cs="Times New Roman"/>
                <w:sz w:val="28"/>
                <w:szCs w:val="28"/>
              </w:rPr>
              <w:t>,[0</w:t>
            </w:r>
            <w:r w:rsidRPr="00CB6B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200</w:t>
            </w:r>
            <w:r w:rsidRPr="00CB6BB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559" w:type="dxa"/>
          </w:tcPr>
          <w:p w:rsidR="00CE023E" w:rsidRPr="00CB6BB6" w:rsidRDefault="00CE023E" w:rsidP="00E62EF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BB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B6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CB6BB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B6B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002</w:t>
            </w:r>
          </w:p>
        </w:tc>
        <w:tc>
          <w:tcPr>
            <w:tcW w:w="2826" w:type="dxa"/>
          </w:tcPr>
          <w:p w:rsidR="00CE023E" w:rsidRPr="00545836" w:rsidRDefault="00545836" w:rsidP="00C306F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в регистр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содержимого ячейки памяти </w:t>
            </w:r>
            <w:r w:rsidRPr="0054583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54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CE023E" w:rsidRPr="00C306F7" w:rsidRDefault="00EF7C70" w:rsidP="009917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обращения к памяти указан в команде. </w:t>
            </w:r>
            <w:r w:rsidR="00991700">
              <w:rPr>
                <w:rFonts w:ascii="Times New Roman" w:hAnsi="Times New Roman" w:cs="Times New Roman"/>
                <w:sz w:val="24"/>
                <w:szCs w:val="24"/>
              </w:rPr>
              <w:t xml:space="preserve">В коде операции он указан «отраженным». в последнем байте </w:t>
            </w:r>
          </w:p>
        </w:tc>
      </w:tr>
      <w:tr w:rsidR="002B26BF" w:rsidTr="00C970EF">
        <w:trPr>
          <w:jc w:val="center"/>
        </w:trPr>
        <w:tc>
          <w:tcPr>
            <w:tcW w:w="1271" w:type="dxa"/>
          </w:tcPr>
          <w:p w:rsidR="00CE023E" w:rsidRDefault="00CE023E" w:rsidP="00C970E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Косвенно базовая</w:t>
            </w:r>
          </w:p>
        </w:tc>
        <w:tc>
          <w:tcPr>
            <w:tcW w:w="1985" w:type="dxa"/>
          </w:tcPr>
          <w:p w:rsidR="00CE023E" w:rsidRPr="00682FCC" w:rsidRDefault="00CE023E" w:rsidP="00E62EF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 w:rsidRPr="004C42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4C42E2">
              <w:rPr>
                <w:rFonts w:ascii="Times New Roman" w:hAnsi="Times New Roman" w:cs="Times New Roman"/>
                <w:sz w:val="28"/>
                <w:szCs w:val="28"/>
              </w:rPr>
              <w:t>,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bx]</w:t>
            </w:r>
          </w:p>
        </w:tc>
        <w:tc>
          <w:tcPr>
            <w:tcW w:w="1559" w:type="dxa"/>
          </w:tcPr>
          <w:p w:rsidR="00CE023E" w:rsidRPr="00845E29" w:rsidRDefault="00CE023E" w:rsidP="00E62EF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8B07</w:t>
            </w:r>
          </w:p>
        </w:tc>
        <w:tc>
          <w:tcPr>
            <w:tcW w:w="2826" w:type="dxa"/>
          </w:tcPr>
          <w:p w:rsidR="00CE023E" w:rsidRPr="00C306F7" w:rsidRDefault="00C306F7" w:rsidP="00545836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Записать в регистр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r w:rsidR="0054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содержимое ячейки памяти, адрес которой хранится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r w:rsidR="00545836" w:rsidRPr="0054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CE023E" w:rsidRPr="00AE7168" w:rsidRDefault="00AE7168" w:rsidP="00C306F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памяти содержится в базовом регистре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r w:rsidRPr="00AE71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26BF" w:rsidTr="00C970EF">
        <w:trPr>
          <w:jc w:val="center"/>
        </w:trPr>
        <w:tc>
          <w:tcPr>
            <w:tcW w:w="1271" w:type="dxa"/>
          </w:tcPr>
          <w:p w:rsidR="00CE023E" w:rsidRDefault="00CE023E" w:rsidP="00C970E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Косвенно-индексная</w:t>
            </w:r>
          </w:p>
        </w:tc>
        <w:tc>
          <w:tcPr>
            <w:tcW w:w="1985" w:type="dxa"/>
          </w:tcPr>
          <w:p w:rsidR="00CE023E" w:rsidRPr="00682FCC" w:rsidRDefault="00CE023E" w:rsidP="00E62EF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[di],al</w:t>
            </w:r>
          </w:p>
        </w:tc>
        <w:tc>
          <w:tcPr>
            <w:tcW w:w="1559" w:type="dxa"/>
          </w:tcPr>
          <w:p w:rsidR="00CE023E" w:rsidRPr="006A24A8" w:rsidRDefault="00CE023E" w:rsidP="00E62EF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8805</w:t>
            </w:r>
          </w:p>
        </w:tc>
        <w:tc>
          <w:tcPr>
            <w:tcW w:w="2826" w:type="dxa"/>
          </w:tcPr>
          <w:p w:rsidR="00CE023E" w:rsidRPr="00C306F7" w:rsidRDefault="00962A68" w:rsidP="00C306F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306F7">
              <w:rPr>
                <w:rFonts w:ascii="Times New Roman" w:hAnsi="Times New Roman" w:cs="Times New Roman"/>
                <w:sz w:val="24"/>
                <w:szCs w:val="24"/>
              </w:rPr>
              <w:t xml:space="preserve">Записать по адресу </w:t>
            </w:r>
            <w:r w:rsidRPr="00C30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  <w:r w:rsidRPr="00C306F7"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содержимое регистра </w:t>
            </w:r>
            <w:r w:rsidRPr="00C30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 w:rsidR="00545836" w:rsidRPr="0054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CE023E" w:rsidRPr="00C306F7" w:rsidRDefault="00AE7168" w:rsidP="00AE716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памяти содержится в индексном регистре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  <w:r w:rsidRPr="00AE71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7168" w:rsidTr="00C970EF">
        <w:trPr>
          <w:jc w:val="center"/>
        </w:trPr>
        <w:tc>
          <w:tcPr>
            <w:tcW w:w="1271" w:type="dxa"/>
          </w:tcPr>
          <w:p w:rsidR="00AE7168" w:rsidRDefault="00AE7168" w:rsidP="00C970E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Базово-индексная</w:t>
            </w:r>
          </w:p>
        </w:tc>
        <w:tc>
          <w:tcPr>
            <w:tcW w:w="1985" w:type="dxa"/>
          </w:tcPr>
          <w:p w:rsidR="00AE7168" w:rsidRPr="00682FCC" w:rsidRDefault="00AE7168" w:rsidP="00AE716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 ax, [bx+si] </w:t>
            </w:r>
          </w:p>
        </w:tc>
        <w:tc>
          <w:tcPr>
            <w:tcW w:w="1559" w:type="dxa"/>
          </w:tcPr>
          <w:p w:rsidR="00AE7168" w:rsidRPr="009A556E" w:rsidRDefault="00AE7168" w:rsidP="00AE716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8B00</w:t>
            </w:r>
          </w:p>
        </w:tc>
        <w:tc>
          <w:tcPr>
            <w:tcW w:w="2826" w:type="dxa"/>
          </w:tcPr>
          <w:p w:rsidR="00AE7168" w:rsidRPr="00C306F7" w:rsidRDefault="00AE7168" w:rsidP="00AE716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306F7">
              <w:rPr>
                <w:rFonts w:ascii="Times New Roman" w:hAnsi="Times New Roman" w:cs="Times New Roman"/>
                <w:sz w:val="24"/>
                <w:szCs w:val="24"/>
              </w:rPr>
              <w:t xml:space="preserve">Записать в регистр </w:t>
            </w:r>
            <w:r w:rsidRPr="00C30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r w:rsidRPr="00C306F7"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содержимое ячейки памяти, адрес которой вычисляется суммой содержимого регистров </w:t>
            </w:r>
            <w:r w:rsidRPr="00C30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r w:rsidRPr="00C306F7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C30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Pr="0054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AE7168" w:rsidRPr="00C306F7" w:rsidRDefault="00AE7168" w:rsidP="00AE716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памяти содержится в индексном регистре </w:t>
            </w:r>
            <w:r w:rsidR="00C970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C970EF" w:rsidRPr="00C970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70EF">
              <w:rPr>
                <w:rFonts w:ascii="Times New Roman" w:hAnsi="Times New Roman" w:cs="Times New Roman"/>
                <w:sz w:val="24"/>
                <w:szCs w:val="24"/>
              </w:rPr>
              <w:t xml:space="preserve">и базовом регистре </w:t>
            </w:r>
            <w:r w:rsidR="00C970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r w:rsidR="00C970EF" w:rsidRPr="00AE71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7168" w:rsidTr="00C970EF">
        <w:trPr>
          <w:jc w:val="center"/>
        </w:trPr>
        <w:tc>
          <w:tcPr>
            <w:tcW w:w="1271" w:type="dxa"/>
          </w:tcPr>
          <w:p w:rsidR="00AE7168" w:rsidRDefault="00AE7168" w:rsidP="00C970E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Неявная</w:t>
            </w:r>
          </w:p>
        </w:tc>
        <w:tc>
          <w:tcPr>
            <w:tcW w:w="1985" w:type="dxa"/>
          </w:tcPr>
          <w:p w:rsidR="00AE7168" w:rsidRPr="0047322C" w:rsidRDefault="00AE7168" w:rsidP="00AE716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sb</w:t>
            </w:r>
          </w:p>
        </w:tc>
        <w:tc>
          <w:tcPr>
            <w:tcW w:w="1559" w:type="dxa"/>
          </w:tcPr>
          <w:p w:rsidR="00AE7168" w:rsidRPr="009A556E" w:rsidRDefault="00AE7168" w:rsidP="00AE716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2826" w:type="dxa"/>
          </w:tcPr>
          <w:p w:rsidR="00AE7168" w:rsidRPr="00545836" w:rsidRDefault="00AE7168" w:rsidP="00AE7168">
            <w:pPr>
              <w:rPr>
                <w:rFonts w:ascii="Times New Roman" w:hAnsi="Times New Roman"/>
                <w:sz w:val="24"/>
                <w:szCs w:val="24"/>
              </w:rPr>
            </w:pPr>
            <w:r w:rsidRPr="00C306F7">
              <w:rPr>
                <w:rFonts w:ascii="Times New Roman" w:hAnsi="Times New Roman"/>
                <w:sz w:val="24"/>
                <w:szCs w:val="24"/>
              </w:rPr>
              <w:t xml:space="preserve">Записать в ячейку по адресу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es</w:t>
            </w:r>
            <w:r w:rsidRPr="004C5A4B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di</w:t>
            </w:r>
            <w:r w:rsidRPr="00C306F7">
              <w:rPr>
                <w:rFonts w:ascii="Times New Roman" w:hAnsi="Times New Roman"/>
                <w:sz w:val="24"/>
                <w:szCs w:val="24"/>
              </w:rPr>
              <w:t xml:space="preserve"> байт из ячейки с адресом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ds</w:t>
            </w:r>
            <w:r w:rsidRPr="004C5A4B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</w:t>
            </w:r>
            <w:r w:rsidRPr="0054583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AE7168" w:rsidRPr="00C970EF" w:rsidRDefault="00C970EF" w:rsidP="00AE7168">
            <w:pPr>
              <w:rPr>
                <w:rFonts w:ascii="Times New Roman" w:hAnsi="Times New Roman"/>
                <w:sz w:val="24"/>
                <w:szCs w:val="24"/>
              </w:rPr>
            </w:pPr>
            <w:r w:rsidRPr="00C970EF">
              <w:rPr>
                <w:rFonts w:ascii="Times New Roman" w:hAnsi="Times New Roman"/>
                <w:sz w:val="24"/>
                <w:szCs w:val="24"/>
              </w:rPr>
              <w:t xml:space="preserve">Операнды явно не указываются. Обращения происходят по адресам, содержащимся в регистрах </w:t>
            </w:r>
            <w:r w:rsidRPr="00C970EF">
              <w:rPr>
                <w:rFonts w:ascii="Times New Roman" w:hAnsi="Times New Roman"/>
                <w:sz w:val="24"/>
                <w:szCs w:val="24"/>
                <w:lang w:val="en-US"/>
              </w:rPr>
              <w:t>si</w:t>
            </w:r>
            <w:r w:rsidRPr="00C970EF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C970EF">
              <w:rPr>
                <w:rFonts w:ascii="Times New Roman" w:hAnsi="Times New Roman"/>
                <w:sz w:val="24"/>
                <w:szCs w:val="24"/>
                <w:lang w:val="en-US"/>
              </w:rPr>
              <w:t>di</w:t>
            </w:r>
            <w:r w:rsidRPr="00C970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206E70" w:rsidRDefault="00206E70" w:rsidP="00206E70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5088F" w:rsidRPr="00206E70" w:rsidRDefault="0055088F" w:rsidP="00634399">
      <w:pPr>
        <w:pStyle w:val="1"/>
      </w:pPr>
      <w:r>
        <w:t>Вариант задания</w:t>
      </w:r>
    </w:p>
    <w:p w:rsidR="0055088F" w:rsidRPr="002068A0" w:rsidRDefault="0055088F" w:rsidP="00CF3BE2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BE2">
        <w:rPr>
          <w:rFonts w:ascii="Times New Roman" w:hAnsi="Times New Roman" w:cs="Times New Roman"/>
          <w:sz w:val="28"/>
          <w:szCs w:val="28"/>
        </w:rPr>
        <w:t>Перестановка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 xml:space="preserve"> a(n), a(n-1), a(n-2), ..., a(n/2), </w:t>
      </w:r>
      <w:proofErr w:type="gramStart"/>
      <w:r w:rsidRPr="002068A0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2068A0">
        <w:rPr>
          <w:rFonts w:ascii="Times New Roman" w:hAnsi="Times New Roman" w:cs="Times New Roman"/>
          <w:sz w:val="28"/>
          <w:szCs w:val="28"/>
          <w:lang w:val="en-US"/>
        </w:rPr>
        <w:t>1), a(2), ... ,a(n/2-1).</w:t>
      </w:r>
    </w:p>
    <w:p w:rsidR="00582F32" w:rsidRPr="002068A0" w:rsidRDefault="00582F32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2068A0">
        <w:rPr>
          <w:rFonts w:ascii="Times New Roman" w:hAnsi="Times New Roman"/>
          <w:sz w:val="28"/>
          <w:szCs w:val="28"/>
          <w:lang w:val="en-US"/>
        </w:rPr>
        <w:br w:type="page"/>
      </w:r>
    </w:p>
    <w:p w:rsidR="00CF3BE2" w:rsidRDefault="00CF3BE2" w:rsidP="00634399">
      <w:pPr>
        <w:pStyle w:val="1"/>
      </w:pPr>
      <w:r w:rsidRPr="00CF3BE2">
        <w:lastRenderedPageBreak/>
        <w:t>Алгоритм решения задачи</w:t>
      </w:r>
    </w:p>
    <w:p w:rsidR="00582F32" w:rsidRPr="00582F32" w:rsidRDefault="00582F32" w:rsidP="00582F32">
      <w:pPr>
        <w:jc w:val="center"/>
      </w:pPr>
      <w:r w:rsidRPr="00582F32">
        <w:rPr>
          <w:noProof/>
          <w:lang w:eastAsia="ru-RU"/>
        </w:rPr>
        <w:drawing>
          <wp:inline distT="0" distB="0" distL="0" distR="0" wp14:anchorId="1E2F8607" wp14:editId="2035700B">
            <wp:extent cx="2347595" cy="8561291"/>
            <wp:effectExtent l="0" t="0" r="0" b="0"/>
            <wp:docPr id="3" name="Рисунок 3" descr="C:\Users\Валерий\Downloads\Untitled Work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ownloads\Untitled Workspac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360" cy="861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BE2" w:rsidRPr="00CF3BE2" w:rsidRDefault="00CF3BE2" w:rsidP="00CF3BE2">
      <w:pPr>
        <w:jc w:val="center"/>
      </w:pPr>
    </w:p>
    <w:p w:rsidR="00A10C7A" w:rsidRDefault="00F9379A" w:rsidP="00634399">
      <w:pPr>
        <w:pStyle w:val="1"/>
      </w:pPr>
      <w:bookmarkStart w:id="0" w:name="_GoBack"/>
      <w:r>
        <w:t>Текст программы, входные и выходные данные, пример выполнения программы</w:t>
      </w:r>
    </w:p>
    <w:bookmarkEnd w:id="0"/>
    <w:p w:rsidR="00F9379A" w:rsidRDefault="00634399" w:rsidP="00F9379A">
      <w:pPr>
        <w:ind w:left="-993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281.25pt">
            <v:imagedata r:id="rId6" o:title="Безымянный1"/>
          </v:shape>
        </w:pict>
      </w:r>
    </w:p>
    <w:p w:rsidR="00F9379A" w:rsidRPr="00F9379A" w:rsidRDefault="00634399" w:rsidP="00F9379A">
      <w:pPr>
        <w:ind w:left="-1134"/>
        <w:jc w:val="center"/>
      </w:pPr>
      <w:r>
        <w:pict>
          <v:shape id="_x0000_i1026" type="#_x0000_t75" style="width:549.75pt;height:285pt">
            <v:imagedata r:id="rId7" o:title="Безымянный"/>
          </v:shape>
        </w:pict>
      </w:r>
    </w:p>
    <w:sectPr w:rsidR="00F9379A" w:rsidRPr="00F93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6C"/>
    <w:rsid w:val="00196F57"/>
    <w:rsid w:val="002068A0"/>
    <w:rsid w:val="00206E70"/>
    <w:rsid w:val="0024036C"/>
    <w:rsid w:val="002754EE"/>
    <w:rsid w:val="00291353"/>
    <w:rsid w:val="002B26BF"/>
    <w:rsid w:val="003D7951"/>
    <w:rsid w:val="003E5EE9"/>
    <w:rsid w:val="00402CD5"/>
    <w:rsid w:val="0047322C"/>
    <w:rsid w:val="004B3A71"/>
    <w:rsid w:val="004C42E2"/>
    <w:rsid w:val="004C5A4B"/>
    <w:rsid w:val="00545836"/>
    <w:rsid w:val="0055088F"/>
    <w:rsid w:val="00582F32"/>
    <w:rsid w:val="005E56A1"/>
    <w:rsid w:val="00632164"/>
    <w:rsid w:val="00634399"/>
    <w:rsid w:val="00682FCC"/>
    <w:rsid w:val="006A24A8"/>
    <w:rsid w:val="007E6FAD"/>
    <w:rsid w:val="00845E29"/>
    <w:rsid w:val="00914A6F"/>
    <w:rsid w:val="00930B44"/>
    <w:rsid w:val="00962A68"/>
    <w:rsid w:val="00991700"/>
    <w:rsid w:val="009A556E"/>
    <w:rsid w:val="00A10C7A"/>
    <w:rsid w:val="00A63F08"/>
    <w:rsid w:val="00AE0B68"/>
    <w:rsid w:val="00AE7168"/>
    <w:rsid w:val="00B11C9A"/>
    <w:rsid w:val="00B96775"/>
    <w:rsid w:val="00BC4FD9"/>
    <w:rsid w:val="00BF6F56"/>
    <w:rsid w:val="00C306F7"/>
    <w:rsid w:val="00C970EF"/>
    <w:rsid w:val="00CB6BB6"/>
    <w:rsid w:val="00CC08B1"/>
    <w:rsid w:val="00CE023E"/>
    <w:rsid w:val="00CF3BE2"/>
    <w:rsid w:val="00DA7B81"/>
    <w:rsid w:val="00E62EF4"/>
    <w:rsid w:val="00EF7C70"/>
    <w:rsid w:val="00F72961"/>
    <w:rsid w:val="00F9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8FCE6-DD09-48C5-88ED-DE39D931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C9A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"/>
    <w:link w:val="10"/>
    <w:uiPriority w:val="9"/>
    <w:qFormat/>
    <w:rsid w:val="00634399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unhideWhenUsed/>
    <w:rsid w:val="00A63F0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rsid w:val="00A63F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0">
    <w:name w:val="Title"/>
    <w:basedOn w:val="a"/>
    <w:next w:val="a"/>
    <w:link w:val="a6"/>
    <w:uiPriority w:val="10"/>
    <w:qFormat/>
    <w:rsid w:val="00AE0B68"/>
    <w:pPr>
      <w:jc w:val="center"/>
    </w:pPr>
    <w:rPr>
      <w:rFonts w:ascii="Times New Roman" w:hAnsi="Times New Roman"/>
      <w:sz w:val="36"/>
      <w:szCs w:val="36"/>
    </w:rPr>
  </w:style>
  <w:style w:type="character" w:customStyle="1" w:styleId="a6">
    <w:name w:val="Заголовок Знак"/>
    <w:basedOn w:val="a1"/>
    <w:link w:val="a0"/>
    <w:uiPriority w:val="10"/>
    <w:rsid w:val="00AE0B68"/>
    <w:rPr>
      <w:rFonts w:ascii="Times New Roman" w:eastAsia="Calibri" w:hAnsi="Times New Roman" w:cs="Times New Roman"/>
      <w:sz w:val="36"/>
      <w:szCs w:val="36"/>
    </w:rPr>
  </w:style>
  <w:style w:type="table" w:styleId="a7">
    <w:name w:val="Table Grid"/>
    <w:basedOn w:val="a2"/>
    <w:uiPriority w:val="39"/>
    <w:rsid w:val="00CC0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634399"/>
    <w:rPr>
      <w:rFonts w:ascii="Times New Roman" w:eastAsia="Calibri" w:hAnsi="Times New Roman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2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5</cp:revision>
  <cp:lastPrinted>2021-11-08T19:21:00Z</cp:lastPrinted>
  <dcterms:created xsi:type="dcterms:W3CDTF">2021-11-08T17:52:00Z</dcterms:created>
  <dcterms:modified xsi:type="dcterms:W3CDTF">2021-11-09T06:36:00Z</dcterms:modified>
</cp:coreProperties>
</file>